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82" w:rsidRPr="00761656" w:rsidRDefault="002E7E82" w:rsidP="002E7E82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 w:themeColor="text1"/>
          <w:sz w:val="28"/>
          <w:szCs w:val="28"/>
          <w:lang w:eastAsia="uk-UA"/>
        </w:rPr>
      </w:pPr>
      <w:r w:rsidRPr="00761656">
        <w:rPr>
          <w:rFonts w:ascii="Courier New" w:eastAsia="Times New Roman" w:hAnsi="Courier New" w:cs="Courier New"/>
          <w:b/>
          <w:bCs/>
          <w:color w:val="000000" w:themeColor="text1"/>
          <w:sz w:val="28"/>
          <w:szCs w:val="28"/>
          <w:lang w:eastAsia="uk-UA"/>
        </w:rPr>
        <w:t>реферат на тему кольорові метали та їх сплави</w:t>
      </w:r>
    </w:p>
    <w:p w:rsidR="002E7E82" w:rsidRPr="00761656" w:rsidRDefault="002E7E82" w:rsidP="002E7E82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</w:pPr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br/>
      </w:r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br/>
      </w:r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br/>
        <w:t xml:space="preserve">Кольорові метали та їхні сплави широкого застосовують у машинобудуванні, </w:t>
      </w:r>
      <w:proofErr w:type="spellStart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електро-</w:t>
      </w:r>
      <w:proofErr w:type="spellEnd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 і теплопровідності, антифрикційним властивостям: високим </w:t>
      </w:r>
      <w:proofErr w:type="spellStart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електро</w:t>
      </w:r>
      <w:proofErr w:type="spellEnd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 і теплопровідності, антифрикційним властивостям, пластичності тощо.</w:t>
      </w:r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br/>
        <w:t xml:space="preserve">Кольорові метали застосовують в основному у вигляді сплавів, оскільки в чистому вигляді вони мають низьку міцність. </w:t>
      </w:r>
      <w:proofErr w:type="spellStart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Найпошириніші</w:t>
      </w:r>
      <w:proofErr w:type="spellEnd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 в промисловості сплави на основі міді, олива, магнію та інших металів.</w:t>
      </w:r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br/>
        <w:t xml:space="preserve">Мідь за своїм призначенням - найміцніший технічний матеріал у машинобудуванні. Вона сплавляється з багатьма металами, добре проводить електрику і тепло, поступаючись цьому тільки сріблу, її використовують для виготовлення електричних проводів, деталей </w:t>
      </w:r>
      <w:proofErr w:type="spellStart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електрообладнення</w:t>
      </w:r>
      <w:proofErr w:type="spellEnd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 тощо. Мідь маркується літерою М і порядковий номер (МОО, </w:t>
      </w:r>
      <w:proofErr w:type="spellStart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МО</w:t>
      </w:r>
      <w:proofErr w:type="spellEnd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, М1, М2, М3, М4). Чим більша цифра у марці міді, тим більший в ній домішок. Значна частина міді використовується для одержання сплавів на мідній основі: латуні, бронзи тощо. Ці сплави міцніші за мідь. Вони набувають інших корисних властивостей, тому їх широко застосовують у техніці.</w:t>
      </w:r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br/>
        <w:t xml:space="preserve">Латунь називають сплав міді з цинком. Вміст цинку в сплаві може коливатися від 4 до 45%. Чим більше цинку в латуні, тим вища механічна міцність її. До складу латуні, крім міді і цинку, можуть входити алюміній, нікель, залізо, марганець, оливо і кремній. Такий сплав називають спеціальною </w:t>
      </w:r>
      <w:proofErr w:type="spellStart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латуню</w:t>
      </w:r>
      <w:proofErr w:type="spellEnd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. Вона має підвищену корозійну стійкість, кращі технологічні й механічні властивості. </w:t>
      </w:r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br/>
        <w:t xml:space="preserve">Латунь маркується так: Л означає назву сплаву-латунь, розміщені за нею цифри показують вміст міді в сплаві в процентах. Наприклад, маркою Л63 позначають латунь, що містить 63% міді. Легуючі елементи спеціальних латуней позначаються: А-алюміній, </w:t>
      </w:r>
      <w:proofErr w:type="spellStart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Мц-марганець</w:t>
      </w:r>
      <w:proofErr w:type="spellEnd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К-крумній</w:t>
      </w:r>
      <w:proofErr w:type="spellEnd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, С-свинець, О-олово, </w:t>
      </w:r>
      <w:proofErr w:type="spellStart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Н-нікель</w:t>
      </w:r>
      <w:proofErr w:type="spellEnd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Ж-жалізо</w:t>
      </w:r>
      <w:proofErr w:type="spellEnd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. У марках спеціальних латуней перші дві цифри, що стоять за літерами показує середній вміст міді у процентах, наступні цифри - вміст інших елементів: решту (до100%) становить цинк. Наприклад, марка ЛМцЖ52-4-1 означає спеціальну латунь, Що містить близько 52% міді, 4% марганцю, 1% заліза, решта - цинк.</w:t>
      </w:r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br/>
        <w:t xml:space="preserve">Бронзою називають сплав міді з оловом, алюмінієм, нікелем та іншими елементами. Бронза має високі антифрикційні і </w:t>
      </w:r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lastRenderedPageBreak/>
        <w:t xml:space="preserve">механічні властивості, а також добру корозійну стійкість. Вона йде на виготовлення арматури і деталей механізмів, що працюють у вологій атмосфері та в інших агресивних середовищах. Бронзу маркують літерами </w:t>
      </w:r>
      <w:proofErr w:type="spellStart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Бр</w:t>
      </w:r>
      <w:proofErr w:type="spellEnd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 з умовним позначенням елементів, що входять до сплаву, і числовими показниками вмісту їх. Наприклад, БрОФ6 0,15-бронза, що містить 6... ...7% олова і близько0,15% фосфору решта 100% мідь.</w:t>
      </w:r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br/>
        <w:t xml:space="preserve">Алюміній має високі </w:t>
      </w:r>
      <w:proofErr w:type="spellStart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елекро</w:t>
      </w:r>
      <w:proofErr w:type="spellEnd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 і теплопровідність (але дещо гірші ніж мідь) його найбільше застосовують в електротехнічній промисловості для виготовлення проводів, кабелів, обмоток тощо. Крім того, алюміній використовують у хімічній промисловості, в </w:t>
      </w:r>
      <w:proofErr w:type="spellStart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приладодобуванні</w:t>
      </w:r>
      <w:proofErr w:type="spellEnd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, а також для одержання алюмінієвих сплавів.</w:t>
      </w:r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br/>
        <w:t>Маркується алюміній літерою А і цифрами, що показують чистоту (наявні домішок) алюмінію. Наприклад, А99 - алюміній, що містить 99,999% алюміній і 0,001% домішок.</w:t>
      </w:r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br/>
        <w:t>Основна частина алюмінію йде для одержання сплавів, оскільки вони мають кращі механічні властивості. Алюмінієві сплави поділяють на ливарні і такі, що деформуються (оброблювані тиском).</w:t>
      </w:r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br/>
        <w:t xml:space="preserve">Ливарні алюмінієві сплави застосовують при виготовленні деталей. Вони мають високу </w:t>
      </w:r>
      <w:proofErr w:type="spellStart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рідкутекучість</w:t>
      </w:r>
      <w:proofErr w:type="spellEnd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, досить високу міцність, стійкі проти корозії, добре обробляються різанням, їх використовують для виготовлення корпусів і кришок двигунів, поршнів тощо. Ливарні алюмінієві сплави маркують літерами АЛ і </w:t>
      </w:r>
      <w:proofErr w:type="spellStart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кодуючою</w:t>
      </w:r>
      <w:proofErr w:type="spellEnd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 цифрою, що означає хімічний склад сплаву. Наприклад, у сплаві </w:t>
      </w:r>
      <w:proofErr w:type="spellStart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АЛ2</w:t>
      </w:r>
      <w:proofErr w:type="spellEnd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 міститься 10...12% кремнію поширений алюмінієвий сплав, що деформується, - </w:t>
      </w:r>
      <w:proofErr w:type="spellStart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дюроалюміній</w:t>
      </w:r>
      <w:proofErr w:type="spellEnd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. Його основу становлять алюміній, мідь і магній. </w:t>
      </w:r>
      <w:proofErr w:type="spellStart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Дюроалюміній</w:t>
      </w:r>
      <w:proofErr w:type="spellEnd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, як і інші </w:t>
      </w:r>
      <w:proofErr w:type="spellStart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деформівні</w:t>
      </w:r>
      <w:proofErr w:type="spellEnd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 сплави, </w:t>
      </w:r>
      <w:proofErr w:type="spellStart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састосовують</w:t>
      </w:r>
      <w:proofErr w:type="spellEnd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 для одержання листів, дроту, стрічки, </w:t>
      </w:r>
      <w:proofErr w:type="spellStart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фасоних</w:t>
      </w:r>
      <w:proofErr w:type="spellEnd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 профілів і різних деталей куванням, штампуванням, пресуванням. Його маркують </w:t>
      </w:r>
      <w:proofErr w:type="spellStart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літераю</w:t>
      </w:r>
      <w:proofErr w:type="spellEnd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 Д і порядковим номером. Наприклад, Д1...Д18. Широко застосовують у техніці сплави олова і свинцю із сурмою та міддю бабіти. Бабітами заливають підшипники, що працюють при великому навантаженні. Завдяки </w:t>
      </w:r>
      <w:proofErr w:type="spellStart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низбкому</w:t>
      </w:r>
      <w:proofErr w:type="spellEnd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 коефіцієнту тертя вони запобігають зношуванню шийок валів і полегшують змащування поверхонь, що труться. Бабіти маркують </w:t>
      </w:r>
      <w:proofErr w:type="spellStart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літераю</w:t>
      </w:r>
      <w:proofErr w:type="spellEnd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 Б і цифрами, що показують </w:t>
      </w:r>
      <w:proofErr w:type="spellStart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процентовий</w:t>
      </w:r>
      <w:proofErr w:type="spellEnd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 вміст у сплаві. Наприклад, бабіт Б83 містить 83% олова.</w:t>
      </w:r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br/>
        <w:t xml:space="preserve">Магній - найлегший з усіх металів, що застосовують в техніці. У промисловості магній звичайно використовують і вигляді сплавів з алюмінієм, марганцем, цинком та іншими металами. Усі магнієві сплави добре обробляються різанням і мають порівняно високу міцність. Ливарні, магнієві </w:t>
      </w:r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lastRenderedPageBreak/>
        <w:t xml:space="preserve">сплави позначають </w:t>
      </w:r>
      <w:proofErr w:type="spellStart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літерамиМЛ</w:t>
      </w:r>
      <w:proofErr w:type="spellEnd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 і цифрами, що показують порядковий номер сплаву, наприклад МЛ1, МЛ3 тощо. Магнієві сплави, що деформуються, позначають: </w:t>
      </w:r>
      <w:proofErr w:type="spellStart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МА2</w:t>
      </w:r>
      <w:proofErr w:type="spellEnd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МА3</w:t>
      </w:r>
      <w:proofErr w:type="spellEnd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 тощо.</w:t>
      </w:r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br/>
        <w:t xml:space="preserve">Магнієві сплави застосовують в авіаційній промисловості, у </w:t>
      </w:r>
      <w:proofErr w:type="spellStart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>приладобуванні</w:t>
      </w:r>
      <w:proofErr w:type="spellEnd"/>
      <w:r w:rsidRPr="00761656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uk-UA"/>
        </w:rPr>
        <w:t xml:space="preserve"> та в інших галузях.</w:t>
      </w:r>
    </w:p>
    <w:p w:rsidR="00496111" w:rsidRPr="00761656" w:rsidRDefault="00496111">
      <w:pPr>
        <w:rPr>
          <w:color w:val="000000" w:themeColor="text1"/>
          <w:sz w:val="28"/>
          <w:szCs w:val="28"/>
        </w:rPr>
      </w:pPr>
    </w:p>
    <w:sectPr w:rsidR="00496111" w:rsidRPr="00761656" w:rsidSect="004961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E82"/>
    <w:rsid w:val="002E7E82"/>
    <w:rsid w:val="00496111"/>
    <w:rsid w:val="00761656"/>
    <w:rsid w:val="00A3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11"/>
  </w:style>
  <w:style w:type="paragraph" w:styleId="2">
    <w:name w:val="heading 2"/>
    <w:basedOn w:val="a"/>
    <w:link w:val="20"/>
    <w:uiPriority w:val="9"/>
    <w:qFormat/>
    <w:rsid w:val="002E7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7E8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le-converted-space">
    <w:name w:val="apple-converted-space"/>
    <w:basedOn w:val="a0"/>
    <w:rsid w:val="002E7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Діма</dc:creator>
  <cp:keywords/>
  <dc:description/>
  <cp:lastModifiedBy>Admin</cp:lastModifiedBy>
  <cp:revision>2</cp:revision>
  <dcterms:created xsi:type="dcterms:W3CDTF">2009-05-24T14:53:00Z</dcterms:created>
  <dcterms:modified xsi:type="dcterms:W3CDTF">2010-06-03T20:23:00Z</dcterms:modified>
</cp:coreProperties>
</file>