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0F" w:rsidRDefault="00F1120F" w:rsidP="00F1120F"/>
    <w:p w:rsidR="00F1120F" w:rsidRDefault="00F1120F" w:rsidP="00F1120F">
      <w:r>
        <w:t xml:space="preserve">                  МІНІСТЕРСТВО ФІНАНСІВ УКРАЇНИ </w:t>
      </w:r>
    </w:p>
    <w:p w:rsidR="00F1120F" w:rsidRDefault="00F1120F" w:rsidP="00F1120F"/>
    <w:p w:rsidR="00F1120F" w:rsidRDefault="00F1120F" w:rsidP="00F1120F">
      <w:r>
        <w:t xml:space="preserve">                            Н А К А З </w:t>
      </w:r>
    </w:p>
    <w:p w:rsidR="00F1120F" w:rsidRDefault="00F1120F" w:rsidP="00F1120F"/>
    <w:p w:rsidR="00F1120F" w:rsidRDefault="00F1120F" w:rsidP="00F1120F">
      <w:r>
        <w:t xml:space="preserve">                        28.10.2003  N 601 </w:t>
      </w:r>
    </w:p>
    <w:p w:rsidR="00F1120F" w:rsidRDefault="00F1120F" w:rsidP="00F1120F"/>
    <w:p w:rsidR="00F1120F" w:rsidRDefault="00F1120F" w:rsidP="00F1120F">
      <w:r>
        <w:t xml:space="preserve">                                      Зареєстровано в Міністерстві </w:t>
      </w:r>
    </w:p>
    <w:p w:rsidR="00F1120F" w:rsidRDefault="00F1120F" w:rsidP="00F1120F">
      <w:r>
        <w:t xml:space="preserve">                                      юстиції України </w:t>
      </w:r>
    </w:p>
    <w:p w:rsidR="00F1120F" w:rsidRDefault="00F1120F" w:rsidP="00F1120F">
      <w:r>
        <w:t xml:space="preserve">                                      10 листопада 2003 р. </w:t>
      </w:r>
    </w:p>
    <w:p w:rsidR="00F1120F" w:rsidRDefault="00F1120F" w:rsidP="00F1120F">
      <w:r>
        <w:t xml:space="preserve">                                      за N 1025/8346 </w:t>
      </w:r>
    </w:p>
    <w:p w:rsidR="00F1120F" w:rsidRDefault="00F1120F" w:rsidP="00F1120F">
      <w:r>
        <w:t xml:space="preserve"> </w:t>
      </w:r>
    </w:p>
    <w:p w:rsidR="00F1120F" w:rsidRDefault="00F1120F" w:rsidP="00F1120F"/>
    <w:p w:rsidR="00F1120F" w:rsidRDefault="00F1120F" w:rsidP="00F1120F">
      <w:r>
        <w:t xml:space="preserve">              Про затвердження Положення (стандарту) </w:t>
      </w:r>
    </w:p>
    <w:p w:rsidR="00F1120F" w:rsidRDefault="00F1120F" w:rsidP="00F1120F">
      <w:r>
        <w:t xml:space="preserve">         бухгалтерського обліку 26 "Виплати працівникам" </w:t>
      </w:r>
    </w:p>
    <w:p w:rsidR="00F1120F" w:rsidRDefault="00F1120F" w:rsidP="00F1120F">
      <w:r>
        <w:t xml:space="preserve"> </w:t>
      </w:r>
    </w:p>
    <w:p w:rsidR="00F1120F" w:rsidRDefault="00F1120F" w:rsidP="00F1120F"/>
    <w:p w:rsidR="00F1120F" w:rsidRDefault="00F1120F" w:rsidP="00F1120F">
      <w:r>
        <w:t xml:space="preserve">     Відповідно до статті 6  Закону  України  "Про  бухгалтерський </w:t>
      </w:r>
    </w:p>
    <w:p w:rsidR="00F1120F" w:rsidRDefault="00F1120F" w:rsidP="00F1120F">
      <w:r>
        <w:t xml:space="preserve">облік та фінансову звітність в Україні" ( 996-14 ) Н А К А З У Ю: </w:t>
      </w:r>
    </w:p>
    <w:p w:rsidR="00F1120F" w:rsidRDefault="00F1120F" w:rsidP="00F1120F"/>
    <w:p w:rsidR="00F1120F" w:rsidRDefault="00F1120F" w:rsidP="00F1120F">
      <w:r>
        <w:t xml:space="preserve">     1. Затвердити  Положення (стандарт) бухгалтерського обліку 26 </w:t>
      </w:r>
    </w:p>
    <w:p w:rsidR="00F1120F" w:rsidRDefault="00F1120F" w:rsidP="00F1120F">
      <w:r>
        <w:t xml:space="preserve">"Виплати працівникам" (далі - Положення (стандарт)  26),  схвалене </w:t>
      </w:r>
    </w:p>
    <w:p w:rsidR="00F1120F" w:rsidRDefault="00F1120F" w:rsidP="00F1120F">
      <w:r>
        <w:t xml:space="preserve">Методологічною   радою   з   бухгалтерського  обліку  Міністерства </w:t>
      </w:r>
    </w:p>
    <w:p w:rsidR="00F1120F" w:rsidRDefault="00F1120F" w:rsidP="00F1120F">
      <w:r>
        <w:t xml:space="preserve">фінансів України, що додається. </w:t>
      </w:r>
    </w:p>
    <w:p w:rsidR="00F1120F" w:rsidRDefault="00F1120F" w:rsidP="00F1120F"/>
    <w:p w:rsidR="00F1120F" w:rsidRDefault="00F1120F" w:rsidP="00F1120F">
      <w:r>
        <w:t xml:space="preserve">     2. Положення  (стандарт)  26  набуває  чинності  з  1   січня </w:t>
      </w:r>
    </w:p>
    <w:p w:rsidR="00F1120F" w:rsidRDefault="00F1120F" w:rsidP="00F1120F">
      <w:r>
        <w:t xml:space="preserve">2004 року. </w:t>
      </w:r>
    </w:p>
    <w:p w:rsidR="00F1120F" w:rsidRDefault="00F1120F" w:rsidP="00F1120F"/>
    <w:p w:rsidR="00F1120F" w:rsidRDefault="00F1120F" w:rsidP="00F1120F">
      <w:r>
        <w:t xml:space="preserve">     3. Департаменту фінансової статистики та аналізу, методології </w:t>
      </w:r>
    </w:p>
    <w:p w:rsidR="00F1120F" w:rsidRDefault="00F1120F" w:rsidP="00F1120F">
      <w:r>
        <w:lastRenderedPageBreak/>
        <w:t xml:space="preserve">бухгалтерського обліку  та  контролю  (Чугунов  І.Я.)  забезпечити </w:t>
      </w:r>
    </w:p>
    <w:p w:rsidR="00F1120F" w:rsidRDefault="00F1120F" w:rsidP="00F1120F">
      <w:r>
        <w:t xml:space="preserve">подання  цього  наказу  на  державну  реєстрацію  до  Міністерства </w:t>
      </w:r>
    </w:p>
    <w:p w:rsidR="00F1120F" w:rsidRDefault="00F1120F" w:rsidP="00F1120F">
      <w:r>
        <w:t xml:space="preserve">юстиції України. </w:t>
      </w:r>
    </w:p>
    <w:p w:rsidR="00F1120F" w:rsidRDefault="00F1120F" w:rsidP="00F1120F"/>
    <w:p w:rsidR="00F1120F" w:rsidRDefault="00F1120F" w:rsidP="00F1120F">
      <w:r>
        <w:t xml:space="preserve">     4. Контроль за виконанням цього наказу  покласти  на  першого </w:t>
      </w:r>
    </w:p>
    <w:p w:rsidR="00F1120F" w:rsidRDefault="00F1120F" w:rsidP="00F1120F">
      <w:r>
        <w:t xml:space="preserve">заступника Міністра фінансів України Ярошенка Ф.О. </w:t>
      </w:r>
    </w:p>
    <w:p w:rsidR="00F1120F" w:rsidRDefault="00F1120F" w:rsidP="00F1120F"/>
    <w:p w:rsidR="00F1120F" w:rsidRDefault="00F1120F" w:rsidP="00F1120F">
      <w:r>
        <w:t xml:space="preserve"> Перший віце-прем'єр-міністр </w:t>
      </w:r>
    </w:p>
    <w:p w:rsidR="00F1120F" w:rsidRDefault="00F1120F" w:rsidP="00F1120F">
      <w:r>
        <w:t xml:space="preserve"> України, </w:t>
      </w:r>
    </w:p>
    <w:p w:rsidR="00F1120F" w:rsidRDefault="00F1120F" w:rsidP="00F1120F">
      <w:r>
        <w:t xml:space="preserve"> Міністр фінансів України                               М.Я.Азаров </w:t>
      </w:r>
    </w:p>
    <w:p w:rsidR="00F1120F" w:rsidRDefault="00F1120F" w:rsidP="00F1120F">
      <w:r>
        <w:t xml:space="preserve"> </w:t>
      </w:r>
    </w:p>
    <w:p w:rsidR="00F1120F" w:rsidRDefault="00F1120F" w:rsidP="00F1120F"/>
    <w:p w:rsidR="00F1120F" w:rsidRDefault="00F1120F" w:rsidP="00F1120F">
      <w:r>
        <w:t xml:space="preserve">                                      ЗАТВЕРДЖЕНО </w:t>
      </w:r>
    </w:p>
    <w:p w:rsidR="00F1120F" w:rsidRDefault="00F1120F" w:rsidP="00F1120F">
      <w:r>
        <w:t xml:space="preserve">                                      Наказ Міністерства </w:t>
      </w:r>
    </w:p>
    <w:p w:rsidR="00F1120F" w:rsidRDefault="00F1120F" w:rsidP="00F1120F">
      <w:r>
        <w:t xml:space="preserve">                                      фінансів України </w:t>
      </w:r>
    </w:p>
    <w:p w:rsidR="00F1120F" w:rsidRDefault="00F1120F" w:rsidP="00F1120F">
      <w:r>
        <w:t xml:space="preserve">                                      28.10.2003  N 601 </w:t>
      </w:r>
    </w:p>
    <w:p w:rsidR="00F1120F" w:rsidRDefault="00F1120F" w:rsidP="00F1120F"/>
    <w:p w:rsidR="00F1120F" w:rsidRDefault="00F1120F" w:rsidP="00F1120F">
      <w:r>
        <w:t xml:space="preserve">                                      Зареєстровано в Міністерстві </w:t>
      </w:r>
    </w:p>
    <w:p w:rsidR="00F1120F" w:rsidRDefault="00F1120F" w:rsidP="00F1120F">
      <w:r>
        <w:t xml:space="preserve">                                      юстиції України </w:t>
      </w:r>
    </w:p>
    <w:p w:rsidR="00F1120F" w:rsidRDefault="00F1120F" w:rsidP="00F1120F">
      <w:r>
        <w:t xml:space="preserve">                                      10 листопада 2003 р. </w:t>
      </w:r>
    </w:p>
    <w:p w:rsidR="00F1120F" w:rsidRDefault="00F1120F" w:rsidP="00F1120F">
      <w:r>
        <w:t xml:space="preserve">                                      за N 1025/8346 </w:t>
      </w:r>
    </w:p>
    <w:p w:rsidR="00F1120F" w:rsidRDefault="00F1120F" w:rsidP="00F1120F">
      <w:r>
        <w:t xml:space="preserve"> </w:t>
      </w:r>
    </w:p>
    <w:p w:rsidR="00F1120F" w:rsidRDefault="00F1120F" w:rsidP="00F1120F"/>
    <w:p w:rsidR="00F1120F" w:rsidRDefault="00F1120F" w:rsidP="00F1120F">
      <w:r>
        <w:t xml:space="preserve">                            ПОЛОЖЕННЯ </w:t>
      </w:r>
    </w:p>
    <w:p w:rsidR="00F1120F" w:rsidRDefault="00F1120F" w:rsidP="00F1120F">
      <w:r>
        <w:t xml:space="preserve">               (стандарт) бухгалтерського обліку 26 </w:t>
      </w:r>
    </w:p>
    <w:p w:rsidR="00F1120F" w:rsidRDefault="00F1120F" w:rsidP="00F1120F">
      <w:r>
        <w:t xml:space="preserve">                      "Виплати працівникам" </w:t>
      </w:r>
    </w:p>
    <w:p w:rsidR="00F1120F" w:rsidRDefault="00F1120F" w:rsidP="00F1120F">
      <w:r>
        <w:t xml:space="preserve"> </w:t>
      </w:r>
    </w:p>
    <w:p w:rsidR="00F1120F" w:rsidRDefault="00F1120F" w:rsidP="00F1120F"/>
    <w:p w:rsidR="00F1120F" w:rsidRDefault="00F1120F" w:rsidP="00F1120F">
      <w:r>
        <w:t xml:space="preserve">                        Загальні положення </w:t>
      </w:r>
    </w:p>
    <w:p w:rsidR="00F1120F" w:rsidRDefault="00F1120F" w:rsidP="00F1120F"/>
    <w:p w:rsidR="00F1120F" w:rsidRDefault="00F1120F" w:rsidP="00F1120F">
      <w:r>
        <w:t xml:space="preserve">     1. Положення  (стандарт)  бухгалтерського  обліку 26 "Виплати </w:t>
      </w:r>
    </w:p>
    <w:p w:rsidR="00F1120F" w:rsidRDefault="00F1120F" w:rsidP="00F1120F">
      <w:r>
        <w:t xml:space="preserve">працівникам"   (далі   -   Положення   (стандарт)   26)   визначає </w:t>
      </w:r>
    </w:p>
    <w:p w:rsidR="00F1120F" w:rsidRDefault="00F1120F" w:rsidP="00F1120F">
      <w:r>
        <w:t xml:space="preserve">методологічні   засади   формування   в   бухгалтерському   обліку </w:t>
      </w:r>
    </w:p>
    <w:p w:rsidR="00F1120F" w:rsidRDefault="00F1120F" w:rsidP="00F1120F">
      <w:r>
        <w:t xml:space="preserve">інформації про виплати  (у  грошовій  і  не  грошовій  формах)  за </w:t>
      </w:r>
    </w:p>
    <w:p w:rsidR="00F1120F" w:rsidRDefault="00F1120F" w:rsidP="00F1120F">
      <w:r>
        <w:t xml:space="preserve">роботи,  виконані  працівниками,  та  її  розкриття  у  фінансовій </w:t>
      </w:r>
    </w:p>
    <w:p w:rsidR="00F1120F" w:rsidRDefault="00F1120F" w:rsidP="00F1120F">
      <w:r>
        <w:t xml:space="preserve">звітності. </w:t>
      </w:r>
    </w:p>
    <w:p w:rsidR="00F1120F" w:rsidRDefault="00F1120F" w:rsidP="00F1120F"/>
    <w:p w:rsidR="00F1120F" w:rsidRDefault="00F1120F" w:rsidP="00F1120F">
      <w:r>
        <w:t xml:space="preserve">     2. Норми    Положення    (стандарту)    26     застосовуються </w:t>
      </w:r>
    </w:p>
    <w:p w:rsidR="00F1120F" w:rsidRDefault="00F1120F" w:rsidP="00F1120F">
      <w:r>
        <w:t xml:space="preserve">роботодавцями - підприємствами,  організаціями,  іншими юридичними </w:t>
      </w:r>
    </w:p>
    <w:p w:rsidR="00F1120F" w:rsidRDefault="00F1120F" w:rsidP="00F1120F">
      <w:r>
        <w:t xml:space="preserve">особами (далі - підприємства) незалежно від форм  власності  (крім </w:t>
      </w:r>
    </w:p>
    <w:p w:rsidR="00F1120F" w:rsidRDefault="00F1120F" w:rsidP="00F1120F">
      <w:r>
        <w:t xml:space="preserve">бюджетних установ). </w:t>
      </w:r>
    </w:p>
    <w:p w:rsidR="00F1120F" w:rsidRDefault="00F1120F" w:rsidP="00F1120F"/>
    <w:p w:rsidR="00F1120F" w:rsidRDefault="00F1120F" w:rsidP="00F1120F">
      <w:r>
        <w:t xml:space="preserve">     3. Терміни,  що  використовуються  у  положеннях (стандартах) </w:t>
      </w:r>
    </w:p>
    <w:p w:rsidR="00F1120F" w:rsidRDefault="00F1120F" w:rsidP="00F1120F">
      <w:r>
        <w:t xml:space="preserve">бухгалтерського обліку, мають таке значення: </w:t>
      </w:r>
    </w:p>
    <w:p w:rsidR="00F1120F" w:rsidRDefault="00F1120F" w:rsidP="00F1120F"/>
    <w:p w:rsidR="00F1120F" w:rsidRDefault="00F1120F" w:rsidP="00F1120F">
      <w:r>
        <w:t xml:space="preserve">     Активи програми - активи  фонду  і  кваліфікований  страховий </w:t>
      </w:r>
    </w:p>
    <w:p w:rsidR="00F1120F" w:rsidRDefault="00F1120F" w:rsidP="00F1120F">
      <w:r>
        <w:t>поліс.</w:t>
      </w:r>
    </w:p>
    <w:p w:rsidR="00F1120F" w:rsidRDefault="00F1120F" w:rsidP="00F1120F">
      <w:r>
        <w:t xml:space="preserve">     Активи фонду  -  активи  (окрім  фінансових  інструментів без </w:t>
      </w:r>
    </w:p>
    <w:p w:rsidR="00F1120F" w:rsidRDefault="00F1120F" w:rsidP="00F1120F">
      <w:r>
        <w:t xml:space="preserve">права передачі,  що емітовані платником внесків)  юридичної  особи </w:t>
      </w:r>
    </w:p>
    <w:p w:rsidR="00F1120F" w:rsidRDefault="00F1120F" w:rsidP="00F1120F">
      <w:r>
        <w:t xml:space="preserve">(далі  -  фонд),  діяльність якого спрямована на здійснення виплат </w:t>
      </w:r>
    </w:p>
    <w:p w:rsidR="00F1120F" w:rsidRDefault="00F1120F" w:rsidP="00F1120F">
      <w:r>
        <w:t xml:space="preserve">його учасникам,  які призначені тільки для  довгострокових  виплат </w:t>
      </w:r>
    </w:p>
    <w:p w:rsidR="00F1120F" w:rsidRDefault="00F1120F" w:rsidP="00F1120F">
      <w:r>
        <w:t xml:space="preserve">його  учасникам,  на  які не може бути звернене будь-яке стягнення </w:t>
      </w:r>
    </w:p>
    <w:p w:rsidR="00F1120F" w:rsidRDefault="00F1120F" w:rsidP="00F1120F">
      <w:r>
        <w:t xml:space="preserve">відповідно до закону та які не повертаються платнику внесків, крім </w:t>
      </w:r>
    </w:p>
    <w:p w:rsidR="00F1120F" w:rsidRDefault="00F1120F" w:rsidP="00F1120F">
      <w:r>
        <w:t xml:space="preserve">випадків,  якщо  залишки активів фонду перевищують зобов'язання за </w:t>
      </w:r>
    </w:p>
    <w:p w:rsidR="00F1120F" w:rsidRDefault="00F1120F" w:rsidP="00F1120F">
      <w:r>
        <w:t xml:space="preserve">програмою з визначеною виплатою або повертаються платнику  внесків </w:t>
      </w:r>
    </w:p>
    <w:p w:rsidR="00F1120F" w:rsidRDefault="00F1120F" w:rsidP="00F1120F">
      <w:r>
        <w:t>для погашення вже здійснених ним виплат учасникам фонду.</w:t>
      </w:r>
    </w:p>
    <w:p w:rsidR="00F1120F" w:rsidRDefault="00F1120F" w:rsidP="00F1120F">
      <w:r>
        <w:t xml:space="preserve">     Актуарні прибутки  (збитки)  -  прибутки  (збитки),   які   є </w:t>
      </w:r>
    </w:p>
    <w:p w:rsidR="00F1120F" w:rsidRDefault="00F1120F" w:rsidP="00F1120F">
      <w:r>
        <w:t xml:space="preserve">різницею   між  попередніми  актуарними  припущеннями  і  тим,  що </w:t>
      </w:r>
    </w:p>
    <w:p w:rsidR="00F1120F" w:rsidRDefault="00F1120F" w:rsidP="00F1120F">
      <w:r>
        <w:lastRenderedPageBreak/>
        <w:t>фактично відбулося, з урахуванням зміни актуарних припущень.</w:t>
      </w:r>
    </w:p>
    <w:p w:rsidR="00F1120F" w:rsidRDefault="00F1120F" w:rsidP="00F1120F">
      <w:r>
        <w:t xml:space="preserve">     Актуарні припущення  -  демографічні та фінансові припущення, </w:t>
      </w:r>
    </w:p>
    <w:p w:rsidR="00F1120F" w:rsidRDefault="00F1120F" w:rsidP="00F1120F">
      <w:r>
        <w:t xml:space="preserve">що   використовуються   для   обчислення   теперішньої    вартості </w:t>
      </w:r>
    </w:p>
    <w:p w:rsidR="00F1120F" w:rsidRDefault="00F1120F" w:rsidP="00F1120F">
      <w:r>
        <w:t>зобов'язання за програмою з визначеною виплатою.</w:t>
      </w:r>
    </w:p>
    <w:p w:rsidR="00F1120F" w:rsidRDefault="00F1120F" w:rsidP="00F1120F">
      <w:r>
        <w:t xml:space="preserve">     Вартість поточних робіт,  виконаних працівником, - збільшення </w:t>
      </w:r>
    </w:p>
    <w:p w:rsidR="00F1120F" w:rsidRDefault="00F1120F" w:rsidP="00F1120F">
      <w:r>
        <w:t xml:space="preserve">теперішньої   вартості  зобов'язання  за  програмою  з  визначеною </w:t>
      </w:r>
    </w:p>
    <w:p w:rsidR="00F1120F" w:rsidRDefault="00F1120F" w:rsidP="00F1120F">
      <w:r>
        <w:t xml:space="preserve">виплатою в  результаті  виконання  робіт  працівником  у  звітному </w:t>
      </w:r>
    </w:p>
    <w:p w:rsidR="00F1120F" w:rsidRDefault="00F1120F" w:rsidP="00F1120F">
      <w:r>
        <w:t>періоді.</w:t>
      </w:r>
    </w:p>
    <w:p w:rsidR="00F1120F" w:rsidRDefault="00F1120F" w:rsidP="00F1120F">
      <w:r>
        <w:t xml:space="preserve">     Вартість раніше  виконаних  робіт  працівником  -  збільшення </w:t>
      </w:r>
    </w:p>
    <w:p w:rsidR="00F1120F" w:rsidRDefault="00F1120F" w:rsidP="00F1120F">
      <w:r>
        <w:t xml:space="preserve">теперішньої   вартості  зобов'язання  за  програмою  з  визначеною </w:t>
      </w:r>
    </w:p>
    <w:p w:rsidR="00F1120F" w:rsidRDefault="00F1120F" w:rsidP="00F1120F">
      <w:r>
        <w:t xml:space="preserve">виплатою щодо робіт,  виконаних працівником у попередніх періодах, </w:t>
      </w:r>
    </w:p>
    <w:p w:rsidR="00F1120F" w:rsidRDefault="00F1120F" w:rsidP="00F1120F">
      <w:r>
        <w:t xml:space="preserve">яке  виникає  у звітному періоді в результаті запровадження виплат </w:t>
      </w:r>
    </w:p>
    <w:p w:rsidR="00F1120F" w:rsidRDefault="00F1120F" w:rsidP="00F1120F">
      <w:r>
        <w:t xml:space="preserve">по закінченні трудової діяльності чи інших  довгострокових  виплат </w:t>
      </w:r>
    </w:p>
    <w:p w:rsidR="00F1120F" w:rsidRDefault="00F1120F" w:rsidP="00F1120F">
      <w:r>
        <w:t>працівникам або в результаті їхніх змін.</w:t>
      </w:r>
    </w:p>
    <w:p w:rsidR="00F1120F" w:rsidRDefault="00F1120F" w:rsidP="00F1120F">
      <w:r>
        <w:t xml:space="preserve">     Виплати за   невідпрацьований   час,   що    не    підлягають </w:t>
      </w:r>
    </w:p>
    <w:p w:rsidR="00F1120F" w:rsidRDefault="00F1120F" w:rsidP="00F1120F">
      <w:r>
        <w:t xml:space="preserve">накопиченню,  -  виплати за невідпрацьований час,  право на які не </w:t>
      </w:r>
    </w:p>
    <w:p w:rsidR="00F1120F" w:rsidRDefault="00F1120F" w:rsidP="00F1120F">
      <w:r>
        <w:t>поширюється на майбутні періоди.</w:t>
      </w:r>
    </w:p>
    <w:p w:rsidR="00F1120F" w:rsidRDefault="00F1120F" w:rsidP="00F1120F">
      <w:r>
        <w:t xml:space="preserve">     Виплати за невідпрацьований час, що підлягають накопиченню, - </w:t>
      </w:r>
    </w:p>
    <w:p w:rsidR="00F1120F" w:rsidRDefault="00F1120F" w:rsidP="00F1120F">
      <w:r>
        <w:t xml:space="preserve">виплати  за  невідпрацьований  час,  право   на   отримання   яких </w:t>
      </w:r>
    </w:p>
    <w:p w:rsidR="00F1120F" w:rsidRDefault="00F1120F" w:rsidP="00F1120F">
      <w:r>
        <w:t>працівником може бути використано в майбутніх періодах.</w:t>
      </w:r>
    </w:p>
    <w:p w:rsidR="00F1120F" w:rsidRDefault="00F1120F" w:rsidP="00F1120F">
      <w:r>
        <w:t xml:space="preserve">     Виплати інструментами  власного   капіталу   підприємства   - </w:t>
      </w:r>
    </w:p>
    <w:p w:rsidR="00F1120F" w:rsidRDefault="00F1120F" w:rsidP="00F1120F">
      <w:r>
        <w:t xml:space="preserve">виплати  працівнику,  за  якими  йому надається право на отримання </w:t>
      </w:r>
    </w:p>
    <w:p w:rsidR="00F1120F" w:rsidRDefault="00F1120F" w:rsidP="00F1120F">
      <w:r>
        <w:t xml:space="preserve">фінансових    інструментів    власного    капіталу,     емітованих </w:t>
      </w:r>
    </w:p>
    <w:p w:rsidR="00F1120F" w:rsidRDefault="00F1120F" w:rsidP="00F1120F">
      <w:r>
        <w:t xml:space="preserve">підприємством  (або  його  материнським  підприємством),  або сума </w:t>
      </w:r>
    </w:p>
    <w:p w:rsidR="00F1120F" w:rsidRDefault="00F1120F" w:rsidP="00F1120F">
      <w:r>
        <w:t xml:space="preserve">зобов'язань підприємства працівнику залежить від  майбутньої  ціни </w:t>
      </w:r>
    </w:p>
    <w:p w:rsidR="00F1120F" w:rsidRDefault="00F1120F" w:rsidP="00F1120F">
      <w:r>
        <w:t xml:space="preserve">фінансових     інструментів    власного    капіталу,    емітованих </w:t>
      </w:r>
    </w:p>
    <w:p w:rsidR="00F1120F" w:rsidRDefault="00F1120F" w:rsidP="00F1120F">
      <w:r>
        <w:t>підприємством.</w:t>
      </w:r>
    </w:p>
    <w:p w:rsidR="00F1120F" w:rsidRDefault="00F1120F" w:rsidP="00F1120F">
      <w:r>
        <w:t xml:space="preserve">     Виплати по   закінченні   трудової   діяльності   -   виплати </w:t>
      </w:r>
    </w:p>
    <w:p w:rsidR="00F1120F" w:rsidRDefault="00F1120F" w:rsidP="00F1120F">
      <w:r>
        <w:t xml:space="preserve">працівнику (окрім виплат при звільненні  та  виплат  інструментами </w:t>
      </w:r>
    </w:p>
    <w:p w:rsidR="00F1120F" w:rsidRDefault="00F1120F" w:rsidP="00F1120F">
      <w:r>
        <w:lastRenderedPageBreak/>
        <w:t xml:space="preserve">власного   капіталу   підприємства),   які  підлягають  сплаті  по </w:t>
      </w:r>
    </w:p>
    <w:p w:rsidR="00F1120F" w:rsidRDefault="00F1120F" w:rsidP="00F1120F">
      <w:r>
        <w:t>закінченні трудової діяльності працівника.</w:t>
      </w:r>
    </w:p>
    <w:p w:rsidR="00F1120F" w:rsidRDefault="00F1120F" w:rsidP="00F1120F">
      <w:r>
        <w:t xml:space="preserve">     Виплати при  звільненні - виплати працівнику,  які підлягають </w:t>
      </w:r>
    </w:p>
    <w:p w:rsidR="00F1120F" w:rsidRDefault="00F1120F" w:rsidP="00F1120F">
      <w:r>
        <w:t xml:space="preserve">сплаті за  рішенням  підприємства  про  звільнення  працівника  до </w:t>
      </w:r>
    </w:p>
    <w:p w:rsidR="00F1120F" w:rsidRDefault="00F1120F" w:rsidP="00F1120F">
      <w:r>
        <w:t xml:space="preserve">досягнення  ним  пенсійного  віку  або  за рішенням працівника про </w:t>
      </w:r>
    </w:p>
    <w:p w:rsidR="00F1120F" w:rsidRDefault="00F1120F" w:rsidP="00F1120F">
      <w:r>
        <w:t>звільнення за власним бажанням до досягнення ним пенсійного віку.</w:t>
      </w:r>
    </w:p>
    <w:p w:rsidR="00F1120F" w:rsidRDefault="00F1120F" w:rsidP="00F1120F">
      <w:r>
        <w:t xml:space="preserve">     Витрати на   відсотки  за  програмою  -  збільшення  протягом </w:t>
      </w:r>
    </w:p>
    <w:p w:rsidR="00F1120F" w:rsidRDefault="00F1120F" w:rsidP="00F1120F">
      <w:r>
        <w:t xml:space="preserve">звітного періоду теперішньої вартості зобов'язання за програмою  з </w:t>
      </w:r>
    </w:p>
    <w:p w:rsidR="00F1120F" w:rsidRDefault="00F1120F" w:rsidP="00F1120F">
      <w:r>
        <w:t xml:space="preserve">визначеною    виплатою   в   результаті   наближення   остаточного </w:t>
      </w:r>
    </w:p>
    <w:p w:rsidR="00F1120F" w:rsidRDefault="00F1120F" w:rsidP="00F1120F">
      <w:r>
        <w:t>розрахунку.</w:t>
      </w:r>
    </w:p>
    <w:p w:rsidR="00F1120F" w:rsidRDefault="00F1120F" w:rsidP="00F1120F">
      <w:r>
        <w:t xml:space="preserve">     Гарантовані виплати  працівнику - виплати працівнику,  які не </w:t>
      </w:r>
    </w:p>
    <w:p w:rsidR="00F1120F" w:rsidRDefault="00F1120F" w:rsidP="00F1120F">
      <w:r>
        <w:t>залежать від майбутньої трудової діяльності.</w:t>
      </w:r>
    </w:p>
    <w:p w:rsidR="00F1120F" w:rsidRDefault="00F1120F" w:rsidP="00F1120F">
      <w:r>
        <w:t xml:space="preserve">     Інші довгострокові  виплати  працівнику  - виплати працівнику </w:t>
      </w:r>
    </w:p>
    <w:p w:rsidR="00F1120F" w:rsidRDefault="00F1120F" w:rsidP="00F1120F">
      <w:r>
        <w:t xml:space="preserve">(окрім  виплат  по  закінченні  трудової  діяльності,  виплат  при </w:t>
      </w:r>
    </w:p>
    <w:p w:rsidR="00F1120F" w:rsidRDefault="00F1120F" w:rsidP="00F1120F">
      <w:r>
        <w:t xml:space="preserve">звільненні    та    виплат    інструментами    власного   капіталу </w:t>
      </w:r>
    </w:p>
    <w:p w:rsidR="00F1120F" w:rsidRDefault="00F1120F" w:rsidP="00F1120F">
      <w:r>
        <w:t xml:space="preserve">підприємства),  які не підлягають сплаті в повному обсязі протягом </w:t>
      </w:r>
    </w:p>
    <w:p w:rsidR="00F1120F" w:rsidRDefault="00F1120F" w:rsidP="00F1120F">
      <w:r>
        <w:t xml:space="preserve">дванадцяти   місяців  по  закінченні  місяця,  у  якому  працівник </w:t>
      </w:r>
    </w:p>
    <w:p w:rsidR="00F1120F" w:rsidRDefault="00F1120F" w:rsidP="00F1120F">
      <w:r>
        <w:t>виконував відповідну роботу.</w:t>
      </w:r>
    </w:p>
    <w:p w:rsidR="00F1120F" w:rsidRDefault="00F1120F" w:rsidP="00F1120F">
      <w:r>
        <w:t xml:space="preserve">     Кваліфікований страховий поліс - виданий страховиком, який не </w:t>
      </w:r>
    </w:p>
    <w:p w:rsidR="00F1120F" w:rsidRDefault="00F1120F" w:rsidP="00F1120F">
      <w:r>
        <w:t xml:space="preserve">є пов'язаною стороною страхувальника,  страховий поліс, на який не </w:t>
      </w:r>
    </w:p>
    <w:p w:rsidR="00F1120F" w:rsidRDefault="00F1120F" w:rsidP="00F1120F">
      <w:r>
        <w:t xml:space="preserve">може  бути  звернене  будь-яке  стягнення  відповідно  до  закону, </w:t>
      </w:r>
    </w:p>
    <w:p w:rsidR="00F1120F" w:rsidRDefault="00F1120F" w:rsidP="00F1120F">
      <w:r>
        <w:t xml:space="preserve">страхові виплати (надходження) за яким (полісом)  використовуються </w:t>
      </w:r>
    </w:p>
    <w:p w:rsidR="00F1120F" w:rsidRDefault="00F1120F" w:rsidP="00F1120F">
      <w:r>
        <w:t xml:space="preserve">для  виплати працівникам страхувальника за програмами з визначеною </w:t>
      </w:r>
    </w:p>
    <w:p w:rsidR="00F1120F" w:rsidRDefault="00F1120F" w:rsidP="00F1120F">
      <w:r>
        <w:t xml:space="preserve">виплатою та не повертаються страхувальнику,  крім  випадків,  якщо </w:t>
      </w:r>
    </w:p>
    <w:p w:rsidR="00F1120F" w:rsidRDefault="00F1120F" w:rsidP="00F1120F">
      <w:r>
        <w:t xml:space="preserve">такі виплати (надходження) перевищують зобов'язання працівникам за </w:t>
      </w:r>
    </w:p>
    <w:p w:rsidR="00F1120F" w:rsidRDefault="00F1120F" w:rsidP="00F1120F">
      <w:r>
        <w:t xml:space="preserve">умовами полісу або повертаються страхувальнику для  погашення  вже </w:t>
      </w:r>
    </w:p>
    <w:p w:rsidR="00F1120F" w:rsidRDefault="00F1120F" w:rsidP="00F1120F">
      <w:r>
        <w:t>здійснених ним виплат працівникам.</w:t>
      </w:r>
    </w:p>
    <w:p w:rsidR="00F1120F" w:rsidRDefault="00F1120F" w:rsidP="00F1120F">
      <w:r>
        <w:t xml:space="preserve">     Остаточний розрахунок за програмою з  визначеною  виплатою  - </w:t>
      </w:r>
    </w:p>
    <w:p w:rsidR="00F1120F" w:rsidRDefault="00F1120F" w:rsidP="00F1120F">
      <w:r>
        <w:t xml:space="preserve">дія  підприємства,  якою анулюються всі подальші зобов'язання щодо </w:t>
      </w:r>
    </w:p>
    <w:p w:rsidR="00F1120F" w:rsidRDefault="00F1120F" w:rsidP="00F1120F">
      <w:r>
        <w:lastRenderedPageBreak/>
        <w:t xml:space="preserve">частини або  повного  обсягу  виплат  за  програмою  з  визначеною </w:t>
      </w:r>
    </w:p>
    <w:p w:rsidR="00F1120F" w:rsidRDefault="00F1120F" w:rsidP="00F1120F">
      <w:r>
        <w:t xml:space="preserve">виплатою,  зокрема  одноразова  сплата грошовими коштами учасникам </w:t>
      </w:r>
    </w:p>
    <w:p w:rsidR="00F1120F" w:rsidRDefault="00F1120F" w:rsidP="00F1120F">
      <w:r>
        <w:t>програми.</w:t>
      </w:r>
    </w:p>
    <w:p w:rsidR="00F1120F" w:rsidRDefault="00F1120F" w:rsidP="00F1120F">
      <w:r>
        <w:t xml:space="preserve">     Поточні виплати працівнику - виплати працівнику (окрім виплат </w:t>
      </w:r>
    </w:p>
    <w:p w:rsidR="00F1120F" w:rsidRDefault="00F1120F" w:rsidP="00F1120F">
      <w:r>
        <w:t xml:space="preserve">при  звільненні  та   виплат   інструментами   власного   капіталу </w:t>
      </w:r>
    </w:p>
    <w:p w:rsidR="00F1120F" w:rsidRDefault="00F1120F" w:rsidP="00F1120F">
      <w:r>
        <w:t xml:space="preserve">підприємства),  які  підлягають  сплаті  в повному обсязі протягом </w:t>
      </w:r>
    </w:p>
    <w:p w:rsidR="00F1120F" w:rsidRDefault="00F1120F" w:rsidP="00F1120F">
      <w:r>
        <w:t xml:space="preserve">дванадцяти  місяців  по  закінченні  місяця,  у  якому   працівник </w:t>
      </w:r>
    </w:p>
    <w:p w:rsidR="00F1120F" w:rsidRDefault="00F1120F" w:rsidP="00F1120F">
      <w:r>
        <w:t>виконував відповідну роботу.</w:t>
      </w:r>
    </w:p>
    <w:p w:rsidR="00F1120F" w:rsidRDefault="00F1120F" w:rsidP="00F1120F">
      <w:r>
        <w:t xml:space="preserve">     Прибуток від активів програми - дохід,  отриманий від активів </w:t>
      </w:r>
    </w:p>
    <w:p w:rsidR="00F1120F" w:rsidRDefault="00F1120F" w:rsidP="00F1120F">
      <w:r>
        <w:t xml:space="preserve">фонду,  за  вирахуванням  витрат  на  його управління,  податків і </w:t>
      </w:r>
    </w:p>
    <w:p w:rsidR="00F1120F" w:rsidRDefault="00F1120F" w:rsidP="00F1120F">
      <w:r>
        <w:t xml:space="preserve">зборів  (обов'язкових  платежів),  сплачуваних  безпосередньо  цим </w:t>
      </w:r>
    </w:p>
    <w:p w:rsidR="00F1120F" w:rsidRDefault="00F1120F" w:rsidP="00F1120F">
      <w:r>
        <w:t>фондом.</w:t>
      </w:r>
    </w:p>
    <w:p w:rsidR="00F1120F" w:rsidRDefault="00F1120F" w:rsidP="00F1120F">
      <w:r>
        <w:t xml:space="preserve">     Програми виплат за участю кількох роботодавців  -  недержавні </w:t>
      </w:r>
    </w:p>
    <w:p w:rsidR="00F1120F" w:rsidRDefault="00F1120F" w:rsidP="00F1120F">
      <w:r>
        <w:t xml:space="preserve">програми  з  визначеним  внеском  або  з визначеною виплатою,  які </w:t>
      </w:r>
    </w:p>
    <w:p w:rsidR="00F1120F" w:rsidRDefault="00F1120F" w:rsidP="00F1120F">
      <w:r>
        <w:t xml:space="preserve">використовують сукупність унесених різними підприємствами активів, </w:t>
      </w:r>
    </w:p>
    <w:p w:rsidR="00F1120F" w:rsidRDefault="00F1120F" w:rsidP="00F1120F">
      <w:r>
        <w:t xml:space="preserve">що  не  перебувають під спільним контролем,  для здійснення виплат </w:t>
      </w:r>
    </w:p>
    <w:p w:rsidR="00F1120F" w:rsidRDefault="00F1120F" w:rsidP="00F1120F">
      <w:r>
        <w:t>працівникам більше ніж одного підприємства.</w:t>
      </w:r>
    </w:p>
    <w:p w:rsidR="00F1120F" w:rsidRDefault="00F1120F" w:rsidP="00F1120F">
      <w:r>
        <w:t xml:space="preserve">     Програми    виплат     інструментами     власного    капіталу </w:t>
      </w:r>
    </w:p>
    <w:p w:rsidR="00F1120F" w:rsidRDefault="00F1120F" w:rsidP="00F1120F">
      <w:r>
        <w:t xml:space="preserve">підприємства  -  угоди,  за  якими  підприємство  здійснює виплати </w:t>
      </w:r>
    </w:p>
    <w:p w:rsidR="00F1120F" w:rsidRDefault="00F1120F" w:rsidP="00F1120F">
      <w:r>
        <w:t>працівникам підприємства інструментами власного капіталу.</w:t>
      </w:r>
    </w:p>
    <w:p w:rsidR="00F1120F" w:rsidRDefault="00F1120F" w:rsidP="00F1120F">
      <w:r>
        <w:t xml:space="preserve">     Програми виплат по закінченні трудової діяльності - угоди, за </w:t>
      </w:r>
    </w:p>
    <w:p w:rsidR="00F1120F" w:rsidRDefault="00F1120F" w:rsidP="00F1120F">
      <w:r>
        <w:t xml:space="preserve">якими підприємство здійснює виплати працівникам по закінченні ними </w:t>
      </w:r>
    </w:p>
    <w:p w:rsidR="00F1120F" w:rsidRDefault="00F1120F" w:rsidP="00F1120F">
      <w:r>
        <w:t>трудової діяльності.</w:t>
      </w:r>
    </w:p>
    <w:p w:rsidR="00F1120F" w:rsidRDefault="00F1120F" w:rsidP="00F1120F">
      <w:r>
        <w:t xml:space="preserve">     Програми з визначеним внеском - програми виплат по закінченні </w:t>
      </w:r>
    </w:p>
    <w:p w:rsidR="00F1120F" w:rsidRDefault="00F1120F" w:rsidP="00F1120F">
      <w:r>
        <w:t xml:space="preserve">трудової  діяльності,  за  якими  підприємство  сплачує  визначені </w:t>
      </w:r>
    </w:p>
    <w:p w:rsidR="00F1120F" w:rsidRDefault="00F1120F" w:rsidP="00F1120F">
      <w:r>
        <w:t xml:space="preserve">відрахування  фонду  і  не матиме зобов'язання сплачувати подальші </w:t>
      </w:r>
    </w:p>
    <w:p w:rsidR="00F1120F" w:rsidRDefault="00F1120F" w:rsidP="00F1120F">
      <w:r>
        <w:t xml:space="preserve">внески,  якщо фонд не матиме достатньо  активів  для  сплати  всіх </w:t>
      </w:r>
    </w:p>
    <w:p w:rsidR="00F1120F" w:rsidRDefault="00F1120F" w:rsidP="00F1120F">
      <w:r>
        <w:t xml:space="preserve">виплат працівникам,  пов'язаних з виконанням ними робіт у звітному </w:t>
      </w:r>
    </w:p>
    <w:p w:rsidR="00F1120F" w:rsidRDefault="00F1120F" w:rsidP="00F1120F">
      <w:r>
        <w:t>та попередніх періодах.</w:t>
      </w:r>
    </w:p>
    <w:p w:rsidR="00F1120F" w:rsidRDefault="00F1120F" w:rsidP="00F1120F">
      <w:r>
        <w:lastRenderedPageBreak/>
        <w:t xml:space="preserve">     Програми з  визначеною  виплатою  -  усі  програми  виплат по </w:t>
      </w:r>
    </w:p>
    <w:p w:rsidR="00F1120F" w:rsidRDefault="00F1120F" w:rsidP="00F1120F">
      <w:r>
        <w:t>закінченні трудової діяльності, крім програм з визначеним внеском.</w:t>
      </w:r>
    </w:p>
    <w:p w:rsidR="00F1120F" w:rsidRDefault="00F1120F" w:rsidP="00F1120F">
      <w:r>
        <w:t xml:space="preserve">     Робота, виконана    працівником,   -   виконання   обов'язків </w:t>
      </w:r>
    </w:p>
    <w:p w:rsidR="00F1120F" w:rsidRDefault="00F1120F" w:rsidP="00F1120F">
      <w:r>
        <w:t>працівником відповідно до угоди з підприємством.</w:t>
      </w:r>
    </w:p>
    <w:p w:rsidR="00F1120F" w:rsidRDefault="00F1120F" w:rsidP="00F1120F">
      <w:r>
        <w:t xml:space="preserve">     Скорочення програми з визначеною виплатою - дія підприємства, </w:t>
      </w:r>
    </w:p>
    <w:p w:rsidR="00F1120F" w:rsidRDefault="00F1120F" w:rsidP="00F1120F">
      <w:r>
        <w:t xml:space="preserve">що  призводить  до  суттєвого  скорочення  кількості  працівників, </w:t>
      </w:r>
    </w:p>
    <w:p w:rsidR="00F1120F" w:rsidRDefault="00F1120F" w:rsidP="00F1120F">
      <w:r>
        <w:t xml:space="preserve">охоплених  програмою,  або  до  змін  умов  програми  з визначеною </w:t>
      </w:r>
    </w:p>
    <w:p w:rsidR="00F1120F" w:rsidRDefault="00F1120F" w:rsidP="00F1120F">
      <w:r>
        <w:t xml:space="preserve">виплатою,  унаслідок яких виконання робіт теперішніми працівниками </w:t>
      </w:r>
    </w:p>
    <w:p w:rsidR="00F1120F" w:rsidRDefault="00F1120F" w:rsidP="00F1120F">
      <w:r>
        <w:t xml:space="preserve">в  майбутньому  не враховуватиметься під час визначення виплат або </w:t>
      </w:r>
    </w:p>
    <w:p w:rsidR="00F1120F" w:rsidRDefault="00F1120F" w:rsidP="00F1120F">
      <w:r>
        <w:t>враховуватиметься лише при визначенні зменшення таких виплат.</w:t>
      </w:r>
    </w:p>
    <w:p w:rsidR="00F1120F" w:rsidRDefault="00F1120F" w:rsidP="00F1120F">
      <w:r>
        <w:t xml:space="preserve">     Теперішня вартість  зобов'язання  за  програмою  з визначеною </w:t>
      </w:r>
    </w:p>
    <w:p w:rsidR="00F1120F" w:rsidRDefault="00F1120F" w:rsidP="00F1120F">
      <w:r>
        <w:t xml:space="preserve">виплатою - теперішня вартість (без вирахування  активів  програми) </w:t>
      </w:r>
    </w:p>
    <w:p w:rsidR="00F1120F" w:rsidRDefault="00F1120F" w:rsidP="00F1120F">
      <w:r>
        <w:t xml:space="preserve">очікуваних    майбутніх   платежів,   необхідних   для   погашення </w:t>
      </w:r>
    </w:p>
    <w:p w:rsidR="00F1120F" w:rsidRDefault="00F1120F" w:rsidP="00F1120F">
      <w:r>
        <w:t xml:space="preserve">заборгованості,  що   виникає   в   результаті   виконання   робіт </w:t>
      </w:r>
    </w:p>
    <w:p w:rsidR="00F1120F" w:rsidRDefault="00F1120F" w:rsidP="00F1120F">
      <w:r>
        <w:t xml:space="preserve">працівниками у звітному та попередніх періодах. </w:t>
      </w:r>
    </w:p>
    <w:p w:rsidR="00F1120F" w:rsidRDefault="00F1120F" w:rsidP="00F1120F"/>
    <w:p w:rsidR="00F1120F" w:rsidRDefault="00F1120F" w:rsidP="00F1120F">
      <w:r>
        <w:t xml:space="preserve">     4. Виплати працівникам включають поточні виплати, виплати при </w:t>
      </w:r>
    </w:p>
    <w:p w:rsidR="00F1120F" w:rsidRDefault="00F1120F" w:rsidP="00F1120F">
      <w:r>
        <w:t xml:space="preserve">звільненні,  виплати  по  закінченні трудової діяльності,  виплати </w:t>
      </w:r>
    </w:p>
    <w:p w:rsidR="00F1120F" w:rsidRDefault="00F1120F" w:rsidP="00F1120F">
      <w:r>
        <w:t xml:space="preserve">інструментами власного капіталу підприємства,  інші  довгострокові </w:t>
      </w:r>
    </w:p>
    <w:p w:rsidR="00F1120F" w:rsidRDefault="00F1120F" w:rsidP="00F1120F">
      <w:r>
        <w:t xml:space="preserve">виплати. </w:t>
      </w:r>
    </w:p>
    <w:p w:rsidR="00F1120F" w:rsidRDefault="00F1120F" w:rsidP="00F1120F"/>
    <w:p w:rsidR="00F1120F" w:rsidRDefault="00F1120F" w:rsidP="00F1120F">
      <w:r>
        <w:t xml:space="preserve">                   Поточні виплати працівникам </w:t>
      </w:r>
    </w:p>
    <w:p w:rsidR="00F1120F" w:rsidRDefault="00F1120F" w:rsidP="00F1120F"/>
    <w:p w:rsidR="00F1120F" w:rsidRDefault="00F1120F" w:rsidP="00F1120F">
      <w:r>
        <w:t xml:space="preserve">     5. Поточні виплати працівникам включають:  заробітну плату за </w:t>
      </w:r>
    </w:p>
    <w:p w:rsidR="00F1120F" w:rsidRDefault="00F1120F" w:rsidP="00F1120F">
      <w:r>
        <w:t xml:space="preserve">окладами та тарифами,  інші нарахування з оплати праці; виплати за </w:t>
      </w:r>
    </w:p>
    <w:p w:rsidR="00F1120F" w:rsidRDefault="00F1120F" w:rsidP="00F1120F">
      <w:r>
        <w:t xml:space="preserve">невідпрацьований  час  (щорічні  відпустки  та  інший  оплачуваний </w:t>
      </w:r>
    </w:p>
    <w:p w:rsidR="00F1120F" w:rsidRDefault="00F1120F" w:rsidP="00F1120F">
      <w:r>
        <w:t xml:space="preserve">невідпрацьований час);  премії та інші заохочувальні  виплати,  що </w:t>
      </w:r>
    </w:p>
    <w:p w:rsidR="00F1120F" w:rsidRDefault="00F1120F" w:rsidP="00F1120F">
      <w:r>
        <w:t xml:space="preserve">підлягають   сплаті  протягом  дванадцяти  місяців  по  закінченні </w:t>
      </w:r>
    </w:p>
    <w:p w:rsidR="00F1120F" w:rsidRDefault="00F1120F" w:rsidP="00F1120F">
      <w:r>
        <w:t xml:space="preserve">періоду, у якому працівники виконують відповідну роботу, тощо. </w:t>
      </w:r>
    </w:p>
    <w:p w:rsidR="00F1120F" w:rsidRDefault="00F1120F" w:rsidP="00F1120F"/>
    <w:p w:rsidR="00F1120F" w:rsidRDefault="00F1120F" w:rsidP="00F1120F">
      <w:r>
        <w:t xml:space="preserve">     6. Нарахована сума виплати працівникам  за  роботу,  виконану </w:t>
      </w:r>
    </w:p>
    <w:p w:rsidR="00F1120F" w:rsidRDefault="00F1120F" w:rsidP="00F1120F">
      <w:r>
        <w:t xml:space="preserve">ними протягом звітного періоду, визнається поточним зобов'язанням. </w:t>
      </w:r>
    </w:p>
    <w:p w:rsidR="00F1120F" w:rsidRDefault="00F1120F" w:rsidP="00F1120F"/>
    <w:p w:rsidR="00F1120F" w:rsidRDefault="00F1120F" w:rsidP="00F1120F">
      <w:r>
        <w:t xml:space="preserve">     7. Виплати    за    невідпрацьований   час,   що   підлягають </w:t>
      </w:r>
    </w:p>
    <w:p w:rsidR="00F1120F" w:rsidRDefault="00F1120F" w:rsidP="00F1120F">
      <w:r>
        <w:t xml:space="preserve">накопиченню, визнаються зобов'язанням через створення забезпечення </w:t>
      </w:r>
    </w:p>
    <w:p w:rsidR="00F1120F" w:rsidRDefault="00F1120F" w:rsidP="00F1120F">
      <w:r>
        <w:t>у звітному періоді.</w:t>
      </w:r>
    </w:p>
    <w:p w:rsidR="00F1120F" w:rsidRDefault="00F1120F" w:rsidP="00F1120F">
      <w:r>
        <w:t xml:space="preserve">     Виплати за    невідпрацьований    час,   що   не   підлягають </w:t>
      </w:r>
    </w:p>
    <w:p w:rsidR="00F1120F" w:rsidRDefault="00F1120F" w:rsidP="00F1120F">
      <w:r>
        <w:t xml:space="preserve">накопиченню,  визнаються зобов'язанням у тому періоді, у якому час </w:t>
      </w:r>
    </w:p>
    <w:p w:rsidR="00F1120F" w:rsidRDefault="00F1120F" w:rsidP="00F1120F">
      <w:r>
        <w:t xml:space="preserve">відсутності працівника на роботі підлягає оплаті. </w:t>
      </w:r>
    </w:p>
    <w:p w:rsidR="00F1120F" w:rsidRDefault="00F1120F" w:rsidP="00F1120F"/>
    <w:p w:rsidR="00F1120F" w:rsidRDefault="00F1120F" w:rsidP="00F1120F">
      <w:r>
        <w:t xml:space="preserve">     8. Премії   та   інші   заохочувальні   виплати    визнаються </w:t>
      </w:r>
    </w:p>
    <w:p w:rsidR="00F1120F" w:rsidRDefault="00F1120F" w:rsidP="00F1120F">
      <w:r>
        <w:t xml:space="preserve">зобов'язанням  через  створення  забезпечення  у звітному періоді, </w:t>
      </w:r>
    </w:p>
    <w:p w:rsidR="00F1120F" w:rsidRDefault="00F1120F" w:rsidP="00F1120F">
      <w:r>
        <w:t xml:space="preserve">якщо робота,  виконана працівниками у цьому періоді,  дає їм право </w:t>
      </w:r>
    </w:p>
    <w:p w:rsidR="00F1120F" w:rsidRDefault="00F1120F" w:rsidP="00F1120F">
      <w:r>
        <w:t xml:space="preserve">на отримання таких виплат у майбутньому. </w:t>
      </w:r>
    </w:p>
    <w:p w:rsidR="00F1120F" w:rsidRDefault="00F1120F" w:rsidP="00F1120F"/>
    <w:p w:rsidR="00F1120F" w:rsidRDefault="00F1120F" w:rsidP="00F1120F">
      <w:r>
        <w:t xml:space="preserve">                      Виплати при звільненні </w:t>
      </w:r>
    </w:p>
    <w:p w:rsidR="00F1120F" w:rsidRDefault="00F1120F" w:rsidP="00F1120F"/>
    <w:p w:rsidR="00F1120F" w:rsidRDefault="00F1120F" w:rsidP="00F1120F">
      <w:r>
        <w:t xml:space="preserve">     9. Зобов'язання щодо виплат при звільненні визнається у разі, </w:t>
      </w:r>
    </w:p>
    <w:p w:rsidR="00F1120F" w:rsidRDefault="00F1120F" w:rsidP="00F1120F">
      <w:r>
        <w:t xml:space="preserve">якщо підприємство має невідмовне зобов'язання звільнити працівника </w:t>
      </w:r>
    </w:p>
    <w:p w:rsidR="00F1120F" w:rsidRDefault="00F1120F" w:rsidP="00F1120F">
      <w:r>
        <w:t xml:space="preserve">або  кількох  працівників  до  досягнення ними пенсійного віку або </w:t>
      </w:r>
    </w:p>
    <w:p w:rsidR="00F1120F" w:rsidRDefault="00F1120F" w:rsidP="00F1120F">
      <w:r>
        <w:t xml:space="preserve">надавати виплати при звільненні  за  власним  бажанням  згідно  із </w:t>
      </w:r>
    </w:p>
    <w:p w:rsidR="00F1120F" w:rsidRDefault="00F1120F" w:rsidP="00F1120F">
      <w:r>
        <w:t xml:space="preserve">законодавством, контрактом чи іншою угодою. </w:t>
      </w:r>
    </w:p>
    <w:p w:rsidR="00F1120F" w:rsidRDefault="00F1120F" w:rsidP="00F1120F"/>
    <w:p w:rsidR="00F1120F" w:rsidRDefault="00F1120F" w:rsidP="00F1120F">
      <w:r>
        <w:t xml:space="preserve">     10. Виплати при звільненні визнаються витратами того періоду, </w:t>
      </w:r>
    </w:p>
    <w:p w:rsidR="00F1120F" w:rsidRDefault="00F1120F" w:rsidP="00F1120F">
      <w:r>
        <w:t xml:space="preserve">у якому виникають зобов'язання за такими виплатами. </w:t>
      </w:r>
    </w:p>
    <w:p w:rsidR="00F1120F" w:rsidRDefault="00F1120F" w:rsidP="00F1120F"/>
    <w:p w:rsidR="00F1120F" w:rsidRDefault="00F1120F" w:rsidP="00F1120F">
      <w:r>
        <w:t xml:space="preserve">     11. Виплати при звільненні, що не підлягають сплаті в повному </w:t>
      </w:r>
    </w:p>
    <w:p w:rsidR="00F1120F" w:rsidRDefault="00F1120F" w:rsidP="00F1120F">
      <w:r>
        <w:t xml:space="preserve">обсязі   протягом   дванадцяти   місяців   після   дати   балансу, </w:t>
      </w:r>
    </w:p>
    <w:p w:rsidR="00F1120F" w:rsidRDefault="00F1120F" w:rsidP="00F1120F">
      <w:r>
        <w:lastRenderedPageBreak/>
        <w:t xml:space="preserve">обчислюються  за  теперішньою  вартістю  з  використанням   ставки </w:t>
      </w:r>
    </w:p>
    <w:p w:rsidR="00F1120F" w:rsidRDefault="00F1120F" w:rsidP="00F1120F">
      <w:r>
        <w:t xml:space="preserve">дисконту, визначеної у пункті 28 Положення (стандарту) 26. </w:t>
      </w:r>
    </w:p>
    <w:p w:rsidR="00F1120F" w:rsidRDefault="00F1120F" w:rsidP="00F1120F"/>
    <w:p w:rsidR="00F1120F" w:rsidRDefault="00F1120F" w:rsidP="00F1120F">
      <w:r>
        <w:t xml:space="preserve">     12. Якщо  звільнення  за  власним бажанням відбуватиметься за </w:t>
      </w:r>
    </w:p>
    <w:p w:rsidR="00F1120F" w:rsidRDefault="00F1120F" w:rsidP="00F1120F">
      <w:r>
        <w:t xml:space="preserve">пропозицією підприємства із зобов'язанням  здійснити  виплати  при </w:t>
      </w:r>
    </w:p>
    <w:p w:rsidR="00F1120F" w:rsidRDefault="00F1120F" w:rsidP="00F1120F">
      <w:r>
        <w:t xml:space="preserve">звільненні,  то  оцінка  таких  виплат  здійснюється з урахуванням </w:t>
      </w:r>
    </w:p>
    <w:p w:rsidR="00F1120F" w:rsidRDefault="00F1120F" w:rsidP="00F1120F">
      <w:r>
        <w:t xml:space="preserve">кількості  працівників,  які,   як   очікується,   приймуть   таку </w:t>
      </w:r>
    </w:p>
    <w:p w:rsidR="00F1120F" w:rsidRDefault="00F1120F" w:rsidP="00F1120F">
      <w:r>
        <w:t xml:space="preserve">пропозицію. </w:t>
      </w:r>
    </w:p>
    <w:p w:rsidR="00F1120F" w:rsidRDefault="00F1120F" w:rsidP="00F1120F"/>
    <w:p w:rsidR="00F1120F" w:rsidRDefault="00F1120F" w:rsidP="00F1120F">
      <w:r>
        <w:t xml:space="preserve">            Виплати по закінченні трудової діяльності </w:t>
      </w:r>
    </w:p>
    <w:p w:rsidR="00F1120F" w:rsidRDefault="00F1120F" w:rsidP="00F1120F"/>
    <w:p w:rsidR="00F1120F" w:rsidRDefault="00F1120F" w:rsidP="00F1120F">
      <w:r>
        <w:t xml:space="preserve">     13. Зобов'язання   та   активи,   пов'язані  з  виплатами  по </w:t>
      </w:r>
    </w:p>
    <w:p w:rsidR="00F1120F" w:rsidRDefault="00F1120F" w:rsidP="00F1120F">
      <w:r>
        <w:t xml:space="preserve">закінченні трудової діяльності,  обліковуються за кожною програмою </w:t>
      </w:r>
    </w:p>
    <w:p w:rsidR="00F1120F" w:rsidRDefault="00F1120F" w:rsidP="00F1120F">
      <w:r>
        <w:t xml:space="preserve">виплат по закінченні трудової діяльності. </w:t>
      </w:r>
    </w:p>
    <w:p w:rsidR="00F1120F" w:rsidRDefault="00F1120F" w:rsidP="00F1120F"/>
    <w:p w:rsidR="00F1120F" w:rsidRDefault="00F1120F" w:rsidP="00F1120F">
      <w:r>
        <w:t xml:space="preserve">     14. Нарахована сума внесків за програмою з визначеним внеском </w:t>
      </w:r>
    </w:p>
    <w:p w:rsidR="00F1120F" w:rsidRDefault="00F1120F" w:rsidP="00F1120F">
      <w:r>
        <w:t xml:space="preserve">визнається  поточним  зобов'язанням  у  періоді,  протягом   якого </w:t>
      </w:r>
    </w:p>
    <w:p w:rsidR="00F1120F" w:rsidRDefault="00F1120F" w:rsidP="00F1120F">
      <w:r>
        <w:t xml:space="preserve">працівники виконували роботу. </w:t>
      </w:r>
    </w:p>
    <w:p w:rsidR="00F1120F" w:rsidRDefault="00F1120F" w:rsidP="00F1120F"/>
    <w:p w:rsidR="00F1120F" w:rsidRDefault="00F1120F" w:rsidP="00F1120F">
      <w:r>
        <w:t xml:space="preserve">     15. Відрахування  за  програмою  з визначеним внеском,  що не </w:t>
      </w:r>
    </w:p>
    <w:p w:rsidR="00F1120F" w:rsidRDefault="00F1120F" w:rsidP="00F1120F">
      <w:r>
        <w:t xml:space="preserve">підлягають сплаті в повному обсязі протягом дванадцяти місяців  по </w:t>
      </w:r>
    </w:p>
    <w:p w:rsidR="00F1120F" w:rsidRDefault="00F1120F" w:rsidP="00F1120F">
      <w:r>
        <w:t xml:space="preserve">закінченні   періоду,  у  якому  працівники  виконують  відповідну </w:t>
      </w:r>
    </w:p>
    <w:p w:rsidR="00F1120F" w:rsidRDefault="00F1120F" w:rsidP="00F1120F">
      <w:r>
        <w:t xml:space="preserve">роботу,  обчислюються  за  теперішньою  вартістю  з  використанням </w:t>
      </w:r>
    </w:p>
    <w:p w:rsidR="00F1120F" w:rsidRDefault="00F1120F" w:rsidP="00F1120F">
      <w:r>
        <w:t xml:space="preserve">ставки дисконту, визначеної у пункті 28 Положення (стандарту) 26. </w:t>
      </w:r>
    </w:p>
    <w:p w:rsidR="00F1120F" w:rsidRDefault="00F1120F" w:rsidP="00F1120F"/>
    <w:p w:rsidR="00F1120F" w:rsidRDefault="00F1120F" w:rsidP="00F1120F">
      <w:r>
        <w:t xml:space="preserve">     16. Зобов'язання   за   програмою   з   визначеною   виплатою </w:t>
      </w:r>
    </w:p>
    <w:p w:rsidR="00F1120F" w:rsidRDefault="00F1120F" w:rsidP="00F1120F">
      <w:r>
        <w:t xml:space="preserve">визначається в сумі теперішньої  вартості  зобов'язання  за  такою </w:t>
      </w:r>
    </w:p>
    <w:p w:rsidR="00F1120F" w:rsidRDefault="00F1120F" w:rsidP="00F1120F">
      <w:r>
        <w:t xml:space="preserve">програмою  на  дату  балансу  та  не  визнаних згідно з пунктом 19 </w:t>
      </w:r>
    </w:p>
    <w:p w:rsidR="00F1120F" w:rsidRDefault="00F1120F" w:rsidP="00F1120F">
      <w:r>
        <w:t xml:space="preserve">Положення  (стандарту)  26  актуарних  прибутків  (за вирахуванням </w:t>
      </w:r>
    </w:p>
    <w:p w:rsidR="00F1120F" w:rsidRDefault="00F1120F" w:rsidP="00F1120F">
      <w:r>
        <w:lastRenderedPageBreak/>
        <w:t xml:space="preserve">невизнаних  актуарних збитків), яка зменшується на вартість раніше </w:t>
      </w:r>
    </w:p>
    <w:p w:rsidR="00F1120F" w:rsidRDefault="00F1120F" w:rsidP="00F1120F">
      <w:r>
        <w:t xml:space="preserve">виконаних  працівниками,  але ще невизнаних робіт і на справедливу </w:t>
      </w:r>
    </w:p>
    <w:p w:rsidR="00F1120F" w:rsidRDefault="00F1120F" w:rsidP="00F1120F">
      <w:r>
        <w:t xml:space="preserve">вартість  на  дату балансу активів програми, якими буде погашатися </w:t>
      </w:r>
    </w:p>
    <w:p w:rsidR="00F1120F" w:rsidRDefault="00F1120F" w:rsidP="00F1120F">
      <w:r>
        <w:t xml:space="preserve">це  зобов'язання.  Теперішня  вартість зобов'язання за програмою з </w:t>
      </w:r>
    </w:p>
    <w:p w:rsidR="00F1120F" w:rsidRDefault="00F1120F" w:rsidP="00F1120F">
      <w:r>
        <w:t xml:space="preserve">визначеною  виплатою обчислюється з використанням ставки дисконту, </w:t>
      </w:r>
    </w:p>
    <w:p w:rsidR="00F1120F" w:rsidRDefault="00F1120F" w:rsidP="00F1120F">
      <w:r>
        <w:t>визначеної у пункті 28 Положення (стандарту) 26.</w:t>
      </w:r>
    </w:p>
    <w:p w:rsidR="00F1120F" w:rsidRDefault="00F1120F" w:rsidP="00F1120F">
      <w:r>
        <w:t xml:space="preserve">     Якщо визначена  в  такому  порядку  величина   має   від'ємне </w:t>
      </w:r>
    </w:p>
    <w:p w:rsidR="00F1120F" w:rsidRDefault="00F1120F" w:rsidP="00F1120F">
      <w:r>
        <w:t>значення, то вона визнається активом за нижчою з двох величин:</w:t>
      </w:r>
    </w:p>
    <w:p w:rsidR="00F1120F" w:rsidRDefault="00F1120F" w:rsidP="00F1120F">
      <w:r>
        <w:t xml:space="preserve">     у сумі, визначеній в абзаці першому цього пункту;</w:t>
      </w:r>
    </w:p>
    <w:p w:rsidR="00F1120F" w:rsidRDefault="00F1120F" w:rsidP="00F1120F">
      <w:r>
        <w:t xml:space="preserve">     у сумі   невизнаних   актуарних   збитків,   вартості  раніше </w:t>
      </w:r>
    </w:p>
    <w:p w:rsidR="00F1120F" w:rsidRDefault="00F1120F" w:rsidP="00F1120F">
      <w:r>
        <w:t xml:space="preserve">виконаних працівниками робіт і  теперішньої  вартості  економічних </w:t>
      </w:r>
    </w:p>
    <w:p w:rsidR="00F1120F" w:rsidRDefault="00F1120F" w:rsidP="00F1120F">
      <w:r>
        <w:t xml:space="preserve">вигод  у  формі  відшкодувань  з  програми  або зменшень майбутніх </w:t>
      </w:r>
    </w:p>
    <w:p w:rsidR="00F1120F" w:rsidRDefault="00F1120F" w:rsidP="00F1120F">
      <w:r>
        <w:t xml:space="preserve">внесків до програми. </w:t>
      </w:r>
    </w:p>
    <w:p w:rsidR="00F1120F" w:rsidRDefault="00F1120F" w:rsidP="00F1120F"/>
    <w:p w:rsidR="00F1120F" w:rsidRDefault="00F1120F" w:rsidP="00F1120F">
      <w:r>
        <w:t xml:space="preserve">     17. Витрати  за  програмою з визначеною виплатою визнаються в </w:t>
      </w:r>
    </w:p>
    <w:p w:rsidR="00F1120F" w:rsidRDefault="00F1120F" w:rsidP="00F1120F">
      <w:r>
        <w:t xml:space="preserve">сумі вартості поточних робіт,  виконаних працівниками,  витрат  на </w:t>
      </w:r>
    </w:p>
    <w:p w:rsidR="00F1120F" w:rsidRDefault="00F1120F" w:rsidP="00F1120F">
      <w:r>
        <w:t xml:space="preserve">відсотки   за  програмою,  визнаних  актуарних  збитків,  визнаної </w:t>
      </w:r>
    </w:p>
    <w:p w:rsidR="00F1120F" w:rsidRDefault="00F1120F" w:rsidP="00F1120F">
      <w:r>
        <w:t xml:space="preserve">вартості  раніше  виконаних   працівниками   робіт,   збитку   (за </w:t>
      </w:r>
    </w:p>
    <w:p w:rsidR="00F1120F" w:rsidRDefault="00F1120F" w:rsidP="00F1120F">
      <w:r>
        <w:t xml:space="preserve">вирахуванням   прибутку)  від  скорочення  програми  з  визначеною </w:t>
      </w:r>
    </w:p>
    <w:p w:rsidR="00F1120F" w:rsidRDefault="00F1120F" w:rsidP="00F1120F">
      <w:r>
        <w:t xml:space="preserve">виплатою або остаточних розрахунків за  нею,  яка  зменшується  на </w:t>
      </w:r>
    </w:p>
    <w:p w:rsidR="00F1120F" w:rsidRDefault="00F1120F" w:rsidP="00F1120F">
      <w:r>
        <w:t xml:space="preserve">суму очікуваного прибутку від активів цієї програми,  на суму, яка </w:t>
      </w:r>
    </w:p>
    <w:p w:rsidR="00F1120F" w:rsidRDefault="00F1120F" w:rsidP="00F1120F">
      <w:r>
        <w:t xml:space="preserve">підлягає  відшкодуванню  підприємству  за  програмою,  і  на  суму </w:t>
      </w:r>
    </w:p>
    <w:p w:rsidR="00F1120F" w:rsidRDefault="00F1120F" w:rsidP="00F1120F">
      <w:r>
        <w:t>визнаних актуарних прибутків.</w:t>
      </w:r>
    </w:p>
    <w:p w:rsidR="00F1120F" w:rsidRDefault="00F1120F" w:rsidP="00F1120F">
      <w:r>
        <w:t xml:space="preserve">     Якщо визначена   в   такому  порядку  величина  має  від'ємне </w:t>
      </w:r>
    </w:p>
    <w:p w:rsidR="00F1120F" w:rsidRDefault="00F1120F" w:rsidP="00F1120F">
      <w:r>
        <w:t xml:space="preserve">значення, то вона визнається іншим операційним доходом. </w:t>
      </w:r>
    </w:p>
    <w:p w:rsidR="00F1120F" w:rsidRDefault="00F1120F" w:rsidP="00F1120F"/>
    <w:p w:rsidR="00F1120F" w:rsidRDefault="00F1120F" w:rsidP="00F1120F">
      <w:r>
        <w:t xml:space="preserve">     18. Протягом  звітного  року витрати на відсотки за програмою </w:t>
      </w:r>
    </w:p>
    <w:p w:rsidR="00F1120F" w:rsidRDefault="00F1120F" w:rsidP="00F1120F">
      <w:r>
        <w:t xml:space="preserve">обчислюються як добуток ставки  дисконту,  визначеної  на  початок </w:t>
      </w:r>
    </w:p>
    <w:p w:rsidR="00F1120F" w:rsidRDefault="00F1120F" w:rsidP="00F1120F">
      <w:r>
        <w:t xml:space="preserve">звітного року, та теперішньої вартості зобов'язання за програмою з </w:t>
      </w:r>
    </w:p>
    <w:p w:rsidR="00F1120F" w:rsidRDefault="00F1120F" w:rsidP="00F1120F">
      <w:r>
        <w:lastRenderedPageBreak/>
        <w:t xml:space="preserve">визначеною виплатою. </w:t>
      </w:r>
    </w:p>
    <w:p w:rsidR="00F1120F" w:rsidRDefault="00F1120F" w:rsidP="00F1120F"/>
    <w:p w:rsidR="00F1120F" w:rsidRDefault="00F1120F" w:rsidP="00F1120F">
      <w:r>
        <w:t xml:space="preserve">     19. Актуарні прибутки (збитки) визнаються за кожною програмою </w:t>
      </w:r>
    </w:p>
    <w:p w:rsidR="00F1120F" w:rsidRDefault="00F1120F" w:rsidP="00F1120F">
      <w:r>
        <w:t xml:space="preserve">з  визначеною  виплатою,  виходячи  з  перевищення  накопичених за </w:t>
      </w:r>
    </w:p>
    <w:p w:rsidR="00F1120F" w:rsidRDefault="00F1120F" w:rsidP="00F1120F">
      <w:r>
        <w:t xml:space="preserve">період з початку програми невизнаних актуарних прибутків (збитків) </w:t>
      </w:r>
    </w:p>
    <w:p w:rsidR="00F1120F" w:rsidRDefault="00F1120F" w:rsidP="00F1120F">
      <w:r>
        <w:t xml:space="preserve">на  кінець  попереднього  звітного  періоду  над  більшою  з таких </w:t>
      </w:r>
    </w:p>
    <w:p w:rsidR="00F1120F" w:rsidRDefault="00F1120F" w:rsidP="00F1120F">
      <w:r>
        <w:t>величин:</w:t>
      </w:r>
    </w:p>
    <w:p w:rsidR="00F1120F" w:rsidRDefault="00F1120F" w:rsidP="00F1120F">
      <w:r>
        <w:t xml:space="preserve">     а) 10  відсотків   теперішньої   вартості   зобов'язання   за </w:t>
      </w:r>
    </w:p>
    <w:p w:rsidR="00F1120F" w:rsidRDefault="00F1120F" w:rsidP="00F1120F">
      <w:r>
        <w:t>програмою з визначеною виплатою на цю дату;</w:t>
      </w:r>
    </w:p>
    <w:p w:rsidR="00F1120F" w:rsidRDefault="00F1120F" w:rsidP="00F1120F">
      <w:r>
        <w:t xml:space="preserve">     б) 10 відсотків справедливої вартості активів програми на  цю </w:t>
      </w:r>
    </w:p>
    <w:p w:rsidR="00F1120F" w:rsidRDefault="00F1120F" w:rsidP="00F1120F">
      <w:r>
        <w:t>дату.</w:t>
      </w:r>
    </w:p>
    <w:p w:rsidR="00F1120F" w:rsidRDefault="00F1120F" w:rsidP="00F1120F">
      <w:r>
        <w:t xml:space="preserve">     Сума актуарних   прибутків   (збитків)    звітного    періоду </w:t>
      </w:r>
    </w:p>
    <w:p w:rsidR="00F1120F" w:rsidRDefault="00F1120F" w:rsidP="00F1120F">
      <w:r>
        <w:t xml:space="preserve">визначається  діленням  цієї величини на очікуваний середній строк </w:t>
      </w:r>
    </w:p>
    <w:p w:rsidR="00F1120F" w:rsidRDefault="00F1120F" w:rsidP="00F1120F">
      <w:r>
        <w:t xml:space="preserve">роботи,  що залишився до досягнення працівниками,  охопленими цією </w:t>
      </w:r>
    </w:p>
    <w:p w:rsidR="00F1120F" w:rsidRDefault="00F1120F" w:rsidP="00F1120F">
      <w:r>
        <w:t xml:space="preserve">програмою, пенсійного віку. </w:t>
      </w:r>
    </w:p>
    <w:p w:rsidR="00F1120F" w:rsidRDefault="00F1120F" w:rsidP="00F1120F"/>
    <w:p w:rsidR="00F1120F" w:rsidRDefault="00F1120F" w:rsidP="00F1120F">
      <w:r>
        <w:t xml:space="preserve">     20. Вартість раніше виконаних працівниками  робіт  визнається </w:t>
      </w:r>
    </w:p>
    <w:p w:rsidR="00F1120F" w:rsidRDefault="00F1120F" w:rsidP="00F1120F">
      <w:r>
        <w:t xml:space="preserve">рівномірно  протягом  середнього  періоду до дати,  з якої виплати </w:t>
      </w:r>
    </w:p>
    <w:p w:rsidR="00F1120F" w:rsidRDefault="00F1120F" w:rsidP="00F1120F">
      <w:r>
        <w:t xml:space="preserve">стають гарантованими за умовами програми з визначеною виплатою.  У </w:t>
      </w:r>
    </w:p>
    <w:p w:rsidR="00F1120F" w:rsidRDefault="00F1120F" w:rsidP="00F1120F">
      <w:r>
        <w:t xml:space="preserve">разі  започаткування  програми  з визначеною виплатою або внесення </w:t>
      </w:r>
    </w:p>
    <w:p w:rsidR="00F1120F" w:rsidRDefault="00F1120F" w:rsidP="00F1120F">
      <w:r>
        <w:t xml:space="preserve">змін до неї вартість раніше  виконаних  працівниками  робіт,  яким </w:t>
      </w:r>
    </w:p>
    <w:p w:rsidR="00F1120F" w:rsidRDefault="00F1120F" w:rsidP="00F1120F">
      <w:r>
        <w:t xml:space="preserve">виплати   вже   гарантовано,   визнається   у   періоді,  у  якому </w:t>
      </w:r>
    </w:p>
    <w:p w:rsidR="00F1120F" w:rsidRDefault="00F1120F" w:rsidP="00F1120F">
      <w:r>
        <w:t xml:space="preserve">започатковується така програма або  набувають  чинності  зміни  до </w:t>
      </w:r>
    </w:p>
    <w:p w:rsidR="00F1120F" w:rsidRDefault="00F1120F" w:rsidP="00F1120F">
      <w:r>
        <w:t xml:space="preserve">неї. </w:t>
      </w:r>
    </w:p>
    <w:p w:rsidR="00F1120F" w:rsidRDefault="00F1120F" w:rsidP="00F1120F"/>
    <w:p w:rsidR="00F1120F" w:rsidRDefault="00F1120F" w:rsidP="00F1120F">
      <w:r>
        <w:t xml:space="preserve">     21. Прибуток  (збиток)  від  скорочення програми з визначеною </w:t>
      </w:r>
    </w:p>
    <w:p w:rsidR="00F1120F" w:rsidRDefault="00F1120F" w:rsidP="00F1120F">
      <w:r>
        <w:t xml:space="preserve">виплатою   або   остаточного   розрахунку   за   такою   програмою </w:t>
      </w:r>
    </w:p>
    <w:p w:rsidR="00F1120F" w:rsidRDefault="00F1120F" w:rsidP="00F1120F">
      <w:r>
        <w:t xml:space="preserve">визначається  в  сумі  зміни  теперішньої вартості зобов'язання за </w:t>
      </w:r>
    </w:p>
    <w:p w:rsidR="00F1120F" w:rsidRDefault="00F1120F" w:rsidP="00F1120F">
      <w:r>
        <w:t xml:space="preserve">програмою,   зміни   справедливої   вартості   активів   програми, </w:t>
      </w:r>
    </w:p>
    <w:p w:rsidR="00F1120F" w:rsidRDefault="00F1120F" w:rsidP="00F1120F">
      <w:r>
        <w:lastRenderedPageBreak/>
        <w:t xml:space="preserve">невизнаних   актуарних   прибутків   (за  вирахуванням  невизнаних </w:t>
      </w:r>
    </w:p>
    <w:p w:rsidR="00F1120F" w:rsidRDefault="00F1120F" w:rsidP="00F1120F">
      <w:r>
        <w:t xml:space="preserve">актуарних  збитків)  і  невизнаної   вартості   раніше   виконаних </w:t>
      </w:r>
    </w:p>
    <w:p w:rsidR="00F1120F" w:rsidRDefault="00F1120F" w:rsidP="00F1120F">
      <w:r>
        <w:t xml:space="preserve">працівниками робіт. </w:t>
      </w:r>
    </w:p>
    <w:p w:rsidR="00F1120F" w:rsidRDefault="00F1120F" w:rsidP="00F1120F"/>
    <w:p w:rsidR="00F1120F" w:rsidRDefault="00F1120F" w:rsidP="00F1120F">
      <w:r>
        <w:t xml:space="preserve">     22. Прибуток  (збиток)  від  скорочення програми з визначеною </w:t>
      </w:r>
    </w:p>
    <w:p w:rsidR="00F1120F" w:rsidRDefault="00F1120F" w:rsidP="00F1120F">
      <w:r>
        <w:t xml:space="preserve">виплатою та остаточного розрахунку за такою  програмою  визнається </w:t>
      </w:r>
    </w:p>
    <w:p w:rsidR="00F1120F" w:rsidRDefault="00F1120F" w:rsidP="00F1120F">
      <w:r>
        <w:t xml:space="preserve">після  переоцінки зобов'язань і пов'язаних з ними активів програми </w:t>
      </w:r>
    </w:p>
    <w:p w:rsidR="00F1120F" w:rsidRDefault="00F1120F" w:rsidP="00F1120F">
      <w:r>
        <w:t xml:space="preserve">з урахуванням актуарних припущень на дату скорочення  програми  чи </w:t>
      </w:r>
    </w:p>
    <w:p w:rsidR="00F1120F" w:rsidRDefault="00F1120F" w:rsidP="00F1120F">
      <w:r>
        <w:t xml:space="preserve">остаточного розрахунку. </w:t>
      </w:r>
    </w:p>
    <w:p w:rsidR="00F1120F" w:rsidRDefault="00F1120F" w:rsidP="00F1120F"/>
    <w:p w:rsidR="00F1120F" w:rsidRDefault="00F1120F" w:rsidP="00F1120F">
      <w:r>
        <w:t xml:space="preserve">     23. Очікуваний  прибуток  від  активів  програми з визначеною </w:t>
      </w:r>
    </w:p>
    <w:p w:rsidR="00F1120F" w:rsidRDefault="00F1120F" w:rsidP="00F1120F">
      <w:r>
        <w:t xml:space="preserve">виплатою  дорівнює  зміні  справедливої  вартості   цих   активів, </w:t>
      </w:r>
    </w:p>
    <w:p w:rsidR="00F1120F" w:rsidRDefault="00F1120F" w:rsidP="00F1120F">
      <w:r>
        <w:t xml:space="preserve">утримуваних  протягом  звітного  періоду,  з урахуванням фактичних </w:t>
      </w:r>
    </w:p>
    <w:p w:rsidR="00F1120F" w:rsidRDefault="00F1120F" w:rsidP="00F1120F">
      <w:r>
        <w:t xml:space="preserve">внесків і виплат. </w:t>
      </w:r>
    </w:p>
    <w:p w:rsidR="00F1120F" w:rsidRDefault="00F1120F" w:rsidP="00F1120F"/>
    <w:p w:rsidR="00F1120F" w:rsidRDefault="00F1120F" w:rsidP="00F1120F">
      <w:r>
        <w:t xml:space="preserve">     24. Для  визначення  теперішньої  вартості  зобов'язання   за </w:t>
      </w:r>
    </w:p>
    <w:p w:rsidR="00F1120F" w:rsidRDefault="00F1120F" w:rsidP="00F1120F">
      <w:r>
        <w:t xml:space="preserve">програмою  з  визначеною виплатою та відповідної вартості поточних </w:t>
      </w:r>
    </w:p>
    <w:p w:rsidR="00F1120F" w:rsidRDefault="00F1120F" w:rsidP="00F1120F">
      <w:r>
        <w:t xml:space="preserve">робіт,  виконаних працівниками,  а  за  необхідності,  і  вартості </w:t>
      </w:r>
    </w:p>
    <w:p w:rsidR="00F1120F" w:rsidRDefault="00F1120F" w:rsidP="00F1120F">
      <w:r>
        <w:t xml:space="preserve">раніше виконаних працівниками робіт  підприємство кожний період, у </w:t>
      </w:r>
    </w:p>
    <w:p w:rsidR="00F1120F" w:rsidRDefault="00F1120F" w:rsidP="00F1120F">
      <w:r>
        <w:t xml:space="preserve">якому  працівники  виконують  роботу,  розглядає  як   такий,   що </w:t>
      </w:r>
    </w:p>
    <w:p w:rsidR="00F1120F" w:rsidRDefault="00F1120F" w:rsidP="00F1120F">
      <w:r>
        <w:t xml:space="preserve">приводить до виникнення у працівників права на додаткову виплату у </w:t>
      </w:r>
    </w:p>
    <w:p w:rsidR="00F1120F" w:rsidRDefault="00F1120F" w:rsidP="00F1120F">
      <w:r>
        <w:t xml:space="preserve">майбутньому,  а кожна  така  виплата  для  визначення  остаточного </w:t>
      </w:r>
    </w:p>
    <w:p w:rsidR="00F1120F" w:rsidRDefault="00F1120F" w:rsidP="00F1120F">
      <w:r>
        <w:t xml:space="preserve">зобов'язання обчислюється окремо. </w:t>
      </w:r>
    </w:p>
    <w:p w:rsidR="00F1120F" w:rsidRDefault="00F1120F" w:rsidP="00F1120F"/>
    <w:p w:rsidR="00F1120F" w:rsidRDefault="00F1120F" w:rsidP="00F1120F">
      <w:r>
        <w:t xml:space="preserve">     25. Для   визначення   вартості   поточних  робіт,  виконаних </w:t>
      </w:r>
    </w:p>
    <w:p w:rsidR="00F1120F" w:rsidRDefault="00F1120F" w:rsidP="00F1120F">
      <w:r>
        <w:t xml:space="preserve">працівниками,  а за  необхідності,  і  вартості  раніше  виконаних </w:t>
      </w:r>
    </w:p>
    <w:p w:rsidR="00F1120F" w:rsidRDefault="00F1120F" w:rsidP="00F1120F">
      <w:r>
        <w:t xml:space="preserve">працівниками  робіт  загальна  сума  зобов'язань  за  програмою  з </w:t>
      </w:r>
    </w:p>
    <w:p w:rsidR="00F1120F" w:rsidRDefault="00F1120F" w:rsidP="00F1120F">
      <w:r>
        <w:t xml:space="preserve">визначеною виплатою розподіляється між періодами виникнення такого </w:t>
      </w:r>
    </w:p>
    <w:p w:rsidR="00F1120F" w:rsidRDefault="00F1120F" w:rsidP="00F1120F">
      <w:r>
        <w:t xml:space="preserve">зобов'язання  (тобто  між періодами,  у яких працівники виконували </w:t>
      </w:r>
    </w:p>
    <w:p w:rsidR="00F1120F" w:rsidRDefault="00F1120F" w:rsidP="00F1120F">
      <w:r>
        <w:lastRenderedPageBreak/>
        <w:t xml:space="preserve">роботу,  за які вони отримують право на виплати  при  звільненні). </w:t>
      </w:r>
    </w:p>
    <w:p w:rsidR="00F1120F" w:rsidRDefault="00F1120F" w:rsidP="00F1120F">
      <w:r>
        <w:t xml:space="preserve">Для   розподілу  застосовується  прийнята  підприємством  методика </w:t>
      </w:r>
    </w:p>
    <w:p w:rsidR="00F1120F" w:rsidRDefault="00F1120F" w:rsidP="00F1120F">
      <w:r>
        <w:t>розрахунку суми виплат за програмою з визначеною виплатою.</w:t>
      </w:r>
    </w:p>
    <w:p w:rsidR="00F1120F" w:rsidRDefault="00F1120F" w:rsidP="00F1120F">
      <w:r>
        <w:t xml:space="preserve">     Якщо виконання працівниками робіт у наступні роки приведе  до </w:t>
      </w:r>
    </w:p>
    <w:p w:rsidR="00F1120F" w:rsidRDefault="00F1120F" w:rsidP="00F1120F">
      <w:r>
        <w:t xml:space="preserve">зростання суми виплат порівняно з попередніми роками, підприємство </w:t>
      </w:r>
    </w:p>
    <w:p w:rsidR="00F1120F" w:rsidRDefault="00F1120F" w:rsidP="00F1120F">
      <w:r>
        <w:t xml:space="preserve">відображає такі виплати на прямолінійній основі  з  дати,  з  якої </w:t>
      </w:r>
    </w:p>
    <w:p w:rsidR="00F1120F" w:rsidRDefault="00F1120F" w:rsidP="00F1120F">
      <w:r>
        <w:t xml:space="preserve">виконана  працівниками  робота  приведе  до  виплат за програмою з </w:t>
      </w:r>
    </w:p>
    <w:p w:rsidR="00F1120F" w:rsidRDefault="00F1120F" w:rsidP="00F1120F">
      <w:r>
        <w:t xml:space="preserve">визначеною виплатою (незалежно  від  впливу  подальшого  виконання </w:t>
      </w:r>
    </w:p>
    <w:p w:rsidR="00F1120F" w:rsidRDefault="00F1120F" w:rsidP="00F1120F">
      <w:r>
        <w:t xml:space="preserve">ними робіт на розмір виплат),  до дати,  з якої подальше виконання </w:t>
      </w:r>
    </w:p>
    <w:p w:rsidR="00F1120F" w:rsidRDefault="00F1120F" w:rsidP="00F1120F">
      <w:r>
        <w:t xml:space="preserve">робіт не приведе до значної суми майбутніх виплат за  програмою  з </w:t>
      </w:r>
    </w:p>
    <w:p w:rsidR="00F1120F" w:rsidRDefault="00F1120F" w:rsidP="00F1120F">
      <w:r>
        <w:t xml:space="preserve">визначеною  виплатою,  крім випадків підвищення заробітної плати в </w:t>
      </w:r>
    </w:p>
    <w:p w:rsidR="00F1120F" w:rsidRDefault="00F1120F" w:rsidP="00F1120F">
      <w:r>
        <w:t xml:space="preserve">майбутньому. </w:t>
      </w:r>
    </w:p>
    <w:p w:rsidR="00F1120F" w:rsidRDefault="00F1120F" w:rsidP="00F1120F"/>
    <w:p w:rsidR="00F1120F" w:rsidRDefault="00F1120F" w:rsidP="00F1120F">
      <w:r>
        <w:t xml:space="preserve">     26. Теперішня вартість зобов'язання за програмою з визначеною </w:t>
      </w:r>
    </w:p>
    <w:p w:rsidR="00F1120F" w:rsidRDefault="00F1120F" w:rsidP="00F1120F">
      <w:r>
        <w:t xml:space="preserve">виплатою   та   справедлива   вартість   активів   цієї   програми </w:t>
      </w:r>
    </w:p>
    <w:p w:rsidR="00F1120F" w:rsidRDefault="00F1120F" w:rsidP="00F1120F">
      <w:r>
        <w:t xml:space="preserve">визначаються  з  такою регулярністю,  щоб відображені у фінансовій </w:t>
      </w:r>
    </w:p>
    <w:p w:rsidR="00F1120F" w:rsidRDefault="00F1120F" w:rsidP="00F1120F">
      <w:r>
        <w:t xml:space="preserve">звітності суми зобов'язання, активу і витрат (доходів), пов'язаних </w:t>
      </w:r>
    </w:p>
    <w:p w:rsidR="00F1120F" w:rsidRDefault="00F1120F" w:rsidP="00F1120F">
      <w:r>
        <w:t xml:space="preserve">з  такою програмою,  суттєво не відрізнялися від сум зобов'язання, </w:t>
      </w:r>
    </w:p>
    <w:p w:rsidR="00F1120F" w:rsidRDefault="00F1120F" w:rsidP="00F1120F">
      <w:r>
        <w:t xml:space="preserve">активу  і  витрат  (доходів),  визначених  на   дату   балансу   з </w:t>
      </w:r>
    </w:p>
    <w:p w:rsidR="00F1120F" w:rsidRDefault="00F1120F" w:rsidP="00F1120F">
      <w:r>
        <w:t xml:space="preserve">урахуванням змін в актуарних припущеннях. </w:t>
      </w:r>
    </w:p>
    <w:p w:rsidR="00F1120F" w:rsidRDefault="00F1120F" w:rsidP="00F1120F"/>
    <w:p w:rsidR="00F1120F" w:rsidRDefault="00F1120F" w:rsidP="00F1120F">
      <w:r>
        <w:t xml:space="preserve">     27. В    актуарних    припущеннях    використовуються    такі </w:t>
      </w:r>
    </w:p>
    <w:p w:rsidR="00F1120F" w:rsidRDefault="00F1120F" w:rsidP="00F1120F">
      <w:r>
        <w:t>демографічні і фінансові показники, зокрема:</w:t>
      </w:r>
    </w:p>
    <w:p w:rsidR="00F1120F" w:rsidRDefault="00F1120F" w:rsidP="00F1120F">
      <w:r>
        <w:t xml:space="preserve">     смертності (як під час трудової діяльності,  так і  після  її </w:t>
      </w:r>
    </w:p>
    <w:p w:rsidR="00F1120F" w:rsidRDefault="00F1120F" w:rsidP="00F1120F">
      <w:r>
        <w:t>завершення);</w:t>
      </w:r>
    </w:p>
    <w:p w:rsidR="00F1120F" w:rsidRDefault="00F1120F" w:rsidP="00F1120F">
      <w:r>
        <w:t xml:space="preserve">     плинності кадрів,  непрацездатності,  передчасного виходу  на </w:t>
      </w:r>
    </w:p>
    <w:p w:rsidR="00F1120F" w:rsidRDefault="00F1120F" w:rsidP="00F1120F">
      <w:r>
        <w:t>пенсію;</w:t>
      </w:r>
    </w:p>
    <w:p w:rsidR="00F1120F" w:rsidRDefault="00F1120F" w:rsidP="00F1120F">
      <w:r>
        <w:t xml:space="preserve">     частки учасників програми,  які мають утриманців, з правом на </w:t>
      </w:r>
    </w:p>
    <w:p w:rsidR="00F1120F" w:rsidRDefault="00F1120F" w:rsidP="00F1120F">
      <w:r>
        <w:t>отримання виплат;</w:t>
      </w:r>
    </w:p>
    <w:p w:rsidR="00F1120F" w:rsidRDefault="00F1120F" w:rsidP="00F1120F">
      <w:r>
        <w:lastRenderedPageBreak/>
        <w:t xml:space="preserve">     звернень за медичним обслуговуванням;</w:t>
      </w:r>
    </w:p>
    <w:p w:rsidR="00F1120F" w:rsidRDefault="00F1120F" w:rsidP="00F1120F">
      <w:r>
        <w:t xml:space="preserve">     ставки дисконту;</w:t>
      </w:r>
    </w:p>
    <w:p w:rsidR="00F1120F" w:rsidRDefault="00F1120F" w:rsidP="00F1120F">
      <w:r>
        <w:t xml:space="preserve">     майбутніх    рівнів    заробітної    плати   та   виплат   по </w:t>
      </w:r>
    </w:p>
    <w:p w:rsidR="00F1120F" w:rsidRDefault="00F1120F" w:rsidP="00F1120F">
      <w:r>
        <w:t>закінченні трудової діяльності;</w:t>
      </w:r>
    </w:p>
    <w:p w:rsidR="00F1120F" w:rsidRDefault="00F1120F" w:rsidP="00F1120F">
      <w:r>
        <w:t xml:space="preserve">     майбутніх витрат на медичне обслуговування;</w:t>
      </w:r>
    </w:p>
    <w:p w:rsidR="00F1120F" w:rsidRDefault="00F1120F" w:rsidP="00F1120F">
      <w:r>
        <w:t xml:space="preserve">     очікуваного рівня прибутковості активів програми. </w:t>
      </w:r>
    </w:p>
    <w:p w:rsidR="00F1120F" w:rsidRDefault="00F1120F" w:rsidP="00F1120F"/>
    <w:p w:rsidR="00F1120F" w:rsidRDefault="00F1120F" w:rsidP="00F1120F">
      <w:r>
        <w:t xml:space="preserve">     28. Для  визначення  теперішньої  вартості  зобов'язання   за </w:t>
      </w:r>
    </w:p>
    <w:p w:rsidR="00F1120F" w:rsidRDefault="00F1120F" w:rsidP="00F1120F">
      <w:r>
        <w:t xml:space="preserve">програмами   виплат   по  закінченні  трудової  діяльності  ставка </w:t>
      </w:r>
    </w:p>
    <w:p w:rsidR="00F1120F" w:rsidRDefault="00F1120F" w:rsidP="00F1120F">
      <w:r>
        <w:t xml:space="preserve">дисконту обчислюється із застосуванням ринкової ставки  доходу  за </w:t>
      </w:r>
    </w:p>
    <w:p w:rsidR="00F1120F" w:rsidRDefault="00F1120F" w:rsidP="00F1120F">
      <w:r>
        <w:t xml:space="preserve">високоліквідними  корпоративними  облігаціями  на дату балансу.  У </w:t>
      </w:r>
    </w:p>
    <w:p w:rsidR="00F1120F" w:rsidRDefault="00F1120F" w:rsidP="00F1120F">
      <w:r>
        <w:t xml:space="preserve">разі   відсутності   активного   ринку   корпоративних   облігацій </w:t>
      </w:r>
    </w:p>
    <w:p w:rsidR="00F1120F" w:rsidRDefault="00F1120F" w:rsidP="00F1120F">
      <w:r>
        <w:t xml:space="preserve">використовується   відсоткова  ставка  доходу  за  довгостроковими </w:t>
      </w:r>
    </w:p>
    <w:p w:rsidR="00F1120F" w:rsidRDefault="00F1120F" w:rsidP="00F1120F">
      <w:r>
        <w:t xml:space="preserve">державними облігаціями  на  дату  балансу.  При  цьому  обираються </w:t>
      </w:r>
    </w:p>
    <w:p w:rsidR="00F1120F" w:rsidRDefault="00F1120F" w:rsidP="00F1120F">
      <w:r>
        <w:t xml:space="preserve">облігації,  валюта  та строк погашення яких відповідають валюті та </w:t>
      </w:r>
    </w:p>
    <w:p w:rsidR="00F1120F" w:rsidRDefault="00F1120F" w:rsidP="00F1120F">
      <w:r>
        <w:t xml:space="preserve">прогнозованому строку погашення зобов'язання за кожною програмою. </w:t>
      </w:r>
    </w:p>
    <w:p w:rsidR="00F1120F" w:rsidRDefault="00F1120F" w:rsidP="00F1120F"/>
    <w:p w:rsidR="00F1120F" w:rsidRDefault="00F1120F" w:rsidP="00F1120F">
      <w:r>
        <w:t xml:space="preserve">     29. Програми   виплат   за   участю   кількох    роботодавців </w:t>
      </w:r>
    </w:p>
    <w:p w:rsidR="00F1120F" w:rsidRDefault="00F1120F" w:rsidP="00F1120F">
      <w:r>
        <w:t xml:space="preserve">розглядаються  як  програми з визначеною виплатою або з визначеним </w:t>
      </w:r>
    </w:p>
    <w:p w:rsidR="00F1120F" w:rsidRDefault="00F1120F" w:rsidP="00F1120F">
      <w:r>
        <w:t xml:space="preserve">внеском відповідно до умов програми. У разі відсутності достатньої </w:t>
      </w:r>
    </w:p>
    <w:p w:rsidR="00F1120F" w:rsidRDefault="00F1120F" w:rsidP="00F1120F">
      <w:r>
        <w:t xml:space="preserve">інформації щодо розподілу між роботодавцями активів,  зобов'язань, </w:t>
      </w:r>
    </w:p>
    <w:p w:rsidR="00F1120F" w:rsidRDefault="00F1120F" w:rsidP="00F1120F">
      <w:r>
        <w:t xml:space="preserve">витрат  і  доходів  за  програмою   виплат   за   участю   кількох </w:t>
      </w:r>
    </w:p>
    <w:p w:rsidR="00F1120F" w:rsidRDefault="00F1120F" w:rsidP="00F1120F">
      <w:r>
        <w:t xml:space="preserve">роботодавців   зобов'язання   і   витрати   за   такою   програмою </w:t>
      </w:r>
    </w:p>
    <w:p w:rsidR="00F1120F" w:rsidRDefault="00F1120F" w:rsidP="00F1120F">
      <w:r>
        <w:t xml:space="preserve">визначаються  і визнаються у порядку, передбаченому для програми з </w:t>
      </w:r>
    </w:p>
    <w:p w:rsidR="00F1120F" w:rsidRDefault="00F1120F" w:rsidP="00F1120F">
      <w:r>
        <w:t xml:space="preserve">визначеним внеском. </w:t>
      </w:r>
    </w:p>
    <w:p w:rsidR="00F1120F" w:rsidRDefault="00F1120F" w:rsidP="00F1120F"/>
    <w:p w:rsidR="00F1120F" w:rsidRDefault="00F1120F" w:rsidP="00F1120F">
      <w:r>
        <w:t xml:space="preserve">                    Інші  виплати працівникам </w:t>
      </w:r>
    </w:p>
    <w:p w:rsidR="00F1120F" w:rsidRDefault="00F1120F" w:rsidP="00F1120F"/>
    <w:p w:rsidR="00F1120F" w:rsidRDefault="00F1120F" w:rsidP="00F1120F">
      <w:r>
        <w:t xml:space="preserve">     30. Зобов'язання  щодо виплат інструментами власного капіталу </w:t>
      </w:r>
    </w:p>
    <w:p w:rsidR="00F1120F" w:rsidRDefault="00F1120F" w:rsidP="00F1120F">
      <w:r>
        <w:lastRenderedPageBreak/>
        <w:t xml:space="preserve">підприємства  визначаються  і  визнаються  згідно   з   Положенням </w:t>
      </w:r>
    </w:p>
    <w:p w:rsidR="00F1120F" w:rsidRDefault="00F1120F" w:rsidP="00F1120F">
      <w:r>
        <w:t xml:space="preserve">(стандартом)  бухгалтерського  обліку  13 "Фінансові інструменти", </w:t>
      </w:r>
    </w:p>
    <w:p w:rsidR="00F1120F" w:rsidRDefault="00F1120F" w:rsidP="00F1120F">
      <w:r>
        <w:t xml:space="preserve">затвердженим  наказом  Міністерства  фінансів   України   від   30 </w:t>
      </w:r>
    </w:p>
    <w:p w:rsidR="00F1120F" w:rsidRDefault="00F1120F" w:rsidP="00F1120F">
      <w:r>
        <w:t xml:space="preserve">листопада  2001  року  N  559  ( z1050-01 ),  який зареєстровано в </w:t>
      </w:r>
    </w:p>
    <w:p w:rsidR="00F1120F" w:rsidRDefault="00F1120F" w:rsidP="00F1120F">
      <w:r>
        <w:t xml:space="preserve">Міністерстві юстиції України 19 грудня 2001 року за N 1050/6241. </w:t>
      </w:r>
    </w:p>
    <w:p w:rsidR="00F1120F" w:rsidRDefault="00F1120F" w:rsidP="00F1120F"/>
    <w:p w:rsidR="00F1120F" w:rsidRDefault="00F1120F" w:rsidP="00F1120F">
      <w:r>
        <w:t xml:space="preserve">     31. Інші   довгострокові   виплати   працівникам   визнаються </w:t>
      </w:r>
    </w:p>
    <w:p w:rsidR="00F1120F" w:rsidRDefault="00F1120F" w:rsidP="00F1120F">
      <w:r>
        <w:t xml:space="preserve">зобов'язанням  через створення на дату балансу забезпечення в сумі </w:t>
      </w:r>
    </w:p>
    <w:p w:rsidR="00F1120F" w:rsidRDefault="00F1120F" w:rsidP="00F1120F">
      <w:r>
        <w:t xml:space="preserve">теперішньої  вартості  цього  зобов'язання  на  дату  балансу   за </w:t>
      </w:r>
    </w:p>
    <w:p w:rsidR="00F1120F" w:rsidRDefault="00F1120F" w:rsidP="00F1120F">
      <w:r>
        <w:t xml:space="preserve">вирахуванням   справедливої   вартості  на  дату  балансу  активів </w:t>
      </w:r>
    </w:p>
    <w:p w:rsidR="00F1120F" w:rsidRDefault="00F1120F" w:rsidP="00F1120F">
      <w:r>
        <w:t xml:space="preserve">програми,  якими  буде  погашатися  це  зобов'язання.   Обчислення </w:t>
      </w:r>
    </w:p>
    <w:p w:rsidR="00F1120F" w:rsidRDefault="00F1120F" w:rsidP="00F1120F">
      <w:r>
        <w:t xml:space="preserve">теперішньої   вартості   зобов'язання  за  іншими  довгостроковими </w:t>
      </w:r>
    </w:p>
    <w:p w:rsidR="00F1120F" w:rsidRDefault="00F1120F" w:rsidP="00F1120F">
      <w:r>
        <w:t xml:space="preserve">виплатами здійснюється відповідно до пунктів  24  -  28  Положення </w:t>
      </w:r>
    </w:p>
    <w:p w:rsidR="00F1120F" w:rsidRDefault="00F1120F" w:rsidP="00F1120F">
      <w:r>
        <w:t>(стандарту) 26.</w:t>
      </w:r>
    </w:p>
    <w:p w:rsidR="00F1120F" w:rsidRDefault="00F1120F" w:rsidP="00F1120F">
      <w:r>
        <w:t xml:space="preserve">     Витрати на    інші    довгострокові    виплати    працівникам </w:t>
      </w:r>
    </w:p>
    <w:p w:rsidR="00F1120F" w:rsidRDefault="00F1120F" w:rsidP="00F1120F">
      <w:r>
        <w:t xml:space="preserve">визначаються   в   сумі   вартості   поточних   робіт,   виконаних </w:t>
      </w:r>
    </w:p>
    <w:p w:rsidR="00F1120F" w:rsidRDefault="00F1120F" w:rsidP="00F1120F">
      <w:r>
        <w:t xml:space="preserve">працівниками,  витрат на відсотки за програмою,  актуарних збитків </w:t>
      </w:r>
    </w:p>
    <w:p w:rsidR="00F1120F" w:rsidRDefault="00F1120F" w:rsidP="00F1120F">
      <w:r>
        <w:t xml:space="preserve">(за  вирахуванням  актуарних прибутків) і збитків (за вирахуванням </w:t>
      </w:r>
    </w:p>
    <w:p w:rsidR="00F1120F" w:rsidRDefault="00F1120F" w:rsidP="00F1120F">
      <w:r>
        <w:t xml:space="preserve">прибутків) від скорочення програми або остаточних  розрахунків  за </w:t>
      </w:r>
    </w:p>
    <w:p w:rsidR="00F1120F" w:rsidRDefault="00F1120F" w:rsidP="00F1120F">
      <w:r>
        <w:t xml:space="preserve">нею,  зменшеної на суму очікуваного прибутку від активів програми, </w:t>
      </w:r>
    </w:p>
    <w:p w:rsidR="00F1120F" w:rsidRDefault="00F1120F" w:rsidP="00F1120F">
      <w:r>
        <w:t xml:space="preserve">на суму  визнаного  активом  права  на  відшкодування  і  на  суму </w:t>
      </w:r>
    </w:p>
    <w:p w:rsidR="00F1120F" w:rsidRDefault="00F1120F" w:rsidP="00F1120F">
      <w:r>
        <w:t xml:space="preserve">вартості  раніше  виконаних працівниками робіт.  Актуарні прибутки </w:t>
      </w:r>
    </w:p>
    <w:p w:rsidR="00F1120F" w:rsidRDefault="00F1120F" w:rsidP="00F1120F">
      <w:r>
        <w:t xml:space="preserve">(збитки)  та  вартість   раніше   виконаних   працівниками   робіт </w:t>
      </w:r>
    </w:p>
    <w:p w:rsidR="00F1120F" w:rsidRDefault="00F1120F" w:rsidP="00F1120F">
      <w:r>
        <w:t>визнаються у періоді їх виникнення.</w:t>
      </w:r>
    </w:p>
    <w:p w:rsidR="00F1120F" w:rsidRDefault="00F1120F" w:rsidP="00F1120F">
      <w:r>
        <w:t xml:space="preserve">     Якщо визначена  в  такому  порядку  величина   має   від'ємне </w:t>
      </w:r>
    </w:p>
    <w:p w:rsidR="00F1120F" w:rsidRDefault="00F1120F" w:rsidP="00F1120F">
      <w:r>
        <w:t xml:space="preserve">значення, то вона визнається іншим операційним доходом. </w:t>
      </w:r>
    </w:p>
    <w:p w:rsidR="00F1120F" w:rsidRDefault="00F1120F" w:rsidP="00F1120F"/>
    <w:p w:rsidR="00F1120F" w:rsidRDefault="00F1120F" w:rsidP="00F1120F">
      <w:r>
        <w:t xml:space="preserve">          Розкриття інформації про виплати працівникам у </w:t>
      </w:r>
    </w:p>
    <w:p w:rsidR="00F1120F" w:rsidRDefault="00F1120F" w:rsidP="00F1120F">
      <w:r>
        <w:t xml:space="preserve">                примітках до фінансової звітності </w:t>
      </w:r>
    </w:p>
    <w:p w:rsidR="00F1120F" w:rsidRDefault="00F1120F" w:rsidP="00F1120F"/>
    <w:p w:rsidR="00F1120F" w:rsidRDefault="00F1120F" w:rsidP="00F1120F">
      <w:r>
        <w:t xml:space="preserve">     32. У примітках до фінансової звітності щодо кожної  програми </w:t>
      </w:r>
    </w:p>
    <w:p w:rsidR="00F1120F" w:rsidRDefault="00F1120F" w:rsidP="00F1120F">
      <w:r>
        <w:t xml:space="preserve">з  визначеним  внеском  наводиться  сума відрахувань,  включена до </w:t>
      </w:r>
    </w:p>
    <w:p w:rsidR="00F1120F" w:rsidRDefault="00F1120F" w:rsidP="00F1120F">
      <w:r>
        <w:t xml:space="preserve">витрат звітного року. </w:t>
      </w:r>
    </w:p>
    <w:p w:rsidR="00F1120F" w:rsidRDefault="00F1120F" w:rsidP="00F1120F"/>
    <w:p w:rsidR="00F1120F" w:rsidRDefault="00F1120F" w:rsidP="00F1120F">
      <w:r>
        <w:t xml:space="preserve">     33. У примітках до фінансової звітності щодо кожної  програми </w:t>
      </w:r>
    </w:p>
    <w:p w:rsidR="00F1120F" w:rsidRDefault="00F1120F" w:rsidP="00F1120F">
      <w:r>
        <w:t xml:space="preserve">з визначеною виплатою наводиться така інформація: </w:t>
      </w:r>
    </w:p>
    <w:p w:rsidR="00F1120F" w:rsidRDefault="00F1120F" w:rsidP="00F1120F"/>
    <w:p w:rsidR="00F1120F" w:rsidRDefault="00F1120F" w:rsidP="00F1120F">
      <w:r>
        <w:t xml:space="preserve">     33.1. Загальний опис типу програми. </w:t>
      </w:r>
    </w:p>
    <w:p w:rsidR="00F1120F" w:rsidRDefault="00F1120F" w:rsidP="00F1120F"/>
    <w:p w:rsidR="00F1120F" w:rsidRDefault="00F1120F" w:rsidP="00F1120F">
      <w:r>
        <w:t xml:space="preserve">     33.2. Залишок  зобов'язання  (активу)  на  початок  і  кінець </w:t>
      </w:r>
    </w:p>
    <w:p w:rsidR="00F1120F" w:rsidRDefault="00F1120F" w:rsidP="00F1120F">
      <w:r>
        <w:t xml:space="preserve">звітного року. </w:t>
      </w:r>
    </w:p>
    <w:p w:rsidR="00F1120F" w:rsidRDefault="00F1120F" w:rsidP="00F1120F"/>
    <w:p w:rsidR="00F1120F" w:rsidRDefault="00F1120F" w:rsidP="00F1120F">
      <w:r>
        <w:t xml:space="preserve">     33.3. Теперішня вартість забезпечених,  частково забезпечених </w:t>
      </w:r>
    </w:p>
    <w:p w:rsidR="00F1120F" w:rsidRDefault="00F1120F" w:rsidP="00F1120F">
      <w:r>
        <w:t xml:space="preserve">і незабезпечених активами програми зобов'язань на дату балансу. </w:t>
      </w:r>
    </w:p>
    <w:p w:rsidR="00F1120F" w:rsidRDefault="00F1120F" w:rsidP="00F1120F"/>
    <w:p w:rsidR="00F1120F" w:rsidRDefault="00F1120F" w:rsidP="00F1120F">
      <w:r>
        <w:t xml:space="preserve">     33.4. Не  визнані  актуарні  прибутки  (збитки)  на початок і </w:t>
      </w:r>
    </w:p>
    <w:p w:rsidR="00F1120F" w:rsidRDefault="00F1120F" w:rsidP="00F1120F">
      <w:r>
        <w:t xml:space="preserve">кінець звітного року. </w:t>
      </w:r>
    </w:p>
    <w:p w:rsidR="00F1120F" w:rsidRDefault="00F1120F" w:rsidP="00F1120F"/>
    <w:p w:rsidR="00F1120F" w:rsidRDefault="00F1120F" w:rsidP="00F1120F">
      <w:r>
        <w:t xml:space="preserve">     33.5. Не визнана вартість раніше виконаних працівниками робіт </w:t>
      </w:r>
    </w:p>
    <w:p w:rsidR="00F1120F" w:rsidRDefault="00F1120F" w:rsidP="00F1120F">
      <w:r>
        <w:t xml:space="preserve">на початок і кінець звітного року. </w:t>
      </w:r>
    </w:p>
    <w:p w:rsidR="00F1120F" w:rsidRDefault="00F1120F" w:rsidP="00F1120F"/>
    <w:p w:rsidR="00F1120F" w:rsidRDefault="00F1120F" w:rsidP="00F1120F">
      <w:r>
        <w:t xml:space="preserve">     33.6. Не визнана активом частина вартості згідно з пунктом 16 </w:t>
      </w:r>
    </w:p>
    <w:p w:rsidR="00F1120F" w:rsidRDefault="00F1120F" w:rsidP="00F1120F">
      <w:r>
        <w:t xml:space="preserve">Положення (стандарту) 26. </w:t>
      </w:r>
    </w:p>
    <w:p w:rsidR="00F1120F" w:rsidRDefault="00F1120F" w:rsidP="00F1120F"/>
    <w:p w:rsidR="00F1120F" w:rsidRDefault="00F1120F" w:rsidP="00F1120F">
      <w:r>
        <w:t xml:space="preserve">     33.7. Склад активів програми із зазначенням  їх  справедливої </w:t>
      </w:r>
    </w:p>
    <w:p w:rsidR="00F1120F" w:rsidRDefault="00F1120F" w:rsidP="00F1120F">
      <w:r>
        <w:t xml:space="preserve">вартості на початок і кінець звітного року. </w:t>
      </w:r>
    </w:p>
    <w:p w:rsidR="00F1120F" w:rsidRDefault="00F1120F" w:rsidP="00F1120F"/>
    <w:p w:rsidR="00F1120F" w:rsidRDefault="00F1120F" w:rsidP="00F1120F">
      <w:r>
        <w:t xml:space="preserve">     33.8. Включені   до   звіту   про  фінансові  результати  (із </w:t>
      </w:r>
    </w:p>
    <w:p w:rsidR="00F1120F" w:rsidRDefault="00F1120F" w:rsidP="00F1120F">
      <w:r>
        <w:lastRenderedPageBreak/>
        <w:t>зазначенням статей звіту, до яких вони включені):</w:t>
      </w:r>
    </w:p>
    <w:p w:rsidR="00F1120F" w:rsidRDefault="00F1120F" w:rsidP="00F1120F">
      <w:r>
        <w:t xml:space="preserve">     33.8.1. Вартість поточних робіт, виконаних працівниками.</w:t>
      </w:r>
    </w:p>
    <w:p w:rsidR="00F1120F" w:rsidRDefault="00F1120F" w:rsidP="00F1120F">
      <w:r>
        <w:t xml:space="preserve">     33.8.2. Витрати на відсотки за програмою.</w:t>
      </w:r>
    </w:p>
    <w:p w:rsidR="00F1120F" w:rsidRDefault="00F1120F" w:rsidP="00F1120F">
      <w:r>
        <w:t xml:space="preserve">     33.8.3. Очікуваний  прибуток  від активів програми та визнане </w:t>
      </w:r>
    </w:p>
    <w:p w:rsidR="00F1120F" w:rsidRDefault="00F1120F" w:rsidP="00F1120F">
      <w:r>
        <w:t>активом право на відшкодування.</w:t>
      </w:r>
    </w:p>
    <w:p w:rsidR="00F1120F" w:rsidRDefault="00F1120F" w:rsidP="00F1120F">
      <w:r>
        <w:t xml:space="preserve">     33.8.4. Актуарні прибутки (збитки ).</w:t>
      </w:r>
    </w:p>
    <w:p w:rsidR="00F1120F" w:rsidRDefault="00F1120F" w:rsidP="00F1120F">
      <w:r>
        <w:t xml:space="preserve">     33.8.5. Вартість раніше виконаних працівниками робіт.</w:t>
      </w:r>
    </w:p>
    <w:p w:rsidR="00F1120F" w:rsidRDefault="00F1120F" w:rsidP="00F1120F">
      <w:r>
        <w:t xml:space="preserve">     33.8.6. Прибуток   (збиток)   від   скорочення  програми  або </w:t>
      </w:r>
    </w:p>
    <w:p w:rsidR="00F1120F" w:rsidRDefault="00F1120F" w:rsidP="00F1120F">
      <w:r>
        <w:t>остаточного розрахунку за нею.</w:t>
      </w:r>
    </w:p>
    <w:p w:rsidR="00F1120F" w:rsidRDefault="00F1120F" w:rsidP="00F1120F">
      <w:r>
        <w:t xml:space="preserve">     33.8.7. Фактичний  прибуток  від  активів  програми і визнане </w:t>
      </w:r>
    </w:p>
    <w:p w:rsidR="00F1120F" w:rsidRDefault="00F1120F" w:rsidP="00F1120F">
      <w:r>
        <w:t xml:space="preserve">активом право на відшкодування. </w:t>
      </w:r>
    </w:p>
    <w:p w:rsidR="00F1120F" w:rsidRDefault="00F1120F" w:rsidP="00F1120F"/>
    <w:p w:rsidR="00F1120F" w:rsidRDefault="00F1120F" w:rsidP="00F1120F">
      <w:r>
        <w:t xml:space="preserve">     33.9. Використані в актуарних припущеннях на дату балансу  (в </w:t>
      </w:r>
    </w:p>
    <w:p w:rsidR="00F1120F" w:rsidRDefault="00F1120F" w:rsidP="00F1120F">
      <w:r>
        <w:t xml:space="preserve">абсолютному  виразі і як різниця між різними ставками відсотка або </w:t>
      </w:r>
    </w:p>
    <w:p w:rsidR="00F1120F" w:rsidRDefault="00F1120F" w:rsidP="00F1120F">
      <w:r>
        <w:t>іншими змінними):</w:t>
      </w:r>
    </w:p>
    <w:p w:rsidR="00F1120F" w:rsidRDefault="00F1120F" w:rsidP="00F1120F">
      <w:r>
        <w:t xml:space="preserve">     33.9.1. Ставки дисконту.</w:t>
      </w:r>
    </w:p>
    <w:p w:rsidR="00F1120F" w:rsidRDefault="00F1120F" w:rsidP="00F1120F">
      <w:r>
        <w:t xml:space="preserve">     33.9.2. Очікуваний рівень прибутковості активів  програми  за </w:t>
      </w:r>
    </w:p>
    <w:p w:rsidR="00F1120F" w:rsidRDefault="00F1120F" w:rsidP="00F1120F">
      <w:r>
        <w:t>звітний рік і визнане активом право на відшкодування.</w:t>
      </w:r>
    </w:p>
    <w:p w:rsidR="00F1120F" w:rsidRDefault="00F1120F" w:rsidP="00F1120F">
      <w:r>
        <w:t xml:space="preserve">     33.9.3. Очікувані рівні заробітної плати.</w:t>
      </w:r>
    </w:p>
    <w:p w:rsidR="00F1120F" w:rsidRDefault="00F1120F" w:rsidP="00F1120F">
      <w:r>
        <w:t xml:space="preserve">     33.9.4. Очікувані витрати на медичне обслуговування.</w:t>
      </w:r>
    </w:p>
    <w:p w:rsidR="00F1120F" w:rsidRDefault="00F1120F" w:rsidP="00F1120F">
      <w:r>
        <w:t xml:space="preserve">     33.9.5. Інші суттєві актуарні припущення. </w:t>
      </w:r>
    </w:p>
    <w:p w:rsidR="00F1120F" w:rsidRDefault="00F1120F" w:rsidP="00F1120F"/>
    <w:p w:rsidR="00F1120F" w:rsidRDefault="00F1120F" w:rsidP="00F1120F">
      <w:r>
        <w:t xml:space="preserve">     34. У примітках до фінансової звітності щодо кожної  програми </w:t>
      </w:r>
    </w:p>
    <w:p w:rsidR="00F1120F" w:rsidRDefault="00F1120F" w:rsidP="00F1120F">
      <w:r>
        <w:t xml:space="preserve">виплат інструментами власного капіталу наводиться така інформація: </w:t>
      </w:r>
    </w:p>
    <w:p w:rsidR="00F1120F" w:rsidRDefault="00F1120F" w:rsidP="00F1120F"/>
    <w:p w:rsidR="00F1120F" w:rsidRDefault="00F1120F" w:rsidP="00F1120F">
      <w:r>
        <w:t xml:space="preserve">     34.1. Характер та умови виплат за такими програмами. </w:t>
      </w:r>
    </w:p>
    <w:p w:rsidR="00F1120F" w:rsidRDefault="00F1120F" w:rsidP="00F1120F"/>
    <w:p w:rsidR="00F1120F" w:rsidRDefault="00F1120F" w:rsidP="00F1120F">
      <w:r>
        <w:t xml:space="preserve">     34.2. Облікова політика щодо таких програм. </w:t>
      </w:r>
    </w:p>
    <w:p w:rsidR="00F1120F" w:rsidRDefault="00F1120F" w:rsidP="00F1120F"/>
    <w:p w:rsidR="00F1120F" w:rsidRDefault="00F1120F" w:rsidP="00F1120F">
      <w:r>
        <w:lastRenderedPageBreak/>
        <w:t xml:space="preserve">     34.3. Включені до фінансової звітності суми щодо кожної такої </w:t>
      </w:r>
    </w:p>
    <w:p w:rsidR="00F1120F" w:rsidRDefault="00F1120F" w:rsidP="00F1120F">
      <w:r>
        <w:t xml:space="preserve">програми. </w:t>
      </w:r>
    </w:p>
    <w:p w:rsidR="00F1120F" w:rsidRDefault="00F1120F" w:rsidP="00F1120F"/>
    <w:p w:rsidR="00F1120F" w:rsidRDefault="00F1120F" w:rsidP="00F1120F">
      <w:r>
        <w:t xml:space="preserve">     34.4. Кількість та умови фінансових  інструментів  за  такими </w:t>
      </w:r>
    </w:p>
    <w:p w:rsidR="00F1120F" w:rsidRDefault="00F1120F" w:rsidP="00F1120F">
      <w:r>
        <w:t xml:space="preserve">програмами  на  початок  і  кінець звітного року,  а також ступінь </w:t>
      </w:r>
    </w:p>
    <w:p w:rsidR="00F1120F" w:rsidRDefault="00F1120F" w:rsidP="00F1120F">
      <w:r>
        <w:t xml:space="preserve">гарантованості прав працівників на ці  інструменти  на  початок  і </w:t>
      </w:r>
    </w:p>
    <w:p w:rsidR="00F1120F" w:rsidRDefault="00F1120F" w:rsidP="00F1120F">
      <w:r>
        <w:t xml:space="preserve">кінець звітного року. </w:t>
      </w:r>
    </w:p>
    <w:p w:rsidR="00F1120F" w:rsidRDefault="00F1120F" w:rsidP="00F1120F"/>
    <w:p w:rsidR="00F1120F" w:rsidRDefault="00F1120F" w:rsidP="00F1120F">
      <w:r>
        <w:t xml:space="preserve">     34.5. Кількість  та  умови  фінансових  інструментів власного </w:t>
      </w:r>
    </w:p>
    <w:p w:rsidR="00F1120F" w:rsidRDefault="00F1120F" w:rsidP="00F1120F">
      <w:r>
        <w:t xml:space="preserve">капіталу,  емітованих підприємством для фонду або для  працівників </w:t>
      </w:r>
    </w:p>
    <w:p w:rsidR="00F1120F" w:rsidRDefault="00F1120F" w:rsidP="00F1120F">
      <w:r>
        <w:t xml:space="preserve">протягом звітного року. </w:t>
      </w:r>
    </w:p>
    <w:p w:rsidR="00F1120F" w:rsidRDefault="00F1120F" w:rsidP="00F1120F"/>
    <w:p w:rsidR="00F1120F" w:rsidRDefault="00F1120F" w:rsidP="00F1120F">
      <w:r>
        <w:t xml:space="preserve">     34.6. Справедлива вартість компенсації, отриманої з фонду або </w:t>
      </w:r>
    </w:p>
    <w:p w:rsidR="00F1120F" w:rsidRDefault="00F1120F" w:rsidP="00F1120F">
      <w:r>
        <w:t xml:space="preserve">від працівників. </w:t>
      </w:r>
    </w:p>
    <w:p w:rsidR="00F1120F" w:rsidRDefault="00F1120F" w:rsidP="00F1120F"/>
    <w:p w:rsidR="00F1120F" w:rsidRDefault="00F1120F" w:rsidP="00F1120F">
      <w:r>
        <w:t xml:space="preserve">     34.7. Кількість,  дата та ціна виконання опціонів на акції за </w:t>
      </w:r>
    </w:p>
    <w:p w:rsidR="00F1120F" w:rsidRDefault="00F1120F" w:rsidP="00F1120F">
      <w:r>
        <w:t xml:space="preserve">такими програмами у звітному році. </w:t>
      </w:r>
    </w:p>
    <w:p w:rsidR="00F1120F" w:rsidRDefault="00F1120F" w:rsidP="00F1120F"/>
    <w:p w:rsidR="00F1120F" w:rsidRDefault="00F1120F" w:rsidP="00F1120F">
      <w:r>
        <w:t xml:space="preserve">     34.8. Кількість  опціонів на акції,  утримувачами яких є фонд </w:t>
      </w:r>
    </w:p>
    <w:p w:rsidR="00F1120F" w:rsidRDefault="00F1120F" w:rsidP="00F1120F">
      <w:r>
        <w:t xml:space="preserve">або працівники, строк дії яких закінчився у звітному році. </w:t>
      </w:r>
    </w:p>
    <w:p w:rsidR="00F1120F" w:rsidRDefault="00F1120F" w:rsidP="00F1120F"/>
    <w:p w:rsidR="00F1120F" w:rsidRDefault="00F1120F" w:rsidP="00F1120F">
      <w:r>
        <w:t xml:space="preserve">     34.9. Сума  та  основні  умови  позик  чи  гарантій,  наданих </w:t>
      </w:r>
    </w:p>
    <w:p w:rsidR="00F1120F" w:rsidRDefault="00F1120F" w:rsidP="00F1120F">
      <w:r>
        <w:t xml:space="preserve">підприємством фонду або на його користь. </w:t>
      </w:r>
    </w:p>
    <w:p w:rsidR="00F1120F" w:rsidRDefault="00F1120F" w:rsidP="00F1120F"/>
    <w:p w:rsidR="00F1120F" w:rsidRDefault="00F1120F" w:rsidP="00F1120F">
      <w:r>
        <w:t xml:space="preserve">     34.10. Справедлива вартість на початок і кінець звітного року </w:t>
      </w:r>
    </w:p>
    <w:p w:rsidR="00F1120F" w:rsidRDefault="00F1120F" w:rsidP="00F1120F">
      <w:r>
        <w:t xml:space="preserve">фінансових інструментів власного капіталу (за винятком опціонів на </w:t>
      </w:r>
    </w:p>
    <w:p w:rsidR="00F1120F" w:rsidRDefault="00F1120F" w:rsidP="00F1120F">
      <w:r>
        <w:t xml:space="preserve">акції підприємства) за такими програмами. </w:t>
      </w:r>
    </w:p>
    <w:p w:rsidR="00F1120F" w:rsidRDefault="00F1120F" w:rsidP="00F1120F"/>
    <w:p w:rsidR="00F1120F" w:rsidRDefault="00F1120F" w:rsidP="00F1120F">
      <w:r>
        <w:t xml:space="preserve">     34.11. Справедлива   вартість   на  дату  випуску  фінансових </w:t>
      </w:r>
    </w:p>
    <w:p w:rsidR="00F1120F" w:rsidRDefault="00F1120F" w:rsidP="00F1120F">
      <w:r>
        <w:lastRenderedPageBreak/>
        <w:t xml:space="preserve">інструментів власного капіталу підприємства (за винятком  опціонів </w:t>
      </w:r>
    </w:p>
    <w:p w:rsidR="00F1120F" w:rsidRDefault="00F1120F" w:rsidP="00F1120F">
      <w:r>
        <w:t xml:space="preserve">на акції),  емітованих підприємством для фонду або для працівників </w:t>
      </w:r>
    </w:p>
    <w:p w:rsidR="00F1120F" w:rsidRDefault="00F1120F" w:rsidP="00F1120F">
      <w:r>
        <w:t xml:space="preserve">протягом  звітного  року.  Якщо  неможливо  визначити  справедливу </w:t>
      </w:r>
    </w:p>
    <w:p w:rsidR="00F1120F" w:rsidRDefault="00F1120F" w:rsidP="00F1120F">
      <w:r>
        <w:t xml:space="preserve">вартість  фінансових  інструментів  власного капіталу (за винятком </w:t>
      </w:r>
    </w:p>
    <w:p w:rsidR="00F1120F" w:rsidRDefault="00F1120F" w:rsidP="00F1120F">
      <w:r>
        <w:t xml:space="preserve">опціонів на акції), то цей факт розкривається. </w:t>
      </w:r>
    </w:p>
    <w:p w:rsidR="00F1120F" w:rsidRDefault="00F1120F" w:rsidP="00F1120F"/>
    <w:p w:rsidR="00F1120F" w:rsidRDefault="00F1120F" w:rsidP="00F1120F">
      <w:r>
        <w:t xml:space="preserve"> Начальник Управління методології </w:t>
      </w:r>
    </w:p>
    <w:p w:rsidR="003D3485" w:rsidRDefault="00F1120F" w:rsidP="00F1120F">
      <w:r>
        <w:t xml:space="preserve"> бухгалтерського обліку                             В.М.Пархоменко</w:t>
      </w:r>
    </w:p>
    <w:sectPr w:rsidR="003D3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1120F"/>
    <w:rsid w:val="003D3485"/>
    <w:rsid w:val="00F11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3966</Words>
  <Characters>22610</Characters>
  <Application>Microsoft Office Word</Application>
  <DocSecurity>0</DocSecurity>
  <Lines>188</Lines>
  <Paragraphs>53</Paragraphs>
  <ScaleCrop>false</ScaleCrop>
  <Company>Tycoon Inc.</Company>
  <LinksUpToDate>false</LinksUpToDate>
  <CharactersWithSpaces>26523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2011-10-23T11:46:00Z</dcterms:created>
  <dcterms:modified xsi:type="dcterms:W3CDTF">2011-10-23T11:47:00Z</dcterms:modified>
</cp:coreProperties>
</file>