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C" w:rsidRPr="00A92ED4" w:rsidRDefault="008D612C">
      <w:pPr>
        <w:rPr>
          <w:lang w:val="uk-UA"/>
        </w:rPr>
      </w:pPr>
      <w:bookmarkStart w:id="0" w:name="_GoBack"/>
    </w:p>
    <w:p w:rsidR="008D612C" w:rsidRDefault="008D612C" w:rsidP="008D612C">
      <w:pPr>
        <w:rPr>
          <w:sz w:val="28"/>
          <w:szCs w:val="28"/>
        </w:rPr>
      </w:pPr>
    </w:p>
    <w:p w:rsidR="008D612C" w:rsidRDefault="008D612C" w:rsidP="008D612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Технологічна   частина .</w:t>
      </w:r>
    </w:p>
    <w:p w:rsidR="008D612C" w:rsidRDefault="008D612C" w:rsidP="008D612C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>Зварювання  -  це  один  із  найпоширеніших  технологічних  процесів  з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  матеріалів .  Використання  зварювання  у  всіх  галузях  народного  господарства  дозволяє  виготовляти  високотехнологічні  конструкції ,  забезпечує  короткий  термін  їх  виготовлення  й  ремонту  при  значній  економії  часу  та  металу .  </w:t>
      </w:r>
    </w:p>
    <w:p w:rsidR="00D1229B" w:rsidRDefault="008D612C" w:rsidP="008D6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Історія  електричного  зварювання  бере  свій  початок  в </w:t>
      </w:r>
      <w:r w:rsidR="00D1229B">
        <w:rPr>
          <w:sz w:val="28"/>
          <w:szCs w:val="28"/>
          <w:lang w:val="uk-UA"/>
        </w:rPr>
        <w:t>ХІХ  ст.  У  1802 р. російський  вчений  В.В. Петров  відкрив  явище  електричної  дуги  і  вказав  на  можливість  її  використання  для  розплавлення  металів .  Але   тільки  в  1882  р.  російський  інженер  Н.Н.Бенардос  відкрив  спосіб  електродугового  зварювання  неплавким  вугільним  електродом  і  запропонував  конструкції   простих  зварювальних  автоматів .</w:t>
      </w:r>
    </w:p>
    <w:p w:rsidR="00BE1F62" w:rsidRDefault="00D1229B" w:rsidP="00D122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 1888 р.  російський  інженер  Н.Г. Слав</w:t>
      </w:r>
      <w:r>
        <w:rPr>
          <w:rFonts w:cstheme="minorHAnsi"/>
          <w:sz w:val="28"/>
          <w:szCs w:val="28"/>
          <w:lang w:val="uk-UA"/>
        </w:rPr>
        <w:t>᾽</w:t>
      </w:r>
      <w:r>
        <w:rPr>
          <w:sz w:val="28"/>
          <w:szCs w:val="28"/>
          <w:lang w:val="uk-UA"/>
        </w:rPr>
        <w:t xml:space="preserve">янов   запропонував  виконувати  зварювання  плавким  металевим  електродом .   Він  першим  у  світі  виготовив  зварювальний  генератор ,  створив  автоматичний  регулятор  довжини  дуги  і  розробив  металургійні  основи  зварювання .  Широке  промислове  застосування  і  розвиток  зварювання  почалися  </w:t>
      </w:r>
      <w:r w:rsidR="00BE1F62">
        <w:rPr>
          <w:sz w:val="28"/>
          <w:szCs w:val="28"/>
          <w:lang w:val="uk-UA"/>
        </w:rPr>
        <w:t>в  30 – ті  роки  ХХ ст.  З</w:t>
      </w:r>
      <w:r w:rsidR="00BE1F62">
        <w:rPr>
          <w:rFonts w:cstheme="minorHAnsi"/>
          <w:sz w:val="28"/>
          <w:szCs w:val="28"/>
          <w:lang w:val="uk-UA"/>
        </w:rPr>
        <w:t>’</w:t>
      </w:r>
      <w:r w:rsidR="00BE1F62">
        <w:rPr>
          <w:sz w:val="28"/>
          <w:szCs w:val="28"/>
          <w:lang w:val="uk-UA"/>
        </w:rPr>
        <w:t>явились  нові</w:t>
      </w:r>
      <w:r>
        <w:rPr>
          <w:sz w:val="28"/>
          <w:szCs w:val="28"/>
          <w:lang w:val="uk-UA"/>
        </w:rPr>
        <w:t xml:space="preserve">    </w:t>
      </w:r>
      <w:r w:rsidR="00BE1F62">
        <w:rPr>
          <w:sz w:val="28"/>
          <w:szCs w:val="28"/>
          <w:lang w:val="uk-UA"/>
        </w:rPr>
        <w:t>види  зварювання :  електрошлакове ,  під  шаром  флюсу ,  у  вуглекислому  газі ,  електронно – променеве ,  підводне .</w:t>
      </w:r>
    </w:p>
    <w:p w:rsidR="00BE1F62" w:rsidRDefault="00BE1F62" w:rsidP="00BE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 1924 – 1935 рр.  використовувались  електроди  без  покриття  або  з  тонким  іонізуючим  покриттям .  З  1935 – 1939 рр.  почали   широко  використовувати  зварювання  на  базі  електродів  з  товстим  покриттям  і  стрижнів  із  легованих  сталей .  </w:t>
      </w:r>
    </w:p>
    <w:p w:rsidR="00557224" w:rsidRDefault="00BE1F62" w:rsidP="00BE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  1939 р.  під  керівництвом  академіка  АН  УРСР  Е. О. Патона  ( 1870 – 1953 )  були  запроваджені  автоматичне  та  напівавтоматичне  зварювання  під  шаром  флюсу .  З  1948 р.  промислове   застосування  отримав  спосіб  дугового  зварювання  в  інертних  захисних  газах .</w:t>
      </w:r>
    </w:p>
    <w:p w:rsidR="00F00FCA" w:rsidRDefault="00557224" w:rsidP="005572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 початку  50 – х  років  ХХ ст.  під  керівництвом  академіка  Б.Є. Патона  в  інституті  електрозварювання  ім.  Є.О. Патона  було  розроблене  електрошлакове  зварювання .</w:t>
      </w:r>
    </w:p>
    <w:p w:rsidR="00557224" w:rsidRDefault="00557224" w:rsidP="00557224">
      <w:pPr>
        <w:rPr>
          <w:sz w:val="28"/>
          <w:szCs w:val="28"/>
          <w:lang w:val="uk-UA"/>
        </w:rPr>
      </w:pPr>
    </w:p>
    <w:p w:rsidR="00A92ED4" w:rsidRDefault="00557224" w:rsidP="005572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 </w:t>
      </w:r>
      <w:bookmarkEnd w:id="0"/>
      <w:r>
        <w:rPr>
          <w:sz w:val="28"/>
          <w:szCs w:val="28"/>
          <w:lang w:val="uk-UA"/>
        </w:rPr>
        <w:t>1950 – 1952 рр.   впроваджене  зварювання  сталей  у  середовищі  вуглекислого  газу .  Для  з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 хімічно  активних  і  тугоплавких  металів  наприкінці  50 – років ХХ ст.  французькими  вченими  створено  електронно – променеве  зварювання .  </w:t>
      </w:r>
    </w:p>
    <w:p w:rsidR="00A92ED4" w:rsidRDefault="00A92ED4" w:rsidP="00A92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Розвиток зварювального  виробництва  значною  мірою  залежить  від  обсягів  випуску  сталі  й  прокату .  Сучасний  стан  зварювального  виробництва  України  характеризується  наявністю  значних  потужностей  з  випуску  зварних  конструкцій , зварювальних  матеріалів  й  обладнання .</w:t>
      </w:r>
    </w:p>
    <w:p w:rsidR="006E032A" w:rsidRDefault="00A92ED4" w:rsidP="00A92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 третьому  тисячолітті  зварювання  -  один   з  провідних  технологічних  процесів .  До  2/3  світового  споживання  сталевого  прокату  йде  на  виробництво  зварних  конструкцій .  Практично  зварюють  майже  всі  метали  на  землі , в  морських  глибинах  і  в  космосі .  Маса  зварювальних  конструкцій  становить  від  частки  грама  до  сотень  і  тисяч  тонн.</w:t>
      </w:r>
      <w:r w:rsidR="006E032A">
        <w:rPr>
          <w:sz w:val="28"/>
          <w:szCs w:val="28"/>
          <w:lang w:val="uk-UA"/>
        </w:rPr>
        <w:t xml:space="preserve">  Більше  половини  валового  національного  продукту  промислово  розвинутих  країн  створюється  за  допомогою  зварювання  і  споріднених  технологій ,  до  яких  відносять  наплавлення ,  паяння ,  різання , нанесення  покриття ,  склеювання  різних  матеріалів .  Науково – технічне  поняття  </w:t>
      </w:r>
      <w:r w:rsidR="006E032A">
        <w:rPr>
          <w:rFonts w:cstheme="minorHAnsi"/>
          <w:sz w:val="28"/>
          <w:szCs w:val="28"/>
          <w:lang w:val="uk-UA"/>
        </w:rPr>
        <w:t>"</w:t>
      </w:r>
      <w:r w:rsidR="006E032A">
        <w:rPr>
          <w:sz w:val="28"/>
          <w:szCs w:val="28"/>
          <w:lang w:val="uk-UA"/>
        </w:rPr>
        <w:t xml:space="preserve"> зварювання </w:t>
      </w:r>
      <w:r w:rsidR="006E032A">
        <w:rPr>
          <w:rFonts w:cstheme="minorHAnsi"/>
          <w:sz w:val="28"/>
          <w:szCs w:val="28"/>
          <w:lang w:val="uk-UA"/>
        </w:rPr>
        <w:t>"</w:t>
      </w:r>
      <w:r w:rsidR="006E032A">
        <w:rPr>
          <w:sz w:val="28"/>
          <w:szCs w:val="28"/>
          <w:lang w:val="uk-UA"/>
        </w:rPr>
        <w:t xml:space="preserve">  охоплює  такі  суміжні  напрями ,  як    заготовка  й  складання ,  діагностика  та  неруйнуючий   контроль ,  техніка  безпеки  й  екологія  зварювальних  процесів . </w:t>
      </w:r>
    </w:p>
    <w:p w:rsidR="001070EE" w:rsidRDefault="006E032A" w:rsidP="006E03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Зварювання  -  це  процес  одержання  </w:t>
      </w:r>
      <w:r w:rsidR="001070EE">
        <w:rPr>
          <w:sz w:val="28"/>
          <w:szCs w:val="28"/>
          <w:lang w:val="uk-UA"/>
        </w:rPr>
        <w:t>нероз</w:t>
      </w:r>
      <w:r w:rsidR="001070EE">
        <w:rPr>
          <w:rFonts w:cstheme="minorHAnsi"/>
          <w:sz w:val="28"/>
          <w:szCs w:val="28"/>
          <w:lang w:val="uk-UA"/>
        </w:rPr>
        <w:t>’</w:t>
      </w:r>
      <w:r w:rsidR="001070EE">
        <w:rPr>
          <w:sz w:val="28"/>
          <w:szCs w:val="28"/>
          <w:lang w:val="uk-UA"/>
        </w:rPr>
        <w:t>ємного  з</w:t>
      </w:r>
      <w:r w:rsidR="001070EE">
        <w:rPr>
          <w:rFonts w:cstheme="minorHAnsi"/>
          <w:sz w:val="28"/>
          <w:szCs w:val="28"/>
          <w:lang w:val="uk-UA"/>
        </w:rPr>
        <w:t>’</w:t>
      </w:r>
      <w:r w:rsidR="001070EE">
        <w:rPr>
          <w:sz w:val="28"/>
          <w:szCs w:val="28"/>
          <w:lang w:val="uk-UA"/>
        </w:rPr>
        <w:t>єднання  шляхом  встановлення  міжатомних  з</w:t>
      </w:r>
      <w:r w:rsidR="001070EE">
        <w:rPr>
          <w:rFonts w:cstheme="minorHAnsi"/>
          <w:sz w:val="28"/>
          <w:szCs w:val="28"/>
          <w:lang w:val="uk-UA"/>
        </w:rPr>
        <w:t xml:space="preserve">в’язків  між  зварюваними  частинами  при  їх місцевому  або  загальному  нагріванні , пластичною  деформацією  або  їх  спільною  дією . </w:t>
      </w:r>
      <w:r w:rsidR="001070EE">
        <w:rPr>
          <w:sz w:val="28"/>
          <w:szCs w:val="28"/>
          <w:lang w:val="uk-UA"/>
        </w:rPr>
        <w:t xml:space="preserve">  </w:t>
      </w:r>
    </w:p>
    <w:p w:rsidR="007C2CA8" w:rsidRDefault="001070EE" w:rsidP="00107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Залежно  від  виду  енергії  зварювання  поділяють  на  три  класи :  </w:t>
      </w:r>
      <w:r w:rsidR="007C2CA8">
        <w:rPr>
          <w:sz w:val="28"/>
          <w:szCs w:val="28"/>
          <w:lang w:val="uk-UA"/>
        </w:rPr>
        <w:t xml:space="preserve">  термічний ,  термомеханічний   та  механічний .</w:t>
      </w:r>
    </w:p>
    <w:p w:rsidR="007C2CA8" w:rsidRDefault="007C2CA8" w:rsidP="007C2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 термічного  класу  належать  види  зварювання  за  допомогою  плавлення , в  яких  для  розплавлення  металу  використовують  теплову  енергії:</w:t>
      </w:r>
    </w:p>
    <w:p w:rsidR="00557224" w:rsidRDefault="007C2CA8" w:rsidP="007C2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дугове   зварювання – нагрівання  здійснюється   електричною  дугою ;</w:t>
      </w:r>
    </w:p>
    <w:p w:rsidR="007C2CA8" w:rsidRDefault="007C2CA8" w:rsidP="007C2CA8">
      <w:pPr>
        <w:rPr>
          <w:sz w:val="28"/>
          <w:szCs w:val="28"/>
          <w:lang w:val="uk-UA"/>
        </w:rPr>
      </w:pPr>
    </w:p>
    <w:p w:rsidR="007C2CA8" w:rsidRDefault="007C2CA8" w:rsidP="007C2CA8">
      <w:pPr>
        <w:rPr>
          <w:sz w:val="28"/>
          <w:szCs w:val="28"/>
          <w:lang w:val="uk-UA"/>
        </w:rPr>
      </w:pPr>
    </w:p>
    <w:p w:rsidR="00DD1BE4" w:rsidRDefault="007C2CA8" w:rsidP="007C2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плазмове  зварювання  -  нагрівання  здійснюється  стиснутою  дугою ;</w:t>
      </w:r>
    </w:p>
    <w:p w:rsidR="00DD1BE4" w:rsidRDefault="00DD1BE4" w:rsidP="00DD1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газове   зварювання  -  нагрівання  здійснюється  полум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ям  газів ;  </w:t>
      </w:r>
    </w:p>
    <w:p w:rsidR="00DD1BE4" w:rsidRDefault="00DD1BE4" w:rsidP="00DD1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електрошлакове  зварювання  -  для  нагрівання  використовують    тепло ,  яке  виділяється  при  проходженні  електричного  струму  через  розплавлений  електропровідний  шлак ;</w:t>
      </w:r>
    </w:p>
    <w:p w:rsidR="00DD1BE4" w:rsidRDefault="00DD1BE4" w:rsidP="00DD1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електронно – променеве  зварювання  -  для  нагрівання  використовують  тепло  електричного  променя ,  яке  виділяється  за  рахунок  бомбардування  зони  зварювання  направленим  потоком  електронів ;</w:t>
      </w:r>
    </w:p>
    <w:p w:rsidR="00644A46" w:rsidRDefault="00DD1BE4" w:rsidP="00DD1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лазерне  зварювання -  розплавлення  здійснюється  енергією  світлового  променя , одержаного  від  </w:t>
      </w:r>
      <w:r w:rsidR="00644A46">
        <w:rPr>
          <w:sz w:val="28"/>
          <w:szCs w:val="28"/>
          <w:lang w:val="uk-UA"/>
        </w:rPr>
        <w:t>оптичного  квантового  генератора ;</w:t>
      </w:r>
    </w:p>
    <w:p w:rsidR="00AA4386" w:rsidRDefault="00644A46" w:rsidP="00644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термічне  зварювання  -  використовується  тепло ,  утворене  в  результаті  спалювання  термітного  порошку ,  який  складається  з  суміші  алюмінію  та  оксиду  заліза .</w:t>
      </w:r>
    </w:p>
    <w:p w:rsidR="00AA4386" w:rsidRDefault="00AA4386" w:rsidP="00AA4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 термомеханічного  класу  належать  види  зварювання ,  в  яких   використовується  теплова  енергія  й  тиск : </w:t>
      </w:r>
    </w:p>
    <w:p w:rsidR="00AA4386" w:rsidRDefault="00AA4386" w:rsidP="00AA4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контактне   зварювання -  із  використанням  тиску  та  нагрівання  при  проходженні  електричного  струму  через  контактні  поверхні ;</w:t>
      </w:r>
    </w:p>
    <w:p w:rsidR="00AA4386" w:rsidRDefault="00AA4386" w:rsidP="00AA4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дифузійне  зварювання  проходить  через  взаємну  дифузію  атомів  контактних  поверхонь  при  тривалому  впливі  підвищеної  температури  і  незначній  пластичній  деформації ;</w:t>
      </w:r>
    </w:p>
    <w:p w:rsidR="004568F5" w:rsidRDefault="00AA4386" w:rsidP="00AA4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пресове  зварювання  -  нагрівання  здійснюється  полум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ям  газів  (газопресове  зварювання ), дугою  ( дугопресове  зварювання ) , електрошлаковим  процесом ( шлакопресове  зварювання ) , </w:t>
      </w:r>
      <w:r w:rsidR="004568F5">
        <w:rPr>
          <w:sz w:val="28"/>
          <w:szCs w:val="28"/>
          <w:lang w:val="uk-UA"/>
        </w:rPr>
        <w:t>індукційним нагріванням  ( індукційне – пресове зварювання ).</w:t>
      </w:r>
      <w:r>
        <w:rPr>
          <w:sz w:val="28"/>
          <w:szCs w:val="28"/>
          <w:lang w:val="uk-UA"/>
        </w:rPr>
        <w:t xml:space="preserve">     </w:t>
      </w:r>
    </w:p>
    <w:p w:rsidR="004568F5" w:rsidRDefault="004568F5" w:rsidP="00456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  механічного  класу  належить  зварювання , яке виконується   з  використанням  механічної  енергії  і  тиску :</w:t>
      </w:r>
    </w:p>
    <w:p w:rsidR="007C2CA8" w:rsidRDefault="004568F5" w:rsidP="00456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ультразвукове   зварювання – тиск  створюється  ультразвуковими  коливаннями;</w:t>
      </w:r>
    </w:p>
    <w:p w:rsidR="004568F5" w:rsidRDefault="004568F5" w:rsidP="004568F5">
      <w:pPr>
        <w:rPr>
          <w:sz w:val="28"/>
          <w:szCs w:val="28"/>
          <w:lang w:val="uk-UA"/>
        </w:rPr>
      </w:pPr>
    </w:p>
    <w:p w:rsidR="004568F5" w:rsidRDefault="004568F5" w:rsidP="004568F5">
      <w:pPr>
        <w:rPr>
          <w:sz w:val="28"/>
          <w:szCs w:val="28"/>
          <w:lang w:val="uk-UA"/>
        </w:rPr>
      </w:pPr>
    </w:p>
    <w:p w:rsidR="004568F5" w:rsidRDefault="004568F5" w:rsidP="00456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холодне   зварювання  -  використовується  тиск  при  значній  пластичній  деформації  без  нагрівання ;</w:t>
      </w:r>
    </w:p>
    <w:p w:rsidR="004568F5" w:rsidRDefault="004568F5" w:rsidP="00456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зварювання  вибухом   відбувається  в  результаті   викликаного  вибухом  удару  швидко  рухомих   частин ;</w:t>
      </w:r>
    </w:p>
    <w:p w:rsidR="004568F5" w:rsidRDefault="004568F5" w:rsidP="00456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зварювання  тертям  відбувається  в  результаті  стискання  і  нагрівання   зварюваних  деталей  за  рахунок  тертя  при  їх  обертанні ;</w:t>
      </w:r>
    </w:p>
    <w:p w:rsidR="002A3271" w:rsidRDefault="004568F5" w:rsidP="00456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імпульсно - магнітне  зварювання</w:t>
      </w:r>
      <w:r w:rsidR="002A3271">
        <w:rPr>
          <w:sz w:val="28"/>
          <w:szCs w:val="28"/>
          <w:lang w:val="uk-UA"/>
        </w:rPr>
        <w:t xml:space="preserve">  -  тиск  електрода  підсилюється   імпульсним  магнітним  полем ,  завдяки  чому  подача  електрода  в  період  стискання  прискорюється  настільки ,  що  набирає  ударного  характеру .</w:t>
      </w:r>
    </w:p>
    <w:p w:rsidR="00142069" w:rsidRDefault="002A3271" w:rsidP="002A32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Процеси  дугового  зварювання  називаються  механізованими  у  випадку ,  коли  за  допомогою  різних  приводів  і  механізмів  ( електричних , пневматичних , гідравлічних   та  ін.)  виконуються  основні  зварювальні  операції ,  наприклад , подача  електродного  дроту  в  зону  зварювання ,  підвід  електричного  струму ,  подача  захисного  газу ,  переміщення  зварювальної  дуги   вздовж  шва ,  подача  флюсу  тощо .  Із  механізованих   способів  зварювання   плавленням  широко  використову</w:t>
      </w:r>
      <w:r w:rsidR="00142069">
        <w:rPr>
          <w:sz w:val="28"/>
          <w:szCs w:val="28"/>
          <w:lang w:val="uk-UA"/>
        </w:rPr>
        <w:t xml:space="preserve">ються  автоматичне  і  напівавтоматичне  зварювання  під  флюсом ,  у  захисних  газах ,  електрозаклепками , електрошлакове  та  ін. </w:t>
      </w:r>
    </w:p>
    <w:p w:rsidR="00142069" w:rsidRDefault="00142069" w:rsidP="00142069">
      <w:pPr>
        <w:rPr>
          <w:sz w:val="28"/>
          <w:szCs w:val="28"/>
          <w:lang w:val="uk-UA"/>
        </w:rPr>
      </w:pPr>
    </w:p>
    <w:p w:rsidR="00142069" w:rsidRDefault="00142069" w:rsidP="00142069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 зварної  конструкції 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Балка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</w:p>
    <w:p w:rsidR="002C4999" w:rsidRDefault="00142069" w:rsidP="00142069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sz w:val="28"/>
          <w:szCs w:val="28"/>
          <w:lang w:val="uk-UA"/>
        </w:rPr>
        <w:t>У   всіх  галузях   народного  господарства    широко  застосовуються   конструкції  різного  роду  й  призначення .  Вони  відрізняються  розмірами ,  конфігурацією ,  принципами  дії ,  способом  виготовлення .  Конструкції   виготовляються  за  допомогою  різних  технологічних  процесів .  Тому  вони  можуть  бути  литими ,  ков</w:t>
      </w:r>
      <w:r w:rsidR="002C4999">
        <w:rPr>
          <w:sz w:val="28"/>
          <w:szCs w:val="28"/>
          <w:lang w:val="uk-UA"/>
        </w:rPr>
        <w:t>аними ,  точеними ,  клеєними ,</w:t>
      </w:r>
      <w:r>
        <w:rPr>
          <w:sz w:val="28"/>
          <w:szCs w:val="28"/>
          <w:lang w:val="uk-UA"/>
        </w:rPr>
        <w:t xml:space="preserve"> штампованими ,  зварними , </w:t>
      </w:r>
      <w:r w:rsidR="002C4999">
        <w:rPr>
          <w:sz w:val="28"/>
          <w:szCs w:val="28"/>
          <w:lang w:val="uk-UA"/>
        </w:rPr>
        <w:t xml:space="preserve"> а  також  комбінованими – клеєварними  ,  штампозварними   тощо .</w:t>
      </w:r>
    </w:p>
    <w:p w:rsidR="002C4999" w:rsidRDefault="002C4999" w:rsidP="002C49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  зварних  відносяться  конструкції ,  нероз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ємні  з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  яких  виконуються  за  допомогою  зварювання .</w:t>
      </w:r>
    </w:p>
    <w:p w:rsidR="002C4999" w:rsidRDefault="002C4999" w:rsidP="002C4999">
      <w:pPr>
        <w:rPr>
          <w:sz w:val="28"/>
          <w:szCs w:val="28"/>
          <w:lang w:val="uk-UA"/>
        </w:rPr>
      </w:pPr>
    </w:p>
    <w:p w:rsidR="002C4999" w:rsidRDefault="002C4999" w:rsidP="002C4999">
      <w:pPr>
        <w:rPr>
          <w:sz w:val="28"/>
          <w:szCs w:val="28"/>
          <w:lang w:val="uk-UA"/>
        </w:rPr>
      </w:pPr>
    </w:p>
    <w:p w:rsidR="002C4999" w:rsidRDefault="002C4999" w:rsidP="002C4999">
      <w:pPr>
        <w:rPr>
          <w:sz w:val="28"/>
          <w:szCs w:val="28"/>
          <w:lang w:val="uk-UA"/>
        </w:rPr>
      </w:pPr>
    </w:p>
    <w:p w:rsidR="002C4999" w:rsidRDefault="002C4999" w:rsidP="002C49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 ,  зварними  конструкціями  є  сітка  радіолампи ,  кабіна  автомобіля ,  корпус  балістичної  ракети ,  кожух   доменної   печі ,  літак  АН 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Руслан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.  </w:t>
      </w:r>
    </w:p>
    <w:p w:rsidR="00053483" w:rsidRDefault="002C4999" w:rsidP="002C49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Конструкції   можна  класифікувати  за  цільовим  призначенням  (будівельні , суднові ,  авіаційні ) ,  за  матеріалами   ( сталеві ,  алюмінієві , пластмасові ) ,  за  характером  навантажень  та  умовами  експлуатації .</w:t>
      </w:r>
    </w:p>
    <w:p w:rsidR="00F00C04" w:rsidRDefault="00053483" w:rsidP="000534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Зварні  конструкції  класифікуються  за  наступними  категоріями  (групами ) :  балки ,  колони ,  решітчасті  конструкції ,  оболонкові  конструкції,  корпусні  транспортні  </w:t>
      </w:r>
      <w:r w:rsidR="00F00C04">
        <w:rPr>
          <w:sz w:val="28"/>
          <w:szCs w:val="28"/>
          <w:lang w:val="uk-UA"/>
        </w:rPr>
        <w:t>конструкції , деталі  машин і  приладів .</w:t>
      </w:r>
    </w:p>
    <w:p w:rsidR="00F00C04" w:rsidRDefault="00F00C04" w:rsidP="00F00C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Зварні  конструкції  поділяються  на  три  категорії :  будівельні   металоконструкції ,  машинобудівельні  конструкції ,  трубопроводи .</w:t>
      </w:r>
    </w:p>
    <w:tbl>
      <w:tblPr>
        <w:tblW w:w="0" w:type="auto"/>
        <w:tblInd w:w="2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4D05A1" w:rsidTr="004D05A1">
        <w:trPr>
          <w:trHeight w:val="525"/>
        </w:trPr>
        <w:tc>
          <w:tcPr>
            <w:tcW w:w="4395" w:type="dxa"/>
          </w:tcPr>
          <w:p w:rsidR="004D05A1" w:rsidRDefault="004D05A1" w:rsidP="00F00C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Зварні     конструкції</w:t>
            </w:r>
          </w:p>
        </w:tc>
      </w:tr>
    </w:tbl>
    <w:p w:rsidR="004D05A1" w:rsidRDefault="004D05A1" w:rsidP="00F00C0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38735</wp:posOffset>
                </wp:positionV>
                <wp:extent cx="952500" cy="695325"/>
                <wp:effectExtent l="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3.95pt;margin-top:3.05pt;width: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38735</wp:posOffset>
                </wp:positionV>
                <wp:extent cx="0" cy="74295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11.95pt;margin-top:3.05pt;width:0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38735</wp:posOffset>
                </wp:positionV>
                <wp:extent cx="1028700" cy="69532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55.95pt;margin-top:3.05pt;width:81pt;height:5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  <w:r w:rsidR="00F00C04">
        <w:rPr>
          <w:sz w:val="28"/>
          <w:szCs w:val="28"/>
          <w:lang w:val="uk-UA"/>
        </w:rPr>
        <w:t xml:space="preserve">       </w:t>
      </w:r>
    </w:p>
    <w:p w:rsidR="004D05A1" w:rsidRDefault="004D05A1" w:rsidP="004D05A1">
      <w:pPr>
        <w:rPr>
          <w:sz w:val="28"/>
          <w:szCs w:val="28"/>
          <w:lang w:val="uk-UA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915"/>
        <w:gridCol w:w="2501"/>
        <w:gridCol w:w="765"/>
        <w:gridCol w:w="2430"/>
      </w:tblGrid>
      <w:tr w:rsidR="004D05A1" w:rsidTr="004D05A1">
        <w:trPr>
          <w:trHeight w:val="495"/>
        </w:trPr>
        <w:tc>
          <w:tcPr>
            <w:tcW w:w="1950" w:type="dxa"/>
          </w:tcPr>
          <w:p w:rsidR="004D05A1" w:rsidRDefault="004D05A1" w:rsidP="004D05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Будівельні конструкції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</w:tcPr>
          <w:p w:rsidR="004D05A1" w:rsidRDefault="004D0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5" w:type="dxa"/>
            <w:shd w:val="clear" w:color="auto" w:fill="auto"/>
          </w:tcPr>
          <w:p w:rsidR="004D05A1" w:rsidRDefault="004D05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Машинобудівельні конструкції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:rsidR="004D05A1" w:rsidRDefault="004D05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  <w:shd w:val="clear" w:color="auto" w:fill="auto"/>
          </w:tcPr>
          <w:p w:rsidR="004D05A1" w:rsidRDefault="004D05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Трубопроводи</w:t>
            </w:r>
          </w:p>
        </w:tc>
      </w:tr>
    </w:tbl>
    <w:p w:rsidR="004D05A1" w:rsidRDefault="004D05A1" w:rsidP="004D05A1">
      <w:pPr>
        <w:ind w:firstLine="708"/>
        <w:rPr>
          <w:sz w:val="28"/>
          <w:szCs w:val="28"/>
          <w:lang w:val="uk-UA"/>
        </w:rPr>
      </w:pPr>
    </w:p>
    <w:p w:rsidR="004D05A1" w:rsidRDefault="004D05A1" w:rsidP="004D05A1">
      <w:pPr>
        <w:rPr>
          <w:sz w:val="28"/>
          <w:szCs w:val="28"/>
          <w:lang w:val="uk-UA"/>
        </w:rPr>
      </w:pPr>
    </w:p>
    <w:p w:rsidR="00426AB5" w:rsidRDefault="004D05A1" w:rsidP="004D05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  будівельних  </w:t>
      </w:r>
      <w:r w:rsidR="00BC04FA">
        <w:rPr>
          <w:sz w:val="28"/>
          <w:szCs w:val="28"/>
          <w:lang w:val="uk-UA"/>
        </w:rPr>
        <w:t xml:space="preserve">  металоконструкцій    зварні  конструкції ,  порядок  розрахунку ,  проектування  ,  виготовлення  і  монтаж  яких  регламентується  відповідними  розділами  БНПа  та  іншими  нормативними  документами .  </w:t>
      </w:r>
    </w:p>
    <w:p w:rsidR="00426AB5" w:rsidRDefault="00426AB5" w:rsidP="00426A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  машинобудівельних   зварних   конструкцій   відносяться  конструкції ,  розрахунок  і  конструкція   яких  проводяться   на  машинобудівних  заводах , а   виготовлення  або  до виготовлення   і  монтаж  здійснюється   відповідними   організаціями . </w:t>
      </w:r>
    </w:p>
    <w:p w:rsidR="004568F5" w:rsidRDefault="00426AB5" w:rsidP="00426A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Трубопроводи  різних  призначень  виділені  в  третю  категорію   конструкцій .</w:t>
      </w:r>
    </w:p>
    <w:p w:rsidR="00426AB5" w:rsidRDefault="00426AB5" w:rsidP="00426AB5">
      <w:pPr>
        <w:rPr>
          <w:sz w:val="28"/>
          <w:szCs w:val="28"/>
          <w:lang w:val="uk-UA"/>
        </w:rPr>
      </w:pPr>
    </w:p>
    <w:p w:rsidR="00426AB5" w:rsidRDefault="00426AB5" w:rsidP="007164FC">
      <w:pPr>
        <w:spacing w:line="360" w:lineRule="auto"/>
        <w:rPr>
          <w:sz w:val="28"/>
          <w:szCs w:val="28"/>
          <w:lang w:val="uk-UA"/>
        </w:rPr>
      </w:pPr>
    </w:p>
    <w:p w:rsidR="00163673" w:rsidRDefault="00B84801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   свою   чергу ,  кожна  з  категорій    поділяється </w:t>
      </w:r>
      <w:r w:rsidR="00720221">
        <w:rPr>
          <w:sz w:val="28"/>
          <w:szCs w:val="28"/>
          <w:lang w:val="uk-UA"/>
        </w:rPr>
        <w:t xml:space="preserve">  на  групи  конструкцій  :</w:t>
      </w:r>
      <w:r>
        <w:rPr>
          <w:sz w:val="28"/>
          <w:szCs w:val="28"/>
          <w:lang w:val="uk-UA"/>
        </w:rPr>
        <w:t xml:space="preserve"> каркаси  промислових   будинків ,  які  є  основним  видом  конструкцій ,  що  виготовляються   на  заводах ;  </w:t>
      </w:r>
      <w:r w:rsidR="00163673">
        <w:rPr>
          <w:sz w:val="28"/>
          <w:szCs w:val="28"/>
          <w:lang w:val="uk-UA"/>
        </w:rPr>
        <w:t>суцільностінові   листові   конструкції ;   щогли  и  опори ;  обслуговуючі   конструкції ;  сітки  та  каркаси  арматури  для   залізобетону  та  ін..</w:t>
      </w:r>
      <w:r w:rsidR="00720221">
        <w:rPr>
          <w:sz w:val="28"/>
          <w:szCs w:val="28"/>
          <w:lang w:val="uk-UA"/>
        </w:rPr>
        <w:t xml:space="preserve">   К</w:t>
      </w:r>
      <w:r w:rsidR="00163673">
        <w:rPr>
          <w:sz w:val="28"/>
          <w:szCs w:val="28"/>
          <w:lang w:val="uk-UA"/>
        </w:rPr>
        <w:t>ожна  з  наведених  груп   складається  із  декількох  підгруп .</w:t>
      </w:r>
    </w:p>
    <w:p w:rsidR="00163673" w:rsidRDefault="00457039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Так ,   каркаси   промислових   будівель  складаються  з  колон ,  ферм ,  зв</w:t>
      </w:r>
      <w:r>
        <w:rPr>
          <w:rFonts w:cstheme="minorHAnsi"/>
          <w:sz w:val="28"/>
          <w:szCs w:val="28"/>
          <w:lang w:val="uk-UA"/>
        </w:rPr>
        <w:t>᾽</w:t>
      </w:r>
      <w:r>
        <w:rPr>
          <w:sz w:val="28"/>
          <w:szCs w:val="28"/>
          <w:lang w:val="uk-UA"/>
        </w:rPr>
        <w:t xml:space="preserve">язуючих ,  балок  та  огороджуючих   конструкцій .  Останні  не  несуть  основних  навантажень ,  а  тільки 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огороджують 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(захищають )  внутрішні  приміщення  будівель .  До  них  відносяться  панелі , вітражі , віконні  перемички ,  ворота  тощо . </w:t>
      </w:r>
    </w:p>
    <w:p w:rsidR="00163673" w:rsidRDefault="00457039" w:rsidP="007164FC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 суцільностінових  листових  конструкцій  відносяться :  різні  ємкісні  конструкції ,  основними  з  яких  є  резервуари  всіх  типів  ( вертикальні  зварні  РВЗ ,  ізотермічні , траншейні  й  горизонтальні  зварні  РГЗ , а  також  газгольдери  постійного  </w:t>
      </w:r>
      <w:r w:rsidR="00FE7D37">
        <w:rPr>
          <w:sz w:val="28"/>
          <w:szCs w:val="28"/>
          <w:lang w:val="uk-UA"/>
        </w:rPr>
        <w:t>та   змінного  об</w:t>
      </w:r>
      <w:r w:rsidR="00FE7D37">
        <w:rPr>
          <w:rFonts w:cstheme="minorHAnsi"/>
          <w:sz w:val="28"/>
          <w:szCs w:val="28"/>
          <w:lang w:val="uk-UA"/>
        </w:rPr>
        <w:t>’</w:t>
      </w:r>
      <w:r w:rsidR="00FE7D37">
        <w:rPr>
          <w:sz w:val="28"/>
          <w:szCs w:val="28"/>
          <w:lang w:val="uk-UA"/>
        </w:rPr>
        <w:t xml:space="preserve">єму ) ;  діафрагми  й  мембрани  ( в  основному  перекриття  великих  будівель  і  споруд ) ;  конструкції  вентиляційних  систем ,  включаючи  зварні  повітроводи ;  а  також  більша  частина  конструкцій  доменного  комплексу . </w:t>
      </w:r>
    </w:p>
    <w:p w:rsidR="00247480" w:rsidRDefault="00A31EC1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  окремої  підгрупи  належать  решітчасті  висотні  споруди  й  опори .</w:t>
      </w:r>
      <w:r w:rsidR="00247480">
        <w:rPr>
          <w:sz w:val="28"/>
          <w:szCs w:val="28"/>
          <w:lang w:val="uk-UA"/>
        </w:rPr>
        <w:t xml:space="preserve">  До  них  відносяться  телевізійні ,  радіо -  й  радіорелейні  щогли ,  щогли  ліній  електропередач  (ЛЕП ) ,  а  також  опори  конструкцій .</w:t>
      </w:r>
    </w:p>
    <w:p w:rsidR="00064FDD" w:rsidRDefault="00247480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64FDD">
        <w:rPr>
          <w:sz w:val="28"/>
          <w:szCs w:val="28"/>
          <w:lang w:val="uk-UA"/>
        </w:rPr>
        <w:t>Призначення  обслуговуючих  конструкцій  виходить  із  їх  назви :  вони  забезпечують  можливість  експлуатаційному   персоналу  виконувати  свої  функції  при   дотриманні   правил   безпеки .</w:t>
      </w:r>
    </w:p>
    <w:p w:rsidR="00064FDD" w:rsidRDefault="00064FDD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  цієї   групи  конструкцій  відносять  сходи ,  площадки ,  огорожі .</w:t>
      </w:r>
    </w:p>
    <w:p w:rsidR="00426AB5" w:rsidRDefault="00064FDD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До  самостійної  групи   виділено   сітки  й  каркаси  арматури   залізобетону ,  а  також  інші   конструкції (  кронштейни ,  підвіски ,  опори  трубопроводів   та  інші  дрібні  конструкції ) .</w:t>
      </w:r>
    </w:p>
    <w:p w:rsidR="00064FDD" w:rsidRDefault="00064FDD" w:rsidP="007164FC">
      <w:pPr>
        <w:spacing w:line="360" w:lineRule="auto"/>
        <w:rPr>
          <w:sz w:val="28"/>
          <w:szCs w:val="28"/>
          <w:lang w:val="uk-UA"/>
        </w:rPr>
      </w:pPr>
    </w:p>
    <w:p w:rsidR="00064FDD" w:rsidRDefault="00064FDD" w:rsidP="007164FC">
      <w:pPr>
        <w:spacing w:line="360" w:lineRule="auto"/>
        <w:rPr>
          <w:sz w:val="28"/>
          <w:szCs w:val="28"/>
          <w:lang w:val="uk-UA"/>
        </w:rPr>
      </w:pPr>
    </w:p>
    <w:p w:rsidR="00064FDD" w:rsidRDefault="00064FDD" w:rsidP="007164FC">
      <w:pPr>
        <w:spacing w:line="360" w:lineRule="auto"/>
        <w:rPr>
          <w:sz w:val="28"/>
          <w:szCs w:val="28"/>
          <w:lang w:val="uk-UA"/>
        </w:rPr>
      </w:pPr>
    </w:p>
    <w:p w:rsidR="00064FDD" w:rsidRDefault="00064FDD" w:rsidP="007164FC">
      <w:pPr>
        <w:spacing w:line="360" w:lineRule="auto"/>
        <w:rPr>
          <w:sz w:val="28"/>
          <w:szCs w:val="28"/>
          <w:lang w:val="uk-UA"/>
        </w:rPr>
      </w:pPr>
    </w:p>
    <w:p w:rsidR="00064FDD" w:rsidRDefault="00064FDD" w:rsidP="007164FC">
      <w:pPr>
        <w:spacing w:line="360" w:lineRule="auto"/>
        <w:rPr>
          <w:sz w:val="28"/>
          <w:szCs w:val="28"/>
          <w:lang w:val="uk-UA"/>
        </w:rPr>
      </w:pPr>
    </w:p>
    <w:p w:rsidR="00AA2E2A" w:rsidRDefault="00064FDD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Машинобудівельні   зварні   конструкції   умовно  поділено  на  п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ять  груп .  До   першої   з  них   відносяться  ємкісні  конструкції ,  серед  яких  </w:t>
      </w:r>
      <w:r w:rsidR="00100947">
        <w:rPr>
          <w:sz w:val="28"/>
          <w:szCs w:val="28"/>
          <w:lang w:val="uk-UA"/>
        </w:rPr>
        <w:t>можна  виділити  декілька   підгруп :  посудини  й  апарати  ( котли ,  ємкості  та   обладнання  спеціального   призначення ) .  Посудини  ( в  основному ,  пустотілі )  й  апарати  ( з  внутрішніми  пристроями )  працюють  під   тиском .  Вони , як  і  котли ,  підвідомчі  Держпроматомнагляду .  Ємкості   мають  різну  місткість ( від  часток  до  сотень  кубометрів )  і  призначення  ( декомпозери ,  склади  сировини  та  готової  продукції ,  відстійники  тощо ) .</w:t>
      </w:r>
      <w:r w:rsidR="00AA2E2A">
        <w:rPr>
          <w:sz w:val="28"/>
          <w:szCs w:val="28"/>
          <w:lang w:val="uk-UA"/>
        </w:rPr>
        <w:t xml:space="preserve">  До  обладнання  спеціального  призначення  віднесено   печі  ( в  т.ч.  обертові),  конвертори ,  міксери  та  інше  аналогічне  обладнання .</w:t>
      </w:r>
      <w:r w:rsidR="0010094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AA2E2A" w:rsidRDefault="00AA2E2A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  групи   різних  конструкцій  відносяться  рами  під  обладнання  ( насоси , компресори ,  привідні  й  витяжні  станції  тощо ) ,  а   також  так  звані   етажеркові  ( опорні )  конструкції ,  на  яких  установлюються   обладнання  і  трубопроводи .  </w:t>
      </w:r>
    </w:p>
    <w:p w:rsidR="00AA2E2A" w:rsidRDefault="00AA2E2A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   нестандартного   обладнання   умовно  віднесено  конструкції  різноманітних  бункерів ,  затворів ,  кожухів ,  обладнання  та  інших   конструкцій ,  поставка  яких  входить  в  обов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  замовника .  </w:t>
      </w:r>
    </w:p>
    <w:p w:rsidR="00B65D5E" w:rsidRDefault="00AA2E2A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Розширюється   застосування   пластмас  в  якості   конструкційних  </w:t>
      </w:r>
      <w:r w:rsidR="00B65D5E">
        <w:rPr>
          <w:sz w:val="28"/>
          <w:szCs w:val="28"/>
          <w:lang w:val="uk-UA"/>
        </w:rPr>
        <w:t xml:space="preserve"> матеріалів ,  які  замінюють   метали  там , де   це  можливо   й  доцільно .   Пластмаси   використовуються  в   будівельних   конструкціях   при  виготовленні  повітропроводів  і   вентиляційних   камер ,  які  працюють  в  агресивних  середовищах ,  а   також   застосовуються  в   якості   наповнювачів   при   виготовлені   захисних   багатошарових    панелей  типу   </w:t>
      </w:r>
      <w:r w:rsidR="00B65D5E">
        <w:rPr>
          <w:rFonts w:cstheme="minorHAnsi"/>
          <w:sz w:val="28"/>
          <w:szCs w:val="28"/>
          <w:lang w:val="uk-UA"/>
        </w:rPr>
        <w:t>"</w:t>
      </w:r>
      <w:r w:rsidR="00B65D5E">
        <w:rPr>
          <w:sz w:val="28"/>
          <w:szCs w:val="28"/>
          <w:lang w:val="uk-UA"/>
        </w:rPr>
        <w:t xml:space="preserve"> Сендвіч </w:t>
      </w:r>
      <w:r w:rsidR="00B65D5E">
        <w:rPr>
          <w:rFonts w:cstheme="minorHAnsi"/>
          <w:sz w:val="28"/>
          <w:szCs w:val="28"/>
          <w:lang w:val="uk-UA"/>
        </w:rPr>
        <w:t>".    У   машинобудівній   промисловості   пластмаси   в   основному   застосовуються   при   виготовлені    ємкостей   для   зберігання  агресивних   рідин ,  а   також   нестандартного   обладнання   для  тих  же   умов  експлуатації .</w:t>
      </w:r>
    </w:p>
    <w:p w:rsidR="00064FDD" w:rsidRDefault="00B65D5E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У   якості  конструктивного  матеріалу  пластмаси  перспективні  для  санітарно – технічних  і  технологічних  </w:t>
      </w:r>
      <w:r w:rsidR="00D149C1">
        <w:rPr>
          <w:sz w:val="28"/>
          <w:szCs w:val="28"/>
          <w:lang w:val="uk-UA"/>
        </w:rPr>
        <w:t xml:space="preserve">трубопроводів  для  тиску  1 – 1,6  Мпа   і  температури   середовища  до  60 – 80 </w:t>
      </w:r>
      <w:r w:rsidR="00D149C1">
        <w:rPr>
          <w:rFonts w:cstheme="minorHAnsi"/>
          <w:sz w:val="28"/>
          <w:szCs w:val="28"/>
          <w:lang w:val="uk-UA"/>
        </w:rPr>
        <w:t>⁰</w:t>
      </w:r>
      <w:r w:rsidR="00D149C1">
        <w:rPr>
          <w:sz w:val="28"/>
          <w:szCs w:val="28"/>
          <w:lang w:val="uk-UA"/>
        </w:rPr>
        <w:t xml:space="preserve"> С .</w:t>
      </w:r>
    </w:p>
    <w:p w:rsidR="00D149C1" w:rsidRDefault="00D149C1" w:rsidP="007164FC">
      <w:pPr>
        <w:spacing w:line="360" w:lineRule="auto"/>
        <w:rPr>
          <w:sz w:val="28"/>
          <w:szCs w:val="28"/>
          <w:lang w:val="uk-UA"/>
        </w:rPr>
      </w:pPr>
    </w:p>
    <w:p w:rsidR="00D149C1" w:rsidRDefault="00D149C1" w:rsidP="007164FC">
      <w:pPr>
        <w:spacing w:line="360" w:lineRule="auto"/>
        <w:rPr>
          <w:sz w:val="28"/>
          <w:szCs w:val="28"/>
          <w:lang w:val="uk-UA"/>
        </w:rPr>
      </w:pPr>
    </w:p>
    <w:p w:rsidR="00D149C1" w:rsidRDefault="004846EE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Понад   98 %  сталевих   конструкцій   виконуються   зварюванням .  При   проектуванні   для   забезпечення   високої   працездатності   зварних  конструкцій  необхідно   враховувати   ряд   вимог .   На  несучу   здатність   зварної   конструкції   значно  впивають  використані   зварювальні   матеріали .   При   чому   вони   впливають   не   тільки  на   експлуатаційні   властивості   конструкції ,  але   й   визначають   її   вартісне   виготовлення .  Тому   при   виборі   матеріалу   враховують   характер   навантаження  (статичні ,  динамічні ,   повторно -  перемінні ) ,  температурні  умови ,  сейсмічність ,  агресивність   середовища   тощо .</w:t>
      </w:r>
    </w:p>
    <w:p w:rsidR="004C71D9" w:rsidRDefault="004846EE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Для   конструкцій ,  які   працюють  в  умовах   динамічних   навантажень  або   при  низьких   температурах ,  велике  значення  має   форма  зварного  </w:t>
      </w:r>
      <w:r w:rsidR="00B4694B">
        <w:rPr>
          <w:sz w:val="28"/>
          <w:szCs w:val="28"/>
          <w:lang w:val="uk-UA"/>
        </w:rPr>
        <w:lastRenderedPageBreak/>
        <w:t>з</w:t>
      </w:r>
      <w:r w:rsidR="00B4694B">
        <w:rPr>
          <w:rFonts w:cstheme="minorHAnsi"/>
          <w:sz w:val="28"/>
          <w:szCs w:val="28"/>
          <w:lang w:val="uk-UA"/>
        </w:rPr>
        <w:t>’</w:t>
      </w:r>
      <w:r w:rsidR="00B4694B">
        <w:rPr>
          <w:sz w:val="28"/>
          <w:szCs w:val="28"/>
          <w:lang w:val="uk-UA"/>
        </w:rPr>
        <w:t>єднання .   Наявність  концентраторів  напружень  у   зварних   з</w:t>
      </w:r>
      <w:r w:rsidR="00B4694B">
        <w:rPr>
          <w:rFonts w:cstheme="minorHAnsi"/>
          <w:sz w:val="28"/>
          <w:szCs w:val="28"/>
          <w:lang w:val="uk-UA"/>
        </w:rPr>
        <w:t>’</w:t>
      </w:r>
      <w:r w:rsidR="00B4694B">
        <w:rPr>
          <w:sz w:val="28"/>
          <w:szCs w:val="28"/>
          <w:lang w:val="uk-UA"/>
        </w:rPr>
        <w:t xml:space="preserve">єднаннях   у  процесі   експлуатації   конструкції  може  призвести  до  зниження  або   втрати   пластичних   властивостей   конструкції .  Температурна  дія   на  зварні   кромки   викликає  утворення  структурних   неоднорідностей ,  тобто  зон  із  різними  механічними  властивостями .   У   поєднанні   з   геометричною  недосконалістю   ці   структурні   неоднорідності   також   можуть   призвести   до   зниження  несучої   здатності   конструкції . </w:t>
      </w:r>
      <w:r>
        <w:rPr>
          <w:sz w:val="28"/>
          <w:szCs w:val="28"/>
          <w:lang w:val="uk-UA"/>
        </w:rPr>
        <w:t xml:space="preserve">        </w:t>
      </w:r>
    </w:p>
    <w:p w:rsidR="004C71D9" w:rsidRDefault="004C71D9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Процес   зварювання   внаслідок   нерівномірного   охолодження    викликає   утворення   зварювальних   напружень  і   деформацій .  Тому   для   кожної   конструкції   необхідно   вибирати   такі   процеси   зварювання   й   технологічні   прийоми ,   які   забезпечували   б   утворення   мінімальних   напружень   і   деформацій .</w:t>
      </w:r>
    </w:p>
    <w:p w:rsidR="004C71D9" w:rsidRDefault="004C71D9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Промислові   підприємства   та   складні   цивільні  будівлі    й   споруди   проектуються   в   дві   стадії  -  технічний  проект   і   робочі   креслення .</w:t>
      </w:r>
    </w:p>
    <w:p w:rsidR="00D149C1" w:rsidRDefault="004C71D9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  процесі    експертизи   проектів   вирішуються   наступні   завдання :   зниження   металомісткості  конструкцій  за   рахунок   зменшення   їх   маси ,  застосування   ефективніших   марок   сталі   й   профілів   прокату ,   більш   повне  застосування   несучої   здатності   металу    зварних   швів ,  використання  прокату  стандартних   розмірів ,  а   також   </w:t>
      </w:r>
      <w:r w:rsidR="00C040E6">
        <w:rPr>
          <w:sz w:val="28"/>
          <w:szCs w:val="28"/>
          <w:lang w:val="uk-UA"/>
        </w:rPr>
        <w:t>зниження   трудомісткості  ,  вартості   й  термінів   виготовлення   конструкцій .</w:t>
      </w:r>
    </w:p>
    <w:p w:rsidR="00C040E6" w:rsidRDefault="00C040E6" w:rsidP="007164FC">
      <w:pPr>
        <w:spacing w:line="360" w:lineRule="auto"/>
        <w:rPr>
          <w:sz w:val="28"/>
          <w:szCs w:val="28"/>
          <w:lang w:val="uk-UA"/>
        </w:rPr>
      </w:pPr>
    </w:p>
    <w:p w:rsidR="00C040E6" w:rsidRDefault="00C040E6" w:rsidP="007164FC">
      <w:pPr>
        <w:spacing w:line="360" w:lineRule="auto"/>
        <w:rPr>
          <w:sz w:val="28"/>
          <w:szCs w:val="28"/>
          <w:lang w:val="uk-UA"/>
        </w:rPr>
      </w:pPr>
    </w:p>
    <w:p w:rsidR="00C040E6" w:rsidRPr="00C040E6" w:rsidRDefault="00C040E6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Для   цього   використовують :                                                                                          </w:t>
      </w:r>
    </w:p>
    <w:p w:rsidR="00C040E6" w:rsidRPr="00C040E6" w:rsidRDefault="00C040E6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максимальну   типізацію  конструктивних    елементів   і    стандартизацію    деталей   за   нормами   заводів -  виготівників  з   метою   </w:t>
      </w:r>
      <w:r>
        <w:rPr>
          <w:sz w:val="28"/>
          <w:szCs w:val="28"/>
          <w:lang w:val="uk-UA"/>
        </w:rPr>
        <w:lastRenderedPageBreak/>
        <w:t>організації   групового  запуску  деталей   у   виробництво  ( з  різних   замовлень  групуються   деталі   за   ознаками  технологічної   подібності ) ;</w:t>
      </w:r>
    </w:p>
    <w:p w:rsidR="00E87D66" w:rsidRDefault="00C040E6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перенесення   найтрудомісткісних</w:t>
      </w:r>
      <w:r w:rsidR="00E87D66">
        <w:rPr>
          <w:sz w:val="28"/>
          <w:szCs w:val="28"/>
          <w:lang w:val="uk-UA"/>
        </w:rPr>
        <w:t xml:space="preserve">   операцій   із   збирання   і  зварювання   в   умови   заводу – виготівника , </w:t>
      </w:r>
      <w:r>
        <w:rPr>
          <w:sz w:val="28"/>
          <w:szCs w:val="28"/>
          <w:lang w:val="uk-UA"/>
        </w:rPr>
        <w:t xml:space="preserve">   </w:t>
      </w:r>
      <w:r w:rsidR="00E87D66">
        <w:rPr>
          <w:sz w:val="28"/>
          <w:szCs w:val="28"/>
          <w:lang w:val="uk-UA"/>
        </w:rPr>
        <w:t>постачання   конструкцій   крупними   блоками   з   урахуванням   розмірів   і  вантажопідйомності    транспортних   засобів ;</w:t>
      </w:r>
    </w:p>
    <w:p w:rsidR="00E87D66" w:rsidRDefault="00E87D66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можливість  збирання   та   зварювання  найтрудомісткісних   операцій  з   проектної   відмітки  вниз ,  на  площадку  для  укрупненого   збирання ; </w:t>
      </w:r>
    </w:p>
    <w:p w:rsidR="00C327DC" w:rsidRDefault="00E87D66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застосування   передової   технології   виготовлення  й   монтажу ,  оброблювальних   </w:t>
      </w:r>
      <w:r w:rsidR="00C327DC">
        <w:rPr>
          <w:sz w:val="28"/>
          <w:szCs w:val="28"/>
          <w:lang w:val="uk-UA"/>
        </w:rPr>
        <w:t xml:space="preserve"> верстатів   із   числовим   програмним   управлінням ,  автоматичних   і  напівавтоматичних   зварювальних  і   газорізальних   установок ,  збирання  та   зварювання   конструкцій  в   кондукторах ,  застосування  на  монтажі   болтових   з</w:t>
      </w:r>
      <w:r w:rsidR="00C327DC">
        <w:rPr>
          <w:rFonts w:cstheme="minorHAnsi"/>
          <w:sz w:val="28"/>
          <w:szCs w:val="28"/>
          <w:lang w:val="uk-UA"/>
        </w:rPr>
        <w:t>’</w:t>
      </w:r>
      <w:r w:rsidR="00C327DC">
        <w:rPr>
          <w:sz w:val="28"/>
          <w:szCs w:val="28"/>
          <w:lang w:val="uk-UA"/>
        </w:rPr>
        <w:t xml:space="preserve">єднань   замість  зварних ,  конвеєрного  монтажу  та  ін.. </w:t>
      </w:r>
      <w:r>
        <w:rPr>
          <w:sz w:val="28"/>
          <w:szCs w:val="28"/>
          <w:lang w:val="uk-UA"/>
        </w:rPr>
        <w:t xml:space="preserve"> </w:t>
      </w:r>
    </w:p>
    <w:p w:rsidR="00E85285" w:rsidRDefault="00C327DC" w:rsidP="007164FC">
      <w:pPr>
        <w:tabs>
          <w:tab w:val="right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Крім   того ,  в  проектах   </w:t>
      </w:r>
      <w:r w:rsidR="006D3D24">
        <w:rPr>
          <w:sz w:val="28"/>
          <w:szCs w:val="28"/>
          <w:lang w:val="uk-UA"/>
        </w:rPr>
        <w:t>упроваджують   рішення ,  які  б   забезпечували  одержання   високоякісних  зварних  і   болтових   з</w:t>
      </w:r>
      <w:r w:rsidR="006D3D24">
        <w:rPr>
          <w:rFonts w:cstheme="minorHAnsi"/>
          <w:sz w:val="28"/>
          <w:szCs w:val="28"/>
          <w:lang w:val="uk-UA"/>
        </w:rPr>
        <w:t>’</w:t>
      </w:r>
      <w:r w:rsidR="006D3D24">
        <w:rPr>
          <w:sz w:val="28"/>
          <w:szCs w:val="28"/>
          <w:lang w:val="uk-UA"/>
        </w:rPr>
        <w:t>єднань ,   тобто  розташування   зварних   швів  і  болтів  у   місцях ,  зручних  для  проведення  робіт  і  контролю  якості ,  а  також   вибір   раціональної   конструктивної   форми   зварних   з</w:t>
      </w:r>
      <w:r w:rsidR="006D3D24">
        <w:rPr>
          <w:rFonts w:cstheme="minorHAnsi"/>
          <w:sz w:val="28"/>
          <w:szCs w:val="28"/>
          <w:lang w:val="uk-UA"/>
        </w:rPr>
        <w:t>’</w:t>
      </w:r>
      <w:r w:rsidR="006D3D24">
        <w:rPr>
          <w:sz w:val="28"/>
          <w:szCs w:val="28"/>
          <w:lang w:val="uk-UA"/>
        </w:rPr>
        <w:t>єднань ,  яка  б  запобігала  утворенню  великих  зварювальних   напружень  і   деформацій ,  виключаючи   концентратори    н</w:t>
      </w:r>
      <w:r w:rsidR="00E85285">
        <w:rPr>
          <w:sz w:val="28"/>
          <w:szCs w:val="28"/>
          <w:lang w:val="uk-UA"/>
        </w:rPr>
        <w:t>апружень   і   знижуючи  схильні</w:t>
      </w:r>
      <w:r w:rsidR="006D3D24">
        <w:rPr>
          <w:sz w:val="28"/>
          <w:szCs w:val="28"/>
          <w:lang w:val="uk-UA"/>
        </w:rPr>
        <w:t xml:space="preserve">сть    </w:t>
      </w:r>
      <w:r w:rsidR="00E85285">
        <w:rPr>
          <w:sz w:val="28"/>
          <w:szCs w:val="28"/>
          <w:lang w:val="uk-UA"/>
        </w:rPr>
        <w:t>до  крихких  руйнувань .</w:t>
      </w:r>
      <w:r w:rsidR="006D3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</w:t>
      </w:r>
    </w:p>
    <w:p w:rsidR="00C040E6" w:rsidRDefault="00E85285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Проектні   вирішення  повинні  забезпечувати  надійну  експлуатацію  конструкцій  протягом  розрахункового  терміну  служби  будівлі  або  споруди  при   максимальних   трудових   і   грошових   затратах   на  утримання   конструкцій  і   поточний   ремонт.</w:t>
      </w:r>
    </w:p>
    <w:p w:rsidR="00E85285" w:rsidRDefault="00E85285" w:rsidP="007164FC">
      <w:pPr>
        <w:spacing w:line="360" w:lineRule="auto"/>
        <w:rPr>
          <w:sz w:val="28"/>
          <w:szCs w:val="28"/>
          <w:lang w:val="uk-UA"/>
        </w:rPr>
      </w:pPr>
    </w:p>
    <w:p w:rsidR="00E85285" w:rsidRDefault="00E85285" w:rsidP="007164FC">
      <w:pPr>
        <w:spacing w:line="360" w:lineRule="auto"/>
        <w:rPr>
          <w:sz w:val="28"/>
          <w:szCs w:val="28"/>
          <w:lang w:val="uk-UA"/>
        </w:rPr>
      </w:pPr>
    </w:p>
    <w:p w:rsidR="00E85285" w:rsidRDefault="00E85285" w:rsidP="007164FC">
      <w:pPr>
        <w:spacing w:line="360" w:lineRule="auto"/>
        <w:rPr>
          <w:sz w:val="28"/>
          <w:szCs w:val="28"/>
          <w:lang w:val="uk-UA"/>
        </w:rPr>
      </w:pPr>
    </w:p>
    <w:p w:rsidR="00E85285" w:rsidRDefault="00E85285" w:rsidP="007164FC">
      <w:pPr>
        <w:spacing w:line="360" w:lineRule="auto"/>
        <w:rPr>
          <w:sz w:val="28"/>
          <w:szCs w:val="28"/>
          <w:lang w:val="uk-UA"/>
        </w:rPr>
      </w:pPr>
    </w:p>
    <w:p w:rsidR="00C93107" w:rsidRDefault="00E85285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1.2      Матеріал    зварної   конструкції .</w:t>
      </w:r>
    </w:p>
    <w:p w:rsidR="00C93107" w:rsidRDefault="00C93107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Усі   сталеві  конструкції   відповідно   до   нормативів   віднесено  до   чотирьох   груп   залежно   від   ступеня   відповідальності    та   умов   експлуатації :</w:t>
      </w:r>
    </w:p>
    <w:p w:rsidR="00554B37" w:rsidRDefault="00C93107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1.Конструкції,  що   працюють  в   особливо   несприятних   умовах</w:t>
      </w:r>
      <w:r w:rsidR="00554B37">
        <w:rPr>
          <w:sz w:val="28"/>
          <w:szCs w:val="28"/>
          <w:lang w:val="uk-UA"/>
        </w:rPr>
        <w:t xml:space="preserve">    або  піддаються  безпосередній   дії   динамічних   навантажень  ( підкранові   балки ,  балки  робочих   площадок  цехів ,  елементи   конструкцій    і   розвантажувальних   естакад ,  які   безпосередньо   приймають   навантаження   від   рухомих   поїздів ;  фасонки   ферм ,  прогони   будівель   та   опори    транспортних   галерей ;  спеціальні   опори   великих   переходів   ліній   електропередач   висотою   понад   60  м ;  елементи   відтяжок   щогол);</w:t>
      </w:r>
    </w:p>
    <w:p w:rsidR="006B5BBE" w:rsidRDefault="00554B37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2.Конструкції   або   їх   елементи ,   що   працюють  при   статистичному   навантаженні   на  розтяг ,  згин ,  згин   із   розтягом  ( ферми ,  ригелі  рам ,  балки   перекриттів   і  покрить ,  опори   ліній   електропередач ,  за   виключенням   </w:t>
      </w:r>
      <w:r w:rsidR="006B5BBE">
        <w:rPr>
          <w:sz w:val="28"/>
          <w:szCs w:val="28"/>
          <w:lang w:val="uk-UA"/>
        </w:rPr>
        <w:t>опор   великих   переходів ,  опори   збірних   шин  і   вимикачів   відкритих    розподільчих   пристроїв   підстанцій ;  елементи   комбінованих   опор   антенних   споруд   і   трубопроводи   ГЕС ,  насосних   станцій   тощо ) ;</w:t>
      </w:r>
    </w:p>
    <w:p w:rsidR="006B5BBE" w:rsidRDefault="006B5BBE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3.Конструкції   або   їх   елементи ,  що   працюють   при   статистичному    навантаженні   на   стиск   і   стиск   із   згином  ( колони ,  стійки ,  опорні   плити ) ;  конструкції ,  які   підтримують   технологічне   обладнання ;   опори   </w:t>
      </w:r>
      <w:r>
        <w:rPr>
          <w:sz w:val="28"/>
          <w:szCs w:val="28"/>
          <w:lang w:val="uk-UA"/>
        </w:rPr>
        <w:lastRenderedPageBreak/>
        <w:t>відкритих   розподільних    пристроїв ,  за  виключенням   опор   групи  2 ;   елементи   стволів   і   башт  антенних   споруд ;   прогони   покрить ;</w:t>
      </w:r>
    </w:p>
    <w:p w:rsidR="009D7E1F" w:rsidRDefault="006B5BBE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4.Допоміжні   конструкції    будівель  і   споруд  ( </w:t>
      </w:r>
      <w:r w:rsidR="009D7E1F">
        <w:rPr>
          <w:sz w:val="28"/>
          <w:szCs w:val="28"/>
          <w:lang w:val="uk-UA"/>
        </w:rPr>
        <w:t>зв</w:t>
      </w:r>
      <w:r w:rsidR="009D7E1F">
        <w:rPr>
          <w:rFonts w:cstheme="minorHAnsi"/>
          <w:sz w:val="28"/>
          <w:szCs w:val="28"/>
          <w:lang w:val="uk-UA"/>
        </w:rPr>
        <w:t>᾽</w:t>
      </w:r>
      <w:r w:rsidR="009D7E1F">
        <w:rPr>
          <w:sz w:val="28"/>
          <w:szCs w:val="28"/>
          <w:lang w:val="uk-UA"/>
        </w:rPr>
        <w:t>язуючі ,  елементи  фахверхів ,  сходи ,  площадки ,  огорожі ,  другорядні    елементи   антенних   споруд .</w:t>
      </w:r>
    </w:p>
    <w:p w:rsidR="00E85285" w:rsidRDefault="009D7E1F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    якості   особливого   критерію ,  який   визначає   вибір   матеріалів   конструкції ,  є   вартісні   показники .   При   визначенні    вартості   враховують   вартість   металу ,   виготовлення   та  монтажу.</w:t>
      </w:r>
    </w:p>
    <w:p w:rsidR="009D7E1F" w:rsidRDefault="009D7E1F" w:rsidP="007164FC">
      <w:pPr>
        <w:spacing w:line="360" w:lineRule="auto"/>
        <w:rPr>
          <w:sz w:val="28"/>
          <w:szCs w:val="28"/>
          <w:lang w:val="uk-UA"/>
        </w:rPr>
      </w:pPr>
    </w:p>
    <w:p w:rsidR="009D7E1F" w:rsidRDefault="009D7E1F" w:rsidP="007164FC">
      <w:pPr>
        <w:spacing w:line="360" w:lineRule="auto"/>
        <w:rPr>
          <w:sz w:val="28"/>
          <w:szCs w:val="28"/>
          <w:lang w:val="uk-UA"/>
        </w:rPr>
      </w:pPr>
    </w:p>
    <w:p w:rsidR="009D7E1F" w:rsidRDefault="009D7E1F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Оптимальна   величина   цих   трьох   показників   може   бути   забезпечена   в  умовах   типізації   конструкцій ,   тобто   комплексу   вимог ,   яким   повинна   підлягати    конструктивна   форма    однорідних   конструкцій ;  бути   найекономічнішою   за   витрати   металу ,  найменш   трудоємкою   при   виготовленні   та  зручною   при   монтажі .   </w:t>
      </w:r>
    </w:p>
    <w:p w:rsidR="00062249" w:rsidRDefault="009D7E1F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   основі   типізації   лежить   принцип   модульності ,  тобто  </w:t>
      </w:r>
      <w:r w:rsidR="00062249">
        <w:rPr>
          <w:sz w:val="28"/>
          <w:szCs w:val="28"/>
          <w:lang w:val="uk-UA"/>
        </w:rPr>
        <w:t>співрозмірність   розмірів   елементів ,  кратності   їх   визначеної    величини ,  яка   називається   модулем .  На   сьогодні   для   промислових   і   виробничих   будівель   загального   призначення   розроблені   креслення   типових   колон ,  ферм ,   підкранових   балок ,  ліхтарів  і   допоміжних   конструкцій .  Застосування   типових   конструкцій   різко   прискорює  проектування   і   виготовлення   конструкцій ,  знижує   вартість  і   покращує   якість .</w:t>
      </w:r>
    </w:p>
    <w:p w:rsidR="00596AB0" w:rsidRDefault="00062249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596AB0" w:rsidRDefault="00596AB0" w:rsidP="007164FC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   Технологічний   процес   збирання – зварювання 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Балки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</w:p>
    <w:p w:rsidR="000B249A" w:rsidRDefault="00596AB0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Балка  -  це   конструктивний   елемент  суцільного   перерізу ,  призначений   для   роботи  на  поперечний   згин .  Балки   використовують  у   різних   перекриттях ,  робочих  площадках ,  естакадах ,  мостах ,  підкранових   балках   та   інших   конструкціях .  </w:t>
      </w:r>
      <w:r w:rsidR="000B249A">
        <w:rPr>
          <w:sz w:val="28"/>
          <w:szCs w:val="28"/>
          <w:lang w:val="uk-UA"/>
        </w:rPr>
        <w:t xml:space="preserve"> Суцільностінові   балки   найчастіше   застосовують   для  невеликих   прогонів  і   малих   навантаженнях .  У   випадку  великих   прогонів   і   малих   навантаженнях   раціональніше   використовувати   наскрізні   балки   або   ферми ,  оскільки   в  даному   випадку   економія   металу  більш   суттєва .</w:t>
      </w:r>
    </w:p>
    <w:p w:rsidR="009D7E1F" w:rsidRDefault="000B249A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Типи   поперечних   перерізів   і   розмірів   зварних   балок   надзвичайно    різноманітні .  Якщо   навантаження   прикладне  до   вертикальної    площини ,  частіше    використовують    балки   двотаврового   перерізу.   При   прикладанні    навантаження   до   вертикальної    та   горизонтальної   площин ,   а   також   при   дії    обертального    моменту   доцільніше    використовувати   балки    коробчастого   перерізу .</w:t>
      </w:r>
    </w:p>
    <w:p w:rsidR="000B249A" w:rsidRDefault="000B249A" w:rsidP="007164FC">
      <w:pPr>
        <w:spacing w:line="360" w:lineRule="auto"/>
        <w:rPr>
          <w:sz w:val="28"/>
          <w:szCs w:val="28"/>
          <w:lang w:val="uk-UA"/>
        </w:rPr>
      </w:pPr>
    </w:p>
    <w:p w:rsidR="000B249A" w:rsidRDefault="000B249A" w:rsidP="007164FC">
      <w:pPr>
        <w:spacing w:line="360" w:lineRule="auto"/>
        <w:rPr>
          <w:sz w:val="28"/>
          <w:szCs w:val="28"/>
          <w:lang w:val="uk-UA"/>
        </w:rPr>
      </w:pPr>
    </w:p>
    <w:p w:rsidR="000B249A" w:rsidRDefault="000B249A" w:rsidP="007164FC">
      <w:pPr>
        <w:spacing w:line="360" w:lineRule="auto"/>
        <w:rPr>
          <w:sz w:val="28"/>
          <w:szCs w:val="28"/>
          <w:lang w:val="uk-UA"/>
        </w:rPr>
      </w:pPr>
    </w:p>
    <w:p w:rsidR="000B249A" w:rsidRDefault="000B249A" w:rsidP="007164FC">
      <w:pPr>
        <w:spacing w:line="360" w:lineRule="auto"/>
        <w:rPr>
          <w:sz w:val="28"/>
          <w:szCs w:val="28"/>
          <w:lang w:val="uk-UA"/>
        </w:rPr>
      </w:pPr>
    </w:p>
    <w:p w:rsidR="00195C79" w:rsidRDefault="000B249A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95C79">
        <w:rPr>
          <w:sz w:val="28"/>
          <w:szCs w:val="28"/>
          <w:lang w:val="uk-UA"/>
        </w:rPr>
        <w:t>Звичайний   зварний   двотавр   складається   з   трьох   основних   листових   елементів ,  стінки   та   двох   поличок .  Збирання   балки   повинно   забезпечити   симетрію   й   взаємну   перпендикулярність    поличок   і   стінки,  притиснення   їх   одне   до  одного  та   закріплення   прихватками .  При   використанні   збиральних   кондукторів  не  досягається    відповідним   розташуванням   баз  і   притискачів   по   всій   довжині   балки   з   наступним   встановленням   прихваток .</w:t>
      </w:r>
    </w:p>
    <w:p w:rsidR="00113BEA" w:rsidRDefault="00195C79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На   установках   із   самохідним  порталом   притискання   і   прихвачування  здійснюють   послідовно   до   перерізу .   Для   цього   портал   підводять   до   місця   початку   збирання</w:t>
      </w:r>
      <w:r w:rsidR="00113BEA">
        <w:rPr>
          <w:sz w:val="28"/>
          <w:szCs w:val="28"/>
          <w:lang w:val="uk-UA"/>
        </w:rPr>
        <w:t xml:space="preserve">  ( звичайно   це  середина   балки ) ;  включенням   вертикальних   і   горизонтальних   пневмопритискачів   притискують   лист   стінки   до   стелажу ,  а  пояси  -  до  стінок  балки  і  в   зібраному   перерізі   ставлять   прихватки .  Потім   притискачі   виключають ,  портал   переміщують   уздовж   балки   на  крок  прихватки   й   операцію   повторюють .</w:t>
      </w:r>
    </w:p>
    <w:p w:rsidR="00192673" w:rsidRDefault="00113BEA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Наявність   у   порталі   вертикальних   притискачів   дозволяє   збирати   балки   значної   висоти </w:t>
      </w:r>
      <w:r w:rsidR="00192673" w:rsidRPr="00192673">
        <w:rPr>
          <w:sz w:val="28"/>
          <w:szCs w:val="28"/>
        </w:rPr>
        <w:t xml:space="preserve"> </w:t>
      </w:r>
      <w:r w:rsidR="00192673">
        <w:rPr>
          <w:sz w:val="28"/>
          <w:szCs w:val="28"/>
          <w:lang w:val="en-US"/>
        </w:rPr>
        <w:t>h</w:t>
      </w:r>
      <w:r w:rsidR="00192673">
        <w:rPr>
          <w:sz w:val="28"/>
          <w:szCs w:val="28"/>
          <w:lang w:val="uk-UA"/>
        </w:rPr>
        <w:t xml:space="preserve"> ,  не  боячись   втрати   стінки   від   зусиль   горизонтальних   притискачів .</w:t>
      </w:r>
    </w:p>
    <w:p w:rsidR="00192673" w:rsidRDefault="00192673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При    виготовленні   двотаврових   балок   основною   зварювальною   операцією   є   виконання   поясних   швів ,  які   зварюються   автоматами   під   шаром   флюсу .  Прийоми   й   послідовність   накладання    швів   можуть   бути   різними .  Прийоми   зварювання   похилим   електродом   дозволяють   одночасно   зварювати   два   шва ,  але   є   небезпека   виникнення   підрізу   стінки   або   полички .</w:t>
      </w:r>
    </w:p>
    <w:p w:rsidR="000B249A" w:rsidRDefault="00192673" w:rsidP="007164FC">
      <w:pPr>
        <w:spacing w:line="360" w:lineRule="auto"/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Виконання   швів  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у  човник </w:t>
      </w:r>
      <w:r>
        <w:rPr>
          <w:rFonts w:cstheme="minorHAnsi"/>
          <w:sz w:val="28"/>
          <w:szCs w:val="28"/>
          <w:lang w:val="uk-UA"/>
        </w:rPr>
        <w:t>"   забезпечує   кращі   умови  їх   формування   і   про</w:t>
      </w:r>
      <w:r w:rsidR="00314DB0">
        <w:rPr>
          <w:rFonts w:cstheme="minorHAnsi"/>
          <w:sz w:val="28"/>
          <w:szCs w:val="28"/>
          <w:lang w:val="uk-UA"/>
        </w:rPr>
        <w:t xml:space="preserve">плавлення .  При   цьому  виріб </w:t>
      </w:r>
      <w:r>
        <w:rPr>
          <w:rFonts w:cstheme="minorHAnsi"/>
          <w:sz w:val="28"/>
          <w:szCs w:val="28"/>
          <w:lang w:val="uk-UA"/>
        </w:rPr>
        <w:t xml:space="preserve">  слід   повертати   після  </w:t>
      </w:r>
      <w:r w:rsidR="00314DB0">
        <w:rPr>
          <w:rFonts w:cstheme="minorHAnsi"/>
          <w:sz w:val="28"/>
          <w:szCs w:val="28"/>
          <w:lang w:val="uk-UA"/>
        </w:rPr>
        <w:t>зварювання   кожного   шва .  Для   повороту   використовують   позиціонери ,  кантувачі .</w:t>
      </w:r>
    </w:p>
    <w:p w:rsidR="00314DB0" w:rsidRDefault="00314DB0" w:rsidP="007164FC">
      <w:pPr>
        <w:spacing w:line="360" w:lineRule="auto"/>
        <w:rPr>
          <w:rFonts w:cstheme="minorHAnsi"/>
          <w:sz w:val="28"/>
          <w:szCs w:val="28"/>
          <w:lang w:val="uk-UA"/>
        </w:rPr>
      </w:pPr>
    </w:p>
    <w:p w:rsidR="00314DB0" w:rsidRDefault="00314DB0" w:rsidP="007164FC">
      <w:pPr>
        <w:spacing w:line="360" w:lineRule="auto"/>
        <w:rPr>
          <w:rFonts w:cstheme="minorHAnsi"/>
          <w:sz w:val="28"/>
          <w:szCs w:val="28"/>
          <w:lang w:val="uk-UA"/>
        </w:rPr>
      </w:pPr>
    </w:p>
    <w:p w:rsidR="00314DB0" w:rsidRDefault="00314DB0" w:rsidP="007164FC">
      <w:pPr>
        <w:spacing w:line="360" w:lineRule="auto"/>
        <w:rPr>
          <w:rFonts w:cstheme="minorHAnsi"/>
          <w:sz w:val="28"/>
          <w:szCs w:val="28"/>
          <w:lang w:val="uk-UA"/>
        </w:rPr>
      </w:pPr>
    </w:p>
    <w:p w:rsidR="00314DB0" w:rsidRDefault="00314DB0" w:rsidP="007164FC">
      <w:pPr>
        <w:spacing w:line="360" w:lineRule="auto"/>
        <w:rPr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У   деяких   випадках   для  збирання   балок   використовують   кантувачі   з   кільцями .   Зібрана   балка   вкладається   на   нижню   частину   </w:t>
      </w:r>
      <w:r>
        <w:rPr>
          <w:rFonts w:cstheme="minorHAnsi"/>
          <w:sz w:val="28"/>
          <w:szCs w:val="28"/>
          <w:lang w:val="uk-UA"/>
        </w:rPr>
        <w:lastRenderedPageBreak/>
        <w:t xml:space="preserve">кільця ,  відкидна   частина   замикається   за   допомогою   відкидних    гвинтів   і   балка   закріплюється   системою   затискачів .  У   випадку ,   коли    довжина   балки    велика   і   необхідно   попередити  її   прогин ,  між   опорами   можна   розташувати  опорні   кільця .  </w:t>
      </w:r>
    </w:p>
    <w:p w:rsidR="005802B7" w:rsidRDefault="00314DB0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При   зварюванні   двотаврових   балок   значної   висоти   використовують   прості   пристосування ,  які   є  складовою   частиною   збирального   стелажа .</w:t>
      </w:r>
      <w:r w:rsidR="005802B7">
        <w:rPr>
          <w:sz w:val="28"/>
          <w:szCs w:val="28"/>
          <w:lang w:val="uk-UA"/>
        </w:rPr>
        <w:t xml:space="preserve">  В  робочому   положенні   балка   опирається   на   знімну   опору  і  підтримується   підставкою ,  а   також   за   допомогою  стійки  і  гнізда .</w:t>
      </w:r>
    </w:p>
    <w:p w:rsidR="001F592F" w:rsidRDefault="005802B7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Для   зварювання   балок  малої   жорстокості   використовують   ланцюгові  кантувачі .  Він   складається   з  декількох    фасонних   рам ,  на   кожній   з   яких   змонтовані  дві   ланцюгові   ( холоста  і  ведуча  )  і   натяжна   зірочка .  Зварну   балку   вкладають   на   висячий   ланцюг .   Ведучі   зірочки   мають  загальний   привідний   вал  і  забезпечують   поворот   балки   в   потрібне   положення .</w:t>
      </w:r>
    </w:p>
    <w:p w:rsidR="00FC7E11" w:rsidRDefault="001F592F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При   виготовленні   таврових   і    двотаврових   балок    операції    збирання   й   зварювання    можна   сумістити   в   часі.   Взаємне  центрування   заготовок ,  переміщення   із   швидкістю   та   автоматичне   зварювання   під   флюсом   обох   швів   здійснюють   одночасно .    Притискання   стінки   тавра   до   пояса   забезпечує   пневматичний   циліндр   через   натискний   ролик .   Центрування   елементів   тавра   проводиться   чотирма   парами   роликів .   Кожна   пара  має   пристрій  для    регулювання   відстані   між   роликами   залежно   від   ширини   пояса   і   товщини   стінки .   Рух   зварного   елемента   здійснюється   </w:t>
      </w:r>
      <w:r w:rsidR="00FC7E11">
        <w:rPr>
          <w:sz w:val="28"/>
          <w:szCs w:val="28"/>
          <w:lang w:val="uk-UA"/>
        </w:rPr>
        <w:t xml:space="preserve">привідним   роликом .   Кінці   балки   підтримують   роликами    опорних   візків .  Другий   пояс   для   одержання   двотаврових   балок   може   приварюватися   при   повторному    пропусканні   тавра   через   установку .  </w:t>
      </w:r>
    </w:p>
    <w:p w:rsidR="00314DB0" w:rsidRDefault="00FC7E11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Для   високопродуктивного   виготовлення   зварних   балок   у  неперервних   автоматичних   лініях   велике   значення   має   зварювання</w:t>
      </w:r>
    </w:p>
    <w:p w:rsidR="00FC7E11" w:rsidRDefault="00FC7E11" w:rsidP="007164FC">
      <w:pPr>
        <w:spacing w:line="360" w:lineRule="auto"/>
        <w:rPr>
          <w:sz w:val="28"/>
          <w:szCs w:val="28"/>
          <w:lang w:val="uk-UA"/>
        </w:rPr>
      </w:pPr>
    </w:p>
    <w:p w:rsidR="00FC7E11" w:rsidRDefault="00FC7E11" w:rsidP="007164FC">
      <w:pPr>
        <w:spacing w:line="360" w:lineRule="auto"/>
        <w:rPr>
          <w:sz w:val="28"/>
          <w:szCs w:val="28"/>
          <w:lang w:val="uk-UA"/>
        </w:rPr>
      </w:pPr>
    </w:p>
    <w:p w:rsidR="00FC7E11" w:rsidRDefault="00FC7E11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струмами    високої   частоти ,  що   забезпечує   швидкість    зварювання   10 – 50 м/хв. ,   тобто  на   порядок   вище ,  ніж   при   зварюванні   під   флюсом .</w:t>
      </w:r>
    </w:p>
    <w:p w:rsidR="00654F53" w:rsidRDefault="00FC7E11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Сьогодні   випускаються   агрегати   для   виробництва   зварних   двотаврів   із   рулонних   прокатів   або   звичайних   смужок   і   листів   із  </w:t>
      </w:r>
      <w:r w:rsidR="00050718">
        <w:rPr>
          <w:sz w:val="28"/>
          <w:szCs w:val="28"/>
          <w:lang w:val="uk-UA"/>
        </w:rPr>
        <w:t>використанням   зварювання  СВЧ .  Рулонні   заготовки   для   стінки   і   поличок   двотавра</w:t>
      </w:r>
      <w:r w:rsidR="00C8761E">
        <w:rPr>
          <w:sz w:val="28"/>
          <w:szCs w:val="28"/>
          <w:lang w:val="uk-UA"/>
        </w:rPr>
        <w:t xml:space="preserve">    подають   до   зварювального   агрегату   із   трьох   розмотувачів .  Пристрій   для   гнуття  забезпечує   подачу   поличок   у   зону   зварювання   під  кутом  4 – 7 </w:t>
      </w:r>
      <w:r w:rsidR="00C8761E">
        <w:rPr>
          <w:rFonts w:cstheme="minorHAnsi"/>
          <w:sz w:val="28"/>
          <w:szCs w:val="28"/>
          <w:lang w:val="uk-UA"/>
        </w:rPr>
        <w:t>⁰</w:t>
      </w:r>
      <w:r w:rsidR="00C8761E">
        <w:rPr>
          <w:sz w:val="28"/>
          <w:szCs w:val="28"/>
          <w:lang w:val="uk-UA"/>
        </w:rPr>
        <w:t>С    до   кромок   стінки .</w:t>
      </w:r>
      <w:r w:rsidR="007A4F6F">
        <w:rPr>
          <w:sz w:val="28"/>
          <w:szCs w:val="28"/>
          <w:lang w:val="uk-UA"/>
        </w:rPr>
        <w:t xml:space="preserve">   Ковзаючи   контакти   підводять   струм  до  однієї   з   паличок   і   відводять  від   іншої ,  що   забезпечує   протікання   зварювального   струму   вздовж   поверхні   стикованих   елементів  і  через   місце   їх   контактів   під   притискними   роликами .   При  безпосередньому   приварюванні   полички   до   стінки   зварне  з</w:t>
      </w:r>
      <w:r w:rsidR="007A4F6F">
        <w:rPr>
          <w:rFonts w:cstheme="minorHAnsi"/>
          <w:sz w:val="28"/>
          <w:szCs w:val="28"/>
          <w:lang w:val="uk-UA"/>
        </w:rPr>
        <w:t>’</w:t>
      </w:r>
      <w:r w:rsidR="007A4F6F">
        <w:rPr>
          <w:sz w:val="28"/>
          <w:szCs w:val="28"/>
          <w:lang w:val="uk-UA"/>
        </w:rPr>
        <w:t>єднання   отримує     несприятливу   форму .  Холодна   висадка   кромки   стінки  із   зачищанням   з</w:t>
      </w:r>
      <w:r w:rsidR="007A4F6F">
        <w:rPr>
          <w:rFonts w:cstheme="minorHAnsi"/>
          <w:sz w:val="28"/>
          <w:szCs w:val="28"/>
          <w:lang w:val="uk-UA"/>
        </w:rPr>
        <w:t>᾽</w:t>
      </w:r>
      <w:r w:rsidR="007A4F6F">
        <w:rPr>
          <w:sz w:val="28"/>
          <w:szCs w:val="28"/>
          <w:lang w:val="uk-UA"/>
        </w:rPr>
        <w:t xml:space="preserve"> єднання  в   гарячому    стані   дозволяє   забезпечити   плавний   перехід   від   стінки   до   полички ,  відповідно   з   цим  у   агрегаті  кромки   проходять   попередню   осадку   в   машині   і   зварюються   з   полич</w:t>
      </w:r>
      <w:r w:rsidR="00AF016C">
        <w:rPr>
          <w:sz w:val="28"/>
          <w:szCs w:val="28"/>
          <w:lang w:val="uk-UA"/>
        </w:rPr>
        <w:t>ками   у   зварювальній    установці .   Потім   балка   проходить   вогневе   зачищання ,  зону   охолодження ,  правку ,  дефектоскопію   і   на  відповідному   роликовому   конвеєрі   ріжеться   літаючою   пилкою .   У   випадку   значної   товщини   поличок   їх   жорсткі     заготовки   подають   не  в   рулонах ,  а  з   живильників  поштучно .</w:t>
      </w:r>
      <w:r w:rsidR="00771193">
        <w:rPr>
          <w:sz w:val="28"/>
          <w:szCs w:val="28"/>
          <w:lang w:val="uk-UA"/>
        </w:rPr>
        <w:t xml:space="preserve">   У   процесі   зварювання   ці   заготовки   проходять   зварювальний   агрегат ,  щільно  притиснуті   торцями   одна   до   одної .  У   промисловості   широко   </w:t>
      </w:r>
      <w:r w:rsidR="00771193">
        <w:rPr>
          <w:sz w:val="28"/>
          <w:szCs w:val="28"/>
          <w:lang w:val="uk-UA"/>
        </w:rPr>
        <w:lastRenderedPageBreak/>
        <w:t>застосовують   наскрізні   (перфоровані )   двотаврові    балки .  Розпуск   стінки   гарячекатаного   двотавра</w:t>
      </w:r>
      <w:r w:rsidR="00654F53">
        <w:rPr>
          <w:sz w:val="28"/>
          <w:szCs w:val="28"/>
          <w:lang w:val="uk-UA"/>
        </w:rPr>
        <w:t xml:space="preserve">   за   ламаною   лінією   з  наступним   зварюванням .  </w:t>
      </w:r>
    </w:p>
    <w:p w:rsidR="00FC7E11" w:rsidRDefault="00654F53" w:rsidP="007164FC">
      <w:pPr>
        <w:spacing w:line="360" w:lineRule="auto"/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Суміщенням  і   зварюванням   гребенів ,  які  виступають,  забезпечують   одержання   елемента  двотаврового   перерізу  з  шестикутними   отворами, які  нагадують  бджолині  соти .   </w:t>
      </w:r>
      <w:r w:rsidR="00A97228">
        <w:rPr>
          <w:sz w:val="28"/>
          <w:szCs w:val="28"/>
          <w:lang w:val="uk-UA"/>
        </w:rPr>
        <w:t>Часом   такі  балки  називають</w:t>
      </w:r>
      <w:r w:rsidR="00A97228">
        <w:rPr>
          <w:rFonts w:cstheme="minorHAnsi"/>
          <w:sz w:val="28"/>
          <w:szCs w:val="28"/>
          <w:lang w:val="uk-UA"/>
        </w:rPr>
        <w:t xml:space="preserve">   " сотовими " .  Вони   мають   ряд   переваг ;  при   однаковій   витраті   металу  момент  інерції   наскрізного  двотавра  в  1,5 – 2  рази  більший  ніж   у   вихідного   прокатного.</w:t>
      </w:r>
    </w:p>
    <w:p w:rsidR="00A97228" w:rsidRDefault="00A97228" w:rsidP="007164FC">
      <w:pPr>
        <w:spacing w:line="360" w:lineRule="auto"/>
        <w:rPr>
          <w:rFonts w:cstheme="minorHAnsi"/>
          <w:sz w:val="28"/>
          <w:szCs w:val="28"/>
          <w:lang w:val="uk-UA"/>
        </w:rPr>
      </w:pPr>
    </w:p>
    <w:p w:rsidR="00A97228" w:rsidRDefault="00A97228" w:rsidP="007164FC">
      <w:pPr>
        <w:spacing w:line="360" w:lineRule="auto"/>
        <w:rPr>
          <w:rFonts w:cstheme="minorHAnsi"/>
          <w:sz w:val="28"/>
          <w:szCs w:val="28"/>
          <w:lang w:val="uk-UA"/>
        </w:rPr>
      </w:pPr>
    </w:p>
    <w:p w:rsidR="007B7259" w:rsidRDefault="007B7259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Але   при   виготовленні  </w:t>
      </w:r>
      <w:r>
        <w:rPr>
          <w:rFonts w:cstheme="minorHAnsi"/>
          <w:sz w:val="28"/>
          <w:szCs w:val="28"/>
          <w:lang w:val="uk-UA"/>
        </w:rPr>
        <w:t xml:space="preserve">  " сотових "  балок   є   певні   труднощі  (  короблення  балок   після   розпуску   прокатного   двотавра ,  необхідність   застосування   кондукторів    для   збирання   і   зварювання ) .</w:t>
      </w:r>
    </w:p>
    <w:p w:rsidR="007B7259" w:rsidRDefault="007B7259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 Сотові  </w:t>
      </w:r>
      <w:r>
        <w:rPr>
          <w:rFonts w:cstheme="minorHAnsi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  балки    конкурентоздатні  не   тільки   із   звичайними   балками ,  але   й  з  решітчастими   конструкціями .</w:t>
      </w:r>
    </w:p>
    <w:p w:rsidR="009B2F2E" w:rsidRDefault="007B7259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Широкополичкові   прокатні   двотаври   і   таври   рекомендується   застосовувати   при   виготовленні   підкранових   балок ,  колон   та   інших   елементів   будівельних   конструкцій .  Між   собою   підкранові  балки</w:t>
      </w:r>
      <w:r w:rsidR="000D4E4B">
        <w:rPr>
          <w:sz w:val="28"/>
          <w:szCs w:val="28"/>
          <w:lang w:val="uk-UA"/>
        </w:rPr>
        <w:t xml:space="preserve">   з</w:t>
      </w:r>
      <w:r w:rsidR="000D4E4B">
        <w:rPr>
          <w:rFonts w:cstheme="minorHAnsi"/>
          <w:sz w:val="28"/>
          <w:szCs w:val="28"/>
          <w:lang w:val="uk-UA"/>
        </w:rPr>
        <w:t>’</w:t>
      </w:r>
      <w:r w:rsidR="000D4E4B">
        <w:rPr>
          <w:sz w:val="28"/>
          <w:szCs w:val="28"/>
          <w:lang w:val="uk-UA"/>
        </w:rPr>
        <w:t xml:space="preserve">єднують   </w:t>
      </w:r>
      <w:r w:rsidR="009B2F2E">
        <w:rPr>
          <w:sz w:val="28"/>
          <w:szCs w:val="28"/>
          <w:lang w:val="uk-UA"/>
        </w:rPr>
        <w:t xml:space="preserve"> болтами  ,  пропущеними   через   торцеві   ребра   жорстокості  ,  а   виступи   цих   ребер   жорстокості   опираються   на   колони.  </w:t>
      </w:r>
      <w:r w:rsidR="000D4E4B">
        <w:rPr>
          <w:sz w:val="28"/>
          <w:szCs w:val="28"/>
          <w:lang w:val="uk-UA"/>
        </w:rPr>
        <w:t xml:space="preserve">  </w:t>
      </w:r>
    </w:p>
    <w:p w:rsidR="00787044" w:rsidRDefault="009B2F2E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Колони   можуть   бути   постійного   та   змінного   перерізу ,  суцільні   й   решітчасті  .   Їх    переріз   виконують   складовими   з   використанням   широкополичкових    прокатних   профілів .</w:t>
      </w:r>
      <w:r w:rsidR="00787044">
        <w:rPr>
          <w:sz w:val="28"/>
          <w:szCs w:val="28"/>
          <w:lang w:val="uk-UA"/>
        </w:rPr>
        <w:t xml:space="preserve">  За   умовами   монтажу   при   виготовленні   колон   слід   виконувати   такі   вимоги :  перпендикулярність   </w:t>
      </w:r>
      <w:r w:rsidR="00787044">
        <w:rPr>
          <w:sz w:val="28"/>
          <w:szCs w:val="28"/>
          <w:lang w:val="uk-UA"/>
        </w:rPr>
        <w:lastRenderedPageBreak/>
        <w:t xml:space="preserve">осі   колон   до   опорної   площини   плити   башмака  і   дотримання   віддалі   між   колонами ,  правильність   розташування   монтажних   отворів .   </w:t>
      </w:r>
      <w:r>
        <w:rPr>
          <w:sz w:val="28"/>
          <w:szCs w:val="28"/>
          <w:lang w:val="uk-UA"/>
        </w:rPr>
        <w:t xml:space="preserve">   </w:t>
      </w:r>
    </w:p>
    <w:p w:rsidR="00C75704" w:rsidRDefault="00787044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Зварні   елементи   коробчастого   перерізу    знайшли   застосування   в    якості   стрижнів   ферм   залізничних   мостів .  Для   пофарбування    внутрішньої   порожнини   в   одному  або   в   двох   горизонтальних    листах   роблять  перфорацію ,  тобто   овальні   отвори ,  які   рівномірно   розташовані   вздовж   </w:t>
      </w:r>
      <w:r w:rsidR="005275B3">
        <w:rPr>
          <w:sz w:val="28"/>
          <w:szCs w:val="28"/>
          <w:lang w:val="uk-UA"/>
        </w:rPr>
        <w:t>повздовжньої    осі .  Розміри   цих   елементів   уніфіковані ,  вони   мають   ширину   526 мм ,  висоту  450 мм , 600  і  800 мм ,  а   довжину   до  17  м .</w:t>
      </w:r>
      <w:r w:rsidR="00E2589B">
        <w:rPr>
          <w:sz w:val="28"/>
          <w:szCs w:val="28"/>
          <w:lang w:val="uk-UA"/>
        </w:rPr>
        <w:t xml:space="preserve">   Елементи   не   мають   діафрагм ,  що   затрудняє   їх   збирання .  Тому   в   серійному   виробництві   для   їх   збирання   використовують   спеціальні    кондуктори ,  що   фіксують  деталі   за   зовнішнім   контуром .  Крім   того ,  для   запобігання   гвинтоподібному   викривленню   зварювання    здійснюють   накладанням   одночасно   двох   симетрично   розташованих   в   одній  площині  кутових   швів   нахиленими   електродами .   Для   цього   </w:t>
      </w:r>
      <w:r w:rsidR="00C75704">
        <w:rPr>
          <w:sz w:val="28"/>
          <w:szCs w:val="28"/>
          <w:lang w:val="uk-UA"/>
        </w:rPr>
        <w:t>використовують   дводугові   трактори   ТС – 2 ДУ. Внутрішні  розміри   коробки  забезпечують   пропуск   такого   трактора .</w:t>
      </w:r>
    </w:p>
    <w:p w:rsidR="00C75704" w:rsidRDefault="00C75704" w:rsidP="007164FC">
      <w:pPr>
        <w:spacing w:line="360" w:lineRule="auto"/>
        <w:rPr>
          <w:sz w:val="28"/>
          <w:szCs w:val="28"/>
          <w:lang w:val="uk-UA"/>
        </w:rPr>
      </w:pPr>
    </w:p>
    <w:p w:rsidR="00C75704" w:rsidRDefault="00C75704" w:rsidP="007164FC">
      <w:pPr>
        <w:spacing w:line="360" w:lineRule="auto"/>
        <w:rPr>
          <w:sz w:val="28"/>
          <w:szCs w:val="28"/>
          <w:lang w:val="uk-UA"/>
        </w:rPr>
      </w:pPr>
    </w:p>
    <w:p w:rsidR="00C75704" w:rsidRDefault="00C75704" w:rsidP="007164FC">
      <w:pPr>
        <w:spacing w:line="360" w:lineRule="auto"/>
        <w:rPr>
          <w:sz w:val="28"/>
          <w:szCs w:val="28"/>
          <w:lang w:val="uk-UA"/>
        </w:rPr>
      </w:pPr>
    </w:p>
    <w:p w:rsidR="00C75704" w:rsidRDefault="00C75704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1.3.1.   Спосіб    зварювання .    </w:t>
      </w:r>
    </w:p>
    <w:p w:rsidR="00395073" w:rsidRDefault="00C75704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95073">
        <w:rPr>
          <w:sz w:val="28"/>
          <w:szCs w:val="28"/>
          <w:lang w:val="uk-UA"/>
        </w:rPr>
        <w:t xml:space="preserve">Під    зварюваністю   розуміють   комплексну   технологічну    характеристику   металів   і   сплавів ,  яка   визначає   вплив   процесу   зварювання   на   властивості   зварювальних   матеріалів    та   їх   технологічну   придатність   для   виконання   зварних   з </w:t>
      </w:r>
      <w:r w:rsidR="00395073">
        <w:rPr>
          <w:rFonts w:cstheme="minorHAnsi"/>
          <w:sz w:val="28"/>
          <w:szCs w:val="28"/>
          <w:lang w:val="uk-UA"/>
        </w:rPr>
        <w:t>᾽</w:t>
      </w:r>
      <w:r w:rsidR="00395073">
        <w:rPr>
          <w:sz w:val="28"/>
          <w:szCs w:val="28"/>
          <w:lang w:val="uk-UA"/>
        </w:rPr>
        <w:t>єднань   зі   заданими   властивостями .  Зварюваність     залежить   від   багатьох   факторів   і   ступінь   її   в   різних    матеріалів   неоднакова .</w:t>
      </w:r>
    </w:p>
    <w:p w:rsidR="002F17BC" w:rsidRDefault="00395073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Ступінь    зварюваності</w:t>
      </w:r>
      <w:r w:rsidR="006C0A78">
        <w:rPr>
          <w:sz w:val="28"/>
          <w:szCs w:val="28"/>
          <w:lang w:val="uk-UA"/>
        </w:rPr>
        <w:t xml:space="preserve">    показує ,  наскільки   змінюються   властивості   матеріалу   при   зварюванні   і    чи   можливо   використати   зварне   з</w:t>
      </w:r>
      <w:r w:rsidR="006C0A78">
        <w:rPr>
          <w:rFonts w:cstheme="minorHAnsi"/>
          <w:sz w:val="28"/>
          <w:szCs w:val="28"/>
          <w:lang w:val="uk-UA"/>
        </w:rPr>
        <w:t>’</w:t>
      </w:r>
      <w:r w:rsidR="006C0A78">
        <w:rPr>
          <w:sz w:val="28"/>
          <w:szCs w:val="28"/>
          <w:lang w:val="uk-UA"/>
        </w:rPr>
        <w:t xml:space="preserve">єднання   при   даних   умовах  .  Для   оцінки   зварюваності   існує   декілька   показників   зварюваності ,  які   визначаються   </w:t>
      </w:r>
      <w:r w:rsidR="0015254A">
        <w:rPr>
          <w:sz w:val="28"/>
          <w:szCs w:val="28"/>
          <w:lang w:val="uk-UA"/>
        </w:rPr>
        <w:t>методом   порівняння   відповідних   показників   зварюваного   матеріалу   й   зварного   з</w:t>
      </w:r>
      <w:r w:rsidR="0015254A">
        <w:rPr>
          <w:rFonts w:cstheme="minorHAnsi"/>
          <w:sz w:val="28"/>
          <w:szCs w:val="28"/>
          <w:lang w:val="uk-UA"/>
        </w:rPr>
        <w:t>’</w:t>
      </w:r>
      <w:r w:rsidR="0015254A">
        <w:rPr>
          <w:sz w:val="28"/>
          <w:szCs w:val="28"/>
          <w:lang w:val="uk-UA"/>
        </w:rPr>
        <w:t>єднання   та   вимірюються   у   відсотках .  Наприклад ,  це   можуть   бути   показники   зварюваності   за   тимчасовим   опором   розриву ,  за   ударною   в</w:t>
      </w:r>
      <w:r w:rsidR="0015254A">
        <w:rPr>
          <w:rFonts w:cstheme="minorHAnsi"/>
          <w:sz w:val="28"/>
          <w:szCs w:val="28"/>
          <w:lang w:val="uk-UA"/>
        </w:rPr>
        <w:t>’</w:t>
      </w:r>
      <w:r w:rsidR="0015254A">
        <w:rPr>
          <w:sz w:val="28"/>
          <w:szCs w:val="28"/>
          <w:lang w:val="uk-UA"/>
        </w:rPr>
        <w:t xml:space="preserve">язкістю   тощо .  </w:t>
      </w:r>
      <w:r w:rsidR="002F17BC">
        <w:rPr>
          <w:sz w:val="28"/>
          <w:szCs w:val="28"/>
          <w:lang w:val="uk-UA"/>
        </w:rPr>
        <w:t>Звичайно   зварюваність   оцінюють  за   сукупністю  характеристик ,  які   визначають   відповідно  до  конкретних  вимог   щодо  зварної   конструкції .  До   вказаних  характеристик   відносяться  випробування :  на   опір  утворенню  холодних  і   гарячих   тріщин  (  на  технологічну  міцність ) ,  статичну   міцність ,  ударний</w:t>
      </w:r>
      <w:r w:rsidR="002F17BC">
        <w:rPr>
          <w:sz w:val="28"/>
          <w:szCs w:val="28"/>
          <w:lang w:val="uk-UA"/>
        </w:rPr>
        <w:tab/>
        <w:t xml:space="preserve">  згин ,  втомлювальну   міцність   при   низьких   температурах ,  на   тривалу   міцність   при  високих    температурах ,  а   також   інші   випробування .   </w:t>
      </w:r>
      <w:r w:rsidR="0015254A">
        <w:rPr>
          <w:sz w:val="28"/>
          <w:szCs w:val="28"/>
          <w:lang w:val="uk-UA"/>
        </w:rPr>
        <w:t xml:space="preserve">     </w:t>
      </w:r>
      <w:r w:rsidR="006C0A78">
        <w:rPr>
          <w:sz w:val="28"/>
          <w:szCs w:val="28"/>
          <w:lang w:val="uk-UA"/>
        </w:rPr>
        <w:t xml:space="preserve">  </w:t>
      </w:r>
    </w:p>
    <w:p w:rsidR="00C178F0" w:rsidRDefault="002F17BC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Технологічна    міцність   зварних   з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єднань   -   це   їх   здатність   </w:t>
      </w:r>
      <w:r w:rsidR="00C178F0">
        <w:rPr>
          <w:sz w:val="28"/>
          <w:szCs w:val="28"/>
          <w:lang w:val="uk-UA"/>
        </w:rPr>
        <w:t>без   руйнувань   витримувати   різні   дії ,   які   можуть   виникнути   в   процесі   зварювання ,  вистигання   або   вилежування   зварних   конструкцій    під   впливом   зварювальних   деформацій    і   напружень .</w:t>
      </w:r>
      <w:r>
        <w:rPr>
          <w:sz w:val="28"/>
          <w:szCs w:val="28"/>
          <w:lang w:val="uk-UA"/>
        </w:rPr>
        <w:t xml:space="preserve">  </w:t>
      </w:r>
    </w:p>
    <w:p w:rsidR="00C178F0" w:rsidRDefault="00C178F0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Основним   критерієм   технологічної   міцності   зварних   з</w:t>
      </w:r>
      <w:r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єднань ,   який    визначає   їх   експлуатаційну   надійність ,  є   опір   утворенню   гарячих   і   холодних   тріщин .</w:t>
      </w:r>
    </w:p>
    <w:p w:rsidR="00A97228" w:rsidRDefault="00C178F0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Технологічна   міцність   зварного  з </w:t>
      </w:r>
      <w:r>
        <w:rPr>
          <w:rFonts w:cstheme="minorHAnsi"/>
          <w:sz w:val="28"/>
          <w:szCs w:val="28"/>
          <w:lang w:val="uk-UA"/>
        </w:rPr>
        <w:t>᾽</w:t>
      </w:r>
      <w:r>
        <w:rPr>
          <w:sz w:val="28"/>
          <w:szCs w:val="28"/>
          <w:lang w:val="uk-UA"/>
        </w:rPr>
        <w:t>єднання   попередньо   оцінюється   за   хімічним   складом  за   методом   визначення   еквівалента   вуглецю   (Се)  за   формулою  :</w:t>
      </w:r>
    </w:p>
    <w:p w:rsidR="00C178F0" w:rsidRDefault="00C178F0" w:rsidP="007164FC">
      <w:pPr>
        <w:spacing w:line="360" w:lineRule="auto"/>
        <w:rPr>
          <w:sz w:val="28"/>
          <w:szCs w:val="28"/>
          <w:lang w:val="uk-UA"/>
        </w:rPr>
      </w:pPr>
    </w:p>
    <w:p w:rsidR="00C178F0" w:rsidRDefault="00C178F0" w:rsidP="007164FC">
      <w:pPr>
        <w:spacing w:line="360" w:lineRule="auto"/>
        <w:rPr>
          <w:sz w:val="28"/>
          <w:szCs w:val="28"/>
          <w:lang w:val="uk-UA"/>
        </w:rPr>
      </w:pPr>
    </w:p>
    <w:p w:rsidR="00D46467" w:rsidRDefault="00C178F0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</w:t>
      </w:r>
      <w:r w:rsidR="00D46467">
        <w:rPr>
          <w:sz w:val="28"/>
          <w:szCs w:val="28"/>
          <w:lang w:val="uk-UA"/>
        </w:rPr>
        <w:t xml:space="preserve">Се – С + </w:t>
      </w:r>
      <w:r w:rsidR="00D46467">
        <w:rPr>
          <w:sz w:val="28"/>
          <w:szCs w:val="28"/>
          <w:lang w:val="en-US"/>
        </w:rPr>
        <w:t>Mn</w:t>
      </w:r>
      <w:r w:rsidR="00D46467" w:rsidRPr="00D46467">
        <w:rPr>
          <w:sz w:val="28"/>
          <w:szCs w:val="28"/>
        </w:rPr>
        <w:t xml:space="preserve"> /20 + </w:t>
      </w:r>
      <w:r w:rsidR="00D46467">
        <w:rPr>
          <w:sz w:val="28"/>
          <w:szCs w:val="28"/>
          <w:lang w:val="en-US"/>
        </w:rPr>
        <w:t>Ni</w:t>
      </w:r>
      <w:r w:rsidR="00D46467" w:rsidRPr="00D46467">
        <w:rPr>
          <w:sz w:val="28"/>
          <w:szCs w:val="28"/>
        </w:rPr>
        <w:t xml:space="preserve"> / 15 + (  </w:t>
      </w:r>
      <w:r w:rsidR="00D46467">
        <w:rPr>
          <w:sz w:val="28"/>
          <w:szCs w:val="28"/>
          <w:lang w:val="en-US"/>
        </w:rPr>
        <w:t>Cr</w:t>
      </w:r>
      <w:r w:rsidR="00D46467" w:rsidRPr="00D46467">
        <w:rPr>
          <w:sz w:val="28"/>
          <w:szCs w:val="28"/>
        </w:rPr>
        <w:t xml:space="preserve"> + </w:t>
      </w:r>
      <w:r w:rsidR="00D46467">
        <w:rPr>
          <w:sz w:val="28"/>
          <w:szCs w:val="28"/>
          <w:lang w:val="en-US"/>
        </w:rPr>
        <w:t>Mo</w:t>
      </w:r>
      <w:r w:rsidR="00D46467" w:rsidRPr="00D46467">
        <w:rPr>
          <w:sz w:val="28"/>
          <w:szCs w:val="28"/>
        </w:rPr>
        <w:t xml:space="preserve"> + </w:t>
      </w:r>
      <w:r w:rsidR="00D46467">
        <w:rPr>
          <w:sz w:val="28"/>
          <w:szCs w:val="28"/>
          <w:lang w:val="en-US"/>
        </w:rPr>
        <w:t>V</w:t>
      </w:r>
      <w:r w:rsidR="00D46467" w:rsidRPr="00D46467">
        <w:rPr>
          <w:sz w:val="28"/>
          <w:szCs w:val="28"/>
        </w:rPr>
        <w:t xml:space="preserve"> ) 10 </w:t>
      </w:r>
      <w:r w:rsidR="00D46467">
        <w:rPr>
          <w:sz w:val="28"/>
          <w:szCs w:val="28"/>
          <w:lang w:val="uk-UA"/>
        </w:rPr>
        <w:t>.</w:t>
      </w:r>
    </w:p>
    <w:p w:rsidR="00C435AA" w:rsidRDefault="00D46467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При    товщині   зварних   елементів   до   10 мм  сталі ,  в   яких   Се -  0,2 – 0,35 %    зварюються    добре ,  при   Се  =  0,45 – 0,5 %   допускаються    зварювання   без   підігріву .</w:t>
      </w:r>
      <w:r w:rsidR="00C435AA">
        <w:rPr>
          <w:sz w:val="28"/>
          <w:szCs w:val="28"/>
          <w:lang w:val="uk-UA"/>
        </w:rPr>
        <w:t xml:space="preserve">   При  більш   високому   вмісті   Се   необхідна   різна   ступінь   підігріву   або   зварювання   взагалі   неможливе .</w:t>
      </w:r>
    </w:p>
    <w:p w:rsidR="00C435AA" w:rsidRDefault="00C435AA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Залежно   від   хімічного   складу   сталь   може   мати   задовільну   опірність   гарячим   і   холодним   тріщинам ,   при   вмісті   вуглецю   і   легуючих   елементів   на   нижніх   границях   і   практично   не   зварюватися   при   їх   вмісті   на   верхніх   границях .</w:t>
      </w:r>
    </w:p>
    <w:p w:rsidR="00C178F0" w:rsidRDefault="00C435AA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   основному   для   металоконструкцій    застосовують   гарячекатаний   фасонний ( кутники , двотаври , швелери )  та  листовий   прокат .</w:t>
      </w:r>
    </w:p>
    <w:p w:rsidR="007A0AD1" w:rsidRDefault="007A0AD1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1.3.2</w:t>
      </w:r>
    </w:p>
    <w:p w:rsidR="007A0AD1" w:rsidRDefault="007A0AD1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Режими зварювання – це сукупність різних факторів зварювального процесу,які забезпечують стійке горіння дуги і одержання швів заданих розмірів, форми та якості. До таких факторів відносяться: діаметр електрода, сила зварювального струму, тип і марка електрода, напруга на дузі, рід і полярність зварювального струму,  швидкість зварювання, розташування шва у просторі, попередній підігрів і наступна термічна обробка.</w:t>
      </w:r>
    </w:p>
    <w:p w:rsidR="007A0AD1" w:rsidRDefault="007A0AD1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Діаметр електрода встановлюється залежно від товщини з</w:t>
      </w:r>
      <w:r w:rsidR="00EB4BEA">
        <w:rPr>
          <w:sz w:val="28"/>
          <w:szCs w:val="28"/>
          <w:lang w:val="uk-UA"/>
        </w:rPr>
        <w:t>варюван</w:t>
      </w:r>
      <w:r>
        <w:rPr>
          <w:sz w:val="28"/>
          <w:szCs w:val="28"/>
          <w:lang w:val="uk-UA"/>
        </w:rPr>
        <w:t>ого металу, типу зварного з</w:t>
      </w:r>
      <w:r>
        <w:rPr>
          <w:rFonts w:cstheme="minorHAnsi"/>
          <w:sz w:val="28"/>
          <w:szCs w:val="28"/>
          <w:lang w:val="uk-UA"/>
        </w:rPr>
        <w:t>′</w:t>
      </w:r>
      <w:r>
        <w:rPr>
          <w:sz w:val="28"/>
          <w:szCs w:val="28"/>
          <w:lang w:val="uk-UA"/>
        </w:rPr>
        <w:t>єднання, розташування шва у просторі, розмірів деталі й складу зварюваного металу.</w:t>
      </w:r>
    </w:p>
    <w:p w:rsidR="00EB4BEA" w:rsidRPr="00EB4BEA" w:rsidRDefault="00EB4BEA" w:rsidP="007164FC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Вибір діаметра електрода залежно від товщини металу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921"/>
        <w:gridCol w:w="921"/>
        <w:gridCol w:w="938"/>
        <w:gridCol w:w="939"/>
        <w:gridCol w:w="950"/>
        <w:gridCol w:w="968"/>
        <w:gridCol w:w="1061"/>
      </w:tblGrid>
      <w:tr w:rsidR="00EB4BEA" w:rsidTr="00EB4BEA"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Товщина</w:t>
            </w:r>
          </w:p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зварюваного</w:t>
            </w:r>
          </w:p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металу, мм </w:t>
            </w:r>
          </w:p>
        </w:tc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1064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6-8</w:t>
            </w:r>
          </w:p>
        </w:tc>
        <w:tc>
          <w:tcPr>
            <w:tcW w:w="1064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9-12</w:t>
            </w:r>
          </w:p>
        </w:tc>
        <w:tc>
          <w:tcPr>
            <w:tcW w:w="1064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13-15</w:t>
            </w:r>
          </w:p>
        </w:tc>
        <w:tc>
          <w:tcPr>
            <w:tcW w:w="1064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16-20</w:t>
            </w:r>
          </w:p>
        </w:tc>
      </w:tr>
      <w:tr w:rsidR="00EB4BEA" w:rsidTr="00EB4BEA"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Діаметр електрода,мм</w:t>
            </w:r>
          </w:p>
        </w:tc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63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1064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64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1064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</w:tcPr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і</w:t>
            </w:r>
          </w:p>
          <w:p w:rsidR="00EB4BEA" w:rsidRDefault="00EB4BEA" w:rsidP="007164F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більше</w:t>
            </w:r>
          </w:p>
        </w:tc>
      </w:tr>
    </w:tbl>
    <w:p w:rsidR="00EB4BEA" w:rsidRDefault="00EB4BEA" w:rsidP="007164FC">
      <w:pPr>
        <w:spacing w:line="360" w:lineRule="auto"/>
        <w:rPr>
          <w:sz w:val="28"/>
          <w:szCs w:val="28"/>
          <w:lang w:val="uk-UA"/>
        </w:rPr>
      </w:pPr>
    </w:p>
    <w:p w:rsidR="00EB4BEA" w:rsidRDefault="00EB4BEA" w:rsidP="00716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Для зварювання вертикальних, горизонтальних і стельових швів, незалежно від товщини металу, застосовують електроди діаметром до 4 мм, оскільки при цьому легше  запобігти  скапуванню рідкого  металу.</w:t>
      </w:r>
    </w:p>
    <w:p w:rsidR="00EB4BEA" w:rsidRDefault="00FB7DD8" w:rsidP="007164FC">
      <w:pPr>
        <w:spacing w:line="360" w:lineRule="auto"/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B4BEA">
        <w:rPr>
          <w:sz w:val="28"/>
          <w:szCs w:val="28"/>
          <w:lang w:val="uk-UA"/>
        </w:rPr>
        <w:t xml:space="preserve">У випадку багатошарового зварювання для кращого провару кореня шва перший шов заварюють електродом діаметром 3-4 мм, а наступні шви – електродами </w:t>
      </w:r>
      <w:r>
        <w:rPr>
          <w:sz w:val="28"/>
          <w:szCs w:val="28"/>
          <w:lang w:val="uk-UA"/>
        </w:rPr>
        <w:t>більшого ді</w:t>
      </w:r>
      <w:r w:rsidR="00EB4BEA">
        <w:rPr>
          <w:sz w:val="28"/>
          <w:szCs w:val="28"/>
          <w:lang w:val="uk-UA"/>
        </w:rPr>
        <w:t>аметра. При цьому площа поперечного перерізу</w:t>
      </w:r>
      <w:r>
        <w:rPr>
          <w:sz w:val="28"/>
          <w:szCs w:val="28"/>
          <w:lang w:val="uk-UA"/>
        </w:rPr>
        <w:t xml:space="preserve"> першого шару ( проходу ) не повинна перевищувати 30-35 мм </w:t>
      </w:r>
      <w:r>
        <w:rPr>
          <w:rFonts w:cstheme="minorHAnsi"/>
          <w:sz w:val="28"/>
          <w:szCs w:val="28"/>
          <w:lang w:val="uk-UA"/>
        </w:rPr>
        <w:t>². Площу можна визначити за формулою:</w:t>
      </w:r>
    </w:p>
    <w:p w:rsidR="00FB7DD8" w:rsidRPr="00D4375D" w:rsidRDefault="00FB7DD8" w:rsidP="007164FC">
      <w:pPr>
        <w:spacing w:line="36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hAnsi="Cambria Math" w:cstheme="minorHAnsi"/>
            <w:sz w:val="28"/>
            <w:szCs w:val="28"/>
            <w:lang w:val="en-US"/>
          </w:rPr>
          <m:t>F</m:t>
        </m:r>
        <m:r>
          <w:rPr>
            <w:rFonts w:ascii="Cambria Math" w:hAnsi="Cambria Math" w:cstheme="minorHAnsi"/>
            <w:sz w:val="28"/>
            <w:szCs w:val="28"/>
          </w:rPr>
          <m:t xml:space="preserve">₁= 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6÷8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d</m:t>
        </m:r>
        <m:r>
          <w:rPr>
            <w:rFonts w:ascii="Cambria Math" w:hAnsi="Cambria Math" w:cstheme="minorHAnsi"/>
            <w:sz w:val="28"/>
            <w:szCs w:val="28"/>
          </w:rPr>
          <m:t>ₑ</m:t>
        </m:r>
      </m:oMath>
      <w:r w:rsidR="00D4375D">
        <w:rPr>
          <w:rFonts w:eastAsiaTheme="minorEastAsia" w:cstheme="minorHAnsi"/>
          <w:sz w:val="28"/>
          <w:szCs w:val="28"/>
          <w:lang w:val="uk-UA"/>
        </w:rPr>
        <w:t xml:space="preserve"> ,</w:t>
      </w:r>
    </w:p>
    <w:p w:rsidR="00FB7DD8" w:rsidRDefault="00FB7DD8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</w:p>
    <w:p w:rsidR="00542A41" w:rsidRDefault="00542A41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д</w:t>
      </w:r>
      <w:r w:rsidR="00FB7DD8">
        <w:rPr>
          <w:rFonts w:eastAsiaTheme="minorEastAsia" w:cstheme="minorHAnsi"/>
          <w:sz w:val="28"/>
          <w:szCs w:val="28"/>
          <w:lang w:val="uk-UA"/>
        </w:rPr>
        <w:t xml:space="preserve">е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F₁</m:t>
        </m:r>
      </m:oMath>
      <w:r w:rsidR="00FB7DD8" w:rsidRPr="00FB7DD8">
        <w:rPr>
          <w:rFonts w:eastAsiaTheme="minorEastAsia" w:cstheme="minorHAnsi"/>
          <w:sz w:val="28"/>
          <w:szCs w:val="28"/>
        </w:rPr>
        <w:t xml:space="preserve"> - </w:t>
      </w:r>
      <w:r w:rsidR="00FB7DD8">
        <w:rPr>
          <w:rFonts w:eastAsiaTheme="minorEastAsia" w:cstheme="minorHAnsi"/>
          <w:sz w:val="28"/>
          <w:szCs w:val="28"/>
          <w:lang w:val="uk-UA"/>
        </w:rPr>
        <w:t>площа поперечного перерізу першого шару ( проходу ), мм ²</w:t>
      </w:r>
      <w:r>
        <w:rPr>
          <w:rFonts w:eastAsiaTheme="minorEastAsia" w:cstheme="minorHAnsi"/>
          <w:sz w:val="28"/>
          <w:szCs w:val="28"/>
          <w:lang w:val="uk-UA"/>
        </w:rPr>
        <w:t>;</w:t>
      </w:r>
      <w:r w:rsidRPr="00542A41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en-US"/>
        </w:rPr>
        <w:t>d</w:t>
      </w:r>
      <w:r w:rsidRPr="00542A41">
        <w:rPr>
          <w:rFonts w:eastAsiaTheme="minorEastAsia" w:cstheme="minorHAnsi"/>
          <w:sz w:val="28"/>
          <w:szCs w:val="28"/>
        </w:rPr>
        <w:t xml:space="preserve">ₑ - </w:t>
      </w:r>
      <w:r>
        <w:rPr>
          <w:rFonts w:eastAsiaTheme="minorEastAsia" w:cstheme="minorHAnsi"/>
          <w:sz w:val="28"/>
          <w:szCs w:val="28"/>
          <w:lang w:val="uk-UA"/>
        </w:rPr>
        <w:t>діаметр електрода, мм.</w:t>
      </w:r>
      <w:r>
        <w:rPr>
          <w:rFonts w:eastAsiaTheme="minorEastAsia" w:cstheme="minorHAnsi"/>
          <w:sz w:val="28"/>
          <w:szCs w:val="28"/>
          <w:lang w:val="uk-UA"/>
        </w:rPr>
        <w:tab/>
      </w:r>
    </w:p>
    <w:p w:rsidR="00542A41" w:rsidRDefault="00542A41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Площа поперечного перерізу наступних шарів (проходів ) може бути збільшена і визначається за формулою:</w:t>
      </w:r>
    </w:p>
    <w:p w:rsidR="00542A41" w:rsidRPr="00D4375D" w:rsidRDefault="00BC77B7" w:rsidP="007164FC">
      <w:pPr>
        <w:spacing w:line="36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ш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8÷12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</w:rPr>
          <m:t>dₑ</m:t>
        </m:r>
      </m:oMath>
      <w:r w:rsidR="00D4375D" w:rsidRPr="00574411">
        <w:rPr>
          <w:rFonts w:eastAsiaTheme="minorEastAsia" w:cstheme="minorHAnsi"/>
          <w:sz w:val="28"/>
          <w:szCs w:val="28"/>
        </w:rPr>
        <w:t xml:space="preserve"> </w:t>
      </w:r>
      <w:r w:rsidR="00D4375D">
        <w:rPr>
          <w:rFonts w:eastAsiaTheme="minorEastAsia" w:cstheme="minorHAnsi"/>
          <w:sz w:val="28"/>
          <w:szCs w:val="28"/>
          <w:lang w:val="uk-UA"/>
        </w:rPr>
        <w:t>,</w:t>
      </w:r>
    </w:p>
    <w:p w:rsidR="00F27493" w:rsidRDefault="00F27493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</w:p>
    <w:p w:rsidR="00542A41" w:rsidRDefault="00F27493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д</w:t>
      </w:r>
      <w:r w:rsidR="00542A41">
        <w:rPr>
          <w:rFonts w:eastAsiaTheme="minorEastAsia" w:cstheme="minorHAnsi"/>
          <w:sz w:val="28"/>
          <w:szCs w:val="28"/>
          <w:lang w:val="uk-UA"/>
        </w:rPr>
        <w:t>е</w:t>
      </w:r>
      <w:r>
        <w:rPr>
          <w:rFonts w:eastAsiaTheme="minorEastAsia" w:cstheme="minorHAnsi"/>
          <w:sz w:val="28"/>
          <w:szCs w:val="28"/>
          <w:lang w:val="uk-UA"/>
        </w:rPr>
        <w:t xml:space="preserve"> </w:t>
      </w:r>
      <w:r w:rsidR="00542A41">
        <w:rPr>
          <w:rFonts w:eastAsiaTheme="minorEastAsia" w:cstheme="minorHAnsi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ш</m:t>
            </m:r>
          </m:sub>
        </m:sSub>
      </m:oMath>
      <w:r w:rsidRPr="00F27493">
        <w:rPr>
          <w:rFonts w:eastAsiaTheme="minorEastAsia" w:cstheme="minorHAnsi"/>
          <w:sz w:val="28"/>
          <w:szCs w:val="28"/>
        </w:rPr>
        <w:t xml:space="preserve"> – </w:t>
      </w:r>
      <w:r>
        <w:rPr>
          <w:rFonts w:eastAsiaTheme="minorEastAsia" w:cstheme="minorHAnsi"/>
          <w:sz w:val="28"/>
          <w:szCs w:val="28"/>
          <w:lang w:val="uk-UA"/>
        </w:rPr>
        <w:t>площа поперечного перерізу наступних шарів, мм ².</w:t>
      </w:r>
    </w:p>
    <w:p w:rsidR="00F27493" w:rsidRDefault="00F27493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Знаючи площу поперечного перерізу розчищених кромок, можна визначити необхідну кількість шарів за формулою:</w:t>
      </w:r>
    </w:p>
    <w:p w:rsidR="00F27493" w:rsidRPr="00D4375D" w:rsidRDefault="00F27493" w:rsidP="007164FC">
      <w:pPr>
        <w:spacing w:line="36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₁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p</m:t>
                </m:r>
              </m:sub>
            </m:sSub>
          </m:den>
        </m:f>
      </m:oMath>
      <w:r w:rsidRPr="00574411">
        <w:rPr>
          <w:rFonts w:eastAsiaTheme="minorEastAsia" w:cstheme="minorHAnsi"/>
          <w:sz w:val="28"/>
          <w:szCs w:val="28"/>
        </w:rPr>
        <w:t xml:space="preserve"> +1</w:t>
      </w:r>
      <w:r w:rsidR="00D4375D">
        <w:rPr>
          <w:rFonts w:eastAsiaTheme="minorEastAsia" w:cstheme="minorHAnsi"/>
          <w:sz w:val="28"/>
          <w:szCs w:val="28"/>
          <w:lang w:val="uk-UA"/>
        </w:rPr>
        <w:t xml:space="preserve"> ,</w:t>
      </w:r>
    </w:p>
    <w:p w:rsidR="00F27493" w:rsidRDefault="00F27493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</w:p>
    <w:p w:rsidR="00F27493" w:rsidRDefault="00F27493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p</m:t>
            </m:r>
          </m:sub>
        </m:sSub>
      </m:oMath>
      <w:r w:rsidRPr="00F27493">
        <w:rPr>
          <w:rFonts w:eastAsiaTheme="minorEastAsia" w:cstheme="minorHAnsi"/>
          <w:sz w:val="28"/>
          <w:szCs w:val="28"/>
        </w:rPr>
        <w:t xml:space="preserve">  - </w:t>
      </w:r>
      <w:r>
        <w:rPr>
          <w:rFonts w:eastAsiaTheme="minorEastAsia" w:cstheme="minorHAnsi"/>
          <w:sz w:val="28"/>
          <w:szCs w:val="28"/>
          <w:lang w:val="uk-UA"/>
        </w:rPr>
        <w:t>площа поперечного перерізу розчищених кромок, мм ²: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 n</m:t>
        </m:r>
      </m:oMath>
      <w:r w:rsidRPr="00F27493">
        <w:rPr>
          <w:rFonts w:eastAsiaTheme="minorEastAsia" w:cstheme="minorHAnsi"/>
          <w:sz w:val="28"/>
          <w:szCs w:val="28"/>
        </w:rPr>
        <w:t xml:space="preserve"> – </w:t>
      </w:r>
      <w:r>
        <w:rPr>
          <w:rFonts w:eastAsiaTheme="minorEastAsia" w:cstheme="minorHAnsi"/>
          <w:sz w:val="28"/>
          <w:szCs w:val="28"/>
          <w:lang w:val="uk-UA"/>
        </w:rPr>
        <w:t>кількість шарів ( проходів )</w:t>
      </w:r>
      <w:r w:rsidR="00D4375D">
        <w:rPr>
          <w:rFonts w:eastAsiaTheme="minorEastAsia" w:cstheme="minorHAnsi"/>
          <w:sz w:val="28"/>
          <w:szCs w:val="28"/>
          <w:lang w:val="uk-UA"/>
        </w:rPr>
        <w:t>.</w:t>
      </w:r>
    </w:p>
    <w:p w:rsidR="00D4375D" w:rsidRDefault="00D4375D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Зварювальний струм установлюється залежно від вибраного діаметра електрода. Для зварювання в нижньому положенні шва його приблизно можна визначити за формулою:</w:t>
      </w:r>
    </w:p>
    <w:p w:rsidR="00D4375D" w:rsidRPr="00D4375D" w:rsidRDefault="00BC77B7" w:rsidP="007164FC">
      <w:pPr>
        <w:spacing w:line="36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зв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 xml:space="preserve">K dₑ </m:t>
          </m:r>
          <m:r>
            <w:rPr>
              <w:rFonts w:ascii="Cambria Math" w:eastAsiaTheme="minorEastAsia" w:hAnsi="Cambria Math" w:cstheme="minorHAnsi"/>
              <w:sz w:val="28"/>
              <w:szCs w:val="28"/>
            </w:rPr>
            <m:t>,</m:t>
          </m:r>
        </m:oMath>
      </m:oMathPara>
    </w:p>
    <w:p w:rsidR="00D4375D" w:rsidRDefault="00D4375D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зв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– сила зварювального струму,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;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K</m:t>
        </m:r>
      </m:oMath>
      <w:r w:rsidRPr="00D4375D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– коефіцієнт пропорційності, який залежить</w:t>
      </w:r>
      <w:r w:rsidR="00577581">
        <w:rPr>
          <w:rFonts w:eastAsiaTheme="minorEastAsia" w:cstheme="minorHAnsi"/>
          <w:sz w:val="28"/>
          <w:szCs w:val="28"/>
          <w:lang w:val="uk-UA"/>
        </w:rPr>
        <w:t xml:space="preserve"> від типу електрода і його діаметра,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</m:oMath>
      <w:r w:rsidR="00577581" w:rsidRPr="00577581">
        <w:rPr>
          <w:rFonts w:eastAsiaTheme="minorEastAsia" w:cstheme="minorHAnsi"/>
          <w:sz w:val="28"/>
          <w:szCs w:val="28"/>
        </w:rPr>
        <w:t>/</w:t>
      </w:r>
      <w:r w:rsidR="00577581">
        <w:rPr>
          <w:rFonts w:eastAsiaTheme="minorEastAsia" w:cstheme="minorHAnsi"/>
          <w:sz w:val="28"/>
          <w:szCs w:val="28"/>
          <w:lang w:val="uk-UA"/>
        </w:rPr>
        <w:t xml:space="preserve"> мм.</w:t>
      </w:r>
    </w:p>
    <w:p w:rsidR="00577581" w:rsidRDefault="00577581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</w:r>
      <w:r>
        <w:rPr>
          <w:rFonts w:eastAsiaTheme="minorEastAsia" w:cstheme="minorHAnsi"/>
          <w:sz w:val="28"/>
          <w:szCs w:val="28"/>
          <w:lang w:val="uk-UA"/>
        </w:rPr>
        <w:tab/>
      </w:r>
    </w:p>
    <w:p w:rsidR="00577581" w:rsidRDefault="00577581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</w:p>
    <w:p w:rsidR="00577581" w:rsidRDefault="00577581" w:rsidP="007164FC">
      <w:pPr>
        <w:spacing w:line="360" w:lineRule="auto"/>
        <w:ind w:left="708" w:firstLine="708"/>
        <w:rPr>
          <w:rFonts w:eastAsiaTheme="minorEastAsia" w:cstheme="minorHAnsi"/>
          <w:b/>
          <w:sz w:val="28"/>
          <w:szCs w:val="28"/>
          <w:lang w:val="uk-UA"/>
        </w:rPr>
      </w:pPr>
      <w:r w:rsidRPr="00577581">
        <w:rPr>
          <w:rFonts w:eastAsiaTheme="minorEastAsia" w:cstheme="minorHAnsi"/>
          <w:b/>
          <w:sz w:val="28"/>
          <w:szCs w:val="28"/>
          <w:lang w:val="uk-UA"/>
        </w:rPr>
        <w:t>Значення коефіцієнта</w:t>
      </w:r>
      <w:r>
        <w:rPr>
          <w:rFonts w:eastAsiaTheme="minorEastAsia" w:cstheme="minorHAnsi"/>
          <w:b/>
          <w:sz w:val="28"/>
          <w:szCs w:val="28"/>
          <w:lang w:val="uk-UA"/>
        </w:rPr>
        <w:t xml:space="preserve"> пропорційності залежно</w:t>
      </w:r>
    </w:p>
    <w:p w:rsidR="00577581" w:rsidRPr="00577581" w:rsidRDefault="00577581" w:rsidP="007164FC">
      <w:pPr>
        <w:spacing w:line="360" w:lineRule="auto"/>
        <w:rPr>
          <w:rFonts w:eastAsiaTheme="minorEastAsia" w:cstheme="minorHAnsi"/>
          <w:b/>
          <w:sz w:val="28"/>
          <w:szCs w:val="28"/>
          <w:lang w:val="uk-UA"/>
        </w:rPr>
      </w:pPr>
      <w:r>
        <w:rPr>
          <w:rFonts w:eastAsiaTheme="minorEastAsia" w:cstheme="minorHAnsi"/>
          <w:b/>
          <w:sz w:val="28"/>
          <w:szCs w:val="28"/>
          <w:lang w:val="uk-UA"/>
        </w:rPr>
        <w:tab/>
      </w:r>
      <w:r>
        <w:rPr>
          <w:rFonts w:eastAsiaTheme="minorEastAsia" w:cstheme="minorHAnsi"/>
          <w:b/>
          <w:sz w:val="28"/>
          <w:szCs w:val="28"/>
          <w:lang w:val="uk-UA"/>
        </w:rPr>
        <w:tab/>
      </w:r>
      <w:r>
        <w:rPr>
          <w:rFonts w:eastAsiaTheme="minorEastAsia" w:cstheme="minorHAnsi"/>
          <w:b/>
          <w:sz w:val="28"/>
          <w:szCs w:val="28"/>
          <w:lang w:val="uk-UA"/>
        </w:rPr>
        <w:tab/>
        <w:t>від  діаметра електрода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666"/>
      </w:tblGrid>
      <w:tr w:rsidR="00577581" w:rsidTr="00577581">
        <w:tc>
          <w:tcPr>
            <w:tcW w:w="4928" w:type="dxa"/>
          </w:tcPr>
          <w:p w:rsidR="00577581" w:rsidRPr="00577581" w:rsidRDefault="00577581" w:rsidP="007164FC">
            <w:pPr>
              <w:spacing w:line="360" w:lineRule="auto"/>
              <w:rPr>
                <w:rFonts w:eastAsiaTheme="minorEastAsia" w:cstheme="minorHAnsi"/>
                <w:sz w:val="28"/>
                <w:szCs w:val="28"/>
                <w:lang w:val="uk-UA"/>
              </w:rPr>
            </w:pP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Діаметр електрода, (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dₑ</m:t>
              </m:r>
            </m:oMath>
            <w:r>
              <w:rPr>
                <w:rFonts w:eastAsiaTheme="minorEastAsia" w:cstheme="minorHAnsi"/>
                <w:sz w:val="28"/>
                <w:szCs w:val="28"/>
                <w:lang w:val="en-US"/>
              </w:rPr>
              <w:t>)</w:t>
            </w: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, мм</w:t>
            </w:r>
          </w:p>
        </w:tc>
        <w:tc>
          <w:tcPr>
            <w:tcW w:w="1417" w:type="dxa"/>
          </w:tcPr>
          <w:p w:rsidR="00577581" w:rsidRDefault="00577581" w:rsidP="007164FC">
            <w:pPr>
              <w:spacing w:line="360" w:lineRule="auto"/>
              <w:rPr>
                <w:rFonts w:eastAsiaTheme="minorEastAsia" w:cstheme="minorHAnsi"/>
                <w:sz w:val="28"/>
                <w:szCs w:val="28"/>
                <w:lang w:val="uk-UA"/>
              </w:rPr>
            </w:pP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1-2</w:t>
            </w:r>
          </w:p>
        </w:tc>
        <w:tc>
          <w:tcPr>
            <w:tcW w:w="1560" w:type="dxa"/>
          </w:tcPr>
          <w:p w:rsidR="00577581" w:rsidRDefault="00577581" w:rsidP="007164FC">
            <w:pPr>
              <w:spacing w:line="360" w:lineRule="auto"/>
              <w:rPr>
                <w:rFonts w:eastAsiaTheme="minorEastAsia" w:cstheme="minorHAnsi"/>
                <w:sz w:val="28"/>
                <w:szCs w:val="28"/>
                <w:lang w:val="uk-UA"/>
              </w:rPr>
            </w:pP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3-4</w:t>
            </w:r>
          </w:p>
        </w:tc>
        <w:tc>
          <w:tcPr>
            <w:tcW w:w="1666" w:type="dxa"/>
          </w:tcPr>
          <w:p w:rsidR="00577581" w:rsidRDefault="00577581" w:rsidP="007164FC">
            <w:pPr>
              <w:spacing w:line="360" w:lineRule="auto"/>
              <w:rPr>
                <w:rFonts w:eastAsiaTheme="minorEastAsia" w:cstheme="minorHAnsi"/>
                <w:sz w:val="28"/>
                <w:szCs w:val="28"/>
                <w:lang w:val="uk-UA"/>
              </w:rPr>
            </w:pP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5-6</w:t>
            </w:r>
          </w:p>
        </w:tc>
      </w:tr>
      <w:tr w:rsidR="00577581" w:rsidTr="00577581">
        <w:tc>
          <w:tcPr>
            <w:tcW w:w="4928" w:type="dxa"/>
          </w:tcPr>
          <w:p w:rsidR="00577581" w:rsidRPr="00577581" w:rsidRDefault="00577581" w:rsidP="007164FC">
            <w:pPr>
              <w:spacing w:line="360" w:lineRule="auto"/>
              <w:rPr>
                <w:rFonts w:eastAsiaTheme="minorEastAsia" w:cstheme="minorHAnsi"/>
                <w:sz w:val="28"/>
                <w:szCs w:val="28"/>
                <w:lang w:val="uk-UA"/>
              </w:rPr>
            </w:pP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Коефіцієнт</w:t>
            </w:r>
            <w:r w:rsidRPr="00577581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пропорційності(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K) A</m:t>
              </m:r>
            </m:oMath>
            <w:r w:rsidRPr="00577581">
              <w:rPr>
                <w:rFonts w:eastAsiaTheme="minorEastAsia" w:cstheme="minorHAnsi"/>
                <w:sz w:val="28"/>
                <w:szCs w:val="28"/>
              </w:rPr>
              <w:t>/</w:t>
            </w: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мм</w:t>
            </w:r>
          </w:p>
        </w:tc>
        <w:tc>
          <w:tcPr>
            <w:tcW w:w="1417" w:type="dxa"/>
          </w:tcPr>
          <w:p w:rsidR="00577581" w:rsidRDefault="00577581" w:rsidP="007164FC">
            <w:pPr>
              <w:spacing w:line="360" w:lineRule="auto"/>
              <w:rPr>
                <w:rFonts w:eastAsiaTheme="minorEastAsia" w:cstheme="minorHAnsi"/>
                <w:sz w:val="28"/>
                <w:szCs w:val="28"/>
                <w:lang w:val="uk-UA"/>
              </w:rPr>
            </w:pP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25-30</w:t>
            </w:r>
          </w:p>
        </w:tc>
        <w:tc>
          <w:tcPr>
            <w:tcW w:w="1560" w:type="dxa"/>
          </w:tcPr>
          <w:p w:rsidR="00577581" w:rsidRDefault="00577581" w:rsidP="007164FC">
            <w:pPr>
              <w:spacing w:line="360" w:lineRule="auto"/>
              <w:rPr>
                <w:rFonts w:eastAsiaTheme="minorEastAsia" w:cstheme="minorHAnsi"/>
                <w:sz w:val="28"/>
                <w:szCs w:val="28"/>
                <w:lang w:val="uk-UA"/>
              </w:rPr>
            </w:pP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30-45</w:t>
            </w:r>
          </w:p>
        </w:tc>
        <w:tc>
          <w:tcPr>
            <w:tcW w:w="1666" w:type="dxa"/>
          </w:tcPr>
          <w:p w:rsidR="00577581" w:rsidRDefault="00577581" w:rsidP="007164FC">
            <w:pPr>
              <w:spacing w:line="360" w:lineRule="auto"/>
              <w:rPr>
                <w:rFonts w:eastAsiaTheme="minorEastAsia" w:cstheme="minorHAnsi"/>
                <w:sz w:val="28"/>
                <w:szCs w:val="28"/>
                <w:lang w:val="uk-UA"/>
              </w:rPr>
            </w:pPr>
            <w:r>
              <w:rPr>
                <w:rFonts w:eastAsiaTheme="minorEastAsia" w:cstheme="minorHAnsi"/>
                <w:sz w:val="28"/>
                <w:szCs w:val="28"/>
                <w:lang w:val="uk-UA"/>
              </w:rPr>
              <w:t>45-60</w:t>
            </w:r>
          </w:p>
        </w:tc>
      </w:tr>
    </w:tbl>
    <w:p w:rsidR="00577581" w:rsidRDefault="00577581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</w:p>
    <w:p w:rsidR="00577581" w:rsidRDefault="00577581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Для підбору сили зварювального струму можна використати дещо спрощену формулу:</w:t>
      </w:r>
    </w:p>
    <w:p w:rsidR="00577581" w:rsidRPr="00C44B10" w:rsidRDefault="00BC77B7" w:rsidP="007164FC">
      <w:pPr>
        <w:spacing w:line="360" w:lineRule="auto"/>
        <w:jc w:val="center"/>
        <w:rPr>
          <w:rFonts w:eastAsiaTheme="minorEastAsia" w:cstheme="minorHAns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зв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= 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 xml:space="preserve">20+6 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ₑ</m:t>
            </m:r>
          </m:e>
        </m:d>
      </m:oMath>
      <w:r w:rsidR="00577581" w:rsidRPr="00C44B10">
        <w:rPr>
          <w:rFonts w:eastAsiaTheme="minorEastAsia" w:cstheme="minorHAnsi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theme="minorHAnsi"/>
            <w:sz w:val="28"/>
            <w:szCs w:val="28"/>
          </w:rPr>
          <m:t>ₑ</m:t>
        </m:r>
      </m:oMath>
    </w:p>
    <w:p w:rsidR="00577581" w:rsidRDefault="0025269D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зв 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– сила зварювального струму,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r>
          <w:rPr>
            <w:rFonts w:ascii="Cambria Math" w:eastAsiaTheme="minorEastAsia" w:hAnsi="Cambria Math" w:cstheme="minorHAnsi"/>
            <w:sz w:val="28"/>
            <w:szCs w:val="28"/>
          </w:rPr>
          <m:t xml:space="preserve">; </m:t>
        </m:r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theme="minorHAnsi"/>
            <w:sz w:val="28"/>
            <w:szCs w:val="28"/>
          </w:rPr>
          <m:t>ₑ</m:t>
        </m:r>
      </m:oMath>
      <w:r w:rsidRPr="0025269D">
        <w:rPr>
          <w:rFonts w:eastAsiaTheme="minorEastAsia" w:cstheme="minorHAnsi"/>
          <w:sz w:val="28"/>
          <w:szCs w:val="28"/>
        </w:rPr>
        <w:t xml:space="preserve"> -</w:t>
      </w:r>
      <w:r>
        <w:rPr>
          <w:rFonts w:eastAsiaTheme="minorEastAsia" w:cstheme="minorHAnsi"/>
          <w:sz w:val="28"/>
          <w:szCs w:val="28"/>
          <w:lang w:val="uk-UA"/>
        </w:rPr>
        <w:t>діаметр електрода, мм.</w:t>
      </w:r>
    </w:p>
    <w:p w:rsidR="0025269D" w:rsidRDefault="0025269D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 xml:space="preserve">Якщо товщина металу менше 1,5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dₑ 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при зварюванні в нижньому положенні, то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зв</m:t>
            </m:r>
          </m:sub>
        </m:sSub>
      </m:oMath>
      <w:r w:rsidR="000B2612" w:rsidRPr="000B2612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зменшують на 10-15% порівняно з розрахунковим .</w:t>
      </w:r>
      <w:r w:rsidR="007478E3">
        <w:rPr>
          <w:rFonts w:eastAsiaTheme="minorEastAsia" w:cstheme="minorHAnsi"/>
          <w:sz w:val="28"/>
          <w:szCs w:val="28"/>
          <w:lang w:val="uk-UA"/>
        </w:rPr>
        <w:t xml:space="preserve"> Якщо  </w:t>
      </w:r>
      <w:r w:rsidR="007478E3">
        <w:rPr>
          <w:rFonts w:eastAsiaTheme="minorEastAsia" w:cstheme="minorHAnsi"/>
          <w:sz w:val="28"/>
          <w:szCs w:val="28"/>
          <w:lang w:val="uk-UA"/>
        </w:rPr>
        <w:lastRenderedPageBreak/>
        <w:t>товщина металу більше 3</w:t>
      </w:r>
      <w:r w:rsidR="000B2612">
        <w:rPr>
          <w:rFonts w:eastAsiaTheme="minorEastAsia" w:cstheme="minorHAnsi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dₑ</m:t>
        </m:r>
      </m:oMath>
      <w:r w:rsidR="007478E3">
        <w:rPr>
          <w:rFonts w:eastAsiaTheme="minorEastAsia" w:cstheme="minorHAnsi"/>
          <w:sz w:val="28"/>
          <w:szCs w:val="28"/>
          <w:lang w:val="uk-UA"/>
        </w:rPr>
        <w:t xml:space="preserve">,то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 xml:space="preserve">зв </m:t>
            </m:r>
          </m:sub>
        </m:sSub>
      </m:oMath>
      <w:r w:rsidR="007478E3">
        <w:rPr>
          <w:rFonts w:eastAsiaTheme="minorEastAsia" w:cstheme="minorHAnsi"/>
          <w:sz w:val="28"/>
          <w:szCs w:val="28"/>
          <w:lang w:val="uk-UA"/>
        </w:rPr>
        <w:t>збільшують на 10-15% порівняно з розрахунковим.</w:t>
      </w:r>
    </w:p>
    <w:p w:rsidR="007478E3" w:rsidRDefault="007478E3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При зварюванні на вертикальній площині струм зменшують на 10-15% , а в стельовому положенні – на 15-20% порівняно з нормально вибраною силою струму для зварювання у нижньому положенні.</w:t>
      </w:r>
    </w:p>
    <w:p w:rsidR="007478E3" w:rsidRDefault="007478E3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При виконанні зварювання якісними електродами  силу струму необхідно встановлювати відповідно з даними, вказаними в паспортах або сертифікатах на ці електроди.</w:t>
      </w:r>
    </w:p>
    <w:p w:rsidR="007478E3" w:rsidRDefault="007478E3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 xml:space="preserve">Встановлену силу зварювального струму перевіряють </w:t>
      </w:r>
      <w:r w:rsidR="000B2612">
        <w:rPr>
          <w:rFonts w:eastAsiaTheme="minorEastAsia" w:cstheme="minorHAnsi"/>
          <w:sz w:val="28"/>
          <w:szCs w:val="28"/>
          <w:lang w:val="uk-UA"/>
        </w:rPr>
        <w:t>контрольним наплавленням пробних валиків, визначаючи при цьому глибину провару, ширину шва та стійкість горіння дуги. Глибина провару повинна становити 1-4 мм , а ширина шва має бути в межах, яку визначають за формулою:</w:t>
      </w:r>
    </w:p>
    <w:p w:rsidR="000B2612" w:rsidRDefault="000B2612" w:rsidP="007164FC">
      <w:pPr>
        <w:spacing w:line="360" w:lineRule="auto"/>
        <w:jc w:val="center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1÷4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theme="minorHAnsi"/>
            <w:sz w:val="28"/>
            <w:szCs w:val="28"/>
          </w:rPr>
          <m:t>ₑ</m:t>
        </m:r>
      </m:oMath>
      <w:r>
        <w:rPr>
          <w:rFonts w:eastAsiaTheme="minorEastAsia" w:cstheme="minorHAnsi"/>
          <w:sz w:val="28"/>
          <w:szCs w:val="28"/>
        </w:rPr>
        <w:t xml:space="preserve"> ,</w:t>
      </w:r>
    </w:p>
    <w:p w:rsidR="000B2612" w:rsidRDefault="000B2612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e-</m:t>
        </m:r>
      </m:oMath>
      <w:r w:rsidRPr="000B2612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ширина шва, мм.</w:t>
      </w:r>
    </w:p>
    <w:p w:rsidR="000B2612" w:rsidRDefault="000B2612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Горіння дуги повинне бути стійким при незначному розбризкуванні рідкого металу.</w:t>
      </w:r>
    </w:p>
    <w:p w:rsidR="000B2612" w:rsidRDefault="000B2612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Відносно малий зварювальний струм призводить до нестійкого горіння дуги,  не провару, низької продуктивності, а надмірно великий струм – до сильного нагрівання електрода, збільшення швидкості</w:t>
      </w:r>
      <w:r w:rsidR="0070329F">
        <w:rPr>
          <w:rFonts w:eastAsiaTheme="minorEastAsia" w:cstheme="minorHAnsi"/>
          <w:sz w:val="28"/>
          <w:szCs w:val="28"/>
          <w:lang w:val="uk-UA"/>
        </w:rPr>
        <w:t xml:space="preserve"> плавлення електрода і не провару, підвищеного розбризкування металу та погіршення формування шва.</w:t>
      </w:r>
    </w:p>
    <w:p w:rsidR="0070329F" w:rsidRDefault="0070329F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Тип і марка електрода вибирають залежно від необхідної міцності шва, жорстокості вибору,температури навколишнього середовища, просторового розташування, умов експлуатації вибору. Електроди повинні забезпечувати однорідність хімічного складу наплавленого металу з основним.</w:t>
      </w:r>
    </w:p>
    <w:p w:rsidR="0070329F" w:rsidRDefault="0070329F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ab/>
        <w:t xml:space="preserve">Напруга  на дузі прямо залежить від довжини дуги і становить 16-40 В. Зварювати слід коротшою дугою з напругою 16-20 В. Нормальною вважається дуга  довжиною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0,5÷1,1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 dₑ</m:t>
        </m:r>
      </m:oMath>
      <w:r w:rsidRPr="0070329F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,залежно від типу і марки електрода і положення зварювання у просторі.</w:t>
      </w:r>
    </w:p>
    <w:p w:rsidR="0070329F" w:rsidRDefault="0070329F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Рід струму й полярність установлюють залежно від зварюваного металу і його товщини. При зварюванні звичайних</w:t>
      </w:r>
      <w:r w:rsidR="00867FB0">
        <w:rPr>
          <w:rFonts w:eastAsiaTheme="minorEastAsia" w:cstheme="minorHAnsi"/>
          <w:sz w:val="28"/>
          <w:szCs w:val="28"/>
          <w:lang w:val="uk-UA"/>
        </w:rPr>
        <w:t xml:space="preserve"> вуглецевих сталей застосовують змінний струм, як дешевший порівняно з постійним. Застосовуючи постійний струм, установлюють пряму або зворотну полярність. На прямій полярності зварюють товсті метали, тому що на основному металі виділяється більше тепла.</w:t>
      </w:r>
    </w:p>
    <w:p w:rsidR="00867FB0" w:rsidRDefault="00867FB0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Зворотну полярність використовують для зварювання тонких металів,щоб уникнути пропалів і при зварюванні високолегованих сталей для зменшення їх перегрівання.</w:t>
      </w:r>
    </w:p>
    <w:p w:rsidR="00867FB0" w:rsidRDefault="00867FB0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Швидкість зварювання встановлюється залежно від вибраного способу зварювання, властивостей основного металу,характеристики електрода тощо.</w:t>
      </w:r>
    </w:p>
    <w:p w:rsidR="00867FB0" w:rsidRDefault="00867FB0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 xml:space="preserve">Для уникнення перегрівання металу високолеговані сталі зварюють на більших швидкостях, </w:t>
      </w:r>
      <w:r w:rsidR="006E4BDC">
        <w:rPr>
          <w:rFonts w:eastAsiaTheme="minorEastAsia" w:cstheme="minorHAnsi"/>
          <w:sz w:val="28"/>
          <w:szCs w:val="28"/>
          <w:lang w:val="uk-UA"/>
        </w:rPr>
        <w:t>ніж звичайні низьковуглецеві  і низьколеговані.</w:t>
      </w:r>
    </w:p>
    <w:p w:rsidR="006E4BDC" w:rsidRDefault="006E4BDC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Швидкість переміщення електрода встановлює зварник.</w:t>
      </w:r>
    </w:p>
    <w:p w:rsidR="006E4BDC" w:rsidRDefault="006E4BDC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Розташування шва у просторі має велике значення при виборі основних режимів зварювання. Ручне дугове зварювання використовують у всіх  просторових положеннях шва. Найзручнішим є нижнє положення,яке забезпечує високу якість зварного шва.</w:t>
      </w:r>
    </w:p>
    <w:p w:rsidR="006E4BDC" w:rsidRDefault="006E4BDC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 xml:space="preserve">Попередній підігрів </w:t>
      </w:r>
      <w:r w:rsidR="00393139">
        <w:rPr>
          <w:rFonts w:eastAsiaTheme="minorEastAsia" w:cstheme="minorHAnsi"/>
          <w:sz w:val="28"/>
          <w:szCs w:val="28"/>
          <w:lang w:val="uk-UA"/>
        </w:rPr>
        <w:t xml:space="preserve"> і наступна термічна обробка призначені для зварювання середньо – і високо вуглецевих сталей, схильних до утворення гартових структур, чавунів, кольорових металів та їх сплавів. Температура й </w:t>
      </w:r>
      <w:r w:rsidR="00393139">
        <w:rPr>
          <w:rFonts w:eastAsiaTheme="minorEastAsia" w:cstheme="minorHAnsi"/>
          <w:sz w:val="28"/>
          <w:szCs w:val="28"/>
          <w:lang w:val="uk-UA"/>
        </w:rPr>
        <w:lastRenderedPageBreak/>
        <w:t>способи підігріву ті термічної обробки залежать від хімічного складу, товщина й розмірів виробу.</w:t>
      </w:r>
    </w:p>
    <w:p w:rsidR="00393139" w:rsidRDefault="00393139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 xml:space="preserve">1.3.3 </w:t>
      </w:r>
    </w:p>
    <w:p w:rsidR="00574411" w:rsidRDefault="00574411" w:rsidP="007164FC">
      <w:pPr>
        <w:spacing w:line="360" w:lineRule="auto"/>
        <w:ind w:firstLine="708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Зварювальні пости комплектують джерелом живлення, електродотримачем, зварювальними проводами, щитком з світлофільтрами, різними інструментами для зачищання й вимірювання та іншим приладдям.</w:t>
      </w:r>
    </w:p>
    <w:p w:rsidR="00574411" w:rsidRDefault="00574411" w:rsidP="007164FC">
      <w:p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</w:r>
      <w:r>
        <w:rPr>
          <w:rFonts w:eastAsiaTheme="minorEastAsia" w:cstheme="minorHAnsi"/>
          <w:b/>
          <w:i/>
          <w:sz w:val="28"/>
          <w:szCs w:val="28"/>
          <w:lang w:val="uk-UA"/>
        </w:rPr>
        <w:t xml:space="preserve">Електродотримач </w:t>
      </w:r>
      <w:r>
        <w:rPr>
          <w:rFonts w:eastAsiaTheme="minorEastAsia" w:cstheme="minorHAnsi"/>
          <w:sz w:val="28"/>
          <w:szCs w:val="28"/>
          <w:lang w:val="uk-UA"/>
        </w:rPr>
        <w:t>- це пристосування для закріплення електродів і підведення до них струму. За конструкцією електродотримачі поділяють на:</w:t>
      </w:r>
    </w:p>
    <w:p w:rsidR="007478E3" w:rsidRPr="00574411" w:rsidRDefault="00C44B10" w:rsidP="007164FC">
      <w:pPr>
        <w:pStyle w:val="a3"/>
        <w:numPr>
          <w:ilvl w:val="0"/>
          <w:numId w:val="6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в</w:t>
      </w:r>
      <w:r w:rsidR="00574411">
        <w:rPr>
          <w:rFonts w:eastAsiaTheme="minorEastAsia" w:cstheme="minorHAnsi"/>
          <w:sz w:val="28"/>
          <w:szCs w:val="28"/>
          <w:lang w:val="uk-UA"/>
        </w:rPr>
        <w:t xml:space="preserve">ажільні – </w:t>
      </w:r>
      <w:r w:rsidR="00574411">
        <w:rPr>
          <w:rFonts w:eastAsiaTheme="minorEastAsia" w:cstheme="minorHAnsi"/>
          <w:sz w:val="28"/>
          <w:szCs w:val="28"/>
        </w:rPr>
        <w:t>ЭР-(</w:t>
      </w:r>
      <w:r w:rsidR="00574411">
        <w:rPr>
          <w:rFonts w:eastAsiaTheme="minorEastAsia" w:cstheme="minorHAnsi"/>
          <w:sz w:val="28"/>
          <w:szCs w:val="28"/>
          <w:lang w:val="uk-UA"/>
        </w:rPr>
        <w:t>зварювальний струм 300 А )</w:t>
      </w:r>
      <w:r w:rsidR="00574411">
        <w:rPr>
          <w:rFonts w:eastAsiaTheme="minorEastAsia" w:cstheme="minorHAnsi"/>
          <w:sz w:val="28"/>
          <w:szCs w:val="28"/>
        </w:rPr>
        <w:t>,Эр-2 (500 А );</w:t>
      </w:r>
    </w:p>
    <w:p w:rsidR="00574411" w:rsidRDefault="00C44B10" w:rsidP="007164FC">
      <w:pPr>
        <w:pStyle w:val="a3"/>
        <w:numPr>
          <w:ilvl w:val="0"/>
          <w:numId w:val="6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</w:t>
      </w:r>
      <w:r w:rsidR="00574411">
        <w:rPr>
          <w:rFonts w:eastAsiaTheme="minorEastAsia" w:cstheme="minorHAnsi"/>
          <w:sz w:val="28"/>
          <w:szCs w:val="28"/>
          <w:lang w:val="uk-UA"/>
        </w:rPr>
        <w:t>асатижні</w:t>
      </w:r>
      <w:r>
        <w:rPr>
          <w:rFonts w:eastAsiaTheme="minorEastAsia" w:cstheme="minorHAnsi"/>
          <w:sz w:val="28"/>
          <w:szCs w:val="28"/>
          <w:lang w:val="uk-UA"/>
        </w:rPr>
        <w:t xml:space="preserve"> ЄП- 2 (250 А), ЄП-3 (500 А), ЄД-1201 (125 А), ЄД-3102</w:t>
      </w:r>
    </w:p>
    <w:p w:rsidR="00C44B10" w:rsidRDefault="00C44B10" w:rsidP="007164FC">
      <w:pPr>
        <w:spacing w:line="360" w:lineRule="auto"/>
        <w:ind w:left="705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(315 А), ЄД-5001 (500 А);</w:t>
      </w:r>
    </w:p>
    <w:p w:rsidR="00C44B10" w:rsidRDefault="00C44B10" w:rsidP="007164FC">
      <w:pPr>
        <w:pStyle w:val="a3"/>
        <w:numPr>
          <w:ilvl w:val="0"/>
          <w:numId w:val="6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защіпні – ЄДС-1201 (125 А), ЄДС-3101 (315 А), ЄУ-3001 (315 А), ЄУ-5001 (500 А);</w:t>
      </w:r>
    </w:p>
    <w:p w:rsidR="00C44B10" w:rsidRDefault="00C44B10" w:rsidP="007164FC">
      <w:pPr>
        <w:pStyle w:val="a3"/>
        <w:numPr>
          <w:ilvl w:val="0"/>
          <w:numId w:val="6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гвинтові – ЄВ-2 (125 А), ЄВ-3 (315 А), ЄВ-4 (500 А).</w:t>
      </w:r>
    </w:p>
    <w:p w:rsidR="00C44B10" w:rsidRDefault="00090302" w:rsidP="007164FC">
      <w:pPr>
        <w:spacing w:line="360" w:lineRule="auto"/>
        <w:ind w:left="705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Електродотримачі мають відповідати таким вимогам:</w:t>
      </w:r>
    </w:p>
    <w:p w:rsidR="00090302" w:rsidRDefault="00090302" w:rsidP="007164FC">
      <w:pPr>
        <w:pStyle w:val="a3"/>
        <w:numPr>
          <w:ilvl w:val="0"/>
          <w:numId w:val="11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забезпечувати надійне затискання електродів;</w:t>
      </w:r>
    </w:p>
    <w:p w:rsidR="00090302" w:rsidRDefault="00090302" w:rsidP="007164FC">
      <w:pPr>
        <w:pStyle w:val="a3"/>
        <w:numPr>
          <w:ilvl w:val="0"/>
          <w:numId w:val="11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допускати затискання електрода не менше ніж у двох положеннях – перпендикулярно та під кутом не менше 1150 до осі електрода;</w:t>
      </w:r>
    </w:p>
    <w:p w:rsidR="00090302" w:rsidRDefault="00090302" w:rsidP="007164FC">
      <w:pPr>
        <w:pStyle w:val="a3"/>
        <w:numPr>
          <w:ilvl w:val="0"/>
          <w:numId w:val="11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забезпечувати швидку й легку зміну електродів;</w:t>
      </w:r>
    </w:p>
    <w:p w:rsidR="00090302" w:rsidRDefault="00090302" w:rsidP="007164FC">
      <w:pPr>
        <w:pStyle w:val="a3"/>
        <w:numPr>
          <w:ilvl w:val="0"/>
          <w:numId w:val="11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струмоведучі частини повинні бути надійно ізольовані від випадкового дотику із зварювальними виробами або зварними;</w:t>
      </w:r>
    </w:p>
    <w:p w:rsidR="00090302" w:rsidRDefault="00090302" w:rsidP="007164FC">
      <w:pPr>
        <w:pStyle w:val="a3"/>
        <w:numPr>
          <w:ilvl w:val="0"/>
          <w:numId w:val="11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опір ізоляції має бути не менше 5 М</w:t>
      </w:r>
      <w:r w:rsidR="007164FC">
        <w:rPr>
          <w:rFonts w:eastAsiaTheme="minorEastAsia" w:cstheme="minorHAnsi"/>
          <w:sz w:val="28"/>
          <w:szCs w:val="28"/>
          <w:lang w:val="uk-UA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Ом;</w:t>
      </w:r>
    </w:p>
    <w:p w:rsidR="007164FC" w:rsidRDefault="007164FC" w:rsidP="007164FC">
      <w:pPr>
        <w:pStyle w:val="a3"/>
        <w:numPr>
          <w:ilvl w:val="0"/>
          <w:numId w:val="11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рукоятка має бути виготовлена з ізолюючого матеріалу довжиною не менше 120 мм;</w:t>
      </w:r>
    </w:p>
    <w:p w:rsidR="007164FC" w:rsidRDefault="007164FC" w:rsidP="007164FC">
      <w:pPr>
        <w:pStyle w:val="a3"/>
        <w:numPr>
          <w:ilvl w:val="0"/>
          <w:numId w:val="11"/>
        </w:numPr>
        <w:spacing w:line="36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>поперечний переріз рукоятки повинен вписуватися у коло діаметром не більше 40 мм.</w:t>
      </w:r>
    </w:p>
    <w:p w:rsidR="007164FC" w:rsidRDefault="007164FC" w:rsidP="007164FC">
      <w:pPr>
        <w:spacing w:line="360" w:lineRule="auto"/>
        <w:ind w:left="360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Застосування саморобних електродотримачів забороняється.</w:t>
      </w:r>
    </w:p>
    <w:p w:rsidR="007164FC" w:rsidRDefault="007164FC" w:rsidP="004F0B13">
      <w:pPr>
        <w:spacing w:line="360" w:lineRule="auto"/>
        <w:ind w:left="360" w:firstLine="348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Для роботи зварника випускаються спеціальні комплекти (КИ-125, КИ -315, КИ -500), які містять електродотримачі,сполучну муфту, зварювальний кабель, запа</w:t>
      </w:r>
      <w:r w:rsidR="004F0B13">
        <w:rPr>
          <w:rFonts w:eastAsiaTheme="minorEastAsia" w:cstheme="minorHAnsi"/>
          <w:sz w:val="28"/>
          <w:szCs w:val="28"/>
          <w:lang w:val="uk-UA"/>
        </w:rPr>
        <w:t>сні частини до електродотримача, світлофільтри, затискачі, шлаковіддільник, металеву щітку. Виготовляють також набори інструментів ЄНИ-300 та ЄНИ-300/1</w:t>
      </w:r>
    </w:p>
    <w:p w:rsidR="004F0B13" w:rsidRDefault="004F0B13" w:rsidP="004F0B13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До комплекту яких входять електродотримач, клема заземлення, сполучна муфта, щітка-зубила, викрутка, плоскогубці, розвідний ключ, клеймо, молоток, світлофільтри, відрізок кабелю.</w:t>
      </w:r>
    </w:p>
    <w:p w:rsidR="004F0B13" w:rsidRDefault="004F0B13" w:rsidP="004F0B13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 xml:space="preserve">Для виконання зварювальних робіт зварник повинен мати й допоміжний інструмент: молоток, зубило, </w:t>
      </w:r>
      <w:r w:rsidR="003732B6">
        <w:rPr>
          <w:rFonts w:eastAsiaTheme="minorEastAsia" w:cstheme="minorHAnsi"/>
          <w:sz w:val="28"/>
          <w:szCs w:val="28"/>
          <w:lang w:val="uk-UA"/>
        </w:rPr>
        <w:t>напилки, сталеву щітку, шаблони, кутник, метр, висок, лінійку. Інколи зварювальний пост обладнують шліфувальною машиною, спеціальними кромкорізами, дрелями та ін. Інструменти та електроди слід зберігати в ящиках, сумках або пеналах. Для просушування електродів використовують спеціальні печі, шафи й пенали.</w:t>
      </w:r>
    </w:p>
    <w:p w:rsidR="003C06F9" w:rsidRDefault="003732B6" w:rsidP="003C06F9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Для захисту очей та обличчя зварника від променів електричної дуги і бризок розплавленого металу застосовують щитки або маски із спеціальними світлофільтрами. Їх виготовляють</w:t>
      </w:r>
      <w:r w:rsidR="00B01042">
        <w:rPr>
          <w:rFonts w:eastAsiaTheme="minorEastAsia" w:cstheme="minorHAnsi"/>
          <w:sz w:val="28"/>
          <w:szCs w:val="28"/>
          <w:lang w:val="uk-UA"/>
        </w:rPr>
        <w:t xml:space="preserve"> із чорної фірми або спеціальної пластмаси. Залежно від сили зварювального струму щитки й маски оснащені світлофільтрами, які виготовляють із темно-синього скла марки ТС-3С двох видів:</w:t>
      </w:r>
      <w:r w:rsidR="003C06F9">
        <w:rPr>
          <w:rFonts w:eastAsiaTheme="minorEastAsia" w:cstheme="minorHAnsi"/>
          <w:sz w:val="28"/>
          <w:szCs w:val="28"/>
          <w:lang w:val="uk-UA"/>
        </w:rPr>
        <w:t xml:space="preserve"> світлофільтри для нормального огляду ( розмір 52х102 мм ) і збільшеного ( 90х102 мм) з товщиною від 1,5 до 4,0 мм. Із зовнішнього боку світлофільтри захищають від бризок розплавленого </w:t>
      </w:r>
      <w:r w:rsidR="003C06F9">
        <w:rPr>
          <w:rFonts w:eastAsiaTheme="minorEastAsia" w:cstheme="minorHAnsi"/>
          <w:sz w:val="28"/>
          <w:szCs w:val="28"/>
          <w:lang w:val="uk-UA"/>
        </w:rPr>
        <w:lastRenderedPageBreak/>
        <w:t>металу віконним склом товщиною 2,5 мм, яке при забрудненні міняють. Категорично забороняється замінювати світлофільтри саморобним пофарбованим склом. Світлове випромінювання дуги має послаблюватися світлофільтрами в 102-106 разів. Нині в СНД використовують світлофільтри серії С, які</w:t>
      </w:r>
      <w:r w:rsidR="00934C4B">
        <w:rPr>
          <w:rFonts w:eastAsiaTheme="minorEastAsia" w:cstheme="minorHAnsi"/>
          <w:sz w:val="28"/>
          <w:szCs w:val="28"/>
          <w:lang w:val="uk-UA"/>
        </w:rPr>
        <w:t xml:space="preserve"> поділяються на 13 класів. Вони забезпечують захист очей від випромінювання при зварюванні на струмах від 5 до 1000 А. Світлофільтри підбирають залежно від характеру робіт та сили зварювального струму.</w:t>
      </w:r>
    </w:p>
    <w:p w:rsidR="00934C4B" w:rsidRDefault="00934C4B" w:rsidP="00934C4B">
      <w:pPr>
        <w:spacing w:line="360" w:lineRule="auto"/>
        <w:ind w:left="360"/>
        <w:jc w:val="both"/>
        <w:rPr>
          <w:rFonts w:eastAsiaTheme="minorEastAsia" w:cstheme="minorHAnsi"/>
          <w:b/>
          <w:i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</w:r>
      <w:r w:rsidRPr="00934C4B">
        <w:rPr>
          <w:rFonts w:eastAsiaTheme="minorEastAsia" w:cstheme="minorHAnsi"/>
          <w:b/>
          <w:i/>
          <w:sz w:val="28"/>
          <w:szCs w:val="28"/>
          <w:lang w:val="uk-UA"/>
        </w:rPr>
        <w:t xml:space="preserve">1.3.4 </w:t>
      </w:r>
      <w:r w:rsidRPr="00934C4B">
        <w:rPr>
          <w:rFonts w:eastAsiaTheme="minorEastAsia" w:cstheme="minorHAnsi"/>
          <w:b/>
          <w:i/>
          <w:sz w:val="28"/>
          <w:szCs w:val="28"/>
          <w:lang w:val="uk-UA"/>
        </w:rPr>
        <w:tab/>
      </w:r>
      <w:r w:rsidRPr="00934C4B">
        <w:rPr>
          <w:rFonts w:eastAsiaTheme="minorEastAsia" w:cstheme="minorHAnsi"/>
          <w:b/>
          <w:i/>
          <w:sz w:val="28"/>
          <w:szCs w:val="28"/>
          <w:lang w:val="uk-UA"/>
        </w:rPr>
        <w:tab/>
        <w:t>Організація робочого місця зварника</w:t>
      </w:r>
    </w:p>
    <w:p w:rsidR="00934C4B" w:rsidRDefault="00934C4B" w:rsidP="00934C4B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 xml:space="preserve">Зварювальним постом називається робоче місце зварника, обладнане всім необхідним для виконання зварювальних робіт. Зварювальний пост укомплектовують джерелом живлення (трансформатором, </w:t>
      </w:r>
      <w:r w:rsidR="00D6622E">
        <w:rPr>
          <w:rFonts w:eastAsiaTheme="minorEastAsia" w:cstheme="minorHAnsi"/>
          <w:sz w:val="28"/>
          <w:szCs w:val="28"/>
          <w:lang w:val="uk-UA"/>
        </w:rPr>
        <w:t>випрямляч), зварювальними кабелями, електродотримачем або пальником, пристосуваннями, інструментами, засобами захисту.</w:t>
      </w:r>
    </w:p>
    <w:p w:rsidR="00D6622E" w:rsidRDefault="00D6622E" w:rsidP="00934C4B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Зварювальні пости можуть бути стаціонарні й пересувні.</w:t>
      </w:r>
    </w:p>
    <w:p w:rsidR="00D6622E" w:rsidRDefault="00D6622E" w:rsidP="00934C4B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 w:rsidRPr="00D6622E">
        <w:rPr>
          <w:rFonts w:eastAsiaTheme="minorEastAsia" w:cstheme="minorHAnsi"/>
          <w:i/>
          <w:sz w:val="28"/>
          <w:szCs w:val="28"/>
          <w:lang w:val="uk-UA"/>
        </w:rPr>
        <w:tab/>
      </w:r>
      <w:r w:rsidRPr="00D6622E">
        <w:rPr>
          <w:rFonts w:eastAsiaTheme="minorEastAsia" w:cstheme="minorHAnsi"/>
          <w:b/>
          <w:i/>
          <w:sz w:val="28"/>
          <w:szCs w:val="28"/>
          <w:lang w:val="uk-UA"/>
        </w:rPr>
        <w:t>Стаціонарні пости</w:t>
      </w:r>
      <w:r>
        <w:rPr>
          <w:rFonts w:eastAsiaTheme="minorEastAsia" w:cstheme="minorHAnsi"/>
          <w:b/>
          <w:i/>
          <w:sz w:val="28"/>
          <w:szCs w:val="28"/>
          <w:lang w:val="uk-UA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 xml:space="preserve">– це відкриті зверху кабіни для зварювання виробів невеликих розмірів. Каркас кабіни висотою 1800-2000 мм виготовляють із сталі. Для кращої вентиляції стіни кабіни піднімають над підлогою на 200-250 мм. Їх виготовляють із сталі, азбестоцементних плит, інших </w:t>
      </w:r>
      <w:r w:rsidR="001C48AE">
        <w:rPr>
          <w:rFonts w:eastAsiaTheme="minorEastAsia" w:cstheme="minorHAnsi"/>
          <w:sz w:val="28"/>
          <w:szCs w:val="28"/>
          <w:lang w:val="uk-UA"/>
        </w:rPr>
        <w:t xml:space="preserve">негорючих матеріалів і фарбують вогнетривкою фарбою (цинкові, титанові біліла, жовтий крон), яка добре поглинає ультрафіолетові промені зварювальної дуги. Дверний проміжок закривають брезентовою ширмою. Підлогу роблять з бетону, цегли, цементу. </w:t>
      </w:r>
    </w:p>
    <w:p w:rsidR="001C48AE" w:rsidRDefault="001C48AE" w:rsidP="00934C4B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b/>
          <w:i/>
          <w:sz w:val="28"/>
          <w:szCs w:val="28"/>
          <w:lang w:val="uk-UA"/>
        </w:rPr>
        <w:tab/>
      </w:r>
      <w:r>
        <w:rPr>
          <w:rFonts w:eastAsiaTheme="minorEastAsia" w:cstheme="minorHAnsi"/>
          <w:sz w:val="28"/>
          <w:szCs w:val="28"/>
          <w:lang w:val="uk-UA"/>
        </w:rPr>
        <w:t>Кабіни повинні освітлюватись денним і штучним світлом і добре провітрюватись. Для роботи сидячи, використовують столи висотою 500-600 мм, а при роботі стоячи – близько 900 мм.</w:t>
      </w:r>
    </w:p>
    <w:p w:rsidR="00AD383A" w:rsidRDefault="00AD383A" w:rsidP="00AD383A">
      <w:pPr>
        <w:pStyle w:val="a3"/>
        <w:spacing w:line="360" w:lineRule="auto"/>
        <w:ind w:left="675"/>
        <w:jc w:val="both"/>
        <w:rPr>
          <w:rFonts w:eastAsiaTheme="minorEastAsia" w:cstheme="minorHAnsi"/>
          <w:sz w:val="28"/>
          <w:szCs w:val="28"/>
          <w:lang w:val="uk-UA"/>
        </w:rPr>
      </w:pPr>
    </w:p>
    <w:p w:rsidR="001C48AE" w:rsidRPr="00967834" w:rsidRDefault="001C48AE" w:rsidP="00967834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 w:rsidRPr="00967834">
        <w:rPr>
          <w:rFonts w:eastAsiaTheme="minorEastAsia" w:cstheme="minorHAnsi"/>
          <w:sz w:val="28"/>
          <w:szCs w:val="28"/>
          <w:lang w:val="uk-UA"/>
        </w:rPr>
        <w:lastRenderedPageBreak/>
        <w:t>Охорона праці та техніка безпеки при виконанні</w:t>
      </w:r>
      <w:r w:rsidR="00AD383A" w:rsidRPr="00967834">
        <w:rPr>
          <w:rFonts w:eastAsiaTheme="minorEastAsia" w:cstheme="minorHAnsi"/>
          <w:sz w:val="28"/>
          <w:szCs w:val="28"/>
          <w:lang w:val="uk-UA"/>
        </w:rPr>
        <w:t xml:space="preserve"> зварювальних робіт:</w:t>
      </w:r>
    </w:p>
    <w:p w:rsidR="00AD383A" w:rsidRDefault="009C56EF" w:rsidP="00AD383A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2.1</w:t>
      </w:r>
    </w:p>
    <w:p w:rsidR="00917332" w:rsidRDefault="00917332" w:rsidP="00AD383A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1. Існуюче законодавство з питань охорони праці зварників і різальників, як й інших робітників,передбачає комплекс правових, технічних і санітарно-гігієнічних заходів, направлених на забезпечення здорових і безпечних умов праці.</w:t>
      </w:r>
    </w:p>
    <w:p w:rsidR="00917332" w:rsidRDefault="00917332" w:rsidP="00AD383A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Відповідальність за організацію та стан охорони праці й техніки безпеки покладено на адміністративно-технічний персонал виробничих підрозділів підприємств, які проводять зварювальні роботи. За охорону праці відповідають начальники виробництва, майстри, фахівці з охорони праці.</w:t>
      </w:r>
    </w:p>
    <w:p w:rsidR="00917332" w:rsidRPr="00967834" w:rsidRDefault="00917332" w:rsidP="00967834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 w:rsidRPr="00967834">
        <w:rPr>
          <w:rFonts w:eastAsiaTheme="minorEastAsia" w:cstheme="minorHAnsi"/>
          <w:sz w:val="28"/>
          <w:szCs w:val="28"/>
          <w:lang w:val="uk-UA"/>
        </w:rPr>
        <w:t>Державний контроль за виконанн</w:t>
      </w:r>
      <w:r w:rsidR="00967834">
        <w:rPr>
          <w:rFonts w:eastAsiaTheme="minorEastAsia" w:cstheme="minorHAnsi"/>
          <w:sz w:val="28"/>
          <w:szCs w:val="28"/>
          <w:lang w:val="uk-UA"/>
        </w:rPr>
        <w:t xml:space="preserve">я норм і правил з охорони праці </w:t>
      </w:r>
      <w:r w:rsidRPr="00967834">
        <w:rPr>
          <w:rFonts w:eastAsiaTheme="minorEastAsia" w:cstheme="minorHAnsi"/>
          <w:sz w:val="28"/>
          <w:szCs w:val="28"/>
          <w:lang w:val="uk-UA"/>
        </w:rPr>
        <w:t xml:space="preserve">здійснює інспекція Держтехнаглядохорони </w:t>
      </w:r>
      <w:r w:rsidR="00967834" w:rsidRPr="00967834">
        <w:rPr>
          <w:rFonts w:eastAsiaTheme="minorEastAsia" w:cstheme="minorHAnsi"/>
          <w:sz w:val="28"/>
          <w:szCs w:val="28"/>
          <w:lang w:val="uk-UA"/>
        </w:rPr>
        <w:t>праці, інспектори.</w:t>
      </w:r>
    </w:p>
    <w:p w:rsidR="00967834" w:rsidRDefault="00967834" w:rsidP="00967834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За дотриманням санітарних умов праці слідкує Державна санітарна інспекція; за нормами пожежної охорони – Державна інспекція пожежної охорони.</w:t>
      </w:r>
    </w:p>
    <w:p w:rsidR="00967834" w:rsidRDefault="00967834" w:rsidP="00967834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Згідно з діючими положеннями, до зварювальних робіт усіх видів допускаються особи віком 18 років і старші.</w:t>
      </w:r>
    </w:p>
    <w:p w:rsidR="00967834" w:rsidRDefault="00967834" w:rsidP="00967834">
      <w:pPr>
        <w:spacing w:line="360" w:lineRule="auto"/>
        <w:ind w:left="315" w:firstLine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Зварювання і різання можуть виконувати робітники, які пройшли спеціальне навчання. Додатково перевіряють знання правил охорони праці: результати вказаної перевірки записують в журналі встановленої форми.</w:t>
      </w:r>
    </w:p>
    <w:p w:rsidR="00967834" w:rsidRDefault="00967834" w:rsidP="00967834">
      <w:pPr>
        <w:spacing w:line="360" w:lineRule="auto"/>
        <w:ind w:left="315" w:firstLine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Повторний інструктаж проводить адміністрація щоквартально і перед кожною новою роботою.</w:t>
      </w:r>
    </w:p>
    <w:p w:rsidR="00967834" w:rsidRDefault="00967834" w:rsidP="00967834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 xml:space="preserve">Для робітників, зайнятих зварюванням </w:t>
      </w:r>
      <w:r w:rsidR="00C07DEC">
        <w:rPr>
          <w:rFonts w:eastAsiaTheme="minorEastAsia" w:cstheme="minorHAnsi"/>
          <w:sz w:val="28"/>
          <w:szCs w:val="28"/>
          <w:lang w:val="uk-UA"/>
        </w:rPr>
        <w:t>і різанням,законодавством передбачено додаткові відпустки різних термінів залежно від конкретно виконаної роботи.</w:t>
      </w:r>
    </w:p>
    <w:p w:rsidR="00C07DEC" w:rsidRDefault="00C07DEC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 w:rsidRPr="00C07DEC">
        <w:rPr>
          <w:rFonts w:eastAsiaTheme="minorEastAsia" w:cstheme="minorHAnsi"/>
          <w:sz w:val="28"/>
          <w:szCs w:val="28"/>
          <w:lang w:val="uk-UA"/>
        </w:rPr>
        <w:t>5. Зварникам і різальникам,згідно із законодавством, безкоштовно видаються спецодяг, спецвзуття та запобіжні пристрої.</w:t>
      </w:r>
    </w:p>
    <w:p w:rsidR="00C07DEC" w:rsidRDefault="00C07DEC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6.</w:t>
      </w:r>
      <w:r w:rsidRPr="00C07DEC">
        <w:rPr>
          <w:rFonts w:eastAsiaTheme="minorEastAsia" w:cstheme="minorHAnsi"/>
          <w:sz w:val="28"/>
          <w:szCs w:val="28"/>
          <w:lang w:val="uk-UA"/>
        </w:rPr>
        <w:t xml:space="preserve"> До</w:t>
      </w:r>
      <w:r>
        <w:rPr>
          <w:rFonts w:eastAsiaTheme="minorEastAsia" w:cstheme="minorHAnsi"/>
          <w:sz w:val="28"/>
          <w:szCs w:val="28"/>
          <w:lang w:val="uk-UA"/>
        </w:rPr>
        <w:t xml:space="preserve"> зварювання і різання на висоті допускаються робітники, які пройшли додатковий медогляд і мають посвідчення про вивчення спеціальних методів верхолазних робіт.</w:t>
      </w:r>
    </w:p>
    <w:p w:rsidR="00C07DEC" w:rsidRDefault="00C07DEC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7. Жінки до проведення зварювальних робіт на висоті і в замкнутих просторах не допускаються.</w:t>
      </w:r>
    </w:p>
    <w:p w:rsidR="00A35686" w:rsidRDefault="00C07DEC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8. Зварники, які працюють у замкнутих просторах або зайняті зварюванням кольорових металів, повинні кожного року проходити </w:t>
      </w:r>
      <w:r w:rsidR="00A35686">
        <w:rPr>
          <w:rFonts w:eastAsiaTheme="minorEastAsia" w:cstheme="minorHAnsi"/>
          <w:sz w:val="28"/>
          <w:szCs w:val="28"/>
          <w:lang w:val="uk-UA"/>
        </w:rPr>
        <w:t>медичний огляд з обов´язковою рентгенографією грудної клітки і відповідними лабораторними дослідженнями.</w:t>
      </w:r>
    </w:p>
    <w:p w:rsidR="00A35686" w:rsidRDefault="00A35686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9. Кожний зварник ( різальника ) повинен володіти спеціальними знаннями та неухильно виконувати існуючі вимоги щодо безпечного виконання робіт, а також дотримування норм і умов пожежної безпеки.</w:t>
      </w:r>
    </w:p>
    <w:p w:rsidR="00A35686" w:rsidRDefault="00041F6C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ab/>
        <w:t>2</w:t>
      </w:r>
      <w:r w:rsidR="00A35686">
        <w:rPr>
          <w:rFonts w:eastAsiaTheme="minorEastAsia" w:cstheme="minorHAnsi"/>
          <w:sz w:val="28"/>
          <w:szCs w:val="28"/>
          <w:lang w:val="uk-UA"/>
        </w:rPr>
        <w:t>.2</w:t>
      </w:r>
    </w:p>
    <w:p w:rsidR="00A35686" w:rsidRDefault="00A35686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1. Необхідно надійно заземляти: корпуси зварювальних апаратів і установок; затискачі вторинного кола зварювальних трансформаторів, призначені для підключення зворотного проводу; зварні вироби й конструкції.</w:t>
      </w:r>
    </w:p>
    <w:p w:rsidR="00A35686" w:rsidRDefault="00A35686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2. Не торкатися незахищеними руками ( без діелектричних рукавиць ) струмонесучих частин зварювальних установок</w:t>
      </w:r>
      <w:r w:rsidR="00461A2E">
        <w:rPr>
          <w:rFonts w:eastAsiaTheme="minorEastAsia" w:cstheme="minorHAnsi"/>
          <w:sz w:val="28"/>
          <w:szCs w:val="28"/>
          <w:lang w:val="uk-UA"/>
        </w:rPr>
        <w:t>, а також проводів без ізоляції або з пошкодженою ізоляцією.</w:t>
      </w:r>
    </w:p>
    <w:p w:rsidR="00461A2E" w:rsidRDefault="00461A2E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>3. Перед початком роботи слід перевірити ізоляцію зварювальних проводів, зварювального інструмента та обладнання, а також надійність усіх контактних з´єднань зварювального кола.</w:t>
      </w:r>
    </w:p>
    <w:p w:rsidR="00461A2E" w:rsidRDefault="00461A2E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4. При тривалих перервах зварювального процесу відключити джерело зварювального струму.</w:t>
      </w:r>
    </w:p>
    <w:p w:rsidR="00461A2E" w:rsidRDefault="00461A2E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5. Металеві конструкції й трубопроводи ( без гарячої води або вибухонебезпечного середовища ) рекомендується застосовувати у якості зворотного проводу зварювального кола тільки у випадках, коли їх зварюють. Забороняється використовувати в якості зворотного проводу зварювального кола контури заземлення, труби санітарно – технічних пристроїв, металоконструкції закінчених будов і технологічного обладнання.</w:t>
      </w:r>
    </w:p>
    <w:p w:rsidR="00461A2E" w:rsidRDefault="00461A2E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6. При прокладанні зварювальних проводів і їх переміщення не допускати пошкодження ізоляції </w:t>
      </w:r>
      <w:r w:rsidR="00F43300">
        <w:rPr>
          <w:rFonts w:eastAsiaTheme="minorEastAsia" w:cstheme="minorHAnsi"/>
          <w:sz w:val="28"/>
          <w:szCs w:val="28"/>
          <w:lang w:val="uk-UA"/>
        </w:rPr>
        <w:t xml:space="preserve"> та контакту проводів з водою, маслом, стальними канатами, рукавами (шлангами )  і трубопроводами з горючими газами й киснем, а також з гарячими трубопроводами.</w:t>
      </w:r>
    </w:p>
    <w:p w:rsidR="00F43300" w:rsidRDefault="00F43300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7. Гнучкі проводи електричного керування зварювальної установки при значній їх протяжності для захисту від пошкоджень розміщують у гумові або брезентові рукави. При необхідності зварювальний провід додатково обмотують брезентовою стрічкою.</w:t>
      </w:r>
    </w:p>
    <w:p w:rsidR="00F43300" w:rsidRDefault="00F43300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8. Надійно заземляти  металевий корпус  осцилятора, конструкція якого повинна забезпечувати автоматичне</w:t>
      </w:r>
      <w:r w:rsidR="002D46DF">
        <w:rPr>
          <w:rFonts w:eastAsiaTheme="minorEastAsia" w:cstheme="minorHAnsi"/>
          <w:sz w:val="28"/>
          <w:szCs w:val="28"/>
          <w:lang w:val="uk-UA"/>
        </w:rPr>
        <w:t xml:space="preserve"> виключення струму при відкриванні його дверей.</w:t>
      </w:r>
    </w:p>
    <w:p w:rsidR="002D46DF" w:rsidRDefault="002D46DF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9. Не ремонтувати зварювальне обладнання та установки, які знаходяться під напругою.</w:t>
      </w:r>
    </w:p>
    <w:p w:rsidR="00DA587D" w:rsidRDefault="002D46DF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 xml:space="preserve">10. При зварюванні в особливо небезпечних умовах ( усередині металевих ємкостей, трубопроводів, у тунелях, </w:t>
      </w:r>
      <w:r w:rsidR="00DA587D">
        <w:rPr>
          <w:rFonts w:eastAsiaTheme="minorEastAsia" w:cstheme="minorHAnsi"/>
          <w:sz w:val="28"/>
          <w:szCs w:val="28"/>
          <w:lang w:val="uk-UA"/>
        </w:rPr>
        <w:t>на понтонах ) слід:</w:t>
      </w:r>
    </w:p>
    <w:p w:rsidR="00DA587D" w:rsidRDefault="00DA587D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- електрозварювальні установки оснащувати пристроями автоматичного відключення напруги холостого ходу або обмеження його до напруги 12 B з витримкою не більше 0,5 c;</w:t>
      </w:r>
    </w:p>
    <w:p w:rsidR="00DA587D" w:rsidRDefault="00DA587D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- виділяти допоміжного робітника, який повинен знаходитися поза ємкістю для спостереження за безпекою роботи зварника. Зварнику видають пояс із шнурком, кінець якого довжиною не менше 2 м повинен бути в руках допоміжного робітника.</w:t>
      </w:r>
    </w:p>
    <w:p w:rsidR="002D46DF" w:rsidRDefault="00DA587D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11. Не допускати до дугового зварювання або різання зварників у мокрих рукавицях, взутті та спецодязі.</w:t>
      </w:r>
    </w:p>
    <w:p w:rsidR="00DA587D" w:rsidRDefault="00DA587D" w:rsidP="00C07DEC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b/>
          <w:i/>
          <w:sz w:val="28"/>
          <w:szCs w:val="28"/>
          <w:lang w:val="uk-UA"/>
        </w:rPr>
        <w:t xml:space="preserve">При ураженні електричним струмом </w:t>
      </w:r>
      <w:r w:rsidR="00406F67">
        <w:rPr>
          <w:rFonts w:eastAsiaTheme="minorEastAsia" w:cstheme="minorHAnsi"/>
          <w:b/>
          <w:i/>
          <w:sz w:val="28"/>
          <w:szCs w:val="28"/>
          <w:lang w:val="uk-UA"/>
        </w:rPr>
        <w:t>необхідно:</w:t>
      </w:r>
    </w:p>
    <w:p w:rsidR="00406F67" w:rsidRDefault="00406F67" w:rsidP="00406F67">
      <w:pPr>
        <w:pStyle w:val="a3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Терміново відключити струм найближчим вимикачем або перенести потерпілого від струмоведучих частин, використовуючи сухі підручні матеріали ( дошку тощо ), після чого положити його на теплу підстилку і по можливості зігріти;</w:t>
      </w:r>
    </w:p>
    <w:p w:rsidR="00406F67" w:rsidRDefault="00406F67" w:rsidP="00406F67">
      <w:pPr>
        <w:pStyle w:val="a3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Негайно викликати медичну допомогу, враховуючи, що затримка понад 5-6 хв може призвести до непоправимих наслідків;</w:t>
      </w:r>
    </w:p>
    <w:p w:rsidR="00C07DEC" w:rsidRDefault="00406F67" w:rsidP="00406F67">
      <w:pPr>
        <w:pStyle w:val="a3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Якщо постраждалий втратив свідомість, то його негайно роздягають, з ротової порожнини видаляють сторонні предмети,відтягують язик ( щоб не запав ) і негайно приступають до виконання штучного дихання,продовжуючи його до прибуття лікаря або відновлення нормального дихання.</w:t>
      </w:r>
    </w:p>
    <w:p w:rsidR="00406F67" w:rsidRDefault="00406F67" w:rsidP="00406F67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2.3</w:t>
      </w:r>
    </w:p>
    <w:p w:rsidR="00041F6C" w:rsidRPr="00B31A11" w:rsidRDefault="00041F6C" w:rsidP="00406F67">
      <w:pPr>
        <w:spacing w:line="360" w:lineRule="auto"/>
        <w:ind w:left="360"/>
        <w:jc w:val="both"/>
        <w:rPr>
          <w:rFonts w:eastAsiaTheme="minorEastAsia" w:cstheme="minorHAnsi"/>
          <w:b/>
          <w:i/>
          <w:sz w:val="28"/>
          <w:szCs w:val="28"/>
          <w:lang w:val="uk-UA"/>
        </w:rPr>
      </w:pPr>
      <w:r w:rsidRPr="00B31A11">
        <w:rPr>
          <w:rFonts w:eastAsiaTheme="minorEastAsia" w:cstheme="minorHAnsi"/>
          <w:b/>
          <w:i/>
          <w:sz w:val="28"/>
          <w:szCs w:val="28"/>
          <w:lang w:val="uk-UA"/>
        </w:rPr>
        <w:t>Протипожежні заходи</w:t>
      </w:r>
      <w:r w:rsidR="00B31A11">
        <w:rPr>
          <w:rFonts w:eastAsiaTheme="minorEastAsia" w:cstheme="minorHAnsi"/>
          <w:b/>
          <w:i/>
          <w:sz w:val="28"/>
          <w:szCs w:val="28"/>
          <w:lang w:val="uk-UA"/>
        </w:rPr>
        <w:t>:</w:t>
      </w:r>
    </w:p>
    <w:p w:rsidR="005E2347" w:rsidRDefault="00B31A11" w:rsidP="00041F6C">
      <w:pPr>
        <w:pStyle w:val="a3"/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 xml:space="preserve">  </w:t>
      </w:r>
      <w:r w:rsidR="00041F6C">
        <w:rPr>
          <w:rFonts w:eastAsiaTheme="minorEastAsia" w:cstheme="minorHAnsi"/>
          <w:sz w:val="28"/>
          <w:szCs w:val="28"/>
          <w:lang w:val="uk-UA"/>
        </w:rPr>
        <w:t xml:space="preserve">1.Про проведення робіт із </w:t>
      </w:r>
      <w:r w:rsidR="005E2347">
        <w:rPr>
          <w:rFonts w:eastAsiaTheme="minorEastAsia" w:cstheme="minorHAnsi"/>
          <w:sz w:val="28"/>
          <w:szCs w:val="28"/>
          <w:lang w:val="uk-UA"/>
        </w:rPr>
        <w:t>зварювання і різання на будівельній площадці необхідно завчасно повідомити осіб, які відповідають за пожежну безпеку.</w:t>
      </w:r>
    </w:p>
    <w:p w:rsidR="00041F6C" w:rsidRDefault="00B31A11" w:rsidP="00041F6C">
      <w:pPr>
        <w:pStyle w:val="a3"/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</w:t>
      </w:r>
      <w:r w:rsidR="005E2347">
        <w:rPr>
          <w:rFonts w:eastAsiaTheme="minorEastAsia" w:cstheme="minorHAnsi"/>
          <w:sz w:val="28"/>
          <w:szCs w:val="28"/>
          <w:lang w:val="uk-UA"/>
        </w:rPr>
        <w:t xml:space="preserve">2.Робочі місця зварників (різальників) слід очистити від дерев´яних стружок, паклі, горючого </w:t>
      </w:r>
      <w:r w:rsidR="00041F6C" w:rsidRPr="00041F6C">
        <w:rPr>
          <w:rFonts w:eastAsiaTheme="minorEastAsia" w:cstheme="minorHAnsi"/>
          <w:sz w:val="28"/>
          <w:szCs w:val="28"/>
          <w:lang w:val="uk-UA"/>
        </w:rPr>
        <w:t xml:space="preserve"> </w:t>
      </w:r>
      <w:r w:rsidR="005E2347">
        <w:rPr>
          <w:rFonts w:eastAsiaTheme="minorEastAsia" w:cstheme="minorHAnsi"/>
          <w:sz w:val="28"/>
          <w:szCs w:val="28"/>
          <w:lang w:val="uk-UA"/>
        </w:rPr>
        <w:t>сміття в радіусі не менше 10м, а також видалити із цієї зони інші вибухо- та вогненебезпечні речовини.</w:t>
      </w:r>
    </w:p>
    <w:p w:rsidR="00E656C1" w:rsidRDefault="00B31A11" w:rsidP="00041F6C">
      <w:pPr>
        <w:pStyle w:val="a3"/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</w:t>
      </w:r>
      <w:r w:rsidR="005E2347">
        <w:rPr>
          <w:rFonts w:eastAsiaTheme="minorEastAsia" w:cstheme="minorHAnsi"/>
          <w:sz w:val="28"/>
          <w:szCs w:val="28"/>
          <w:lang w:val="uk-UA"/>
        </w:rPr>
        <w:t>3.Обережно переміщувати зварювальні проводи. При цьому особливо небезпечним є і іскріння проводів (при недостатній</w:t>
      </w:r>
      <w:r w:rsidR="00E656C1">
        <w:rPr>
          <w:rFonts w:eastAsiaTheme="minorEastAsia" w:cstheme="minorHAnsi"/>
          <w:sz w:val="28"/>
          <w:szCs w:val="28"/>
          <w:lang w:val="uk-UA"/>
        </w:rPr>
        <w:t xml:space="preserve"> або порушеній ізоляції) у місцях, віддалених від зварника, або недоступних для спостереження.</w:t>
      </w:r>
    </w:p>
    <w:p w:rsidR="00E656C1" w:rsidRDefault="00B31A11" w:rsidP="00041F6C">
      <w:pPr>
        <w:pStyle w:val="a3"/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</w:t>
      </w:r>
      <w:r w:rsidR="00E656C1">
        <w:rPr>
          <w:rFonts w:eastAsiaTheme="minorEastAsia" w:cstheme="minorHAnsi"/>
          <w:sz w:val="28"/>
          <w:szCs w:val="28"/>
          <w:lang w:val="uk-UA"/>
        </w:rPr>
        <w:t>4.Забороненно робітникам переміщуватися із запаленим пальником або різаком за межу робочого місця, а також підніматися по сходах, риштування тощо.</w:t>
      </w:r>
    </w:p>
    <w:p w:rsidR="00E656C1" w:rsidRDefault="00B31A11" w:rsidP="00041F6C">
      <w:pPr>
        <w:pStyle w:val="a3"/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</w:t>
      </w:r>
      <w:r w:rsidR="00E656C1">
        <w:rPr>
          <w:rFonts w:eastAsiaTheme="minorEastAsia" w:cstheme="minorHAnsi"/>
          <w:sz w:val="28"/>
          <w:szCs w:val="28"/>
          <w:lang w:val="uk-UA"/>
        </w:rPr>
        <w:t>5.При зварюванні та різанні в небезпечних зонах обладнують спеціальні пожежні пости.</w:t>
      </w:r>
    </w:p>
    <w:p w:rsidR="00B31A11" w:rsidRDefault="00B31A11" w:rsidP="00041F6C">
      <w:pPr>
        <w:pStyle w:val="a3"/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</w:t>
      </w:r>
      <w:r w:rsidR="00E656C1">
        <w:rPr>
          <w:rFonts w:eastAsiaTheme="minorEastAsia" w:cstheme="minorHAnsi"/>
          <w:sz w:val="28"/>
          <w:szCs w:val="28"/>
          <w:lang w:val="uk-UA"/>
        </w:rPr>
        <w:t>6.При тривалій або концентрованій дії іскор і крапель розплавленого металу, що утворюються при зварюванні й різанні, дерев´яні настили та підмостки необхідно захищати від загорання листовим залізом</w:t>
      </w:r>
      <w:r>
        <w:rPr>
          <w:rFonts w:eastAsiaTheme="minorEastAsia" w:cstheme="minorHAnsi"/>
          <w:sz w:val="28"/>
          <w:szCs w:val="28"/>
          <w:lang w:val="uk-UA"/>
        </w:rPr>
        <w:t>, азбестом, а в спеку поливати водою.</w:t>
      </w:r>
    </w:p>
    <w:p w:rsidR="005E2347" w:rsidRPr="00041F6C" w:rsidRDefault="00B31A11" w:rsidP="00041F6C">
      <w:pPr>
        <w:pStyle w:val="a3"/>
        <w:spacing w:line="36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7.Після закінчення зміни уважно обстежують робочу зону на наявність відкритого вогню, нагрітих до високої температури предметів, а також тліючих горючих матеріалів,сміття.</w:t>
      </w:r>
      <w:r w:rsidR="00E656C1">
        <w:rPr>
          <w:rFonts w:eastAsiaTheme="minorEastAsia" w:cstheme="minorHAnsi"/>
          <w:sz w:val="28"/>
          <w:szCs w:val="28"/>
          <w:lang w:val="uk-UA"/>
        </w:rPr>
        <w:t xml:space="preserve"> </w:t>
      </w:r>
    </w:p>
    <w:p w:rsidR="00406F67" w:rsidRDefault="00B31A11" w:rsidP="00406F67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2.4</w:t>
      </w:r>
    </w:p>
    <w:p w:rsidR="00B31A11" w:rsidRPr="00B31A11" w:rsidRDefault="00B31A11" w:rsidP="00406F67">
      <w:pPr>
        <w:spacing w:line="360" w:lineRule="auto"/>
        <w:ind w:left="360"/>
        <w:jc w:val="both"/>
        <w:rPr>
          <w:rFonts w:eastAsiaTheme="minorEastAsia" w:cstheme="minorHAnsi"/>
          <w:b/>
          <w:i/>
          <w:sz w:val="28"/>
          <w:szCs w:val="28"/>
          <w:lang w:val="uk-UA"/>
        </w:rPr>
      </w:pPr>
      <w:r w:rsidRPr="00B31A11">
        <w:rPr>
          <w:rFonts w:eastAsiaTheme="minorEastAsia" w:cstheme="minorHAnsi"/>
          <w:b/>
          <w:i/>
          <w:sz w:val="28"/>
          <w:szCs w:val="28"/>
          <w:lang w:val="uk-UA"/>
        </w:rPr>
        <w:t>Спеціальний одяг для зварювання</w:t>
      </w:r>
      <w:r>
        <w:rPr>
          <w:rFonts w:eastAsiaTheme="minorEastAsia" w:cstheme="minorHAnsi"/>
          <w:b/>
          <w:i/>
          <w:sz w:val="28"/>
          <w:szCs w:val="28"/>
          <w:lang w:val="uk-UA"/>
        </w:rPr>
        <w:t>:</w:t>
      </w:r>
    </w:p>
    <w:p w:rsidR="00B31A11" w:rsidRDefault="00B31A11" w:rsidP="00406F67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Виробництво спеціального одягу для зварників і його раціональне використання є однією з важливих умов забезпечення безпеки праці, профілактики травматизму та професійних захворювань.</w:t>
      </w:r>
    </w:p>
    <w:p w:rsidR="00B31A11" w:rsidRPr="00406F67" w:rsidRDefault="00B27F73" w:rsidP="00406F67">
      <w:pPr>
        <w:spacing w:line="360" w:lineRule="auto"/>
        <w:ind w:left="360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 xml:space="preserve">  Для захисту від випромінювання, бризок розплавленого металу, механічних пошкоджень, переохолодження при роботі на відкритому повітрі в холодну пору року зварники використовують спеціальний одяг (табл. 24.3) </w:t>
      </w:r>
    </w:p>
    <w:p w:rsidR="00B27F73" w:rsidRPr="00C031B8" w:rsidRDefault="00B27F73" w:rsidP="00967834">
      <w:pPr>
        <w:spacing w:line="360" w:lineRule="auto"/>
        <w:ind w:left="315"/>
        <w:jc w:val="both"/>
        <w:rPr>
          <w:rFonts w:eastAsiaTheme="minorEastAsia" w:cstheme="minorHAnsi"/>
          <w:b/>
          <w:i/>
          <w:sz w:val="28"/>
          <w:szCs w:val="28"/>
          <w:lang w:val="uk-UA"/>
        </w:rPr>
      </w:pPr>
      <w:r w:rsidRPr="00C031B8">
        <w:rPr>
          <w:rFonts w:eastAsiaTheme="minorEastAsia" w:cstheme="minorHAnsi"/>
          <w:b/>
          <w:i/>
          <w:sz w:val="28"/>
          <w:szCs w:val="28"/>
          <w:lang w:val="uk-UA"/>
        </w:rPr>
        <w:t xml:space="preserve">   </w:t>
      </w:r>
      <w:r w:rsidR="00C031B8" w:rsidRPr="00C031B8">
        <w:rPr>
          <w:rFonts w:eastAsiaTheme="minorEastAsia" w:cstheme="minorHAnsi"/>
          <w:b/>
          <w:i/>
          <w:sz w:val="28"/>
          <w:szCs w:val="28"/>
          <w:lang w:val="uk-UA"/>
        </w:rPr>
        <w:t>Вибір спеціального одягу залежно від виду зварювання та умов праці</w:t>
      </w:r>
    </w:p>
    <w:tbl>
      <w:tblPr>
        <w:tblStyle w:val="ab"/>
        <w:tblW w:w="9424" w:type="dxa"/>
        <w:tblInd w:w="315" w:type="dxa"/>
        <w:tblLook w:val="04A0" w:firstRow="1" w:lastRow="0" w:firstColumn="1" w:lastColumn="0" w:noHBand="0" w:noVBand="1"/>
      </w:tblPr>
      <w:tblGrid>
        <w:gridCol w:w="1738"/>
        <w:gridCol w:w="1804"/>
        <w:gridCol w:w="2454"/>
        <w:gridCol w:w="3428"/>
      </w:tblGrid>
      <w:tr w:rsidR="006C47FA" w:rsidTr="008C6AFA">
        <w:trPr>
          <w:trHeight w:val="341"/>
        </w:trPr>
        <w:tc>
          <w:tcPr>
            <w:tcW w:w="1738" w:type="dxa"/>
          </w:tcPr>
          <w:p w:rsidR="00B27F73" w:rsidRPr="00C031B8" w:rsidRDefault="00B27F73" w:rsidP="00967834">
            <w:pPr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  <w:lang w:val="uk-UA"/>
              </w:rPr>
            </w:pPr>
            <w:r w:rsidRPr="00C031B8">
              <w:rPr>
                <w:rFonts w:eastAsiaTheme="minorEastAsia" w:cstheme="minorHAnsi"/>
                <w:sz w:val="24"/>
                <w:szCs w:val="24"/>
                <w:lang w:val="uk-UA"/>
              </w:rPr>
              <w:t>Вид зварювання</w:t>
            </w:r>
          </w:p>
        </w:tc>
        <w:tc>
          <w:tcPr>
            <w:tcW w:w="1804" w:type="dxa"/>
          </w:tcPr>
          <w:p w:rsidR="00B27F73" w:rsidRPr="00C031B8" w:rsidRDefault="00B27F73" w:rsidP="00B27F73">
            <w:pPr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  <w:lang w:val="uk-UA"/>
              </w:rPr>
            </w:pPr>
            <w:r w:rsidRPr="00C031B8">
              <w:rPr>
                <w:rFonts w:eastAsiaTheme="minorEastAsia" w:cstheme="minorHAnsi"/>
                <w:sz w:val="24"/>
                <w:szCs w:val="24"/>
                <w:lang w:val="uk-UA"/>
              </w:rPr>
              <w:t>Умови праці</w:t>
            </w:r>
          </w:p>
        </w:tc>
        <w:tc>
          <w:tcPr>
            <w:tcW w:w="2454" w:type="dxa"/>
          </w:tcPr>
          <w:p w:rsidR="00B27F73" w:rsidRPr="00C031B8" w:rsidRDefault="00B27F73" w:rsidP="00B27F73">
            <w:pPr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  <w:lang w:val="uk-UA"/>
              </w:rPr>
            </w:pPr>
            <w:r w:rsidRPr="00C031B8">
              <w:rPr>
                <w:rFonts w:eastAsiaTheme="minorEastAsia" w:cstheme="minorHAnsi"/>
                <w:sz w:val="24"/>
                <w:szCs w:val="24"/>
                <w:lang w:val="uk-UA"/>
              </w:rPr>
              <w:t>Призначення одягу</w:t>
            </w:r>
          </w:p>
        </w:tc>
        <w:tc>
          <w:tcPr>
            <w:tcW w:w="3428" w:type="dxa"/>
          </w:tcPr>
          <w:p w:rsidR="00B27F73" w:rsidRPr="00C031B8" w:rsidRDefault="00B27F73" w:rsidP="00B27F73">
            <w:pPr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  <w:lang w:val="uk-UA"/>
              </w:rPr>
            </w:pPr>
            <w:r w:rsidRPr="00C031B8">
              <w:rPr>
                <w:rFonts w:eastAsiaTheme="minorEastAsia" w:cstheme="minorHAnsi"/>
                <w:sz w:val="24"/>
                <w:szCs w:val="24"/>
                <w:lang w:val="uk-UA"/>
              </w:rPr>
              <w:t>Рекомендований одяг</w:t>
            </w:r>
          </w:p>
        </w:tc>
      </w:tr>
      <w:tr w:rsidR="008C6AFA" w:rsidTr="008C6AFA">
        <w:trPr>
          <w:trHeight w:val="811"/>
        </w:trPr>
        <w:tc>
          <w:tcPr>
            <w:tcW w:w="1738" w:type="dxa"/>
            <w:vMerge w:val="restart"/>
          </w:tcPr>
          <w:p w:rsidR="00B27F73" w:rsidRDefault="00B27F73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>Покритими електродами, порошковим дротом у вуглекислому газі</w:t>
            </w: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  <w:p w:rsidR="008C6AFA" w:rsidRPr="00C031B8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</w:tc>
        <w:tc>
          <w:tcPr>
            <w:tcW w:w="1804" w:type="dxa"/>
          </w:tcPr>
          <w:p w:rsidR="00B27F73" w:rsidRPr="00C031B8" w:rsidRDefault="00B27F73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>У середині замкнутих просторів</w:t>
            </w:r>
            <w:r w:rsidR="00F52F22" w:rsidRPr="00C031B8">
              <w:rPr>
                <w:rFonts w:eastAsiaTheme="minorEastAsia" w:cstheme="minorHAnsi"/>
                <w:lang w:val="uk-UA"/>
              </w:rPr>
              <w:t xml:space="preserve"> із попереднім підігрівом до 400°</w:t>
            </w:r>
          </w:p>
        </w:tc>
        <w:tc>
          <w:tcPr>
            <w:tcW w:w="2454" w:type="dxa"/>
          </w:tcPr>
          <w:p w:rsidR="00B27F73" w:rsidRPr="00C031B8" w:rsidRDefault="00F52F22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>Захист тіла від підвищених температур та інтенсивного розбризкування розплавленого металу</w:t>
            </w:r>
          </w:p>
        </w:tc>
        <w:tc>
          <w:tcPr>
            <w:tcW w:w="3428" w:type="dxa"/>
          </w:tcPr>
          <w:p w:rsidR="00B27F73" w:rsidRPr="00C031B8" w:rsidRDefault="00F52F22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>Ізольований іскростійкий костюм у комплекті з охолоджуючими елементами</w:t>
            </w:r>
          </w:p>
        </w:tc>
      </w:tr>
      <w:tr w:rsidR="008C6AFA" w:rsidTr="008C6AFA">
        <w:trPr>
          <w:trHeight w:val="69"/>
        </w:trPr>
        <w:tc>
          <w:tcPr>
            <w:tcW w:w="1738" w:type="dxa"/>
            <w:vMerge/>
          </w:tcPr>
          <w:p w:rsidR="00B27F73" w:rsidRPr="00C031B8" w:rsidRDefault="00B27F73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</w:tc>
        <w:tc>
          <w:tcPr>
            <w:tcW w:w="1804" w:type="dxa"/>
          </w:tcPr>
          <w:p w:rsidR="00B27F73" w:rsidRPr="00C031B8" w:rsidRDefault="00F52F22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 xml:space="preserve"> Те ж з попереднім підігрівом до 150°</w:t>
            </w:r>
          </w:p>
        </w:tc>
        <w:tc>
          <w:tcPr>
            <w:tcW w:w="2454" w:type="dxa"/>
          </w:tcPr>
          <w:p w:rsidR="00B27F73" w:rsidRPr="00C031B8" w:rsidRDefault="00F52F22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 xml:space="preserve">Захист попередньої частини тіла від підвищених температур, інтенсивного розбризкування металу </w:t>
            </w:r>
          </w:p>
        </w:tc>
        <w:tc>
          <w:tcPr>
            <w:tcW w:w="3428" w:type="dxa"/>
          </w:tcPr>
          <w:p w:rsidR="00B27F73" w:rsidRPr="00C031B8" w:rsidRDefault="00F52F22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 xml:space="preserve">Брезентовий костюм з вогнестійким просочуванням із захисними накладками, виготовленими з іскростійкого й термостійкого матеріалу в комплекті з охолоджуючими елементами  </w:t>
            </w:r>
          </w:p>
        </w:tc>
      </w:tr>
      <w:tr w:rsidR="008C6AFA" w:rsidTr="008C6AFA">
        <w:trPr>
          <w:trHeight w:val="1063"/>
        </w:trPr>
        <w:tc>
          <w:tcPr>
            <w:tcW w:w="1738" w:type="dxa"/>
            <w:vMerge/>
          </w:tcPr>
          <w:p w:rsidR="00B27F73" w:rsidRPr="00C031B8" w:rsidRDefault="00B27F73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</w:tc>
        <w:tc>
          <w:tcPr>
            <w:tcW w:w="1804" w:type="dxa"/>
          </w:tcPr>
          <w:p w:rsidR="00B27F73" w:rsidRPr="00C031B8" w:rsidRDefault="00F52F22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 xml:space="preserve">У виробничих приміщеннях </w:t>
            </w:r>
          </w:p>
        </w:tc>
        <w:tc>
          <w:tcPr>
            <w:tcW w:w="2454" w:type="dxa"/>
          </w:tcPr>
          <w:p w:rsidR="00B27F73" w:rsidRPr="00C031B8" w:rsidRDefault="00C031B8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>Захист тіла від інтенсивного розбризкування металу в умовах нормального мікроклімату</w:t>
            </w:r>
          </w:p>
        </w:tc>
        <w:tc>
          <w:tcPr>
            <w:tcW w:w="3428" w:type="dxa"/>
          </w:tcPr>
          <w:p w:rsidR="00B27F73" w:rsidRPr="00C031B8" w:rsidRDefault="00C031B8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>Брезентовий костюм з вогнестійким просочуванням та з захисними накладками із спілки (ТУ 17-08-123-85)</w:t>
            </w:r>
          </w:p>
        </w:tc>
      </w:tr>
      <w:tr w:rsidR="008C6AFA" w:rsidRPr="00D87819" w:rsidTr="008C6AFA">
        <w:trPr>
          <w:trHeight w:val="1529"/>
        </w:trPr>
        <w:tc>
          <w:tcPr>
            <w:tcW w:w="1738" w:type="dxa"/>
            <w:vMerge/>
          </w:tcPr>
          <w:p w:rsidR="00B27F73" w:rsidRPr="00C031B8" w:rsidRDefault="00B27F73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</w:p>
        </w:tc>
        <w:tc>
          <w:tcPr>
            <w:tcW w:w="1804" w:type="dxa"/>
          </w:tcPr>
          <w:p w:rsidR="00B27F73" w:rsidRPr="00C031B8" w:rsidRDefault="00C031B8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C031B8">
              <w:rPr>
                <w:rFonts w:eastAsiaTheme="minorEastAsia" w:cstheme="minorHAnsi"/>
                <w:lang w:val="uk-UA"/>
              </w:rPr>
              <w:t>Те ж у холодну пору року</w:t>
            </w:r>
          </w:p>
        </w:tc>
        <w:tc>
          <w:tcPr>
            <w:tcW w:w="2454" w:type="dxa"/>
          </w:tcPr>
          <w:p w:rsidR="00B27F73" w:rsidRPr="00C031B8" w:rsidRDefault="00C031B8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>
              <w:rPr>
                <w:rFonts w:eastAsiaTheme="minorEastAsia" w:cstheme="minorHAnsi"/>
                <w:lang w:val="uk-UA"/>
              </w:rPr>
              <w:t>Те ж в умовах понижених температур повітря</w:t>
            </w:r>
          </w:p>
        </w:tc>
        <w:tc>
          <w:tcPr>
            <w:tcW w:w="3428" w:type="dxa"/>
          </w:tcPr>
          <w:p w:rsidR="00B27F73" w:rsidRPr="00C031B8" w:rsidRDefault="00C031B8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>
              <w:rPr>
                <w:rFonts w:eastAsiaTheme="minorEastAsia" w:cstheme="minorHAnsi"/>
                <w:lang w:val="uk-UA"/>
              </w:rPr>
              <w:t xml:space="preserve">Брезентовий костюм з вогнестійким просочуванням і з захисними прокладками із іскростійкого матеріалу з помірним покриттям в комплекті з утепленими прокладками залежно від клімат них зон країни (ТУ-17-08-122-85, тип Б) </w:t>
            </w:r>
          </w:p>
        </w:tc>
      </w:tr>
      <w:tr w:rsidR="006C47FA" w:rsidRPr="00D87819" w:rsidTr="008C6AFA">
        <w:trPr>
          <w:trHeight w:val="69"/>
        </w:trPr>
        <w:tc>
          <w:tcPr>
            <w:tcW w:w="1738" w:type="dxa"/>
          </w:tcPr>
          <w:p w:rsidR="00B27F73" w:rsidRPr="008C6AFA" w:rsidRDefault="008C6A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>
              <w:rPr>
                <w:rFonts w:eastAsiaTheme="minorEastAsia" w:cstheme="minorHAnsi"/>
                <w:lang w:val="uk-UA"/>
              </w:rPr>
              <w:lastRenderedPageBreak/>
              <w:t xml:space="preserve"> </w:t>
            </w:r>
            <w:r w:rsidR="00C031B8" w:rsidRPr="008C6AFA">
              <w:rPr>
                <w:rFonts w:eastAsiaTheme="minorEastAsia" w:cstheme="minorHAnsi"/>
                <w:lang w:val="uk-UA"/>
              </w:rPr>
              <w:t>В інертних газах</w:t>
            </w:r>
          </w:p>
        </w:tc>
        <w:tc>
          <w:tcPr>
            <w:tcW w:w="1804" w:type="dxa"/>
          </w:tcPr>
          <w:p w:rsidR="00B27F73" w:rsidRPr="008C6AFA" w:rsidRDefault="00C031B8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8C6AFA">
              <w:rPr>
                <w:rFonts w:eastAsiaTheme="minorEastAsia" w:cstheme="minorHAnsi"/>
                <w:lang w:val="uk-UA"/>
              </w:rPr>
              <w:t xml:space="preserve">У виробничих приміщеннях </w:t>
            </w:r>
          </w:p>
        </w:tc>
        <w:tc>
          <w:tcPr>
            <w:tcW w:w="2454" w:type="dxa"/>
          </w:tcPr>
          <w:p w:rsidR="00B27F73" w:rsidRPr="008C6AFA" w:rsidRDefault="00C031B8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8C6AFA">
              <w:rPr>
                <w:rFonts w:eastAsiaTheme="minorEastAsia" w:cstheme="minorHAnsi"/>
                <w:lang w:val="uk-UA"/>
              </w:rPr>
              <w:t xml:space="preserve">Захист передньої частини тіла і обличчя </w:t>
            </w:r>
            <w:r w:rsidR="006C47FA" w:rsidRPr="008C6AFA">
              <w:rPr>
                <w:rFonts w:eastAsiaTheme="minorEastAsia" w:cstheme="minorHAnsi"/>
                <w:lang w:val="uk-UA"/>
              </w:rPr>
              <w:t>від електромагнітних випромінювань оптичного діапазону (ультрафіолетового) і незначного розбризкування металу</w:t>
            </w:r>
          </w:p>
        </w:tc>
        <w:tc>
          <w:tcPr>
            <w:tcW w:w="3428" w:type="dxa"/>
          </w:tcPr>
          <w:p w:rsidR="00B27F73" w:rsidRPr="008C6AFA" w:rsidRDefault="006C47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8C6AFA">
              <w:rPr>
                <w:rFonts w:eastAsiaTheme="minorEastAsia" w:cstheme="minorHAnsi"/>
                <w:lang w:val="uk-UA"/>
              </w:rPr>
              <w:t>Костюм із полегшеного брезенту із полегшеними накладками із тканини фелон, стійкой проти випромінювання; костюм з фенілоно-бавовняної тканини (ТУ17-08-325-91), халат із фенілоно-бавовняної тканини (ТУ 17-08-237-91)</w:t>
            </w:r>
          </w:p>
        </w:tc>
      </w:tr>
      <w:tr w:rsidR="006C47FA" w:rsidTr="008C6AFA">
        <w:trPr>
          <w:trHeight w:val="743"/>
        </w:trPr>
        <w:tc>
          <w:tcPr>
            <w:tcW w:w="1738" w:type="dxa"/>
          </w:tcPr>
          <w:p w:rsidR="00B27F73" w:rsidRPr="008C6AFA" w:rsidRDefault="006C47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8C6AFA">
              <w:rPr>
                <w:rFonts w:eastAsiaTheme="minorEastAsia" w:cstheme="minorHAnsi"/>
                <w:lang w:val="uk-UA"/>
              </w:rPr>
              <w:t xml:space="preserve">Під флюсом </w:t>
            </w:r>
          </w:p>
        </w:tc>
        <w:tc>
          <w:tcPr>
            <w:tcW w:w="1804" w:type="dxa"/>
          </w:tcPr>
          <w:p w:rsidR="00B27F73" w:rsidRPr="008C6AFA" w:rsidRDefault="006C47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8C6AFA">
              <w:rPr>
                <w:rFonts w:eastAsiaTheme="minorEastAsia" w:cstheme="minorHAnsi"/>
                <w:lang w:val="uk-UA"/>
              </w:rPr>
              <w:t xml:space="preserve">У виробничих приміщеннях </w:t>
            </w:r>
          </w:p>
        </w:tc>
        <w:tc>
          <w:tcPr>
            <w:tcW w:w="2454" w:type="dxa"/>
          </w:tcPr>
          <w:p w:rsidR="00B27F73" w:rsidRPr="008C6AFA" w:rsidRDefault="006C47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8C6AFA">
              <w:rPr>
                <w:rFonts w:eastAsiaTheme="minorEastAsia" w:cstheme="minorHAnsi"/>
                <w:lang w:val="uk-UA"/>
              </w:rPr>
              <w:t>Захист від незначного і випадкового розбризкування гарячого шлаку та окалини</w:t>
            </w:r>
          </w:p>
        </w:tc>
        <w:tc>
          <w:tcPr>
            <w:tcW w:w="3428" w:type="dxa"/>
          </w:tcPr>
          <w:p w:rsidR="00B27F73" w:rsidRPr="008C6AFA" w:rsidRDefault="006C47FA" w:rsidP="00967834">
            <w:pPr>
              <w:spacing w:line="360" w:lineRule="auto"/>
              <w:jc w:val="both"/>
              <w:rPr>
                <w:rFonts w:eastAsiaTheme="minorEastAsia" w:cstheme="minorHAnsi"/>
                <w:lang w:val="uk-UA"/>
              </w:rPr>
            </w:pPr>
            <w:r w:rsidRPr="008C6AFA">
              <w:rPr>
                <w:rFonts w:eastAsiaTheme="minorEastAsia" w:cstheme="minorHAnsi"/>
                <w:lang w:val="uk-UA"/>
              </w:rPr>
              <w:t>Брезентовий костюм з вогнезахис</w:t>
            </w:r>
            <w:r w:rsidR="00D87819">
              <w:rPr>
                <w:rFonts w:eastAsiaTheme="minorEastAsia" w:cstheme="minorHAnsi"/>
                <w:lang w:val="uk-UA"/>
              </w:rPr>
              <w:t>ним просочуванням (ТУ 17-08-</w:t>
            </w:r>
            <w:r w:rsidRPr="008C6AFA">
              <w:rPr>
                <w:rFonts w:eastAsiaTheme="minorEastAsia" w:cstheme="minorHAnsi"/>
                <w:lang w:val="uk-UA"/>
              </w:rPr>
              <w:t>237-85)</w:t>
            </w:r>
          </w:p>
        </w:tc>
      </w:tr>
    </w:tbl>
    <w:p w:rsidR="008C6AFA" w:rsidRDefault="008C6AFA" w:rsidP="00967834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</w:p>
    <w:p w:rsidR="00967834" w:rsidRPr="00967834" w:rsidRDefault="008C6AFA" w:rsidP="00967834">
      <w:pPr>
        <w:spacing w:line="360" w:lineRule="auto"/>
        <w:ind w:left="315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В Інституті електрозварювання ім. Є.О.Патона на основі</w:t>
      </w:r>
      <w:r w:rsidR="00967834">
        <w:rPr>
          <w:rFonts w:eastAsiaTheme="minorEastAsia" w:cstheme="minorHAnsi"/>
          <w:sz w:val="28"/>
          <w:szCs w:val="28"/>
          <w:lang w:val="uk-UA"/>
        </w:rPr>
        <w:tab/>
      </w:r>
      <w:r>
        <w:rPr>
          <w:rFonts w:eastAsiaTheme="minorEastAsia" w:cstheme="minorHAnsi"/>
          <w:sz w:val="28"/>
          <w:szCs w:val="28"/>
          <w:lang w:val="uk-UA"/>
        </w:rPr>
        <w:t xml:space="preserve"> вивчення умов праці зварників при співробітництві з іншими НДІ та організаціями розроблено й впроваджено спецодяг різного функціонального призначення. Застосування такого одягу дозволяє забезпечити зручність і безпечність роботи, значно скоротити кількість простудних захворювань і випадки травматизму.</w:t>
      </w:r>
      <w:r w:rsidR="00967834">
        <w:rPr>
          <w:rFonts w:eastAsiaTheme="minorEastAsia" w:cstheme="minorHAnsi"/>
          <w:sz w:val="28"/>
          <w:szCs w:val="28"/>
          <w:lang w:val="uk-UA"/>
        </w:rPr>
        <w:tab/>
      </w:r>
    </w:p>
    <w:sectPr w:rsidR="00967834" w:rsidRPr="0096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7C" w:rsidRDefault="00DE5E7C" w:rsidP="00C040E6">
      <w:pPr>
        <w:spacing w:after="0" w:line="240" w:lineRule="auto"/>
      </w:pPr>
      <w:r>
        <w:separator/>
      </w:r>
    </w:p>
  </w:endnote>
  <w:endnote w:type="continuationSeparator" w:id="0">
    <w:p w:rsidR="00DE5E7C" w:rsidRDefault="00DE5E7C" w:rsidP="00C0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7C" w:rsidRDefault="00DE5E7C" w:rsidP="00C040E6">
      <w:pPr>
        <w:spacing w:after="0" w:line="240" w:lineRule="auto"/>
      </w:pPr>
      <w:r>
        <w:separator/>
      </w:r>
    </w:p>
  </w:footnote>
  <w:footnote w:type="continuationSeparator" w:id="0">
    <w:p w:rsidR="00DE5E7C" w:rsidRDefault="00DE5E7C" w:rsidP="00C0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FB"/>
    <w:multiLevelType w:val="hybridMultilevel"/>
    <w:tmpl w:val="74ECFEBE"/>
    <w:lvl w:ilvl="0" w:tplc="60007D24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7021D1"/>
    <w:multiLevelType w:val="hybridMultilevel"/>
    <w:tmpl w:val="0F94F1EA"/>
    <w:lvl w:ilvl="0" w:tplc="8D2C506A">
      <w:start w:val="1"/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17C0272"/>
    <w:multiLevelType w:val="hybridMultilevel"/>
    <w:tmpl w:val="7A6E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0462"/>
    <w:multiLevelType w:val="hybridMultilevel"/>
    <w:tmpl w:val="ACB63932"/>
    <w:lvl w:ilvl="0" w:tplc="8D2C50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E5829"/>
    <w:multiLevelType w:val="hybridMultilevel"/>
    <w:tmpl w:val="C8FACC4C"/>
    <w:lvl w:ilvl="0" w:tplc="0AEAF356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1B6B0A82"/>
    <w:multiLevelType w:val="hybridMultilevel"/>
    <w:tmpl w:val="77E2B01C"/>
    <w:lvl w:ilvl="0" w:tplc="8D2C50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843CA"/>
    <w:multiLevelType w:val="hybridMultilevel"/>
    <w:tmpl w:val="DBD8ADCC"/>
    <w:lvl w:ilvl="0" w:tplc="8D2C506A">
      <w:start w:val="1"/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DFF7B8A"/>
    <w:multiLevelType w:val="hybridMultilevel"/>
    <w:tmpl w:val="03E23326"/>
    <w:lvl w:ilvl="0" w:tplc="766A2A1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FEA544E"/>
    <w:multiLevelType w:val="hybridMultilevel"/>
    <w:tmpl w:val="FCE43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55D99"/>
    <w:multiLevelType w:val="multilevel"/>
    <w:tmpl w:val="CF6267BA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hint="default"/>
      </w:rPr>
    </w:lvl>
  </w:abstractNum>
  <w:abstractNum w:abstractNumId="10">
    <w:nsid w:val="72A441D0"/>
    <w:multiLevelType w:val="hybridMultilevel"/>
    <w:tmpl w:val="2F9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D0C6E"/>
    <w:multiLevelType w:val="hybridMultilevel"/>
    <w:tmpl w:val="7BD2C108"/>
    <w:lvl w:ilvl="0" w:tplc="8D2C506A">
      <w:start w:val="1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7DA4023"/>
    <w:multiLevelType w:val="hybridMultilevel"/>
    <w:tmpl w:val="C4D6E922"/>
    <w:lvl w:ilvl="0" w:tplc="5FFCDD20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2C"/>
    <w:rsid w:val="00003D6A"/>
    <w:rsid w:val="00041F6C"/>
    <w:rsid w:val="00050718"/>
    <w:rsid w:val="00053483"/>
    <w:rsid w:val="00062249"/>
    <w:rsid w:val="00064FDD"/>
    <w:rsid w:val="00090302"/>
    <w:rsid w:val="000B249A"/>
    <w:rsid w:val="000B2612"/>
    <w:rsid w:val="000B6CA7"/>
    <w:rsid w:val="000D4E4B"/>
    <w:rsid w:val="000F463F"/>
    <w:rsid w:val="00100947"/>
    <w:rsid w:val="001070EE"/>
    <w:rsid w:val="00113BEA"/>
    <w:rsid w:val="00142069"/>
    <w:rsid w:val="0015254A"/>
    <w:rsid w:val="00163673"/>
    <w:rsid w:val="00192673"/>
    <w:rsid w:val="00195C79"/>
    <w:rsid w:val="001C48AE"/>
    <w:rsid w:val="001F592F"/>
    <w:rsid w:val="00247480"/>
    <w:rsid w:val="0025269D"/>
    <w:rsid w:val="002A3271"/>
    <w:rsid w:val="002C4999"/>
    <w:rsid w:val="002D46DF"/>
    <w:rsid w:val="002F17BC"/>
    <w:rsid w:val="0031134B"/>
    <w:rsid w:val="00314DB0"/>
    <w:rsid w:val="003732B6"/>
    <w:rsid w:val="00393139"/>
    <w:rsid w:val="00395073"/>
    <w:rsid w:val="003C06F9"/>
    <w:rsid w:val="00406F67"/>
    <w:rsid w:val="00426AB5"/>
    <w:rsid w:val="004568F5"/>
    <w:rsid w:val="00457039"/>
    <w:rsid w:val="00461A2E"/>
    <w:rsid w:val="004846EE"/>
    <w:rsid w:val="004C71D9"/>
    <w:rsid w:val="004D05A1"/>
    <w:rsid w:val="004F0B13"/>
    <w:rsid w:val="005275B3"/>
    <w:rsid w:val="00542A41"/>
    <w:rsid w:val="00554B37"/>
    <w:rsid w:val="00557224"/>
    <w:rsid w:val="00574411"/>
    <w:rsid w:val="00577581"/>
    <w:rsid w:val="005802B7"/>
    <w:rsid w:val="00596AB0"/>
    <w:rsid w:val="005E2347"/>
    <w:rsid w:val="00644A46"/>
    <w:rsid w:val="00654F53"/>
    <w:rsid w:val="006B5BBE"/>
    <w:rsid w:val="006C0A78"/>
    <w:rsid w:val="006C47FA"/>
    <w:rsid w:val="006D3D24"/>
    <w:rsid w:val="006E032A"/>
    <w:rsid w:val="006E4BDC"/>
    <w:rsid w:val="0070329F"/>
    <w:rsid w:val="007164FC"/>
    <w:rsid w:val="00720221"/>
    <w:rsid w:val="007478E3"/>
    <w:rsid w:val="00771193"/>
    <w:rsid w:val="00787044"/>
    <w:rsid w:val="007A0AD1"/>
    <w:rsid w:val="007A4F6F"/>
    <w:rsid w:val="007B7259"/>
    <w:rsid w:val="007C2CA8"/>
    <w:rsid w:val="00867FB0"/>
    <w:rsid w:val="008901F6"/>
    <w:rsid w:val="008C6AFA"/>
    <w:rsid w:val="008D612C"/>
    <w:rsid w:val="00917332"/>
    <w:rsid w:val="00934C4B"/>
    <w:rsid w:val="00956F2D"/>
    <w:rsid w:val="00967834"/>
    <w:rsid w:val="009B2F2E"/>
    <w:rsid w:val="009C56EF"/>
    <w:rsid w:val="009D7E1F"/>
    <w:rsid w:val="00A31EC1"/>
    <w:rsid w:val="00A35686"/>
    <w:rsid w:val="00A92ED4"/>
    <w:rsid w:val="00A97228"/>
    <w:rsid w:val="00AA2E2A"/>
    <w:rsid w:val="00AA4386"/>
    <w:rsid w:val="00AD383A"/>
    <w:rsid w:val="00AF016C"/>
    <w:rsid w:val="00B01042"/>
    <w:rsid w:val="00B27F73"/>
    <w:rsid w:val="00B31A11"/>
    <w:rsid w:val="00B4694B"/>
    <w:rsid w:val="00B65D5E"/>
    <w:rsid w:val="00B84801"/>
    <w:rsid w:val="00BC04FA"/>
    <w:rsid w:val="00BC77B7"/>
    <w:rsid w:val="00BE1F62"/>
    <w:rsid w:val="00C031B8"/>
    <w:rsid w:val="00C040E6"/>
    <w:rsid w:val="00C07DEC"/>
    <w:rsid w:val="00C178F0"/>
    <w:rsid w:val="00C327DC"/>
    <w:rsid w:val="00C435AA"/>
    <w:rsid w:val="00C44B10"/>
    <w:rsid w:val="00C75704"/>
    <w:rsid w:val="00C8761E"/>
    <w:rsid w:val="00C93107"/>
    <w:rsid w:val="00CB0888"/>
    <w:rsid w:val="00D03F97"/>
    <w:rsid w:val="00D1229B"/>
    <w:rsid w:val="00D149C1"/>
    <w:rsid w:val="00D4375D"/>
    <w:rsid w:val="00D46467"/>
    <w:rsid w:val="00D6622E"/>
    <w:rsid w:val="00D87819"/>
    <w:rsid w:val="00DA587D"/>
    <w:rsid w:val="00DD1BE4"/>
    <w:rsid w:val="00DE5E7C"/>
    <w:rsid w:val="00E2589B"/>
    <w:rsid w:val="00E656C1"/>
    <w:rsid w:val="00E8230B"/>
    <w:rsid w:val="00E85285"/>
    <w:rsid w:val="00E87D66"/>
    <w:rsid w:val="00EB4BEA"/>
    <w:rsid w:val="00F00C04"/>
    <w:rsid w:val="00F00FCA"/>
    <w:rsid w:val="00F27493"/>
    <w:rsid w:val="00F43300"/>
    <w:rsid w:val="00F52F22"/>
    <w:rsid w:val="00FB7DD8"/>
    <w:rsid w:val="00FC7E11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040E6"/>
  </w:style>
  <w:style w:type="paragraph" w:styleId="a6">
    <w:name w:val="footer"/>
    <w:basedOn w:val="a"/>
    <w:link w:val="a7"/>
    <w:uiPriority w:val="99"/>
    <w:unhideWhenUsed/>
    <w:rsid w:val="00C0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040E6"/>
  </w:style>
  <w:style w:type="character" w:styleId="a8">
    <w:name w:val="Placeholder Text"/>
    <w:basedOn w:val="a0"/>
    <w:uiPriority w:val="99"/>
    <w:semiHidden/>
    <w:rsid w:val="0019267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9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926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B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040E6"/>
  </w:style>
  <w:style w:type="paragraph" w:styleId="a6">
    <w:name w:val="footer"/>
    <w:basedOn w:val="a"/>
    <w:link w:val="a7"/>
    <w:uiPriority w:val="99"/>
    <w:unhideWhenUsed/>
    <w:rsid w:val="00C0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040E6"/>
  </w:style>
  <w:style w:type="character" w:styleId="a8">
    <w:name w:val="Placeholder Text"/>
    <w:basedOn w:val="a0"/>
    <w:uiPriority w:val="99"/>
    <w:semiHidden/>
    <w:rsid w:val="0019267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9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926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B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34</Pages>
  <Words>6372</Words>
  <Characters>40360</Characters>
  <Application>Microsoft Office Word</Application>
  <DocSecurity>0</DocSecurity>
  <Lines>991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</dc:creator>
  <cp:lastModifiedBy>Ivan</cp:lastModifiedBy>
  <cp:revision>28</cp:revision>
  <dcterms:created xsi:type="dcterms:W3CDTF">2012-03-25T08:02:00Z</dcterms:created>
  <dcterms:modified xsi:type="dcterms:W3CDTF">2012-05-17T10:58:00Z</dcterms:modified>
</cp:coreProperties>
</file>