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10"/>
        <w:gridCol w:w="6407"/>
      </w:tblGrid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31177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en-US" w:eastAsia="ru-RU"/>
              </w:rPr>
              <w:t>TOP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Глаголы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773" w:rsidRPr="00311773" w:rsidRDefault="00311773" w:rsidP="0031177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Значение в переводе на русский язык: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pick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pick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переводе этого глагола, рекомендую сначала использовать русское слово/понятие "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взять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".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Взять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широком смысле слова, можно: книгу, чемодан, деньги, пассажира, преступника, привычку, след, информацию, инфекцию, сигнал, запах и т.д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в большинстве случаев в буквальном смысле: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взять, брать, поднять, подбирать, собирать, подхватить, схватить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что-л./кого-л. руками, в руки, на руки; 2) то же самое по смыслу в ситуации -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взять, поднять, снять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телефонную трубку;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забрать, взять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кого-л./что-л. (любым видом не обществ. транспорта, пешком и т.п.);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Другие значения встречаются гораздо реже: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арестовать, взять, забрать, схватить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быстро схватывать, нахвататься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(знания и т.п.),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подцепить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(выражения и т.п.),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(приемам и т.п.),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приобрести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(привычки и т.п.); 6)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познакомиться, "подцепить"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например в баре и т.п.; 7)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подхватить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(тему, смех и др.); 8)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собирать, добывать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(сведения, информацию и т.п.)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pick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встреч. редко: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обнаружить, поймать, уловить, учуять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(запах, звук, сигнал, энергию, волны, настроение, мысли и т.д.);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набирать, увеличивать, ускорять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(скорость, темп, звук, силу и т.п.)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Трудный глагол, частотность его употребления очень высока, а его значение полностью зависит от контекста речи (так же как, например, русское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давай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может иметь любой подтекст). 1)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продолжай(те)!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давай(те)!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продолжать(ся)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происходить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 путь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5)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зажечься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свете) и др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форме приказа, совета, просьбы означает: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продолжай(те)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очень часто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говорить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реже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делать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давай(те)!, вперед!, начинай!, двигайся!, проходи!, уходи!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т.п., что от части соответствует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более прямолинеен, прост и категоричен, а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часто несет оттенок упрека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ну давай же, хватит сидеть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";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делать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чем-л.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Примерно соответствует пункту 1-а;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 заниматься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чем-л.;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происходить, случаться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(часто в негативном смысле), практически всегда только с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going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а) единственная формулировка –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was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очень редко)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(суперчасто); б) другие случаи (гораздо реже);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идти, ехать (дальше), продолжать путь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вспыхивать, зажечься, гореть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свете)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уходить, уезжать, убираться, сваливать, проваливать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из, от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также совет, приказ;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выходить, вылезать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также совет, приказ ( обычно с этими значениями глагол неразделяемый, но "крепкие" словечки, типа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hell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вставляются внутрь); 3)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переносно: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избавиться, отделаться, выйти из ситуации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издаваться, распространяться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вынимать, вытаскивать, убрать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или кого-л. откуда либо (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из, от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то же в переносном смысле. В разговорном языке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часто сокращается до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outta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outa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возвращаться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(куда-л., к кому-л., к чему-л.)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 первые два значения приходится 75-80% случаев употр.):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давай!, живее!, вперед!, пошли!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(последнее чаще всего);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брось!, перестань!, кончай!, хватит!, ладно тебе!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проходить, двигаться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приходить, приезжать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в частности: (а)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(б)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 также: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спускаться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upstairs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лестнице;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возвращаться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"прийти"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может все, что угодно, но по-русски часто заменяется более подходящим словом: свет-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вспыхнуть, зажечься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ветер, комары-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налететь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прогноз погоды, новости, головная боль-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начаться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ночь, темнота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наступить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Не является фразовым глаголом если предлог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относится к существительному; например: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duty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заступать/приходить на дежурство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возвращаться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  редко -  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вспоминать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очнуться, прийти в себя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амер.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ответить тем же самым</w:t>
            </w:r>
          </w:p>
        </w:tc>
      </w:tr>
      <w:bookmarkEnd w:id="0"/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sit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садиться, усаживаться, занимать место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подавляющем большинстве случаев);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разг. варианте встречается как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outta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outa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"выходить"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может все, что угодно; а также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выйти из состояния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появляться, возникать, приходить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получаться, случаться, "выходить"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входить; приходить, прибывать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прибывать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поезде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поступать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(почта и т.п.);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вступать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должность, дело и т.п.)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look for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искать, подыскивать, присматривать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практически только одно значение, причем около 75% с формой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looking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а) обычно с простым дополнением после; б) очень редко дополнение встречается перед глаголом или бывает выражено придаточным предложением; в) в вопросах к дополнению.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вставать, подниматься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также просьба, приказ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встать!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вставать (просыпаться)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редко встречаемые: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усиливаться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пожаре, ветре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собираться с силами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перен.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развить энергию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дорожать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 товарах)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увеличивать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(скорость)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появляться, возникать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; и в перен. смысле тоже; 2)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подниматься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(вверх); 3)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подходить, приближаться, приезжать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выступать против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и др.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подходить, приближаться, приезжать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 xml:space="preserve">увеличиваться, доходить, достигать 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(цены; уровень жидкости и т.п.)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look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смотреть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(вниз), в отличие от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оглянуться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для этого сочетания в русск. яз. нет специального слова и, при наличии объекта (обычно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реже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мы обычно говорим, и переводим, как просто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смотреть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": на стол, на пол, на улицу (из окна) и т.п. А в англ. языке чуть-чуть ниже уровня глаз, и часто встретишь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(но не строго, бывает просто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при отсутствии объекта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смотреть вниз,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иногда как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потупить взор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 смущения и т.п.)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реже встречается, когда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употребляется не как наречие, а как предлог со значением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вдоль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". (Здесь вы не обнаружите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или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(это, скорее, обобщенное понятие, которое может переводиться и другими подходящими словами);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(для чего?)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выйти/пойти для,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(куда?)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пойти/выйти в ,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(откуда?)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выйти 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(куда?)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выйти/пойти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(куда?)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пойти/поехать в,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(+инфинитив)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выйти/пойти/поехать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чтобы сделать что-л.;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кем-л., чаще свидание, романтические отношения;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погаснуть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свете, огне);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 из строя, приходить в негодность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уходить, отбывать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часто, но не обязательно, - быстро, внезапно: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смываться, убираться, срываться, уноситься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то же самое о самом транспортном средстве (чаще о самолете) или на трансп. средстве: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взлететь, уехать, сорваться, унестись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с человека (от шляпы до обуви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снимать, удалять, убирать; отводить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(взгляд)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выкинуть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(из головы)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т.п.;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уменьшать, сбавлять, сбросить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(вес, цену и т.п.);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брать выходные, врем. перерыв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работе или учебе)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from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from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*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происходить из, от, "взяться"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часто в однотипных вопросах: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Where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this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from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Откуда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это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взялось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Where did you (he, …) come from?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Откуда ты (он, …) (взялся)?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find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find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выяснить, разузнать, обнаружить, докопаться, найти, раскрыть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pull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в большинстве случаев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вытаскивать, вынимать, выдвигать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редко –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отменять, брать назад, отказываться, отзывать; уходить, отходить, ретироваться; выдергивать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(=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withdraw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отъезжать, уезжать, выезжать, трогаться, отходить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от,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станции и т.п.); 2) в сценариях –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отъезд/удаление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(камеры)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look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оглядываться, оборачиваться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прямом смысле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реже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оглядываться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перен. смысле)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обращаться к прошлому, вспоминать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гораздо реже, но встречается,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посмотреть в ответ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чей-то взгляд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вернуться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вернуть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или кого-л.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 прежнее место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получить назад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движение вниз: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спускаться, опускаться, падать, идти, ехать вниз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движение не вниз: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пойти, поехать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город, из центра, но часто добавка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 чем не обусловлена, просто манера конкретного автора);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садиться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солнце);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уменьшаться, падать, снижаться (о ценах), затухать, умирать, затонуть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не фразовый глагол, если далее следует дополнение: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спускаться по, идти, ехать вниз по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чему-л.;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идти, ехать вдоль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чего-л.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спускаться, опускаться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(тж. переносно);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падать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ниспадать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идти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 дожде);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приземляться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самолете);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рушиться, валиться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уменьшаться, снижаться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(цены и т.п.)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(не фразовый) Часто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употребляется факультативной добавкой к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не переводится, означая просто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приходить, приезжать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т.п.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сводиться к, привести к, получиться в результате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Но чаще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встречается как независимый предлог (например: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спуститься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куда-л.)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- 1): а) в большинстве случаев встречается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означая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повернуться снова, опять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кому-л. или чему-л.;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обернуться, повернуться назад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повернуть назад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дороге,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пути); б) в том числе с целью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отступить, отказаться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чаще связано с походом, передвижением, редко – в перен. смысле, напр.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вернуться в прошлое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встреч. оч. редко: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повернуть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назад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прежнее положение);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прогнать, заставить повернуть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(врага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отвернуть, отогнуть, перевернуть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(край одежды, закатать рукава рубашки, перев. страницы назад и т.п.)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stand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stand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 подавляющем большинстве случаев -1)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вставать, выпрямляться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2) редко - с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тоять, выдерживать,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тж. и в перен. смысле (его алиби и др.)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stand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встр. очень редко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оставлять, бросать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подвести, не прийти на свидание, встречу по договоренности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stand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встр. очень редко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защищать, вставать на защиту, отстаивать, стоять за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кого-л./что-л.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stand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противостоять, оказывать сопротивление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противоречить, перечить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кому-л./чему-л.,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спорить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почти всегда: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вынимать, вытаскивать, выносить, выбрасывать, выплескивать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(также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Остальные очень редко: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убить, разделаться, покончить, разрушить, разнести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повести, пригласить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(из дома: в ресторан, театр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пойти на свидание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"вытащить"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 куда-л.;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выводить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(пятно);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удалять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(зубы);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заполнять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(бланки, анкеты);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выписывать, выбирать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(цитаты);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получать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(водит. права, страховку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wake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просыпаться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(самому), также в перен. смысле;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очнуться, прийти в себя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будить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hold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любое движение вверх (этот первый пункт составляет не менее 90% случаев употребления; дополнение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что?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располагается а) после, или б) между;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останавливать, задерживать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держать, поддерживать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в повелительном наклонении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стой!, постой!, подожди!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отличие от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чаще относится именно к движению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начинай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остановись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выдерживать, не поддаваться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/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-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/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holdup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(жаргон) - совсем редко встреч. в роли существительного, как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задержка/ остановка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ограбление/налет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around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оборачиваться, поворачиваться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назад (на 180 град. вокруг оси);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разворачиваться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машине и т.п.)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поворачивать, разворачивать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противоположном направлении кого-л./что-л.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уйти прочь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be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вернуться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возвращаться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отворачиваться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from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(встреч. редко)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отворачивать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(например: лицо и др.)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снизу вверх (человек, рука, лифт, самолет, солнце и т.п.). Все ост. пункты гораздо реже: 2) движение не вверх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просто вдоль; к центру; к цели; в глубь; приближение; на север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взорваться, гореть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расти, увеличиваться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(стоимость, температура и т.п.);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воздвигаться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здании) и др., напр.: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against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выступать против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не фразовый глагол, если далее следует дополнение в значении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вверх 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(лестнице, улице и т.п.)"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уносить, увозить, оттащить, удалить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кого-л. или что-л.; 2)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отделаться от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кого-л. или чего-л.,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оставить, сменить тему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прекращать телеф. разг.; снимать, стаскивать одежду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; 4) приказ, просьба: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убирайся, уходи, отвали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; 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уберите, унесите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что-л., кого-л.;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прекратите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что-л. делать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покидать, оставлять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что-л.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слезать, сходить, 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2) </w:t>
            </w:r>
            <w:r w:rsidRPr="00311773">
              <w:rPr>
                <w:rFonts w:ascii="Times New Roman CYR" w:eastAsia="Times New Roman" w:hAnsi="Times New Roman CYR" w:cs="Times New Roman CYR"/>
                <w:i/>
                <w:iCs/>
                <w:color w:val="000000"/>
                <w:lang w:eastAsia="ru-RU"/>
              </w:rPr>
              <w:t>освобождаться с работы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hold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(похож на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но встречается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 2 раза чаще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): 1) в форме приказа, совета, просьбы, примерно поровну в значениях: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держи(те)сь!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(буквально и переносно);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подожди(те), стой(те)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не буквально); в)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кладите трубку, подождите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 телефона);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держаться, вцепиться крепко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переносно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держаться, не падать духом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* =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(с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немного реже)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держаться за, вцепиться крепко в,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также переносно.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look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выглянуть, взглянуть, посмотреть наружу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выглянуть 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точнее, это предложный глагол, т.к.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это самостоятельный составной предлог; (этот случай встреч. очень редко, обычно употр., например, так: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window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в) просто в ситуации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смотреть вдаль, в перспективу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г)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иметь вид, 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настороже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осторожнее!, берегись!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просто глагол с предлогом: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выглянуть, (по)смотреть за/в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(наружу)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присматривать за, следить, оберегать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(встреч. оч. редко; гораздо чаще –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put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Чаще всего: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надевать, одевать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что-л.; а) одежду; б) что-л. иное, включая косметику на лицо. Реже: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запускать, включать, приводить в действие.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Иное встречается очень редко: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принимать вид, прикидываться, притворяться; напускать на себя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прибавлять, увеличивать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(скорость, шаг, вес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(по)полнеть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др.);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ставить, устраивать зрелища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и др.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put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реже как просто глагол с предлогом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положить, поставить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shut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заставить замолчать, заткнуть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иное встреч. крайне редко: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закрыть, запереть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set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устраивать, организовывать, создавать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установить, смонтировать, размещать, поставить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подставить, подловить, подвести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a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the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)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setup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/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-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(ударение на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) - существительное, образованное от глагола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обычно переводится как: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ситуация, положение, обстоятельства, организация, дело, устройство дел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т.п.;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установка, конструкция, разработка, устройство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ловушка, подстава, западня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- 1) В большинстве случаев, минимум ¾, означает приближение к чему-л. или кому-л. Переводится как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подойти, приехать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Например: а) без объекта; б) с объектом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к, в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здесь же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here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другие случаи редки: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испортиться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еде);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опрокинуться, рухнуть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другую партию, веру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поражать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повторять, перепроверять, изучать в деталях, "пройтись по", просматривать, обдумывать;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а) обычно дополнение стоит после; б) реже - перед глаголом.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sit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подавляющем большинстве случаев: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приподняться, сесть из лежачего положения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редко: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выпрямиться, сидеть прямо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супер редко: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ложиться спать, бодрствовать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4)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заставить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действовать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избежать, удрать, ускользнуть, улизнуть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уходить, уезжать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 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прочь!, уйди!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приказ, просьба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сходить с рук, оставаться безнаказанным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подойти, подходить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с предлогом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подойти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к; б) но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может быть и не предлогом, а частицей перед инфинитивом; 2) очень редко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 пешком; прогуливаться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просто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к, по направлению к, до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приходить, подходить, заходить, заезжать, приезжать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кому-л. (т.е =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Слово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здесь ничего не значит, не переводится, а употребляется для благозвучия)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(редко встреч.) с последующим личным местоимением или именем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охваченным каким-л. чувством, почувствовать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просто глагол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c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предлогом: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переходить через, пересекать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в том числе и в переносном смысле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уходить, уезжать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(совет, приказ, реплика);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уйти, уехать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в перен. смысле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пройти, исчезнуть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уходить, уезжать, убегать, улетать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с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в,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также перен.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бросить все, выйти из игры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погасить свет, отключить электроэнергию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др., т.е. то же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3) здесь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обобщенном смысле значит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взорвать тишину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": сигнализация, звонок, пейджер, телефон; выстрел из оружия; любые взрывы, даже смеха.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если за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следует дополнение, отвечающее на вопрос Что?, а не Куда?, то это не фразовый глагол, хотя смысл тот же, например: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the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road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сойти/съехать/уйти с дороги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входить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различных смыслах этого понятия)</w:t>
            </w:r>
          </w:p>
          <w:p w:rsidR="00311773" w:rsidRPr="00311773" w:rsidRDefault="007E1315" w:rsidP="003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25" style="width:444.35pt;height:.75pt" o:hrpct="950" o:hralign="center" o:hrstd="t" o:hrnoshade="t" o:hr="t" fillcolor="#a0a0a0" stroked="f"/>
              </w:pic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Примечание: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Словосочетание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напоминающее глагол с самостоятельным предлогом за которым обычно всегда следует дополнение, тоже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считается фразовым глаголом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Вот его наиболее часто встречающиеся значения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пойти, войти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какое-л. помещение (встречается чаще всего);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пойти, отправиться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куда либо в широком смысле: в лес, в космос и др.; 3) абстрактное: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"входить в", "включаться в дело", начинать делать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что-л.;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вдаваться, углубляться, входить в детали, в подробности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выключать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приборы, механизмы; проще - музыку, душ, плиту, мотор и т.п.)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сворачивать, поворачивать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 другую дорогу)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просто глагол с предлогом: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свернуть / повернуть 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(+ дополнение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откуда, с чего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run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выбегать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а) без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б) ~ of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кончаться, истощаться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о запасах, напр. денег, шуток и т.д.): а) объект впереди; б)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указывает, что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истощилось, кончилось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~ on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сбежать от, покидать, бросать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кого-л.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(чаще в тот момент, когда в нем нуждаются)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hold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протягивать, вытягивать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что-л., чаще встречается – руку. Дополнение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что?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располагается: а) после (в большинстве случаев); б) перед; в) между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hold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выдерживать, держаться до конца, устоять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(редко встречается)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выходить, выйти; уйти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(как просто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так и внезапно, типа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сваливать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"); а) с предлогом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б) примеры с другими предлогами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как глагол с предлогом часто встречается в ситуации: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lastRenderedPageBreak/>
              <w:t>выйти за / (через) дверь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включать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(приборы, механизмы;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повернуть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выключатель,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открыть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кран,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зажечь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 и т.п.), противоположный аналог 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urn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встречается очень редко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возбуждать, волновать, "заводить"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также и в сексуальном плане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встреч. супер редко-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напасть, броситься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атаковать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во всех остальных случаях (довольно часто), как просто глагол с предлогом: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повернуться 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кому-л.;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повернуться на, вращаться на/по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give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give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сдаться, сдаваться, отступить(ся), отказаться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give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оставить, бросить, отказаться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чего-л.;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отдавать, выдавать, сдавать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make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в широком спектре: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составлять, собирать, складывать, комплектовать, приготовлять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(список, сумму, компанию; что-л. из частей, вплоть до вселенной);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стелить постель, убирать комнату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(встреч. очень редко)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made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состоять из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выдумывать, придумывать, сочинять, создавать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(рассказ, песню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восполнять, возмещать, компенсировать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(потерянное время, силы, деньги, пропущенные уроки и т.п.); а)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возмещать, компенсировать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что-л./за что-л.;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гримировать(ся), накладывать косметику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(встречается очень редко)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помириться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кем-л.)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make up one's mind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принять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решение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решиться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 make up (my/your/his и т.п.) mind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figure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figure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сообразить, выяснить, понять, разобраться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let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а) издавать звук, выраженный последующим существительным, переводится: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вскрикнул, завопил, зарычал, застонал, рассмеялся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 б) также о дыхании: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выдохнул, вздохнул, а/охнул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 (на этот пункт, по моим подсчетам, приходится 90% случаев в повествовательной речи (в рассматриваемом случае, не считая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освобождать, выпускать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то же, что и п. 3 ниже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выпускать, освобождать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кого-л., редко что-л.: 1) чаще в форме приказа, совета, просьбы – а) откуда-либо, в том числе из тюрьмы и др.; б) реже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высадить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машины; 2) то же самое в повествовательном предложении; остальное – редко: 3) наряду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(*):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упустить из вида; выдохнуть; проговориться; дать волю чувствам; уволить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амер.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отпустить с учебы; отпустить тормоза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look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наречие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составе фразовых глаголов часто не несет дополнительной нагрузки, напоминая слово-паразит, употребляемое для благозвучия. При понимании смысла его можно просто отбросить и переводить так, как это лучше звучит по-русски. 1)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 объектом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смотреть, посмотреть, взглянуть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обычно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реже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редко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без объекта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те же значения +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оглянуться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оглядеться, посмотреть (вокруг), поднять взгляд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встреч. редко: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просматривать, пересматривать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осматривать, проверять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look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просто глагол с предлогом, где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– означает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через, за, поверх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очень часто встречается как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смотреть, заглянуть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через плечо (чужое)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оглянуться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(через свое плечо) и др. ситуации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cut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отрезать, отрубать, отсекать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прерывать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(работу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прерывать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кого-л.: обычно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him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,…)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отключать, прерывать, вырубить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(сигнализацию, связь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перекрывать, отсекать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(путь и др.);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разъединять или быть разъединенным, оторванным, изолированным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hang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повесить, положить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трубку, прекратить телефонный разговор (в подавляющем большинстве случаев); а) иногда встреч. как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smb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прервать разговор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или просто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висеть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(часто с 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повесить, положить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трубку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phone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telephone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receiver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(встреч. гораздо реже, чем просто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повесить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Часто встречается и случай - enter or board a small vehicle, например как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Садись. Залезай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проникнуть, попасть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куда-л.,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войти, влезть, забраться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внутрь; 2) также переносно: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вступить, попасть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сесть в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в машину, реже: лодку, вертолет и др.); 4) устарел.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прибывать, приходить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чаще случаи, когда не является фразовым глаголом, например: 1)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touch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связаться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(войти в контакт); 2)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trouble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попасть в неприятности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the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way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вставать/оказаться на пути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(мешать) и другие.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не считается фразовым глаголом в значении "попадать куда-либо" , просто глагол с предлогом за которым всегда следует обстоятельство места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). Основные значения: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забираться, попадать внутрь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чего-л.;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попадать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какое-либо место.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pull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подъезжать, въезжать, тормозить, останавливаться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Встречается очень часто, обычно о машине. Между двумя ее состояниями: стоять и двигаться с норм. скоростью, всегда есть переходный период - медленное движение: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тащиться, "ползти"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от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ъезжать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под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ъезжать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(*) +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все остальные случаи обычно считаются просто глаголом с предлогом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тянуть, тащить, натягивать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+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вверх, поверх; поднимать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т.п.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check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check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выписаться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из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(гостиницы, больницы и т.п.)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check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проверить, выяснить, разузнать, "разнюхать"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оказаться;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конце концов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получиться, стать, обнаружиться, выясниться; "выйти", "обернуться"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чем-л. (около 90% всех случаев, причем модели (а) и (б) встреч. с одинаковой частотностью): а)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 модели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кто-л./что-л.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оказаться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кем-л./чем-л. или каким(ой)-л.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здесь на русск. яз. никак не переводится); б) другие случаи (без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). Иные случаи очень редки: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выключать, гасить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(свет);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выпускать, производить, изготовлять, делать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Супер редко: 4) увольнять, исключать, прогонять; 5) выворачивать (карманы, ящики и т.п.); 6) украшать, наряжать, одевать; 7) бастовать; 8) собираться, присутствовать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through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Примечание: Пункт 1-а) не относится, конечно, к фразовым глаголам и не учитывался при определении частотности. Остальные случаи обычно встречаются с дополнениями и больше напоминают предложные глаголы. 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пройти, идти через, сквозь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 или среду (в буквальном смысле); 1-б)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пройти через, сквозь, 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переносном смысле - сквозь душу, сердце т.д.); 2-а)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пройти через, по, сквозь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какие-л. жизненные коллизии, чаще, но не обязательно, в негативном смысле (трудности, испытан., неприятные воспоминания и т.п.); 2-б)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пройти еще раз, повторить снова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(речь идет не только 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серьезных испытаниях, но и о простых процедурах); 3-а)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разбирать, тщательно изучать, просматривать, перечитывать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3-б)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искать, осмотреть, обследовать, рыться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вещах, сумках, карманах, бумажнике – обычно в чужих, реже в своих).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возвращаться, идти назад/обратно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(встречаются оба варианта перевода)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put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 подавляющем большинстве случаев: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положить, опускать, класть, поставить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Все остальные случаи встречаются гораздо реже: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включать, вносить в список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подавлять силой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принижать, "опускать"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снижать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(цены);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урезать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(расходы); 6)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подписаться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сумму);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записать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счет); 7)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сбить ; совершить посадку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самолете); 8)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"опрокинуть стаканчик"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make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встреч. в большинстве случаев, а в настоящем времени -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make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 90%) и означает: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понять, разобрать, различить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реже иное: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составлять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(документ);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выписывать, заполнять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(счет, чек, паспорт и т.п.; 3) сочетание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make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может иногда означать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уйти, выбраться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откуда-л.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обычно с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made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сделано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made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сделано 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(хотя гораздо чаще встреч. просто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made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справляться с чем-л., суметь сделать, добиться, преуспевать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амер.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жить, существовать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страстно ласкать, заниматься любовью, соблазнять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work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Фразовый глагол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work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встречается в следующей цепочке событий/ действий: сначала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понять, разобраться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потом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спланировать, разработать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и, наконец,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получиться, удаться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work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понять, разобраться, сообразить, "врубиться", выяснить, узнать, установить, найти ответ, справиться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чем-л.,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решить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проблему/задачу,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вычислить, определить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work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(с)планировать, разработать, придумать, выработать, прикинуть, настроить, уладить, подсчитать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work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получиться, удаться, оказаться / выйти / обернуться / (за/о)кончиться / сработать / работать / действовать - успешно, получить / добиться хорошего результата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очень редко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тренироваться, делать физические упражнения, "качаться"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into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превращать(ся) в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кого-л. или во что-л.,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изменять(ся)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реже встречается не как фразовый глагол, а как самостоятельный глагол и предлог в значении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свернуть, повернуть в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show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появляться, приходить, возникать; выявляться, обнаруживаться, показываться  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pull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снимать, стаскивать, стягивать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 ботинок до парика; крышку с чего-л.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справиться, выполнить, добиваться,  несмотря на трудности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("вытянуть" из трудного положения)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pull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съехать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 дороги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удаляться, отходить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садиться на, (в)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любое средство передвижения (мотоцикл, яхта, лошадь, метро, все что угодно);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приступить 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какое-л. дело, действие (часто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3) =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along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жить, поживать; ладить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кем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 4) и др., например: з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вонить/поднять трубку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двигаться дальше; достигать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getting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чем-л. и т.д.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много случаев, когда это просто глагол с предлогом, например: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поместиться поверх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чего-л., кого-л.;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встать на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ноги, на колени и т.п.; в)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действовать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нервы; г) примеры с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shd w:val="clear" w:color="auto" w:fill="FFFFFF"/>
                <w:lang w:eastAsia="ru-RU"/>
              </w:rPr>
              <w:t>иметь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 где-либо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 кого-либо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одевать на себя, быть одетым в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hang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чаще всего встречается в фильмах в форме приказа, совета, просьбы и означает: а) обычно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держи(те)сь!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б) реже-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стой(те), подожди(те)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 телефона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вешайте трубку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уцепиться, цепляться, крепко держаться; хватать, ловить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(слова);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вцепиться, повиснуть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 противнике)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* =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(с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немного чаще)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цепляться за, вцепиться в,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 же самое, что и предыдущий пункт.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hang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с последующим дополнением уже не фразовый глагол и означает просто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висеть на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catch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catch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догнать, настичь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(иногда и переносно);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наверстать, догнать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учебе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catch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"поймать", наверстать упущенное, недостающее; завершить что-либо полностью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catch up to*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  = catch up with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догнать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catch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догнать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(его, ее, тебя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"достать", поймать, сцапать; "навалиться"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спуститься; опуститься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приказ: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слезай, опустись, пригнись; вниз!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спустить, опустить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или кого-л. в прямом и переносном смысле; 2) редко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расстраиваться, падать духом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приступить, перейти к делу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входить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как глагол с предлогом: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идти, ходить, гулять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+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где?, куда?, как? и т.п.; (примечание: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войти в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(помещение)" - всегда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…)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pull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отъезжать, трогаться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трансп. средстве);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отпрянуть, отодвинуться, отстраниться, отделиться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from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кого-л., чего-л.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чаще как: 1)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захватить, овладеть, взять под контроль, прибрать к рукам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(власть, бизнес и т.п.); 2) реже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принимать, брать на себя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(руководство, обязательства, ответственность и т.п.);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принимать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(должность и т.п. от другого). Остальное редко: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овладеть, захватить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ином смысле (о чувствах, звуках и др.);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перевозить, отвозить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перенимать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back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отступать, отпрянуть, пятиться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(также и переносно)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move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 дальше; продолжать движение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без объекта; б) с объектом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вводимым предлогом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 какой целью?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далее инфинитив (идея продолжения движения при переводе на русский яз. здесь обычно не подчеркивается); в) в переносном смысле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move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реже встречается как просто глагол с предлогом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move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въезжать/поселяться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квартиру, комнату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какое-л. помещение, здание и т.п.); 3) реже: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приближаться, подходить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кино-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наезд/крупный план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Примечание: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move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то же, что и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move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но обязательно с объектом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run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убегать, удирать, сбегать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from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убежать от, 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буквально и переносно (от мыслей и т.п.)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calm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calm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успокаиваться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calm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успокоить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end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предложение по смыслу строится так: 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действия, события,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явления (даже из контекста)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 (2)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end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закончить; попасть, оказаться (в),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 (3)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результат; 2) если далее следует –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 (русск. деепричастие), то обычно переводится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конце концов, в результате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(сделать что-л. и т.п.); (формально это типа: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я кончила, рассказав; я кончил, продав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т.п.);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оказаться, очутиться, остановиться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каком-л. месте, (хотя формально это тоже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кончить, закончить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"); 4) (о)кончить (чей-л. жизненный путь)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be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проснуться, вставать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бодрствующим, не спящим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 людях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всходить, подниматься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(солнце, вода и т.п.); в)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возрастать, повыситься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цене, скорости, температуре и т.п.); 4) очень редко: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в здравии, в силах;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зайти, заскочить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в)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закончиться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5)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against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выступать против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6) часто - в выражении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?)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что случилось?, что произошло?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 (напоминает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что происходит?)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не фразовый глагол; по аналогии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находиться, располагаться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где-л.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выше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2)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here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практически не встречается; часто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there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обычно как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там наверху, выше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но иногда речь идет об одном уровне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grow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вырастать, становиться взрослым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sit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откинуться назад/на спинку сиденья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часто чтобы расслабиться, снять напряженность; 2) встреч. гораздо реже: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бездельничать, лодырничать, сидеть сложа руки, ничего не делать, не предпринимать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убирать, забирать, уносить, уводить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отбирать, отнимать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вычитать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подавляющем большинстве случаев: 1)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подойти, подходить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с предлогом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подойти 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очень редко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 пешком; прогуливаться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toward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from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3) встреч. еще реже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подниматься, взбираться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гораздо реже встреч. как глагол с предлогом в соотв. с двумя значениями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идти, гулять вдоль, 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подниматься, идти вверх по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keep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keep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почти всегда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не отставать, поспевать, держаться/быть наравне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(это по смыслу, а перевод может быть различный); а) реальное движение; б) в переносном смысле; 2) оч. редко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поддерживать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держаться на прежнем уровне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keep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делать что-л., (а за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keep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обычно следует -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форма), дополнение может находиться: а) после – существительное, обозначающее действие; б) между, часто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выражение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keep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означает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продолжай(те) в том же духе!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реже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поддерживать, содержать в порядке или на прежнем уровне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keep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отставать от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чего-л. или кого-л.,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держаться/быть наравне с, поспевать за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обычно о движении в прямом смысле; б) реже – в переносном;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справляться 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содержать в порядке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point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point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(*)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указывать, показывать; заметить, подчеркивать; обращать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(чье-л.)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внимание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put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(руку, занавеску и т.п., волосы- делать высокую прическу);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строить, воздвигать, поставить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(здание, палатку, дорожный знак и т.п.), изредка переносно;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снабжать, обеспечивать (средствами), финансировать, вкладывать (деньги)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сделать, организовывать, устроить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как: затеять драку, оказать сопротивление и т.п.);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класть на место,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убирать, прятать, складировать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6)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выдвигать, выставлять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(кандидатуру); 7)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выставлять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 продажу, в аренду и т.п.); 8)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повышать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(цены); 9)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(приют)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терпеть, мириться/примириться 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переворачивать, вращать, вертеть, опрокидывать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передавать, отдавать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редко: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обдумывать, мысленно возвращаться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переворачиваться, перевернуться, опрокидываться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вращаться, проворачиваться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моторе)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lie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лечь, прилечь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(обычно: отдохнуть, поспать); в форме приказа, просьбы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ляг(те)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break into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вламываться, проникнуть нелегально или силой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помещение, в бизнес) =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озариться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улыбкой, ухмылкой;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разразиться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(кашлем, слезами, аплодисментами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броситься, удариться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бег)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fall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падать, упасть, рухнуть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(обычно на землю, на пол); 2) оч. редко амер.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потерпеть неудачу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put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вытягивать, высовывать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(руку, ногу, голову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выставлять, выкладывать, вывешивать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тушить, гасить, выключать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(свет, огонь, сигарету и др. пламя);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выпускать, объявлять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(заявление, предупреждение и т.п.),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(тревогу);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досаждать, беспокоить, раздражать, сердить, выводить из себя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редко: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издавать, публиковать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давать взаймы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6) 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избавлять, устранять, удалять, убирать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что-л./кого-л. откуда-л./от чего-л.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очень много различных значений: 1) чаще всего: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занять, занимать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(место, позицию и т.п.); б) реже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занимать, отнимать, тратить, тянуть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(время);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заняться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чем-л. (спорт, наука, ремесло, хобби и т.п.)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взяться за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что-л. (за перо, оружие и т.п.),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начать, предпринять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(погоню и т.п.);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подхватить, присоединиться, принять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(идею, предложение, смех и т.п.),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последовать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(примеру и т.п.).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Реже: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поднять, взять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физически что-л./кого-л.;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рассмотреть, обсудить, урегулировать, поднять, решать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(вопрос, тему и т.п.); 6)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подхватить, продолжать начатое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(рассказ, спор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возвращаться к начатому, возобновлять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Совсем редко: 7)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подтянуть, натянуть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слабину,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убрать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провис (веревка, кабель и т.п.); 8) (with)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встречаться, сблизиться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кем-л.; 9)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подвезти, доставить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10)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собирать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(деньги и др.); 11)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(вызов, пари); 12)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поселиться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13)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подобрать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пассажира; 14)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опекать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кого-л.; 15)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прервать, одернуть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16)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арестовать, забрать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17)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укорачивать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(брюки, платье и т.п.)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- 1) чаще всего: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появляться (приходить, приезжать)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найтись, обнаружиться; оказаться, подвернуться, появиться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усиливать, прибавлять, увеличивать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(громкость, яркость, обогрев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найти, обнаружить, "раскопать"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(сравните: здесь как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вывернуть, раскопать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а чаще встреч.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выяснить, обнаружить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turn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разумеется к фразовым глаголам не относятся такие случаи, как например: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she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val="en-US" w:eastAsia="ru-RU"/>
              </w:rPr>
              <w:t>turned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her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face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the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sun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она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shd w:val="clear" w:color="auto" w:fill="FFFFFF"/>
                <w:lang w:eastAsia="ru-RU"/>
              </w:rPr>
              <w:t>повернула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 свое лицо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shd w:val="clear" w:color="auto" w:fill="FFFFFF"/>
                <w:lang w:eastAsia="ru-RU"/>
              </w:rPr>
              <w:t>вверх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) к солнцу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be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отсутствовать, не быть дома, на месте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редко: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погаснуть, быть выключенным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свете, газе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раскрыться, обнаружиться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книге)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часто встречается как не фразовый глагол,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добавляется для усиления и обычно не переводится: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находиться где-л. снаружи, вне помещения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2) редко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here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здесь, снаружи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3) чаще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there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там, вдали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  тоже не фразовый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находиться, оказаться вне, за пределами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чего-л.; 2) то же самое в переносном смысле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clean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clean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чиститься, убираться; чистить, убирать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что-л.;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приводить в порядок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также и в переносном смысле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break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о человеке: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потерять самообладание, полностью расстроиться, растеряться; впасть в истерику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разразиться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слезами, смехом и т.п.;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сломаться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механизмах); также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поломка, неисправность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разделяться на части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предмете, группе людей, изображен. и т.п.);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разрушать(ся), нарушать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(планы и т.п.)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сломать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прервать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что-л., кого-л.;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разбить на части, разрушить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разбирать, анализировать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в деталях; 4) сленг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растолковать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расколоть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breakdown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существительное: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нервный срыв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поломка механизма, авария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развал; распад; разложение, разделение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уходить, уйти, отходить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прям. и переносном смысле)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run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в подавляющем большинстве случаев =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away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удирать, убегать, сбегать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2) крайне редко: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печатать, тиражировать; бегло декламировать; отклоняться от темы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along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идти, ехать вместе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кем-либо,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сопровождать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приглашение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along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пошли, идем, едем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приходить, появляться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идти, ехать вдоль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чего-л. или по чему-л.;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случаться, происходить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6)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делах);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поправляться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больном)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be up to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*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(здесь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два предлога, а составной предлог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phr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prep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собираться, намереваться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сделать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smth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замышлять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готовиться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чему-л.;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чем-л.; 3)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smb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зависеть от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кого-л.; 4) реже,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достигать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чего-л.;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соответствовать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чему-л.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stick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stick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торчать, высовываться, выпирать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бросаться в глаза, выделяться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stick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вытягивать, протягивать, высовывать, выставлять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(руку, ноги, язык и др.)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spread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spread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растягивать(ся), вытягивать(ся), развертывать(ся), расширять(ся), раскладывать, рассредоточиваться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отдать, вернуть, отнести, отвезти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что-л./кого-л.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обратно/ назад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2): а)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взять, брать назад/обратно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что-л., в том числе слова, решения; взять снова на работу и др.;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взять назад с собой при возвращении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разрешить/позволить вернуться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возобновить с кем-л. отношения;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напоминать, переноситься мысленно в прошлое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be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уходить, уезжать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свободным, не работающим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отключенным, не функционировать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реже: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сорваться, быть отмененным; ошибиться, просчитаться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keep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keep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(делать что-л.): а) обычно далее –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форма; гораздо реже – б) иное дополнение; в) понятно из контекста, (что?); Все ост. случаи крайне редки: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сохранять в прежнем положении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снимать, оставлять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(предмет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одежды)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line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выстраивать(ся), строить(ся), становиться, стоять, встать в линию, ряд, очередь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be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окончиться, завершиться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;2) иногда как: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находиться, располагаться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где-либо,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там-то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(не фразовый глагол), с последующим дополнением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означает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над, выше, поверх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больше, свыше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 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set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отправляться , двинуться, тронуться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дорогу, путь т.п.), обычно по типу: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я, они, Джим…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along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вдоль 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toward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 направлению 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-вниз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т.д.; (также 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вызывать, породить, запустить, включать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(сигнализацию, перестрелку, смех, аплодисменты и т.п.);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взорвать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бомбе и т.п.); в)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взорвать, вывести из себя, крайне расстроить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человеке)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встречается очень редко: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оттенять, выгодно выделять, подчеркивать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уравновешивать, компенсировать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break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расставаться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супружеских парах);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расходиться, разделяться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группе людей);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подходить к концу, закончиться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(собрание, вечеринка и т.п.); 4) (брит.)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прекращать занятия, закрываться на каникулы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школе);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сорваться, допустить нервный срыв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* up*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прекратить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прекращать деятельность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негативную);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обычно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разгонять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(толпу и т.п.);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разорвать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(договор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сорвать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(занятия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уничтожить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 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with*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расстаться с, порвать 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(прекратить романтические отношения)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hang around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hang around(*)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бродить вокруг, околачиваться, слоняться, бездельничать, болтаться без дела, торчать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c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кем-л.); или с уточнением/пояснением (в каком-л. месте).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call back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call back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перезвонить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телефону (позже);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откликнуться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говорить, отвечать обернувшись назад или через плечо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крикнуть, вскрикнуть громко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(обычно на расстоянии от слушающего)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call * back*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то же самое,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перезвонить по телефону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(по)звать/отозвать обратно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break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 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прерваться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(перестать делать, говорить и т.п.);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отломиться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отделиться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break * off*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 прервать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отломить, отделить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(часть от целого)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write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write * down*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записывать, излагать письменно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отделяться, отрываться, покидать, сходить, слезать, снимать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(встреч. не часто и в самых разных ситуациях);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сходить, исчезать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пятне, грязи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выпадать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(волосы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отрываться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(пуговица и т.п.);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получаться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удаваться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4) в выражении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come off 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брось, прекрати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оставь, смени тему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move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съезжать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квартиры, комнаты и т.п.);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выдвигаться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выступать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редко: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выходи!, шевелись!, живо!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кино – выходить из кадра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move out 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глагол с составным предлогом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из, от, 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), обязательно с объектом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откуда?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set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set * down*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подавляющем большинстве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(по)ставить,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положить, класть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причем чаще употр. раздельно. Иное встреч. редко: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записывать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вносить в список, счет; подписываться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что-л.;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высаживать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(пассажира).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settle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устраиваться; усаживаться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поселяться, водворяться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успокаиваться, обретать равновесие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остепениться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угомониться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let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let * in(*)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впускать, допускать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а) куда-л. в буквальном смысле; б) к чему-л., в перен. смысле (к информации и т.п.);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в форме просьбы, приказа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let smb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означает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впустите, отоприте дверь и дайте войти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впускать, давать доступ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(свету, воздуху и т.п.)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switch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switch * on*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включать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(a) switch on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часто встречается как существительное и предлог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pull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pull * on*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натягивать, одевать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натягивать, (по) тянуть на себя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(ручку, кольцо, провод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pass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pass 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терять сознание, отключиться, вырубиться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 также амер. сленг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напиться до потери сознания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мертвецки пьяным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pass * out*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раздавать, распределять, разносить, распространять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put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 * in*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вставлять, вкладывать, всовывать, добавлять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материальное, а также денежные средства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 in*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Чаще: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вставлять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слово,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замечание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разговор. Остальные встречаются реже: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вставлять, включать, вписывать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(пункт, статью и др. в документ);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подавать, представлять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(документ);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предъявлять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(претензию);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подавать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(жалобу);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"выкладываться, вкалывать"; сделать какое-л. дело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5)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претендовать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что-л.,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обращаться за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6)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вводить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действие); 7)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ставить, назначать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должность; 8)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проводить время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чем-л.; и др.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 xml:space="preserve">put in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-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Просто глагол с предлогом. Если в понятие, выраженное последующим существительным, можно "вставить, поместить" что-л./кого-л., то это просто глагол. Например: 1) глагол + предлог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val="en-US" w:eastAsia="ru-RU"/>
              </w:rPr>
              <w:t>put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val="en-US" w:eastAsia="ru-RU"/>
              </w:rPr>
              <w:t>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pocket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/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player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положить/вставить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(куда?)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 карман/в проигрыватель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фразовый глагол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 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val="en-US" w:eastAsia="ru-RU"/>
              </w:rPr>
              <w:t>put in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money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/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cassette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вложить/ вставить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что?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деньги/кассету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turn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turn * down*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чаще всего: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отвергать, отклонять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(предложение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отказывать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кому-л.;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реже -  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убавлять(ся), уменьшать(ся)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(громкость звука, свет, газ и т.п.). Остальные очень редко: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загнуть(ся), загибать(ся), отгибаться вниз; отогнуть(ся); складывать(ся)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стелить, разбирать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постель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turn 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не фразовый глагол) - как глагол + предлог: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повернуть, свернуть на/вдоль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(здесь предлог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значении: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вдоль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чего-л.,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throw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throw 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"выкинуть"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тошнить, рвать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большая часть всех случаев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throw 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легко узнается по отсутствию дополнения; очень редко (менее 5%) встреч. с дополнением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тошнило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тогда может быть и разделяемым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throw * up*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"вскинуть"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из остальных случаев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throw 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чаще всего встреч.: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поднять, вскинуть, всплеснуть, воздеть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(легко узнается по слову "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"); 2) редко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подбрасывать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(монету и др.);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вскидывать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(лицо, глаза);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подбрасывать, вздымать, поднимать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(землю, пыль, волну и др.), смысл понятен по дополнению; иные случаи встреч. совсем редко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преодолевать трудности, справиться; понять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перейти, перелезть, переправиться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(через)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пойти, поехать, добраться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закончить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разобраться 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(быстро и окончательно)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break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вырваться, прорваться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(из тюрьмы, и т.п.),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вспыхивать, взорваться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войне, драке, вражде, огне, шуме и т.п.);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вспыхивать, озариться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(улыбкой);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разразиться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(смехом);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покрыться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(испариной, прыщами и т.п.);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выломать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откупоривать бутылку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through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through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проходить, проникнуть, прорваться, пролезть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(через); 2) в переносном смысле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выдержать, выпутаться, справиться, пережить, пройти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(через); 3) реже встречается: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дозвониться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(иногда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разделаться, покончить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с)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blow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blow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взорваться, лопнуть, разбиться вдребезги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(стекло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лопнуть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шине, покрышке);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гаснуть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 огне)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blow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задуть, погасить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огонь, пламя;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выдыхать, выпускать, выходить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 воздухе и т.п.);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надувать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(щеки и т.п.);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взорвать, разбить, разнести вдребезги, выбить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что-л./кого-л.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run into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налететь, наскочить, наехать на, столкнуться 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встретить, столкнуться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случайно, неожиданно с кем-л.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into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в остальных случаях просто глагол с предлогом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shut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закрыть, прикрыть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(предприятие, магазин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выключить, отключить, заглушить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(аппаратуру, механизм и т.п.), также ~ off.; 3) редко встреч.-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закрыть(ся), захлопнуть, опустить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(крышку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switch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switch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выключать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(свет, эл. приборы, двигатель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walk around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ходить, разгуливать, бродить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повсюду, туда-сюда,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шляться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walk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чаще просто глагол с предлогом: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обогнуть, обойти вокруг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какое-л. препятствие (круг. движение, обычно не замкнутое); б)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расхаживать по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какому-л. ограниченному пространству, внутри (комнате, двору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cut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вырезать; вымарывать, редактировать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кроить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удалять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созданным, избранным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для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чего-л., (по аналогии с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"вырезанным", выделенным из "общей массы")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прекращать(ся), выключать(ся)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прекратить, пресекать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 делать;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перестаньте!, бросьте!,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разг. и фамильярное (от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режь(те), отрезай!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blow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blow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взорваться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также и в перен. смысле (обернуться крахом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выйти из себя, взорваться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blow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взрывать,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перен.-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уничтожить, разрушить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вывести из себя, расстроить, взорвать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надувать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(воздухом);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увеличивать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фотографии) и др.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run over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 большинстве случаев, как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подбегать, подбежать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(здесь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качестве наречия означает приближение к какому-л. месту или лицу); 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понятно из контекста; б)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куда?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(встреч. реже); по характеру движения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бежать, течь, ехать, скользить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поверх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через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чего-л./кого-л. Если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качестве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предлога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то за ним следует существительное, если в качестве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наречия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то без существительного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переехать, задавить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кого-л. Иное очень редко: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просматривать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пробегать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(что-л. глазами);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переливаться через край.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run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в остальных случаях просто глагол с предлогом.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 * in(*)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чаще всего встреч. как: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вбирать, впитывать,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воспринимать, схватывать, ощущать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(информацию, вид, звуки, запахи, эмоции, энергию и т.п.),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втягивать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(воздух),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(пищу) и т.п.; 2) реже -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впустить, приютить, принимать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обмануть, разыграть, надуть, обдурить, провести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(чаще в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passive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страдательном залоге: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обманутым…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 и др.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take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take on*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подавляющем большинстве случаев: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приобретать, принимать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(форму, вид, качество, свойства и т.п.), иногда также перев. как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появляться, становиться (похожим), превращаться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Остальные редко и очень редко: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брать(ся) за работу, дело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т.п.;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брать, принимать ответственность, обязанности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нанимать на службу, работу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 (в случаях 2 и 3 глагол может разделяться);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сражаться, меряться силами, принимать вызов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5)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сильно волноваться, расстраиваться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6) морск.-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принимать на борт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ж/д-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(пассажиров); 7)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иметь успех, становиться популярным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by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 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проходить, проезжать, пролетать, проплывать мимо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проходить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времени (годы, дни, секунды и т.п.)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go 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 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дополнением – не фразовый глагол, причем: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1) если по "дополнению" нельзя проехать/пройти, то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означает то же самое, что и выше: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"мимо"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(человека, здания, озера, если ты не на лодке, и т.п.);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2) если по "дополнению" можно пройти/проехать/плыть/лететь, то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означает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"по"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(улице, берегу, шоссе, озеру, если на лодке; по воздуху и т.п.);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3) если дополнение означает вид транспорта/способ передвижения, пересылки, то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означает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"на"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или переводится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творительным падежом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go by car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поехать машиной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или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 машине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go by foot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идти пешком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т. п.; 4) чаше встречается как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gone 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… и означает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уйти, исчезнуть 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 какому-л. времени, сроку.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along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соглашаться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поддерживать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"следовать за";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идти вместе, сопровождать за компанию; следовать, повторять; на ходу, по мере движения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также в перен. смысле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go along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(не фразовый) просто глагол с предлогом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идти вдоль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чего-л.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around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 around*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обойти, преодолеть препятствие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(буквально);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обойти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значении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перехитрить, обмануть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справиться, преодолеть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обойти, передвигаться, бывать в различных местах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 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распространяться вокруг; стать известным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get around to*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перейти к, приступить к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ч.-л.( в конце концов, со временем)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knock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knock * out*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оглушить, нокаутировать, "вырубить"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в страдательном залоге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без сознания, оглушенным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ошеломлять, поражать, удивлять, "заставлять балдеть"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выбить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что-л./кого-л. (окно, зуб, дыхание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break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вмешиваться в разговор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врываться, вламываться силой; проникнуть нелегально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помещение) =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into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wind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очутиться, оказаться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где-л. (в каком-л. месте, положении; на должности, службе и т.п.);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закончиться, завершиться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чем-л.,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оказаться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результате, в конце концов. Встречается оч. редко: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заводить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(часы и т.п.);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взвинчивать(ся), чувствовать напряженность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5)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вести себя дико, необузданно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stand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подавляющем большинстве случаев: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выделяться, выступать, проступать, быть видным, бросающимся в глаза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оч. редко: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выгодно отличаться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сдаваться; выдержать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отходить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дороги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go around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CF2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 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чаще всего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расхаживать, разгуливать, шататься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повсюду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движение по всей площади и во всех направлениях);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обойти, двинуться кружным путем, в обход, вокруг; сделать крюк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двигаться по кругу, вращаться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и др., см. значения наречия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(с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встреч. редко).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go 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 наличии дополнения, не является фразовым глаголом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around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здесь предлог, а не наречие), означает: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обойти, обогнуть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кого-л. или ч-л.;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расхаживать, болтаться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где-либо; и др.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go around with*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встречаться с, ходить на свидания с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by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 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заходить, приходить, заезжать, приезжать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 by*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добывать, доставать; достигать, получать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look forward to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look forward to*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ожидать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чего-л.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предвкушать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 удовольствием/с нетерпением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а) обычно с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дополнение; редко дополнение впереди; б) совсем редко даже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опускается. Очень редко встречается и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look forward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  буквально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смотреть вперед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shoot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выскочить, вылететь; стремительно высовывать, выбрасывать, выпячивать, выезжать, высказать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count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count on*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рассчитывать, полагаться на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что-л., кого-л.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fall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падать; отпадать, отваливаться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 xml:space="preserve">fall off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(не фразовый) просто глагол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fall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предлог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существительное, например: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fell off the bike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упала с мотоцикла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burst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воскликнуть; разразиться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(смехом и т.п.);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вырваться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put away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put * away*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убирать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место)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отложить, прятать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упрятать в тюрьму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т.п.;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отказываться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 мысли, привычки);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избавляться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get along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уживаться, ладить; дружить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кем-л. (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жить, поживать; справляться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делами, проблемами, с "жизнью"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stand by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stand 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приготовиться, быть наготове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ждать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радиопереговорах)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постой(те), подожди(те)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конкретный смысл зависит от ситуации;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 вмешиваться, оставаться в стороне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и др.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stand by*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поддерживать, защищать, помогать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кому-л.; б) продолжать 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придерживаться чего-л., стоять за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stand by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1) в большинстве же случаев встреч. как просто глагол с предлогом: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стоять рядом с, возле, около, 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2) редко встреч. как глагол + самостоятельное наречие: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стоять рядом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help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help * out(*)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помочь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значении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вывести из затруднительного положения, выручить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чаще, как разделяемый -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help smb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5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back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отступить, притормозить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back 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сленг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отвяжись!, отстань!, отцепись!, отвали!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6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knock off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knock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уничтожить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что-л./кого-л.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убить, прикончить, сбить, подбить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в страдательном залоге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убитым, уничтоженным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прекратить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(говорить, делать что-л. и т.п.);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knock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прекрати!, хватит!, кончай!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уронить, сбить; смахнуть, стряхнуть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4)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сбросить, уменьшить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(скорость, вес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7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forward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выходить вперед, выдвигаться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выступить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предложением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8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knock down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Следующие три глагола, применительно к человеку, означают: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knock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сбить с ног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knock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"вырубить", нокаутировать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knock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off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прикончить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knock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down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*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- 1)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сбить с ног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в страдательном залоге –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быть сбитым с ног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2)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сносить,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 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разрушать, ломать, вышибать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3)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сбивать, понижать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(цены, температуру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9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watch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watch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амер. разг.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остерегаться, быть начеку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watch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осторожно!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watch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for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заботиться о, оберегать, присматривать за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кем-л.;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остерегаться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чего-л./кого-л.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0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come across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across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натолкнуться на, столкнуться с,  случайно встретить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across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(не фразовый) Часто встречаются ситуации, когда за глаголом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come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следует самостоятельный предлог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across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например: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пересек комнату / прошел через комнату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1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carry 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продолжать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заниматься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чем-л.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2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carry out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carry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выполнять, осуществлять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(план, приказ, обещание и т.п.)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carry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реже встреч. как просто глагол с предлогом в значении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- вынести 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3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check 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(за)регистрироваться, прописаться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гостинице, аэропорту, на работе, на собрании и т.п.)</w:t>
            </w:r>
          </w:p>
        </w:tc>
      </w:tr>
      <w:tr w:rsidR="00311773" w:rsidRPr="00311773" w:rsidTr="00311773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7E1315" w:rsidP="003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4" w:history="1">
              <w:r w:rsidR="00311773" w:rsidRPr="00311773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work up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D7"/>
            <w:vAlign w:val="center"/>
            <w:hideMark/>
          </w:tcPr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work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*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выработать, разработать, создать, достичь, получить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1773" w:rsidRPr="00311773" w:rsidRDefault="00311773" w:rsidP="00311773">
            <w:pPr>
              <w:spacing w:after="0" w:line="240" w:lineRule="auto"/>
              <w:ind w:left="9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work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up</w:t>
            </w:r>
            <w:r w:rsidRPr="003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117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волноваться, возбуждаться, расстраиваться, выходить из себя, быть взвинченным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а) ~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about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(реже 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over</w:t>
            </w:r>
            <w:r w:rsidRPr="003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 поводу чего-л.</w:t>
            </w:r>
          </w:p>
        </w:tc>
      </w:tr>
    </w:tbl>
    <w:p w:rsidR="00311773" w:rsidRPr="00311773" w:rsidRDefault="00311773" w:rsidP="00311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3DFF" w:rsidRPr="00311773" w:rsidRDefault="00E93DFF" w:rsidP="00311773">
      <w:pPr>
        <w:spacing w:after="0" w:line="240" w:lineRule="auto"/>
      </w:pPr>
    </w:p>
    <w:sectPr w:rsidR="00E93DFF" w:rsidRPr="00311773" w:rsidSect="00E9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1773"/>
    <w:rsid w:val="00070050"/>
    <w:rsid w:val="00311773"/>
    <w:rsid w:val="007E1315"/>
    <w:rsid w:val="00E9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FF"/>
  </w:style>
  <w:style w:type="paragraph" w:styleId="1">
    <w:name w:val="heading 1"/>
    <w:basedOn w:val="a"/>
    <w:next w:val="a"/>
    <w:link w:val="10"/>
    <w:uiPriority w:val="9"/>
    <w:qFormat/>
    <w:rsid w:val="00311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1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7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177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lleng.ru/mybook/4speak/come_down.htm" TargetMode="External"/><Relationship Id="rId117" Type="http://schemas.openxmlformats.org/officeDocument/2006/relationships/hyperlink" Target="http://www.alleng.ru/mybook/4speak/set_off.htm" TargetMode="External"/><Relationship Id="rId21" Type="http://schemas.openxmlformats.org/officeDocument/2006/relationships/hyperlink" Target="http://www.alleng.ru/mybook/4speak/find_out.htm" TargetMode="External"/><Relationship Id="rId42" Type="http://schemas.openxmlformats.org/officeDocument/2006/relationships/hyperlink" Target="http://www.alleng.ru/mybook/4speak/set_up.htm" TargetMode="External"/><Relationship Id="rId47" Type="http://schemas.openxmlformats.org/officeDocument/2006/relationships/hyperlink" Target="http://www.alleng.ru/mybook/4speak/come_over.htm" TargetMode="External"/><Relationship Id="rId63" Type="http://schemas.openxmlformats.org/officeDocument/2006/relationships/hyperlink" Target="http://www.alleng.ru/mybook/4speak/get_in.htm" TargetMode="External"/><Relationship Id="rId68" Type="http://schemas.openxmlformats.org/officeDocument/2006/relationships/hyperlink" Target="http://www.alleng.ru/mybook/4speak/walk_back.htm" TargetMode="External"/><Relationship Id="rId84" Type="http://schemas.openxmlformats.org/officeDocument/2006/relationships/hyperlink" Target="http://www.alleng.ru/mybook/4speak/move_in.htm" TargetMode="External"/><Relationship Id="rId89" Type="http://schemas.openxmlformats.org/officeDocument/2006/relationships/hyperlink" Target="http://www.alleng.ru/mybook/4speak/grow_up.htm" TargetMode="External"/><Relationship Id="rId112" Type="http://schemas.openxmlformats.org/officeDocument/2006/relationships/hyperlink" Target="http://www.alleng.ru/mybook/4speak/take_back.htm" TargetMode="External"/><Relationship Id="rId133" Type="http://schemas.openxmlformats.org/officeDocument/2006/relationships/hyperlink" Target="http://www.alleng.ru/mybook/4speak/throw_up.htm" TargetMode="External"/><Relationship Id="rId138" Type="http://schemas.openxmlformats.org/officeDocument/2006/relationships/hyperlink" Target="http://www.alleng.ru/mybook/4speak/run%20into.htm" TargetMode="External"/><Relationship Id="rId154" Type="http://schemas.openxmlformats.org/officeDocument/2006/relationships/hyperlink" Target="http://www.alleng.ru/mybook/4speak/go_around.htm" TargetMode="External"/><Relationship Id="rId159" Type="http://schemas.openxmlformats.org/officeDocument/2006/relationships/hyperlink" Target="http://www.alleng.ru/mybook/4speak/fall_off.htm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www.alleng.ru/mybook/4speak/come_across.htm" TargetMode="External"/><Relationship Id="rId16" Type="http://schemas.openxmlformats.org/officeDocument/2006/relationships/hyperlink" Target="http://www.alleng.ru/mybook/4speak/come_up.htm" TargetMode="External"/><Relationship Id="rId107" Type="http://schemas.openxmlformats.org/officeDocument/2006/relationships/hyperlink" Target="http://www.alleng.ru/mybook/4speak/run_off.htm" TargetMode="External"/><Relationship Id="rId11" Type="http://schemas.openxmlformats.org/officeDocument/2006/relationships/hyperlink" Target="http://www.alleng.ru/mybook/4speak/sit_down.htm" TargetMode="External"/><Relationship Id="rId32" Type="http://schemas.openxmlformats.org/officeDocument/2006/relationships/hyperlink" Target="http://www.alleng.ru/mybook/4speak/turn_around.htm" TargetMode="External"/><Relationship Id="rId37" Type="http://schemas.openxmlformats.org/officeDocument/2006/relationships/hyperlink" Target="http://www.alleng.ru/mybook/4speak/get_off.htm" TargetMode="External"/><Relationship Id="rId53" Type="http://schemas.openxmlformats.org/officeDocument/2006/relationships/hyperlink" Target="http://www.alleng.ru/mybook/4speak/hold_out.htm" TargetMode="External"/><Relationship Id="rId58" Type="http://schemas.openxmlformats.org/officeDocument/2006/relationships/hyperlink" Target="http://www.alleng.ru/mybook/4speak/figure_out.htm" TargetMode="External"/><Relationship Id="rId74" Type="http://schemas.openxmlformats.org/officeDocument/2006/relationships/hyperlink" Target="http://www.alleng.ru/mybook/4speak/pull_off.htm" TargetMode="External"/><Relationship Id="rId79" Type="http://schemas.openxmlformats.org/officeDocument/2006/relationships/hyperlink" Target="http://www.alleng.ru/mybook/4speak/walk_in.htm" TargetMode="External"/><Relationship Id="rId102" Type="http://schemas.openxmlformats.org/officeDocument/2006/relationships/hyperlink" Target="http://www.alleng.ru/mybook/4speak/turn_up.htm" TargetMode="External"/><Relationship Id="rId123" Type="http://schemas.openxmlformats.org/officeDocument/2006/relationships/hyperlink" Target="http://www.alleng.ru/mybook/4speak/come_off.htm" TargetMode="External"/><Relationship Id="rId128" Type="http://schemas.openxmlformats.org/officeDocument/2006/relationships/hyperlink" Target="http://www.alleng.ru/mybook/4speak/switch_on.htm" TargetMode="External"/><Relationship Id="rId144" Type="http://schemas.openxmlformats.org/officeDocument/2006/relationships/hyperlink" Target="http://www.alleng.ru/mybook/4speak/run_over.htm" TargetMode="External"/><Relationship Id="rId149" Type="http://schemas.openxmlformats.org/officeDocument/2006/relationships/hyperlink" Target="http://www.alleng.ru/mybook/4speak/get_around.htm" TargetMode="External"/><Relationship Id="rId5" Type="http://schemas.openxmlformats.org/officeDocument/2006/relationships/hyperlink" Target="http://www.alleng.ru/mybook/4speak/pick_up.htm" TargetMode="External"/><Relationship Id="rId90" Type="http://schemas.openxmlformats.org/officeDocument/2006/relationships/hyperlink" Target="http://www.alleng.ru/mybook/4speak/sit_back.htm" TargetMode="External"/><Relationship Id="rId95" Type="http://schemas.openxmlformats.org/officeDocument/2006/relationships/hyperlink" Target="http://www.alleng.ru/mybook/4speak/put_up.htm" TargetMode="External"/><Relationship Id="rId160" Type="http://schemas.openxmlformats.org/officeDocument/2006/relationships/hyperlink" Target="http://www.alleng.ru/mybook/4speak/burst_out.htm" TargetMode="External"/><Relationship Id="rId165" Type="http://schemas.openxmlformats.org/officeDocument/2006/relationships/hyperlink" Target="http://www.alleng.ru/mybook/4speak/back_off.htm" TargetMode="External"/><Relationship Id="rId22" Type="http://schemas.openxmlformats.org/officeDocument/2006/relationships/hyperlink" Target="http://www.alleng.ru/mybook/4speak/pull_out.htm" TargetMode="External"/><Relationship Id="rId27" Type="http://schemas.openxmlformats.org/officeDocument/2006/relationships/hyperlink" Target="http://www.alleng.ru/mybook/4speak/turn_back.htm" TargetMode="External"/><Relationship Id="rId43" Type="http://schemas.openxmlformats.org/officeDocument/2006/relationships/hyperlink" Target="http://www.alleng.ru/mybook/4speak/go_over.htm" TargetMode="External"/><Relationship Id="rId48" Type="http://schemas.openxmlformats.org/officeDocument/2006/relationships/hyperlink" Target="http://www.alleng.ru/mybook/4speak/go_away.htm" TargetMode="External"/><Relationship Id="rId64" Type="http://schemas.openxmlformats.org/officeDocument/2006/relationships/hyperlink" Target="http://www.alleng.ru/mybook/4speak/pull_up.htm" TargetMode="External"/><Relationship Id="rId69" Type="http://schemas.openxmlformats.org/officeDocument/2006/relationships/hyperlink" Target="http://www.alleng.ru/mybook/4speak/put_down.htm" TargetMode="External"/><Relationship Id="rId113" Type="http://schemas.openxmlformats.org/officeDocument/2006/relationships/hyperlink" Target="http://www.alleng.ru/mybook/4speak/be_off.htm" TargetMode="External"/><Relationship Id="rId118" Type="http://schemas.openxmlformats.org/officeDocument/2006/relationships/hyperlink" Target="http://www.alleng.ru/mybook/4speak/break_up.htm" TargetMode="External"/><Relationship Id="rId134" Type="http://schemas.openxmlformats.org/officeDocument/2006/relationships/hyperlink" Target="http://www.alleng.ru/mybook/4speak/get_over.htm" TargetMode="External"/><Relationship Id="rId139" Type="http://schemas.openxmlformats.org/officeDocument/2006/relationships/hyperlink" Target="http://www.alleng.ru/mybook/4speak/shut_down.htm" TargetMode="External"/><Relationship Id="rId80" Type="http://schemas.openxmlformats.org/officeDocument/2006/relationships/hyperlink" Target="http://www.alleng.ru/mybook/4speak/pull_away.htm" TargetMode="External"/><Relationship Id="rId85" Type="http://schemas.openxmlformats.org/officeDocument/2006/relationships/hyperlink" Target="http://www.alleng.ru/mybook/4speak/run_away.htm" TargetMode="External"/><Relationship Id="rId150" Type="http://schemas.openxmlformats.org/officeDocument/2006/relationships/hyperlink" Target="http://www.alleng.ru/mybook/4speak/knock_out.htm" TargetMode="External"/><Relationship Id="rId155" Type="http://schemas.openxmlformats.org/officeDocument/2006/relationships/hyperlink" Target="http://www.alleng.ru/mybook/4speak/come_by.htm" TargetMode="External"/><Relationship Id="rId171" Type="http://schemas.openxmlformats.org/officeDocument/2006/relationships/hyperlink" Target="http://www.alleng.ru/mybook/4speak/carry_on.htm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www.alleng.ru/mybook/4speak/come_out.htm" TargetMode="External"/><Relationship Id="rId17" Type="http://schemas.openxmlformats.org/officeDocument/2006/relationships/hyperlink" Target="http://www.alleng.ru/mybook/4speak/look_down.htm" TargetMode="External"/><Relationship Id="rId33" Type="http://schemas.openxmlformats.org/officeDocument/2006/relationships/hyperlink" Target="http://www.alleng.ru/mybook/4speak/walk_away.htm" TargetMode="External"/><Relationship Id="rId38" Type="http://schemas.openxmlformats.org/officeDocument/2006/relationships/hyperlink" Target="http://www.alleng.ru/mybook/4speak/hold_on.htm" TargetMode="External"/><Relationship Id="rId59" Type="http://schemas.openxmlformats.org/officeDocument/2006/relationships/hyperlink" Target="http://www.alleng.ru/mybook/4speak/let_out.htm" TargetMode="External"/><Relationship Id="rId103" Type="http://schemas.openxmlformats.org/officeDocument/2006/relationships/hyperlink" Target="http://www.alleng.ru/mybook/4speak/be_out.htm" TargetMode="External"/><Relationship Id="rId108" Type="http://schemas.openxmlformats.org/officeDocument/2006/relationships/hyperlink" Target="http://www.alleng.ru/mybook/4speak/come_along.htm" TargetMode="External"/><Relationship Id="rId124" Type="http://schemas.openxmlformats.org/officeDocument/2006/relationships/hyperlink" Target="http://www.alleng.ru/mybook/4speak/move_out.htm" TargetMode="External"/><Relationship Id="rId129" Type="http://schemas.openxmlformats.org/officeDocument/2006/relationships/hyperlink" Target="http://www.alleng.ru/mybook/4speak/pull_on.htm" TargetMode="External"/><Relationship Id="rId54" Type="http://schemas.openxmlformats.org/officeDocument/2006/relationships/hyperlink" Target="http://www.alleng.ru/mybook/4speak/walk_out.htm" TargetMode="External"/><Relationship Id="rId70" Type="http://schemas.openxmlformats.org/officeDocument/2006/relationships/hyperlink" Target="http://www.alleng.ru/mybook/4speak/make_out.htm" TargetMode="External"/><Relationship Id="rId75" Type="http://schemas.openxmlformats.org/officeDocument/2006/relationships/hyperlink" Target="http://www.alleng.ru/mybook/4speak/get_on.htm" TargetMode="External"/><Relationship Id="rId91" Type="http://schemas.openxmlformats.org/officeDocument/2006/relationships/hyperlink" Target="http://www.alleng.ru/mybook/4speak/take_away.htm" TargetMode="External"/><Relationship Id="rId96" Type="http://schemas.openxmlformats.org/officeDocument/2006/relationships/hyperlink" Target="http://www.alleng.ru/mybook/4speak/turn_over.htm" TargetMode="External"/><Relationship Id="rId140" Type="http://schemas.openxmlformats.org/officeDocument/2006/relationships/hyperlink" Target="http://www.alleng.ru/mybook/4speak/switch_off.htm" TargetMode="External"/><Relationship Id="rId145" Type="http://schemas.openxmlformats.org/officeDocument/2006/relationships/hyperlink" Target="http://www.alleng.ru/mybook/4speak/take_in.htm" TargetMode="External"/><Relationship Id="rId161" Type="http://schemas.openxmlformats.org/officeDocument/2006/relationships/hyperlink" Target="http://www.alleng.ru/mybook/4speak/put_away.htm" TargetMode="External"/><Relationship Id="rId166" Type="http://schemas.openxmlformats.org/officeDocument/2006/relationships/hyperlink" Target="http://www.alleng.ru/mybook/4speak/knock_off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leng.ru/mybook/4speak/go_on.htm" TargetMode="External"/><Relationship Id="rId23" Type="http://schemas.openxmlformats.org/officeDocument/2006/relationships/hyperlink" Target="http://www.alleng.ru/mybook/4speak/look_back.htm" TargetMode="External"/><Relationship Id="rId28" Type="http://schemas.openxmlformats.org/officeDocument/2006/relationships/hyperlink" Target="http://www.alleng.ru/mybook/4speak/stand_up.htm" TargetMode="External"/><Relationship Id="rId49" Type="http://schemas.openxmlformats.org/officeDocument/2006/relationships/hyperlink" Target="http://www.alleng.ru/mybook/4speak/go_off.htm" TargetMode="External"/><Relationship Id="rId114" Type="http://schemas.openxmlformats.org/officeDocument/2006/relationships/hyperlink" Target="http://www.alleng.ru/mybook/4speak/keep_on.htm" TargetMode="External"/><Relationship Id="rId119" Type="http://schemas.openxmlformats.org/officeDocument/2006/relationships/hyperlink" Target="http://www.alleng.ru/mybook/4speak/hang_around.htm" TargetMode="External"/><Relationship Id="rId10" Type="http://schemas.openxmlformats.org/officeDocument/2006/relationships/hyperlink" Target="http://www.alleng.ru/mybook/4speak/come_back.htm" TargetMode="External"/><Relationship Id="rId31" Type="http://schemas.openxmlformats.org/officeDocument/2006/relationships/hyperlink" Target="http://www.alleng.ru/mybook/4speak/hold_up.htm" TargetMode="External"/><Relationship Id="rId44" Type="http://schemas.openxmlformats.org/officeDocument/2006/relationships/hyperlink" Target="http://www.alleng.ru/mybook/4speak/sit_up.htm" TargetMode="External"/><Relationship Id="rId52" Type="http://schemas.openxmlformats.org/officeDocument/2006/relationships/hyperlink" Target="http://www.alleng.ru/mybook/4speak/run_out.htm" TargetMode="External"/><Relationship Id="rId60" Type="http://schemas.openxmlformats.org/officeDocument/2006/relationships/hyperlink" Target="http://www.alleng.ru/mybook/4speak/look_over.htm" TargetMode="External"/><Relationship Id="rId65" Type="http://schemas.openxmlformats.org/officeDocument/2006/relationships/hyperlink" Target="http://www.alleng.ru/mybook/4speak/check_out.htm" TargetMode="External"/><Relationship Id="rId73" Type="http://schemas.openxmlformats.org/officeDocument/2006/relationships/hyperlink" Target="http://www.alleng.ru/mybook/4speak/show_up.htm" TargetMode="External"/><Relationship Id="rId78" Type="http://schemas.openxmlformats.org/officeDocument/2006/relationships/hyperlink" Target="http://www.alleng.ru/mybook/4speak/get_down.htm" TargetMode="External"/><Relationship Id="rId81" Type="http://schemas.openxmlformats.org/officeDocument/2006/relationships/hyperlink" Target="http://www.alleng.ru/mybook/4speak/take_over.htm" TargetMode="External"/><Relationship Id="rId86" Type="http://schemas.openxmlformats.org/officeDocument/2006/relationships/hyperlink" Target="http://www.alleng.ru/mybook/4speak/calm_down.htm" TargetMode="External"/><Relationship Id="rId94" Type="http://schemas.openxmlformats.org/officeDocument/2006/relationships/hyperlink" Target="http://www.alleng.ru/mybook/4speak/point_out.htm" TargetMode="External"/><Relationship Id="rId99" Type="http://schemas.openxmlformats.org/officeDocument/2006/relationships/hyperlink" Target="http://www.alleng.ru/mybook/4speak/fall_down.htm" TargetMode="External"/><Relationship Id="rId101" Type="http://schemas.openxmlformats.org/officeDocument/2006/relationships/hyperlink" Target="http://www.alleng.ru/mybook/4speak/take_up.htm" TargetMode="External"/><Relationship Id="rId122" Type="http://schemas.openxmlformats.org/officeDocument/2006/relationships/hyperlink" Target="http://www.alleng.ru/mybook/4speak/write_down.htm" TargetMode="External"/><Relationship Id="rId130" Type="http://schemas.openxmlformats.org/officeDocument/2006/relationships/hyperlink" Target="http://www.alleng.ru/mybook/4speak/pass_out.htm" TargetMode="External"/><Relationship Id="rId135" Type="http://schemas.openxmlformats.org/officeDocument/2006/relationships/hyperlink" Target="http://www.alleng.ru/mybook/4speak/break_out.htm" TargetMode="External"/><Relationship Id="rId143" Type="http://schemas.openxmlformats.org/officeDocument/2006/relationships/hyperlink" Target="http://www.alleng.ru/mybook/4speak/blow_up.htm" TargetMode="External"/><Relationship Id="rId148" Type="http://schemas.openxmlformats.org/officeDocument/2006/relationships/hyperlink" Target="http://www.alleng.ru/mybook/4speak/go_along.htm" TargetMode="External"/><Relationship Id="rId151" Type="http://schemas.openxmlformats.org/officeDocument/2006/relationships/hyperlink" Target="http://www.alleng.ru/mybook/4speak/break_in.htm" TargetMode="External"/><Relationship Id="rId156" Type="http://schemas.openxmlformats.org/officeDocument/2006/relationships/hyperlink" Target="http://www.alleng.ru/mybook/4speak/look_forward_to.htm" TargetMode="External"/><Relationship Id="rId164" Type="http://schemas.openxmlformats.org/officeDocument/2006/relationships/hyperlink" Target="http://www.alleng.ru/mybook/4speak/help_out.htm" TargetMode="External"/><Relationship Id="rId169" Type="http://schemas.openxmlformats.org/officeDocument/2006/relationships/hyperlink" Target="http://www.alleng.ru/mybook/4speak/watch_ou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eng.ru/mybook/4speak/come_on.htm" TargetMode="External"/><Relationship Id="rId172" Type="http://schemas.openxmlformats.org/officeDocument/2006/relationships/hyperlink" Target="http://www.alleng.ru/mybook/4speak/carry_out.htm" TargetMode="External"/><Relationship Id="rId13" Type="http://schemas.openxmlformats.org/officeDocument/2006/relationships/hyperlink" Target="http://www.alleng.ru/mybook/4speak/come_in.htm" TargetMode="External"/><Relationship Id="rId18" Type="http://schemas.openxmlformats.org/officeDocument/2006/relationships/hyperlink" Target="http://www.alleng.ru/mybook/4speak/go_out.htm" TargetMode="External"/><Relationship Id="rId39" Type="http://schemas.openxmlformats.org/officeDocument/2006/relationships/hyperlink" Target="http://www.alleng.ru/mybook/4speak/look_out.htm" TargetMode="External"/><Relationship Id="rId109" Type="http://schemas.openxmlformats.org/officeDocument/2006/relationships/hyperlink" Target="http://www.alleng.ru/mybook/4speak/be_up_to.htm" TargetMode="External"/><Relationship Id="rId34" Type="http://schemas.openxmlformats.org/officeDocument/2006/relationships/hyperlink" Target="http://www.alleng.ru/mybook/4speak/be_back.htm" TargetMode="External"/><Relationship Id="rId50" Type="http://schemas.openxmlformats.org/officeDocument/2006/relationships/hyperlink" Target="http://www.alleng.ru/mybook/4speak/go_in.htm" TargetMode="External"/><Relationship Id="rId55" Type="http://schemas.openxmlformats.org/officeDocument/2006/relationships/hyperlink" Target="http://www.alleng.ru/mybook/4speak/turn_on.htm" TargetMode="External"/><Relationship Id="rId76" Type="http://schemas.openxmlformats.org/officeDocument/2006/relationships/hyperlink" Target="http://www.alleng.ru/mybook/4speak/hang_on.htm" TargetMode="External"/><Relationship Id="rId97" Type="http://schemas.openxmlformats.org/officeDocument/2006/relationships/hyperlink" Target="http://www.alleng.ru/mybook/4speak/lie_down.htm" TargetMode="External"/><Relationship Id="rId104" Type="http://schemas.openxmlformats.org/officeDocument/2006/relationships/hyperlink" Target="http://www.alleng.ru/mybook/4speak/clean_up.htm" TargetMode="External"/><Relationship Id="rId120" Type="http://schemas.openxmlformats.org/officeDocument/2006/relationships/hyperlink" Target="http://www.alleng.ru/mybook/4speak/call_back.htm" TargetMode="External"/><Relationship Id="rId125" Type="http://schemas.openxmlformats.org/officeDocument/2006/relationships/hyperlink" Target="http://www.alleng.ru/mybook/4speak/set_down.htm" TargetMode="External"/><Relationship Id="rId141" Type="http://schemas.openxmlformats.org/officeDocument/2006/relationships/hyperlink" Target="http://www.alleng.ru/mybook/4speak/walk_around.htm" TargetMode="External"/><Relationship Id="rId146" Type="http://schemas.openxmlformats.org/officeDocument/2006/relationships/hyperlink" Target="http://www.alleng.ru/mybook/4speak/take_on.htm" TargetMode="External"/><Relationship Id="rId167" Type="http://schemas.openxmlformats.org/officeDocument/2006/relationships/hyperlink" Target="http://www.alleng.ru/mybook/4speak/come_forward.htm" TargetMode="External"/><Relationship Id="rId7" Type="http://schemas.openxmlformats.org/officeDocument/2006/relationships/hyperlink" Target="http://www.alleng.ru/mybook/4speak/get_out.htm" TargetMode="External"/><Relationship Id="rId71" Type="http://schemas.openxmlformats.org/officeDocument/2006/relationships/hyperlink" Target="http://www.alleng.ru/mybook/4speak/work_out.htm" TargetMode="External"/><Relationship Id="rId92" Type="http://schemas.openxmlformats.org/officeDocument/2006/relationships/hyperlink" Target="http://www.alleng.ru/mybook/4speak/walk_up.htm" TargetMode="External"/><Relationship Id="rId162" Type="http://schemas.openxmlformats.org/officeDocument/2006/relationships/hyperlink" Target="http://www.alleng.ru/mybook/4speak/get_along.ht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alleng.ru/mybook/4speak/take_out.htm" TargetMode="External"/><Relationship Id="rId24" Type="http://schemas.openxmlformats.org/officeDocument/2006/relationships/hyperlink" Target="http://www.alleng.ru/mybook/4speak/get_back.htm" TargetMode="External"/><Relationship Id="rId40" Type="http://schemas.openxmlformats.org/officeDocument/2006/relationships/hyperlink" Target="http://www.alleng.ru/mybook/4speak/put_on.htm" TargetMode="External"/><Relationship Id="rId45" Type="http://schemas.openxmlformats.org/officeDocument/2006/relationships/hyperlink" Target="http://www.alleng.ru/mybook/4speak/get_away.htm" TargetMode="External"/><Relationship Id="rId66" Type="http://schemas.openxmlformats.org/officeDocument/2006/relationships/hyperlink" Target="http://www.alleng.ru/mybook/4speak/turn_out.htm" TargetMode="External"/><Relationship Id="rId87" Type="http://schemas.openxmlformats.org/officeDocument/2006/relationships/hyperlink" Target="http://www.alleng.ru/mybook/4speak/end_up.htm" TargetMode="External"/><Relationship Id="rId110" Type="http://schemas.openxmlformats.org/officeDocument/2006/relationships/hyperlink" Target="http://www.alleng.ru/mybook/4speak/stick_out.htm" TargetMode="External"/><Relationship Id="rId115" Type="http://schemas.openxmlformats.org/officeDocument/2006/relationships/hyperlink" Target="http://www.alleng.ru/mybook/4speak/line_up.htm" TargetMode="External"/><Relationship Id="rId131" Type="http://schemas.openxmlformats.org/officeDocument/2006/relationships/hyperlink" Target="http://www.alleng.ru/mybook/4speak/put_in.htm" TargetMode="External"/><Relationship Id="rId136" Type="http://schemas.openxmlformats.org/officeDocument/2006/relationships/hyperlink" Target="http://www.alleng.ru/mybook/4speak/get_through.htm" TargetMode="External"/><Relationship Id="rId157" Type="http://schemas.openxmlformats.org/officeDocument/2006/relationships/hyperlink" Target="http://www.alleng.ru/mybook/4speak/shoot_out.htm" TargetMode="External"/><Relationship Id="rId61" Type="http://schemas.openxmlformats.org/officeDocument/2006/relationships/hyperlink" Target="http://www.alleng.ru/mybook/4speak/cut_off.htm" TargetMode="External"/><Relationship Id="rId82" Type="http://schemas.openxmlformats.org/officeDocument/2006/relationships/hyperlink" Target="http://www.alleng.ru/mybook/4speak/back_away.htm" TargetMode="External"/><Relationship Id="rId152" Type="http://schemas.openxmlformats.org/officeDocument/2006/relationships/hyperlink" Target="http://www.alleng.ru/mybook/4speak/wind_up.htm" TargetMode="External"/><Relationship Id="rId173" Type="http://schemas.openxmlformats.org/officeDocument/2006/relationships/hyperlink" Target="http://www.alleng.ru/mybook/4speak/check_in.htm" TargetMode="External"/><Relationship Id="rId19" Type="http://schemas.openxmlformats.org/officeDocument/2006/relationships/hyperlink" Target="http://www.alleng.ru/mybook/4speak/take_off.htm" TargetMode="External"/><Relationship Id="rId14" Type="http://schemas.openxmlformats.org/officeDocument/2006/relationships/hyperlink" Target="http://www.alleng.ru/mybook/4speak/look_for.htm" TargetMode="External"/><Relationship Id="rId30" Type="http://schemas.openxmlformats.org/officeDocument/2006/relationships/hyperlink" Target="http://www.alleng.ru/mybook/4speak/wake_up.htm" TargetMode="External"/><Relationship Id="rId35" Type="http://schemas.openxmlformats.org/officeDocument/2006/relationships/hyperlink" Target="http://www.alleng.ru/mybook/4speak/turn_away.htm" TargetMode="External"/><Relationship Id="rId56" Type="http://schemas.openxmlformats.org/officeDocument/2006/relationships/hyperlink" Target="http://www.alleng.ru/mybook/4speak/give_up.htm" TargetMode="External"/><Relationship Id="rId77" Type="http://schemas.openxmlformats.org/officeDocument/2006/relationships/hyperlink" Target="http://www.alleng.ru/mybook/4speak/catch_up.htm" TargetMode="External"/><Relationship Id="rId100" Type="http://schemas.openxmlformats.org/officeDocument/2006/relationships/hyperlink" Target="http://www.alleng.ru/mybook/4speak/put_out.htm" TargetMode="External"/><Relationship Id="rId105" Type="http://schemas.openxmlformats.org/officeDocument/2006/relationships/hyperlink" Target="http://www.alleng.ru/mybook/4speak/break_down.htm" TargetMode="External"/><Relationship Id="rId126" Type="http://schemas.openxmlformats.org/officeDocument/2006/relationships/hyperlink" Target="http://www.alleng.ru/mybook/4speak/settle_down.htm" TargetMode="External"/><Relationship Id="rId147" Type="http://schemas.openxmlformats.org/officeDocument/2006/relationships/hyperlink" Target="http://www.alleng.ru/mybook/4speak/go_by.htm" TargetMode="External"/><Relationship Id="rId168" Type="http://schemas.openxmlformats.org/officeDocument/2006/relationships/hyperlink" Target="http://www.alleng.ru/mybook/4speak/knock_down.htm" TargetMode="External"/><Relationship Id="rId8" Type="http://schemas.openxmlformats.org/officeDocument/2006/relationships/hyperlink" Target="http://www.alleng.ru/mybook/4speak/go_back.htm" TargetMode="External"/><Relationship Id="rId51" Type="http://schemas.openxmlformats.org/officeDocument/2006/relationships/hyperlink" Target="http://www.alleng.ru/mybook/4speak/turn_off.htm" TargetMode="External"/><Relationship Id="rId72" Type="http://schemas.openxmlformats.org/officeDocument/2006/relationships/hyperlink" Target="http://www.alleng.ru/mybook/4speak/turn_into.htm" TargetMode="External"/><Relationship Id="rId93" Type="http://schemas.openxmlformats.org/officeDocument/2006/relationships/hyperlink" Target="http://www.alleng.ru/mybook/4speak/keep_up.htm" TargetMode="External"/><Relationship Id="rId98" Type="http://schemas.openxmlformats.org/officeDocument/2006/relationships/hyperlink" Target="http://www.alleng.ru/mybook/4speak/break_into.htm" TargetMode="External"/><Relationship Id="rId121" Type="http://schemas.openxmlformats.org/officeDocument/2006/relationships/hyperlink" Target="http://www.alleng.ru/mybook/4speak/break_off.htm" TargetMode="External"/><Relationship Id="rId142" Type="http://schemas.openxmlformats.org/officeDocument/2006/relationships/hyperlink" Target="http://www.alleng.ru/mybook/4speak/cut_out.htm" TargetMode="External"/><Relationship Id="rId163" Type="http://schemas.openxmlformats.org/officeDocument/2006/relationships/hyperlink" Target="http://www.alleng.ru/mybook/4speak/stand_by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alleng.ru/mybook/4speak/go_down.htm" TargetMode="External"/><Relationship Id="rId46" Type="http://schemas.openxmlformats.org/officeDocument/2006/relationships/hyperlink" Target="http://www.alleng.ru/mybook/4speak/walk_over.htm" TargetMode="External"/><Relationship Id="rId67" Type="http://schemas.openxmlformats.org/officeDocument/2006/relationships/hyperlink" Target="http://www.alleng.ru/mybook/4speak/go_through.htm" TargetMode="External"/><Relationship Id="rId116" Type="http://schemas.openxmlformats.org/officeDocument/2006/relationships/hyperlink" Target="http://www.alleng.ru/mybook/4speak/be_over.htm" TargetMode="External"/><Relationship Id="rId137" Type="http://schemas.openxmlformats.org/officeDocument/2006/relationships/hyperlink" Target="http://www.alleng.ru/mybook/4speak/blow_out.htm" TargetMode="External"/><Relationship Id="rId158" Type="http://schemas.openxmlformats.org/officeDocument/2006/relationships/hyperlink" Target="http://www.alleng.ru/mybook/4speak/count_on.htm" TargetMode="External"/><Relationship Id="rId20" Type="http://schemas.openxmlformats.org/officeDocument/2006/relationships/hyperlink" Target="http://www.alleng.ru/mybook/4speak/come_from.htm" TargetMode="External"/><Relationship Id="rId41" Type="http://schemas.openxmlformats.org/officeDocument/2006/relationships/hyperlink" Target="http://www.alleng.ru/mybook/4speak/shut_up.htm" TargetMode="External"/><Relationship Id="rId62" Type="http://schemas.openxmlformats.org/officeDocument/2006/relationships/hyperlink" Target="http://www.alleng.ru/mybook/4speak/hang_up.htm" TargetMode="External"/><Relationship Id="rId83" Type="http://schemas.openxmlformats.org/officeDocument/2006/relationships/hyperlink" Target="http://www.alleng.ru/mybook/4speak/move_on.htm" TargetMode="External"/><Relationship Id="rId88" Type="http://schemas.openxmlformats.org/officeDocument/2006/relationships/hyperlink" Target="http://www.alleng.ru/mybook/4speak/be_up.htm" TargetMode="External"/><Relationship Id="rId111" Type="http://schemas.openxmlformats.org/officeDocument/2006/relationships/hyperlink" Target="http://www.alleng.ru/mybook/4speak/spread_out.htm" TargetMode="External"/><Relationship Id="rId132" Type="http://schemas.openxmlformats.org/officeDocument/2006/relationships/hyperlink" Target="http://www.alleng.ru/mybook/4speak/turn_down.htm" TargetMode="External"/><Relationship Id="rId153" Type="http://schemas.openxmlformats.org/officeDocument/2006/relationships/hyperlink" Target="http://www.alleng.ru/mybook/4speak/stand_out.htm" TargetMode="External"/><Relationship Id="rId174" Type="http://schemas.openxmlformats.org/officeDocument/2006/relationships/hyperlink" Target="http://www.alleng.ru/mybook/4speak/work_up.htm" TargetMode="External"/><Relationship Id="rId15" Type="http://schemas.openxmlformats.org/officeDocument/2006/relationships/hyperlink" Target="http://www.alleng.ru/mybook/4speak/get_up.htm" TargetMode="External"/><Relationship Id="rId36" Type="http://schemas.openxmlformats.org/officeDocument/2006/relationships/hyperlink" Target="http://www.alleng.ru/mybook/4speak/go_up.htm" TargetMode="External"/><Relationship Id="rId57" Type="http://schemas.openxmlformats.org/officeDocument/2006/relationships/hyperlink" Target="http://www.alleng.ru/mybook/4speak/make_up.htm" TargetMode="External"/><Relationship Id="rId106" Type="http://schemas.openxmlformats.org/officeDocument/2006/relationships/hyperlink" Target="http://www.alleng.ru/mybook/4speak/walk_off.htm" TargetMode="External"/><Relationship Id="rId127" Type="http://schemas.openxmlformats.org/officeDocument/2006/relationships/hyperlink" Target="http://www.alleng.ru/mybook/4speak/let_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8413</Words>
  <Characters>46806</Characters>
  <Application>Microsoft Office Word</Application>
  <DocSecurity>0</DocSecurity>
  <Lines>1369</Lines>
  <Paragraphs>648</Paragraphs>
  <ScaleCrop>false</ScaleCrop>
  <Company>Grizli777</Company>
  <LinksUpToDate>false</LinksUpToDate>
  <CharactersWithSpaces>54773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Арт-Мастер11</dc:creator>
  <cp:keywords/>
  <dc:description/>
  <cp:lastModifiedBy>Ivan</cp:lastModifiedBy>
  <cp:revision>4</cp:revision>
  <dcterms:created xsi:type="dcterms:W3CDTF">2012-09-08T08:26:00Z</dcterms:created>
  <dcterms:modified xsi:type="dcterms:W3CDTF">2012-09-26T17:50:00Z</dcterms:modified>
</cp:coreProperties>
</file>