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90" w:rsidRDefault="00F26790" w:rsidP="00A56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F26790">
        <w:rPr>
          <w:rFonts w:ascii="Times New Roman" w:hAnsi="Times New Roman" w:cs="Times New Roman"/>
          <w:b/>
          <w:sz w:val="24"/>
          <w:szCs w:val="24"/>
        </w:rPr>
        <w:t>1.</w:t>
      </w:r>
    </w:p>
    <w:p w:rsidR="00F26790" w:rsidRPr="00F26790" w:rsidRDefault="00F26790" w:rsidP="00A56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6458" w:rsidRDefault="00F26790" w:rsidP="0087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F26790">
        <w:rPr>
          <w:rFonts w:ascii="Times New Roman" w:hAnsi="Times New Roman" w:cs="Times New Roman"/>
          <w:sz w:val="24"/>
          <w:szCs w:val="24"/>
          <w:lang w:val="uk-UA"/>
        </w:rPr>
        <w:t xml:space="preserve"> Над</w:t>
      </w:r>
      <w:r>
        <w:rPr>
          <w:rFonts w:ascii="Times New Roman" w:hAnsi="Times New Roman" w:cs="Times New Roman"/>
          <w:sz w:val="24"/>
          <w:szCs w:val="24"/>
          <w:lang w:val="uk-UA"/>
        </w:rPr>
        <w:t>ійність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 – властивість об</w:t>
      </w:r>
      <w:r w:rsidRPr="00F2679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єкта зберігати в часі у встановлених межах значення ознак та параметрів, що характеризують ті властивості об</w:t>
      </w:r>
      <w:r w:rsidRPr="00F2679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єкта, які визначають його здатність виконувати задані функції у заданих режимах та умовах;</w:t>
      </w:r>
    </w:p>
    <w:p w:rsidR="00F26790" w:rsidRDefault="00F26790" w:rsidP="0087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2) Наробіток – тривалість чи обсяг роботи об</w:t>
      </w:r>
      <w:r w:rsidRPr="00F2679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єкта;</w:t>
      </w:r>
    </w:p>
    <w:p w:rsidR="00F26790" w:rsidRDefault="00F26790" w:rsidP="0087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3) Наробіток до відмови – наробіток об</w:t>
      </w:r>
      <w:r w:rsidRPr="00F2679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єкта від початку</w:t>
      </w:r>
      <w:r w:rsidR="006658DE">
        <w:rPr>
          <w:rFonts w:ascii="Times New Roman" w:hAnsi="Times New Roman" w:cs="Times New Roman"/>
          <w:sz w:val="24"/>
          <w:szCs w:val="24"/>
          <w:lang w:val="uk-UA"/>
        </w:rPr>
        <w:t xml:space="preserve"> експлуатації до першої відмови;</w:t>
      </w:r>
    </w:p>
    <w:p w:rsidR="00F26790" w:rsidRDefault="00F26790" w:rsidP="0087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 Незбурений процес – процес, який відбувається за відсутності</w:t>
      </w:r>
      <w:r w:rsidR="006658DE">
        <w:rPr>
          <w:rFonts w:ascii="Times New Roman" w:hAnsi="Times New Roman" w:cs="Times New Roman"/>
          <w:sz w:val="24"/>
          <w:szCs w:val="24"/>
          <w:lang w:val="uk-UA"/>
        </w:rPr>
        <w:t xml:space="preserve"> задавальних дій та збурень;</w:t>
      </w:r>
    </w:p>
    <w:p w:rsidR="006658DE" w:rsidRDefault="006658DE" w:rsidP="0087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</w:t>
      </w:r>
      <w:r w:rsidR="00B64880">
        <w:rPr>
          <w:rFonts w:ascii="Times New Roman" w:hAnsi="Times New Roman" w:cs="Times New Roman"/>
          <w:sz w:val="24"/>
          <w:szCs w:val="24"/>
          <w:lang w:val="uk-UA"/>
        </w:rPr>
        <w:t xml:space="preserve"> Нелінійний закон керування – закон, що містить хоча б одне нелінійне перетворення координат;</w:t>
      </w:r>
    </w:p>
    <w:p w:rsidR="00B64880" w:rsidRDefault="00B64880" w:rsidP="0087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6) Нелінійне керування – керування, за яким хоча б один керувальний вплив формується</w:t>
      </w:r>
      <w:r w:rsidR="001F712D">
        <w:rPr>
          <w:rFonts w:ascii="Times New Roman" w:hAnsi="Times New Roman" w:cs="Times New Roman"/>
          <w:sz w:val="24"/>
          <w:szCs w:val="24"/>
          <w:lang w:val="uk-UA"/>
        </w:rPr>
        <w:t xml:space="preserve"> шляхом нелінійних перетворень координат системи керування;</w:t>
      </w:r>
    </w:p>
    <w:p w:rsidR="001F712D" w:rsidRDefault="001F712D" w:rsidP="0087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7) Неперервна дія – дія на об</w:t>
      </w:r>
      <w:r w:rsidRPr="00F2679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 керування, що відбувається в будь-який момент заданого інтервалу часу;</w:t>
      </w:r>
    </w:p>
    <w:p w:rsidR="001F712D" w:rsidRDefault="001F712D" w:rsidP="0087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8) Неперервне керування – керування, за яким формуються неперервні керувальні впливи;</w:t>
      </w:r>
    </w:p>
    <w:p w:rsidR="001F712D" w:rsidRPr="00F26790" w:rsidRDefault="001F712D" w:rsidP="0087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9) Непрацездатний стан – стан об</w:t>
      </w:r>
      <w:r w:rsidRPr="00F2679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єкта, у якому він нездатний виконувати хоча б одну з потрібних функцій;</w:t>
      </w:r>
    </w:p>
    <w:p w:rsidR="00F26790" w:rsidRPr="00F26790" w:rsidRDefault="001F712D" w:rsidP="008708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10) Нестійкий стан – внутрішній, вихідний або повний стан </w:t>
      </w:r>
      <w:r w:rsidR="00B648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F2679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єкта, зміна якого може відбуватися без зміни значень вхідних координат. </w:t>
      </w:r>
      <w:r w:rsidR="00F26790" w:rsidRPr="00F26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26790" w:rsidRPr="00F26790" w:rsidRDefault="00F26790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6458" w:rsidRDefault="00A56458" w:rsidP="00A56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67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56458">
        <w:rPr>
          <w:rFonts w:ascii="Times New Roman" w:hAnsi="Times New Roman" w:cs="Times New Roman"/>
          <w:b/>
          <w:sz w:val="24"/>
          <w:szCs w:val="24"/>
        </w:rPr>
        <w:t>Омон</w:t>
      </w:r>
      <w:r w:rsidRPr="00A56458">
        <w:rPr>
          <w:rFonts w:ascii="Times New Roman" w:hAnsi="Times New Roman" w:cs="Times New Roman"/>
          <w:b/>
          <w:sz w:val="24"/>
          <w:szCs w:val="24"/>
          <w:lang w:val="uk-UA"/>
        </w:rPr>
        <w:t>іми</w:t>
      </w:r>
    </w:p>
    <w:p w:rsidR="00284ACB" w:rsidRPr="00A56458" w:rsidRDefault="00284ACB" w:rsidP="00A56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Набити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прикріпити щось до чогось за допомогою гвіздків, молотка. Приклад: Набити дощечку на двері.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Набити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ударити, травмувати. Приклад: Набити пику; набити мозолі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Набір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об'єднання предметів за певним призначенням. Приклад: Косметичний набір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Набір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зарахування на навчання, роботу. Приклад: Набір учнів до першого класу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Набір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набирання текстів на розмножувальній техніці. Приклад: Комп'ютерний набір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Нагнати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 збільшити кількість чогось або ко</w:t>
      </w:r>
      <w:r w:rsidRPr="00A56458">
        <w:rPr>
          <w:rFonts w:ascii="Times New Roman" w:hAnsi="Times New Roman" w:cs="Times New Roman"/>
          <w:sz w:val="24"/>
          <w:szCs w:val="24"/>
        </w:rPr>
        <w:softHyphen/>
        <w:t>гось. Приклад: Нагнати багато статистів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Нагнати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—зробити перегонку, отримати один продукт з ін</w:t>
      </w:r>
      <w:r w:rsidRPr="00A56458">
        <w:rPr>
          <w:rFonts w:ascii="Times New Roman" w:hAnsi="Times New Roman" w:cs="Times New Roman"/>
          <w:sz w:val="24"/>
          <w:szCs w:val="24"/>
        </w:rPr>
        <w:softHyphen/>
        <w:t>шого. Приклад: Нагнати спирту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Нажива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принада для ловлі риби, птахів, звірів. Приклад: Почепити на гачок наживу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Нажива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нетрудове збагачення, набування матеріаль</w:t>
      </w:r>
      <w:r w:rsidRPr="00A56458">
        <w:rPr>
          <w:rFonts w:ascii="Times New Roman" w:hAnsi="Times New Roman" w:cs="Times New Roman"/>
          <w:sz w:val="24"/>
          <w:szCs w:val="24"/>
        </w:rPr>
        <w:softHyphen/>
        <w:t>них цінностей. Приклад: Легка нажива.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Наліт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атака; раптовий приліт птахів, комах тощо. . Приклад: Наліт авіації; наліт саранчі.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Наліт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тонкий шар якоїсь речовини на поверхні предмета. Приклад: У чайнику утворився наліт. Лікар видалив зубний наліт.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Наряд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завдання для робітників. Приклад: Бригадир виписав наряд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Наряд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красивий або незвичайний одяг. Приклад: Карнавальний наряд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Наслати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настелити. Приклад: Наслати на лаву килимів, ковдр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Наслати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надіслати, послати. Приклад: Наслати багато охоронців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Наставити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поставити щось; заставити чимось. Приклад: Наставити квітів на полицю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Наставити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вказати правильний шлях, дати пораду. Приклад: Наставити на шлях істинний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Наставити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націлити зброю. Приклад: Наставити рушницю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Наступити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стати на щось або когось; натиснути. Приклад: Боляче наступити на ногу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Наступити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про початок якогось явища, пори року тощо. Приклад: Наступив вечір, ранок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Натягати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наносити щось кудись. Приклад: Натягати піску, гілок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Натягати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надягати щось на себе або на когось. Приклад: Натягати на себе старий одяг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Начистити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Fonts w:ascii="Times New Roman" w:hAnsi="Times New Roman" w:cs="Times New Roman"/>
          <w:sz w:val="24"/>
          <w:szCs w:val="24"/>
        </w:rPr>
        <w:t>—відчистити; зробити щосьчистим, блискучим. Приклад: Начистити казанок до блиску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Начистити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звільнити фрукти, овочі тощо від шкірки,зовнішнього шару. Приклад: Начистити багато картоплі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Нашити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прикріпити за допомогою голки щось до чогось. Приклад: Нашити квітку на сукню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Нашити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багато чогось пошити. Приклад: Нашити собі багато суконь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Нести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доставляти щось комусь; привносити щось. Приклад: Нести речі; нести культуру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Нести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відкладати яйця. Приклад: Ці кури несуть великі яйця</w:t>
      </w:r>
    </w:p>
    <w:p w:rsidR="00A56458" w:rsidRP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458">
        <w:rPr>
          <w:rFonts w:ascii="Times New Roman" w:hAnsi="Times New Roman" w:cs="Times New Roman"/>
          <w:sz w:val="24"/>
          <w:szCs w:val="24"/>
        </w:rPr>
        <w:t>Нота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графічний знак на позначення звука; звук. Приклад: Взяти високу ноту</w:t>
      </w:r>
    </w:p>
    <w:p w:rsid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6458">
        <w:rPr>
          <w:rFonts w:ascii="Times New Roman" w:hAnsi="Times New Roman" w:cs="Times New Roman"/>
          <w:sz w:val="24"/>
          <w:szCs w:val="24"/>
        </w:rPr>
        <w:lastRenderedPageBreak/>
        <w:t>Нота</w:t>
      </w:r>
      <w:r w:rsidRPr="00A5645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56458">
        <w:rPr>
          <w:rStyle w:val="apple-converted-space"/>
          <w:rFonts w:ascii="Times New Roman" w:hAnsi="Times New Roman" w:cs="Times New Roman"/>
          <w:color w:val="323232"/>
          <w:sz w:val="24"/>
          <w:szCs w:val="24"/>
        </w:rPr>
        <w:t> </w:t>
      </w:r>
      <w:r w:rsidRPr="00A56458">
        <w:rPr>
          <w:rFonts w:ascii="Times New Roman" w:hAnsi="Times New Roman" w:cs="Times New Roman"/>
          <w:sz w:val="24"/>
          <w:szCs w:val="24"/>
        </w:rPr>
        <w:t>— офіційний протест; документ. Приклад: Нота протесту</w:t>
      </w:r>
    </w:p>
    <w:p w:rsidR="00AF16CA" w:rsidRPr="00AF16CA" w:rsidRDefault="00AF16CA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56458" w:rsidRDefault="00A56458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58DE" w:rsidRDefault="006658DE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58DE" w:rsidRDefault="006658DE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6658DE" w:rsidRDefault="006658DE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58DE" w:rsidRDefault="006658DE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58DE" w:rsidRDefault="006658DE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58DE" w:rsidRDefault="006658DE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658DE" w:rsidRDefault="006658DE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4ACB" w:rsidRPr="00AF16CA" w:rsidRDefault="00284ACB" w:rsidP="00A564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F16CA">
        <w:rPr>
          <w:rFonts w:ascii="Times New Roman" w:hAnsi="Times New Roman" w:cs="Times New Roman"/>
          <w:b/>
          <w:sz w:val="24"/>
          <w:szCs w:val="24"/>
          <w:lang w:val="uk-UA"/>
        </w:rPr>
        <w:t>3. Професіоналізми</w:t>
      </w:r>
    </w:p>
    <w:p w:rsidR="00284ACB" w:rsidRDefault="00284ACB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4ACB" w:rsidRDefault="00284ACB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Недорегулювання</w:t>
      </w:r>
    </w:p>
    <w:p w:rsidR="00284ACB" w:rsidRDefault="00284ACB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Нестійкий</w:t>
      </w:r>
      <w:r w:rsidR="00AF16CA">
        <w:rPr>
          <w:rFonts w:ascii="Times New Roman" w:hAnsi="Times New Roman" w:cs="Times New Roman"/>
          <w:sz w:val="24"/>
          <w:szCs w:val="24"/>
          <w:lang w:val="uk-UA"/>
        </w:rPr>
        <w:t xml:space="preserve"> стан</w:t>
      </w:r>
    </w:p>
    <w:p w:rsidR="00284ACB" w:rsidRDefault="00AF16CA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Неперервний процес</w:t>
      </w:r>
    </w:p>
    <w:p w:rsidR="00AF16CA" w:rsidRDefault="00AF16CA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Незбурений процес</w:t>
      </w:r>
    </w:p>
    <w:p w:rsidR="00AF16CA" w:rsidRDefault="00AF16CA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Наробіток</w:t>
      </w:r>
    </w:p>
    <w:p w:rsidR="00284ACB" w:rsidRDefault="00AF16CA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Нуль-прилад</w:t>
      </w:r>
    </w:p>
    <w:p w:rsidR="00284ACB" w:rsidRDefault="00284ACB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F16CA" w:rsidRPr="00284ACB" w:rsidRDefault="00AF16CA" w:rsidP="00A564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84ACB" w:rsidRPr="00B5016E" w:rsidRDefault="00B5016E" w:rsidP="00A56458">
      <w:pPr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B5016E">
        <w:rPr>
          <w:rStyle w:val="a4"/>
          <w:rFonts w:ascii="Times New Roman" w:hAnsi="Times New Roman" w:cs="Times New Roman"/>
          <w:b/>
          <w:i w:val="0"/>
          <w:color w:val="000000"/>
          <w:sz w:val="24"/>
          <w:szCs w:val="24"/>
          <w:shd w:val="clear" w:color="auto" w:fill="FFFFFF"/>
          <w:lang w:val="uk-UA"/>
        </w:rPr>
        <w:t>4. Пароніми</w:t>
      </w:r>
    </w:p>
    <w:p w:rsidR="00A56458" w:rsidRPr="00B5016E" w:rsidRDefault="00A56458" w:rsidP="00A56458">
      <w:pP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незд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і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йснений</w:t>
      </w:r>
      <w:r w:rsidRPr="00B5016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501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—</w:t>
      </w:r>
      <w:r w:rsidRPr="00B5016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нездійсн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е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нний,</w:t>
      </w:r>
    </w:p>
    <w:p w:rsidR="00A56458" w:rsidRPr="00B5016E" w:rsidRDefault="00A56458" w:rsidP="00A56458">
      <w:pP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неоц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і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нений</w:t>
      </w:r>
      <w:r w:rsidRPr="00B5016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501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—</w:t>
      </w:r>
      <w:r w:rsidRPr="00B5016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неоцін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е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нний, </w:t>
      </w:r>
    </w:p>
    <w:p w:rsidR="00153B6F" w:rsidRPr="00B5016E" w:rsidRDefault="00A56458" w:rsidP="00A56458">
      <w:pP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недот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о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рканий</w:t>
      </w:r>
      <w:r w:rsidRPr="00B5016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501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—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недоторк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а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нний</w:t>
      </w:r>
    </w:p>
    <w:p w:rsidR="00B5016E" w:rsidRDefault="00B5016E" w:rsidP="00A56458">
      <w:pPr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uk-UA"/>
        </w:rPr>
      </w:pP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натхн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е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ний</w:t>
      </w:r>
      <w:r w:rsidRPr="00B5016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5016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—</w:t>
      </w:r>
      <w:r w:rsidRPr="00B5016E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натхн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е</w:t>
      </w:r>
      <w:r w:rsidRPr="00B5016E">
        <w:rPr>
          <w:rStyle w:val="a4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нний</w:t>
      </w:r>
    </w:p>
    <w:p w:rsidR="00B5016E" w:rsidRPr="00B5016E" w:rsidRDefault="00B5016E" w:rsidP="00A5645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501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ніготь — кіготь</w:t>
      </w:r>
    </w:p>
    <w:p w:rsidR="00B5016E" w:rsidRPr="00B5016E" w:rsidRDefault="00B5016E" w:rsidP="00B5016E">
      <w:pPr>
        <w:pStyle w:val="a3"/>
        <w:shd w:val="clear" w:color="auto" w:fill="FFFFFF"/>
        <w:spacing w:before="83" w:beforeAutospacing="0" w:after="83" w:afterAutospacing="0"/>
        <w:ind w:firstLine="331"/>
        <w:jc w:val="both"/>
        <w:rPr>
          <w:color w:val="000000"/>
        </w:rPr>
      </w:pPr>
      <w:r w:rsidRPr="00B5016E">
        <w:rPr>
          <w:rStyle w:val="a4"/>
          <w:color w:val="000000"/>
        </w:rPr>
        <w:t>Натхн</w:t>
      </w:r>
      <w:r w:rsidRPr="00B5016E">
        <w:rPr>
          <w:rStyle w:val="a4"/>
          <w:color w:val="000000"/>
          <w:u w:val="single"/>
        </w:rPr>
        <w:t>е</w:t>
      </w:r>
      <w:r w:rsidRPr="00B5016E">
        <w:rPr>
          <w:rStyle w:val="a4"/>
          <w:color w:val="000000"/>
        </w:rPr>
        <w:t>ний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— той, що дістав натхнення від когось (чогось), а</w:t>
      </w:r>
      <w:r w:rsidRPr="00B5016E">
        <w:rPr>
          <w:rStyle w:val="apple-converted-space"/>
          <w:color w:val="000000"/>
        </w:rPr>
        <w:t> </w:t>
      </w:r>
      <w:r w:rsidRPr="00B5016E">
        <w:rPr>
          <w:rStyle w:val="a4"/>
          <w:color w:val="000000"/>
        </w:rPr>
        <w:t>натхн</w:t>
      </w:r>
      <w:r w:rsidRPr="00B5016E">
        <w:rPr>
          <w:rStyle w:val="a4"/>
          <w:color w:val="000000"/>
          <w:u w:val="single"/>
        </w:rPr>
        <w:t>е</w:t>
      </w:r>
      <w:r w:rsidRPr="00B5016E">
        <w:rPr>
          <w:rStyle w:val="a4"/>
          <w:color w:val="000000"/>
        </w:rPr>
        <w:t>нний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— сповнений натхнення;</w:t>
      </w:r>
      <w:r w:rsidRPr="00B5016E">
        <w:rPr>
          <w:rStyle w:val="a4"/>
          <w:color w:val="000000"/>
        </w:rPr>
        <w:t>незд</w:t>
      </w:r>
      <w:r w:rsidRPr="00B5016E">
        <w:rPr>
          <w:rStyle w:val="a4"/>
          <w:color w:val="000000"/>
          <w:u w:val="single"/>
        </w:rPr>
        <w:t>і</w:t>
      </w:r>
      <w:r w:rsidRPr="00B5016E">
        <w:rPr>
          <w:rStyle w:val="a4"/>
          <w:color w:val="000000"/>
        </w:rPr>
        <w:t>йснений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— який не здійснився з певних причин, а</w:t>
      </w:r>
      <w:r w:rsidRPr="00B5016E">
        <w:rPr>
          <w:rStyle w:val="apple-converted-space"/>
          <w:color w:val="000000"/>
        </w:rPr>
        <w:t> </w:t>
      </w:r>
      <w:r w:rsidRPr="00B5016E">
        <w:rPr>
          <w:rStyle w:val="a4"/>
          <w:color w:val="000000"/>
        </w:rPr>
        <w:t>нездійсн</w:t>
      </w:r>
      <w:r w:rsidRPr="00B5016E">
        <w:rPr>
          <w:rStyle w:val="a4"/>
          <w:color w:val="000000"/>
          <w:u w:val="single"/>
        </w:rPr>
        <w:t>е</w:t>
      </w:r>
      <w:r w:rsidRPr="00B5016E">
        <w:rPr>
          <w:rStyle w:val="a4"/>
          <w:color w:val="000000"/>
        </w:rPr>
        <w:t>нний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— який не може здійснитися ніколи;</w:t>
      </w:r>
      <w:r w:rsidRPr="00B5016E">
        <w:rPr>
          <w:rStyle w:val="apple-converted-space"/>
          <w:color w:val="000000"/>
        </w:rPr>
        <w:t> </w:t>
      </w:r>
      <w:r w:rsidRPr="00B5016E">
        <w:rPr>
          <w:rStyle w:val="a4"/>
          <w:color w:val="000000"/>
        </w:rPr>
        <w:t>недот</w:t>
      </w:r>
      <w:r w:rsidRPr="00B5016E">
        <w:rPr>
          <w:rStyle w:val="a4"/>
          <w:color w:val="000000"/>
          <w:u w:val="single"/>
        </w:rPr>
        <w:t>о</w:t>
      </w:r>
      <w:r w:rsidRPr="00B5016E">
        <w:rPr>
          <w:rStyle w:val="a4"/>
          <w:color w:val="000000"/>
        </w:rPr>
        <w:t>рканий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— якого ніхто не торкався, не чіпав, а</w:t>
      </w:r>
      <w:r w:rsidRPr="00B5016E">
        <w:rPr>
          <w:rStyle w:val="a4"/>
          <w:color w:val="000000"/>
        </w:rPr>
        <w:t>недоторк</w:t>
      </w:r>
      <w:r w:rsidRPr="00B5016E">
        <w:rPr>
          <w:rStyle w:val="a4"/>
          <w:color w:val="000000"/>
          <w:u w:val="single"/>
        </w:rPr>
        <w:t>а</w:t>
      </w:r>
      <w:r w:rsidRPr="00B5016E">
        <w:rPr>
          <w:rStyle w:val="a4"/>
          <w:color w:val="000000"/>
        </w:rPr>
        <w:t>нний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— той, якого не можна торкатися, який охороняється законом від чиїхось посягань. Напр.:</w:t>
      </w:r>
      <w:r w:rsidRPr="00B5016E">
        <w:rPr>
          <w:rStyle w:val="apple-converted-space"/>
          <w:color w:val="000000"/>
        </w:rPr>
        <w:t> </w:t>
      </w:r>
      <w:r w:rsidRPr="00B5016E">
        <w:rPr>
          <w:rStyle w:val="a4"/>
          <w:color w:val="000000"/>
        </w:rPr>
        <w:t>«Натхн</w:t>
      </w:r>
      <w:r w:rsidRPr="00B5016E">
        <w:rPr>
          <w:rStyle w:val="a4"/>
          <w:color w:val="000000"/>
          <w:u w:val="single"/>
        </w:rPr>
        <w:t>е</w:t>
      </w:r>
      <w:r w:rsidRPr="00B5016E">
        <w:rPr>
          <w:rStyle w:val="a4"/>
          <w:color w:val="000000"/>
        </w:rPr>
        <w:t>ний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чарівною поезією Тараса Шевченка, прекрасні романси й хори створив основоположник української класичної музики Микола Лисенко» (журн.); «Серед тих чорних хмар, як білий невинний голуб, здіймалась у височінь постать</w:t>
      </w:r>
      <w:r w:rsidRPr="00B5016E">
        <w:rPr>
          <w:rStyle w:val="apple-converted-space"/>
          <w:color w:val="000000"/>
        </w:rPr>
        <w:t> </w:t>
      </w:r>
      <w:r w:rsidRPr="00B5016E">
        <w:rPr>
          <w:rStyle w:val="a4"/>
          <w:color w:val="000000"/>
        </w:rPr>
        <w:t>натхн</w:t>
      </w:r>
      <w:r w:rsidRPr="00B5016E">
        <w:rPr>
          <w:rStyle w:val="a4"/>
          <w:color w:val="000000"/>
          <w:u w:val="single"/>
        </w:rPr>
        <w:t>е</w:t>
      </w:r>
      <w:r w:rsidRPr="00B5016E">
        <w:rPr>
          <w:rStyle w:val="a4"/>
          <w:color w:val="000000"/>
        </w:rPr>
        <w:t>нного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проповідника» (М. Коцюбинський); «Настрій зневіри в собі, образи за</w:t>
      </w:r>
      <w:r w:rsidRPr="00B5016E">
        <w:rPr>
          <w:rStyle w:val="apple-converted-space"/>
          <w:color w:val="000000"/>
        </w:rPr>
        <w:t> </w:t>
      </w:r>
      <w:r w:rsidRPr="00B5016E">
        <w:rPr>
          <w:rStyle w:val="a4"/>
          <w:color w:val="000000"/>
        </w:rPr>
        <w:t>незд</w:t>
      </w:r>
      <w:r w:rsidRPr="00B5016E">
        <w:rPr>
          <w:rStyle w:val="a4"/>
          <w:color w:val="000000"/>
          <w:u w:val="single"/>
        </w:rPr>
        <w:t>і</w:t>
      </w:r>
      <w:r w:rsidRPr="00B5016E">
        <w:rPr>
          <w:rStyle w:val="a4"/>
          <w:color w:val="000000"/>
        </w:rPr>
        <w:t>йснені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надії не покидав його» (А. Головко); «Знав Жолкевський, що справа ця важка, майже</w:t>
      </w:r>
      <w:r w:rsidRPr="00B5016E">
        <w:rPr>
          <w:rStyle w:val="apple-converted-space"/>
          <w:color w:val="000000"/>
        </w:rPr>
        <w:t> </w:t>
      </w:r>
      <w:r w:rsidRPr="00B5016E">
        <w:rPr>
          <w:rStyle w:val="a4"/>
          <w:color w:val="000000"/>
        </w:rPr>
        <w:t>нездійсн</w:t>
      </w:r>
      <w:r w:rsidRPr="00B5016E">
        <w:rPr>
          <w:rStyle w:val="a4"/>
          <w:color w:val="000000"/>
          <w:u w:val="single"/>
        </w:rPr>
        <w:t>е</w:t>
      </w:r>
      <w:r w:rsidRPr="00B5016E">
        <w:rPr>
          <w:rStyle w:val="a4"/>
          <w:color w:val="000000"/>
        </w:rPr>
        <w:t>нна»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(З. Тулуб); «Який він є важкий та дужий, який він</w:t>
      </w:r>
      <w:r w:rsidRPr="00B5016E">
        <w:rPr>
          <w:rStyle w:val="apple-converted-space"/>
          <w:color w:val="000000"/>
        </w:rPr>
        <w:t> </w:t>
      </w:r>
      <w:r w:rsidRPr="00B5016E">
        <w:rPr>
          <w:rStyle w:val="a4"/>
          <w:color w:val="000000"/>
        </w:rPr>
        <w:t>недот</w:t>
      </w:r>
      <w:r w:rsidRPr="00B5016E">
        <w:rPr>
          <w:rStyle w:val="a4"/>
          <w:color w:val="000000"/>
          <w:u w:val="single"/>
        </w:rPr>
        <w:t>о</w:t>
      </w:r>
      <w:r w:rsidRPr="00B5016E">
        <w:rPr>
          <w:rStyle w:val="a4"/>
          <w:color w:val="000000"/>
        </w:rPr>
        <w:t>рканий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та цнотливий, і як та незайманість зводить її з ума» (О. Ільченко); «Вартовий є особа</w:t>
      </w:r>
      <w:r w:rsidRPr="00B5016E">
        <w:rPr>
          <w:rStyle w:val="apple-converted-space"/>
          <w:color w:val="000000"/>
        </w:rPr>
        <w:t> </w:t>
      </w:r>
      <w:r w:rsidRPr="00B5016E">
        <w:rPr>
          <w:rStyle w:val="a4"/>
          <w:color w:val="000000"/>
        </w:rPr>
        <w:t>недоторк</w:t>
      </w:r>
      <w:r w:rsidRPr="00B5016E">
        <w:rPr>
          <w:rStyle w:val="a4"/>
          <w:color w:val="000000"/>
          <w:u w:val="single"/>
        </w:rPr>
        <w:t>а</w:t>
      </w:r>
      <w:r w:rsidRPr="00B5016E">
        <w:rPr>
          <w:rStyle w:val="a4"/>
          <w:color w:val="000000"/>
        </w:rPr>
        <w:t>нна»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(І. Багмут); «Історія — це святая святих народу,</w:t>
      </w:r>
      <w:r w:rsidRPr="00B5016E">
        <w:rPr>
          <w:rStyle w:val="apple-converted-space"/>
          <w:color w:val="000000"/>
        </w:rPr>
        <w:t> </w:t>
      </w:r>
      <w:r w:rsidRPr="00B5016E">
        <w:rPr>
          <w:rStyle w:val="a4"/>
          <w:color w:val="000000"/>
        </w:rPr>
        <w:t>недоторк</w:t>
      </w:r>
      <w:r w:rsidRPr="00B5016E">
        <w:rPr>
          <w:rStyle w:val="a4"/>
          <w:color w:val="000000"/>
          <w:u w:val="single"/>
        </w:rPr>
        <w:t>а</w:t>
      </w:r>
      <w:r w:rsidRPr="00B5016E">
        <w:rPr>
          <w:rStyle w:val="a4"/>
          <w:color w:val="000000"/>
        </w:rPr>
        <w:t>нна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для злодійських рук» (О. Довженко).</w:t>
      </w:r>
    </w:p>
    <w:p w:rsidR="00B5016E" w:rsidRPr="00B5016E" w:rsidRDefault="00B5016E" w:rsidP="00B5016E">
      <w:pPr>
        <w:pStyle w:val="a3"/>
        <w:shd w:val="clear" w:color="auto" w:fill="FFFFFF"/>
        <w:spacing w:before="83" w:beforeAutospacing="0" w:after="83" w:afterAutospacing="0"/>
        <w:ind w:firstLine="331"/>
        <w:jc w:val="both"/>
        <w:rPr>
          <w:color w:val="000000"/>
        </w:rPr>
      </w:pPr>
      <w:r w:rsidRPr="00B5016E">
        <w:rPr>
          <w:color w:val="000000"/>
        </w:rPr>
        <w:t>Отже, в Акті проголошення незалежності України треба було написати: «Територія України є неподільною й</w:t>
      </w:r>
      <w:r w:rsidRPr="00B5016E">
        <w:rPr>
          <w:rStyle w:val="apple-converted-space"/>
          <w:color w:val="000000"/>
        </w:rPr>
        <w:t> </w:t>
      </w:r>
      <w:r w:rsidRPr="00B5016E">
        <w:rPr>
          <w:rStyle w:val="a4"/>
          <w:color w:val="000000"/>
        </w:rPr>
        <w:t>недоторк</w:t>
      </w:r>
      <w:r w:rsidRPr="00B5016E">
        <w:rPr>
          <w:rStyle w:val="a4"/>
          <w:color w:val="000000"/>
          <w:u w:val="single"/>
        </w:rPr>
        <w:t>а</w:t>
      </w:r>
      <w:r w:rsidRPr="00B5016E">
        <w:rPr>
          <w:rStyle w:val="a4"/>
          <w:color w:val="000000"/>
        </w:rPr>
        <w:t>нною»,</w:t>
      </w:r>
      <w:r w:rsidRPr="00B5016E">
        <w:rPr>
          <w:rStyle w:val="apple-converted-space"/>
          <w:color w:val="000000"/>
        </w:rPr>
        <w:t> </w:t>
      </w:r>
      <w:r w:rsidRPr="00B5016E">
        <w:rPr>
          <w:color w:val="000000"/>
        </w:rPr>
        <w:t>а написано</w:t>
      </w:r>
      <w:r w:rsidRPr="00B5016E">
        <w:rPr>
          <w:rStyle w:val="apple-converted-space"/>
          <w:color w:val="000000"/>
        </w:rPr>
        <w:t> </w:t>
      </w:r>
      <w:r w:rsidRPr="00B5016E">
        <w:rPr>
          <w:rStyle w:val="a4"/>
          <w:color w:val="000000"/>
        </w:rPr>
        <w:t>недот</w:t>
      </w:r>
      <w:r w:rsidRPr="00B5016E">
        <w:rPr>
          <w:rStyle w:val="a4"/>
          <w:color w:val="000000"/>
          <w:u w:val="single"/>
        </w:rPr>
        <w:t>о</w:t>
      </w:r>
      <w:r w:rsidRPr="00B5016E">
        <w:rPr>
          <w:rStyle w:val="a4"/>
          <w:color w:val="000000"/>
        </w:rPr>
        <w:t>рканою,</w:t>
      </w:r>
      <w:r w:rsidRPr="00B5016E">
        <w:rPr>
          <w:color w:val="000000"/>
        </w:rPr>
        <w:t>що, по-перше, не відповідає дійсності, а по-друге, порушує лексико-семантичну норму.</w:t>
      </w:r>
    </w:p>
    <w:p w:rsidR="00B5016E" w:rsidRPr="00B5016E" w:rsidRDefault="00B5016E" w:rsidP="00B5016E">
      <w:pPr>
        <w:rPr>
          <w:rFonts w:ascii="Times New Roman" w:hAnsi="Times New Roman" w:cs="Times New Roman"/>
          <w:sz w:val="24"/>
          <w:szCs w:val="24"/>
        </w:rPr>
      </w:pPr>
    </w:p>
    <w:sectPr w:rsidR="00B5016E" w:rsidRPr="00B5016E" w:rsidSect="00A56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E8D" w:rsidRDefault="00E55E8D" w:rsidP="00E55E8D">
      <w:pPr>
        <w:spacing w:after="0" w:line="240" w:lineRule="auto"/>
      </w:pPr>
      <w:r>
        <w:separator/>
      </w:r>
    </w:p>
  </w:endnote>
  <w:endnote w:type="continuationSeparator" w:id="0">
    <w:p w:rsidR="00E55E8D" w:rsidRDefault="00E55E8D" w:rsidP="00E5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D" w:rsidRDefault="00E55E8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D" w:rsidRDefault="00E55E8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D" w:rsidRDefault="00E55E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E8D" w:rsidRDefault="00E55E8D" w:rsidP="00E55E8D">
      <w:pPr>
        <w:spacing w:after="0" w:line="240" w:lineRule="auto"/>
      </w:pPr>
      <w:r>
        <w:separator/>
      </w:r>
    </w:p>
  </w:footnote>
  <w:footnote w:type="continuationSeparator" w:id="0">
    <w:p w:rsidR="00E55E8D" w:rsidRDefault="00E55E8D" w:rsidP="00E55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D" w:rsidRDefault="00E55E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D" w:rsidRPr="00E55E8D" w:rsidRDefault="00E55E8D" w:rsidP="00E55E8D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E55E8D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E55E8D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E8D" w:rsidRDefault="00E55E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458"/>
    <w:rsid w:val="00000786"/>
    <w:rsid w:val="00002CC2"/>
    <w:rsid w:val="00006C1B"/>
    <w:rsid w:val="00012BBE"/>
    <w:rsid w:val="000145CE"/>
    <w:rsid w:val="00015C1C"/>
    <w:rsid w:val="00027DFF"/>
    <w:rsid w:val="000306B1"/>
    <w:rsid w:val="00030AB2"/>
    <w:rsid w:val="00045D42"/>
    <w:rsid w:val="00051461"/>
    <w:rsid w:val="00056D4B"/>
    <w:rsid w:val="00057670"/>
    <w:rsid w:val="00073B12"/>
    <w:rsid w:val="00082286"/>
    <w:rsid w:val="000A06BF"/>
    <w:rsid w:val="000A7AD4"/>
    <w:rsid w:val="000B064F"/>
    <w:rsid w:val="000B0E5A"/>
    <w:rsid w:val="000B4B15"/>
    <w:rsid w:val="000C0514"/>
    <w:rsid w:val="000C0E9A"/>
    <w:rsid w:val="000C5986"/>
    <w:rsid w:val="000C5FD2"/>
    <w:rsid w:val="000C7365"/>
    <w:rsid w:val="000D23F3"/>
    <w:rsid w:val="000E0412"/>
    <w:rsid w:val="000E6E19"/>
    <w:rsid w:val="00117187"/>
    <w:rsid w:val="00122F7D"/>
    <w:rsid w:val="0012453B"/>
    <w:rsid w:val="00135430"/>
    <w:rsid w:val="00141F51"/>
    <w:rsid w:val="0014455C"/>
    <w:rsid w:val="00153B6F"/>
    <w:rsid w:val="00154595"/>
    <w:rsid w:val="00155A1D"/>
    <w:rsid w:val="00157D27"/>
    <w:rsid w:val="00160E87"/>
    <w:rsid w:val="00174423"/>
    <w:rsid w:val="00176EDA"/>
    <w:rsid w:val="00185C4B"/>
    <w:rsid w:val="00187F92"/>
    <w:rsid w:val="001906A2"/>
    <w:rsid w:val="00192485"/>
    <w:rsid w:val="001964C9"/>
    <w:rsid w:val="001A02A5"/>
    <w:rsid w:val="001A5C96"/>
    <w:rsid w:val="001A7609"/>
    <w:rsid w:val="001A76E8"/>
    <w:rsid w:val="001C64D0"/>
    <w:rsid w:val="001D113A"/>
    <w:rsid w:val="001E3B81"/>
    <w:rsid w:val="001E6222"/>
    <w:rsid w:val="001F4B7B"/>
    <w:rsid w:val="001F712D"/>
    <w:rsid w:val="001F7F61"/>
    <w:rsid w:val="002067AF"/>
    <w:rsid w:val="002075A4"/>
    <w:rsid w:val="00210C8F"/>
    <w:rsid w:val="002111C7"/>
    <w:rsid w:val="00211482"/>
    <w:rsid w:val="00213271"/>
    <w:rsid w:val="00214882"/>
    <w:rsid w:val="00214ADE"/>
    <w:rsid w:val="00223EFB"/>
    <w:rsid w:val="00232650"/>
    <w:rsid w:val="00235642"/>
    <w:rsid w:val="002364C1"/>
    <w:rsid w:val="002531EA"/>
    <w:rsid w:val="00262746"/>
    <w:rsid w:val="0026710F"/>
    <w:rsid w:val="0027412D"/>
    <w:rsid w:val="00284ACB"/>
    <w:rsid w:val="002853A8"/>
    <w:rsid w:val="002855DD"/>
    <w:rsid w:val="00286D3B"/>
    <w:rsid w:val="002A259D"/>
    <w:rsid w:val="002A3B2B"/>
    <w:rsid w:val="002A6E91"/>
    <w:rsid w:val="002B5059"/>
    <w:rsid w:val="002C008A"/>
    <w:rsid w:val="002D2AD1"/>
    <w:rsid w:val="002D5675"/>
    <w:rsid w:val="002E3183"/>
    <w:rsid w:val="002F094B"/>
    <w:rsid w:val="002F29B0"/>
    <w:rsid w:val="00304399"/>
    <w:rsid w:val="00304414"/>
    <w:rsid w:val="00326BE4"/>
    <w:rsid w:val="00330104"/>
    <w:rsid w:val="00331B1A"/>
    <w:rsid w:val="00343740"/>
    <w:rsid w:val="00345B19"/>
    <w:rsid w:val="0034661A"/>
    <w:rsid w:val="00357E21"/>
    <w:rsid w:val="003645C1"/>
    <w:rsid w:val="00364BBD"/>
    <w:rsid w:val="0038047C"/>
    <w:rsid w:val="00394DAE"/>
    <w:rsid w:val="00395466"/>
    <w:rsid w:val="003A0DA0"/>
    <w:rsid w:val="003A68AE"/>
    <w:rsid w:val="003B4B36"/>
    <w:rsid w:val="003C5E12"/>
    <w:rsid w:val="003D55E7"/>
    <w:rsid w:val="003E133B"/>
    <w:rsid w:val="003E6A16"/>
    <w:rsid w:val="003F143F"/>
    <w:rsid w:val="003F48EF"/>
    <w:rsid w:val="00405F49"/>
    <w:rsid w:val="00410888"/>
    <w:rsid w:val="0041149A"/>
    <w:rsid w:val="00414FA5"/>
    <w:rsid w:val="004168DE"/>
    <w:rsid w:val="00420D4A"/>
    <w:rsid w:val="00422C28"/>
    <w:rsid w:val="0042340D"/>
    <w:rsid w:val="00432084"/>
    <w:rsid w:val="0044297B"/>
    <w:rsid w:val="004440D8"/>
    <w:rsid w:val="0044502C"/>
    <w:rsid w:val="00446581"/>
    <w:rsid w:val="0044674D"/>
    <w:rsid w:val="00464ABA"/>
    <w:rsid w:val="004656C2"/>
    <w:rsid w:val="00466C0C"/>
    <w:rsid w:val="00475312"/>
    <w:rsid w:val="004849D9"/>
    <w:rsid w:val="00486447"/>
    <w:rsid w:val="004A0EAB"/>
    <w:rsid w:val="004A5D0F"/>
    <w:rsid w:val="004D08A0"/>
    <w:rsid w:val="004D4BE8"/>
    <w:rsid w:val="004D524C"/>
    <w:rsid w:val="004E20BA"/>
    <w:rsid w:val="004E463D"/>
    <w:rsid w:val="004F0F3E"/>
    <w:rsid w:val="005021CA"/>
    <w:rsid w:val="0052455A"/>
    <w:rsid w:val="00527FE4"/>
    <w:rsid w:val="00533B23"/>
    <w:rsid w:val="00533C32"/>
    <w:rsid w:val="00534FB9"/>
    <w:rsid w:val="00536B05"/>
    <w:rsid w:val="00546A88"/>
    <w:rsid w:val="00552CE4"/>
    <w:rsid w:val="005661D4"/>
    <w:rsid w:val="005749C0"/>
    <w:rsid w:val="00580302"/>
    <w:rsid w:val="00580321"/>
    <w:rsid w:val="005825FA"/>
    <w:rsid w:val="005835E4"/>
    <w:rsid w:val="00585211"/>
    <w:rsid w:val="00593383"/>
    <w:rsid w:val="005938BE"/>
    <w:rsid w:val="005A2366"/>
    <w:rsid w:val="005A2614"/>
    <w:rsid w:val="005B6536"/>
    <w:rsid w:val="005B66F4"/>
    <w:rsid w:val="005D24E8"/>
    <w:rsid w:val="005E3FC0"/>
    <w:rsid w:val="005F304F"/>
    <w:rsid w:val="005F3556"/>
    <w:rsid w:val="00600ACF"/>
    <w:rsid w:val="006011FA"/>
    <w:rsid w:val="006039D9"/>
    <w:rsid w:val="00620A57"/>
    <w:rsid w:val="006219F5"/>
    <w:rsid w:val="00622508"/>
    <w:rsid w:val="006229B3"/>
    <w:rsid w:val="006250AA"/>
    <w:rsid w:val="00645F0D"/>
    <w:rsid w:val="006658DE"/>
    <w:rsid w:val="00674178"/>
    <w:rsid w:val="00683C88"/>
    <w:rsid w:val="0068570B"/>
    <w:rsid w:val="006A0FA6"/>
    <w:rsid w:val="006A699D"/>
    <w:rsid w:val="006B5A09"/>
    <w:rsid w:val="006C4AF1"/>
    <w:rsid w:val="006C4D37"/>
    <w:rsid w:val="006C67B4"/>
    <w:rsid w:val="006C74F4"/>
    <w:rsid w:val="006D53ED"/>
    <w:rsid w:val="006E008F"/>
    <w:rsid w:val="006E5BC3"/>
    <w:rsid w:val="006E7E01"/>
    <w:rsid w:val="006F0EA2"/>
    <w:rsid w:val="00700165"/>
    <w:rsid w:val="00707DDD"/>
    <w:rsid w:val="00723442"/>
    <w:rsid w:val="007271AD"/>
    <w:rsid w:val="00765247"/>
    <w:rsid w:val="00772A99"/>
    <w:rsid w:val="00782A83"/>
    <w:rsid w:val="00783573"/>
    <w:rsid w:val="00790C70"/>
    <w:rsid w:val="0079466D"/>
    <w:rsid w:val="00797BD9"/>
    <w:rsid w:val="007A3073"/>
    <w:rsid w:val="007B0D85"/>
    <w:rsid w:val="007B2443"/>
    <w:rsid w:val="007B2982"/>
    <w:rsid w:val="007C2BC1"/>
    <w:rsid w:val="007D4DF7"/>
    <w:rsid w:val="007E07E4"/>
    <w:rsid w:val="007E119E"/>
    <w:rsid w:val="007E1CA7"/>
    <w:rsid w:val="007E31F2"/>
    <w:rsid w:val="007E4F7E"/>
    <w:rsid w:val="007E5C5F"/>
    <w:rsid w:val="007E75E4"/>
    <w:rsid w:val="007F0500"/>
    <w:rsid w:val="007F1FD9"/>
    <w:rsid w:val="008000C2"/>
    <w:rsid w:val="008018EE"/>
    <w:rsid w:val="0080260C"/>
    <w:rsid w:val="00803EED"/>
    <w:rsid w:val="00807816"/>
    <w:rsid w:val="00815079"/>
    <w:rsid w:val="00817561"/>
    <w:rsid w:val="008241EA"/>
    <w:rsid w:val="00824B72"/>
    <w:rsid w:val="0083014A"/>
    <w:rsid w:val="00832F40"/>
    <w:rsid w:val="00837FCB"/>
    <w:rsid w:val="0084038D"/>
    <w:rsid w:val="008417EF"/>
    <w:rsid w:val="00843551"/>
    <w:rsid w:val="00852772"/>
    <w:rsid w:val="00867D2D"/>
    <w:rsid w:val="008705F9"/>
    <w:rsid w:val="008708FE"/>
    <w:rsid w:val="00870A9D"/>
    <w:rsid w:val="00882B53"/>
    <w:rsid w:val="008863D2"/>
    <w:rsid w:val="008908C6"/>
    <w:rsid w:val="008A32EB"/>
    <w:rsid w:val="008A553C"/>
    <w:rsid w:val="008B21CA"/>
    <w:rsid w:val="008C105F"/>
    <w:rsid w:val="008C3183"/>
    <w:rsid w:val="008C6279"/>
    <w:rsid w:val="008C7C15"/>
    <w:rsid w:val="008D0AFE"/>
    <w:rsid w:val="008D5BC5"/>
    <w:rsid w:val="008E7632"/>
    <w:rsid w:val="008F4BB4"/>
    <w:rsid w:val="008F699B"/>
    <w:rsid w:val="00906D2B"/>
    <w:rsid w:val="0093029B"/>
    <w:rsid w:val="009302E8"/>
    <w:rsid w:val="0094589A"/>
    <w:rsid w:val="0095035A"/>
    <w:rsid w:val="009568E4"/>
    <w:rsid w:val="00960DC3"/>
    <w:rsid w:val="00960F72"/>
    <w:rsid w:val="00972707"/>
    <w:rsid w:val="00982377"/>
    <w:rsid w:val="00982790"/>
    <w:rsid w:val="009832EE"/>
    <w:rsid w:val="00986FDC"/>
    <w:rsid w:val="00987720"/>
    <w:rsid w:val="009A4BD7"/>
    <w:rsid w:val="009A5ADA"/>
    <w:rsid w:val="009B477A"/>
    <w:rsid w:val="009D748D"/>
    <w:rsid w:val="009E14D9"/>
    <w:rsid w:val="009E4912"/>
    <w:rsid w:val="009E664E"/>
    <w:rsid w:val="009F1FD0"/>
    <w:rsid w:val="00A0242B"/>
    <w:rsid w:val="00A17C77"/>
    <w:rsid w:val="00A252DC"/>
    <w:rsid w:val="00A25ACB"/>
    <w:rsid w:val="00A436E0"/>
    <w:rsid w:val="00A44670"/>
    <w:rsid w:val="00A4634B"/>
    <w:rsid w:val="00A51005"/>
    <w:rsid w:val="00A56458"/>
    <w:rsid w:val="00A573FD"/>
    <w:rsid w:val="00A60598"/>
    <w:rsid w:val="00A63135"/>
    <w:rsid w:val="00A80C67"/>
    <w:rsid w:val="00A946D2"/>
    <w:rsid w:val="00A9551D"/>
    <w:rsid w:val="00AA2296"/>
    <w:rsid w:val="00AA61B9"/>
    <w:rsid w:val="00AC75E3"/>
    <w:rsid w:val="00AD3A7B"/>
    <w:rsid w:val="00AD47A2"/>
    <w:rsid w:val="00AD602B"/>
    <w:rsid w:val="00AE2D77"/>
    <w:rsid w:val="00AE3EEE"/>
    <w:rsid w:val="00AE5BAF"/>
    <w:rsid w:val="00AF1154"/>
    <w:rsid w:val="00AF16CA"/>
    <w:rsid w:val="00AF607C"/>
    <w:rsid w:val="00AF7FE8"/>
    <w:rsid w:val="00B00F8A"/>
    <w:rsid w:val="00B028FA"/>
    <w:rsid w:val="00B07213"/>
    <w:rsid w:val="00B10EB1"/>
    <w:rsid w:val="00B13B47"/>
    <w:rsid w:val="00B140E3"/>
    <w:rsid w:val="00B171F8"/>
    <w:rsid w:val="00B306FB"/>
    <w:rsid w:val="00B30A3D"/>
    <w:rsid w:val="00B3213B"/>
    <w:rsid w:val="00B46814"/>
    <w:rsid w:val="00B46FD6"/>
    <w:rsid w:val="00B5016E"/>
    <w:rsid w:val="00B64340"/>
    <w:rsid w:val="00B64880"/>
    <w:rsid w:val="00B73299"/>
    <w:rsid w:val="00B8333F"/>
    <w:rsid w:val="00B90A35"/>
    <w:rsid w:val="00B9297B"/>
    <w:rsid w:val="00B965CA"/>
    <w:rsid w:val="00BB2ED0"/>
    <w:rsid w:val="00BB406E"/>
    <w:rsid w:val="00BB5D07"/>
    <w:rsid w:val="00BC7ED5"/>
    <w:rsid w:val="00BD769D"/>
    <w:rsid w:val="00BE2043"/>
    <w:rsid w:val="00BE3E1E"/>
    <w:rsid w:val="00BE7E9E"/>
    <w:rsid w:val="00BF2588"/>
    <w:rsid w:val="00BF4312"/>
    <w:rsid w:val="00BF6A50"/>
    <w:rsid w:val="00BF6D08"/>
    <w:rsid w:val="00C0129D"/>
    <w:rsid w:val="00C265E0"/>
    <w:rsid w:val="00C266B9"/>
    <w:rsid w:val="00C27FE1"/>
    <w:rsid w:val="00C42337"/>
    <w:rsid w:val="00C477A1"/>
    <w:rsid w:val="00C50090"/>
    <w:rsid w:val="00C60829"/>
    <w:rsid w:val="00C674DC"/>
    <w:rsid w:val="00C7502E"/>
    <w:rsid w:val="00C76E58"/>
    <w:rsid w:val="00C8004B"/>
    <w:rsid w:val="00C839CD"/>
    <w:rsid w:val="00C9019B"/>
    <w:rsid w:val="00C92FEB"/>
    <w:rsid w:val="00C94636"/>
    <w:rsid w:val="00CE1CA1"/>
    <w:rsid w:val="00CE7C67"/>
    <w:rsid w:val="00CF249A"/>
    <w:rsid w:val="00CF2DBF"/>
    <w:rsid w:val="00CF2F1B"/>
    <w:rsid w:val="00D00902"/>
    <w:rsid w:val="00D1010D"/>
    <w:rsid w:val="00D12566"/>
    <w:rsid w:val="00D1312D"/>
    <w:rsid w:val="00D24B66"/>
    <w:rsid w:val="00D25817"/>
    <w:rsid w:val="00D33DC1"/>
    <w:rsid w:val="00D341A3"/>
    <w:rsid w:val="00D345FB"/>
    <w:rsid w:val="00D36257"/>
    <w:rsid w:val="00D40555"/>
    <w:rsid w:val="00D44648"/>
    <w:rsid w:val="00D47F36"/>
    <w:rsid w:val="00D619E8"/>
    <w:rsid w:val="00D641F5"/>
    <w:rsid w:val="00D67040"/>
    <w:rsid w:val="00D71EF8"/>
    <w:rsid w:val="00D73293"/>
    <w:rsid w:val="00D80C84"/>
    <w:rsid w:val="00D838D6"/>
    <w:rsid w:val="00D92A3B"/>
    <w:rsid w:val="00D933F5"/>
    <w:rsid w:val="00D94212"/>
    <w:rsid w:val="00DA0820"/>
    <w:rsid w:val="00DA0D0F"/>
    <w:rsid w:val="00DA191A"/>
    <w:rsid w:val="00DB2507"/>
    <w:rsid w:val="00DC268F"/>
    <w:rsid w:val="00DC5887"/>
    <w:rsid w:val="00DC7DE5"/>
    <w:rsid w:val="00DD1178"/>
    <w:rsid w:val="00DD5D38"/>
    <w:rsid w:val="00DF6821"/>
    <w:rsid w:val="00E01460"/>
    <w:rsid w:val="00E1066B"/>
    <w:rsid w:val="00E1196A"/>
    <w:rsid w:val="00E12FBC"/>
    <w:rsid w:val="00E17F41"/>
    <w:rsid w:val="00E2245B"/>
    <w:rsid w:val="00E22DB7"/>
    <w:rsid w:val="00E35A56"/>
    <w:rsid w:val="00E42183"/>
    <w:rsid w:val="00E47695"/>
    <w:rsid w:val="00E50558"/>
    <w:rsid w:val="00E50597"/>
    <w:rsid w:val="00E55E8D"/>
    <w:rsid w:val="00E61C33"/>
    <w:rsid w:val="00E64F2B"/>
    <w:rsid w:val="00E651B4"/>
    <w:rsid w:val="00E666AA"/>
    <w:rsid w:val="00E83735"/>
    <w:rsid w:val="00E93A25"/>
    <w:rsid w:val="00EA0633"/>
    <w:rsid w:val="00EB589A"/>
    <w:rsid w:val="00EB7E23"/>
    <w:rsid w:val="00EC4EB9"/>
    <w:rsid w:val="00ED400D"/>
    <w:rsid w:val="00ED5DCB"/>
    <w:rsid w:val="00EE06C4"/>
    <w:rsid w:val="00EE12F7"/>
    <w:rsid w:val="00EF0819"/>
    <w:rsid w:val="00EF70E2"/>
    <w:rsid w:val="00F05065"/>
    <w:rsid w:val="00F06A23"/>
    <w:rsid w:val="00F10E5D"/>
    <w:rsid w:val="00F24F0C"/>
    <w:rsid w:val="00F26790"/>
    <w:rsid w:val="00F306A8"/>
    <w:rsid w:val="00F33BA3"/>
    <w:rsid w:val="00F36807"/>
    <w:rsid w:val="00F550B3"/>
    <w:rsid w:val="00F5525B"/>
    <w:rsid w:val="00F56480"/>
    <w:rsid w:val="00F77D71"/>
    <w:rsid w:val="00F84DD8"/>
    <w:rsid w:val="00F84F48"/>
    <w:rsid w:val="00F86941"/>
    <w:rsid w:val="00F91699"/>
    <w:rsid w:val="00FD7838"/>
    <w:rsid w:val="00FE02D4"/>
    <w:rsid w:val="00FE04C7"/>
    <w:rsid w:val="00FE558D"/>
    <w:rsid w:val="00FE7E81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6458"/>
  </w:style>
  <w:style w:type="character" w:styleId="a4">
    <w:name w:val="Emphasis"/>
    <w:basedOn w:val="a0"/>
    <w:uiPriority w:val="20"/>
    <w:qFormat/>
    <w:rsid w:val="00A56458"/>
    <w:rPr>
      <w:i/>
      <w:iCs/>
    </w:rPr>
  </w:style>
  <w:style w:type="paragraph" w:styleId="a5">
    <w:name w:val="header"/>
    <w:basedOn w:val="a"/>
    <w:link w:val="a6"/>
    <w:uiPriority w:val="99"/>
    <w:unhideWhenUsed/>
    <w:rsid w:val="00E5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55E8D"/>
  </w:style>
  <w:style w:type="paragraph" w:styleId="a7">
    <w:name w:val="footer"/>
    <w:basedOn w:val="a"/>
    <w:link w:val="a8"/>
    <w:uiPriority w:val="99"/>
    <w:unhideWhenUsed/>
    <w:rsid w:val="00E5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55E8D"/>
  </w:style>
  <w:style w:type="character" w:styleId="a9">
    <w:name w:val="Hyperlink"/>
    <w:basedOn w:val="a0"/>
    <w:uiPriority w:val="99"/>
    <w:unhideWhenUsed/>
    <w:rsid w:val="00E55E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653</Words>
  <Characters>4356</Characters>
  <Application>Microsoft Office Word</Application>
  <DocSecurity>0</DocSecurity>
  <Lines>94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Ivan</cp:lastModifiedBy>
  <cp:revision>6</cp:revision>
  <cp:lastPrinted>2013-02-20T18:35:00Z</cp:lastPrinted>
  <dcterms:created xsi:type="dcterms:W3CDTF">2013-02-20T15:08:00Z</dcterms:created>
  <dcterms:modified xsi:type="dcterms:W3CDTF">2013-03-03T12:22:00Z</dcterms:modified>
</cp:coreProperties>
</file>