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037" w:rsidRDefault="002A0037" w:rsidP="002A0037">
      <w:bookmarkStart w:id="0" w:name="_GoBack"/>
      <w:r>
        <w:t xml:space="preserve">. Управление персоналом Под ред. Т.Ю.Базарова. "Центр Кадровых Технологий - XXI век". М. 2001 </w:t>
      </w:r>
    </w:p>
    <w:p w:rsidR="002A0037" w:rsidRDefault="002A0037" w:rsidP="002A0037">
      <w:r>
        <w:t>2. Підприємництво: стратегія, організація, ефективність. Навч. Посібник. – КНЕУ, 1998. Покропивний С.Ф. Колот В.М.</w:t>
      </w:r>
    </w:p>
    <w:p w:rsidR="008B7537" w:rsidRPr="002A0037" w:rsidRDefault="002A0037" w:rsidP="002A0037">
      <w:r>
        <w:t xml:space="preserve">3. Менеджмент на промышленном предприятии. Л.И.Кошкин, А.Е.Хачатуров, И.С.Булатов, 2000. Электронная версия, "Эколайн", 2000. - </w:t>
      </w:r>
      <w:hyperlink r:id="rId7" w:history="1">
        <w:r w:rsidRPr="00F97767">
          <w:rPr>
            <w:rStyle w:val="a3"/>
          </w:rPr>
          <w:t>http://www.cci.glasnet.ru/mc/</w:t>
        </w:r>
      </w:hyperlink>
    </w:p>
    <w:p w:rsidR="002A0037" w:rsidRPr="002A0037" w:rsidRDefault="002A0037" w:rsidP="002A0037">
      <w:r w:rsidRPr="002A0037">
        <w:t>1. Контроллинг - условие эффективного управления, Ирина Рыженкова, тренер Центра обучения персонала организаций// Работа сегодня</w:t>
      </w:r>
    </w:p>
    <w:p w:rsidR="002A0037" w:rsidRPr="002A0037" w:rsidRDefault="002A0037" w:rsidP="002A0037">
      <w:r w:rsidRPr="002A0037">
        <w:t xml:space="preserve">2. Питер Ф. Друкер. Задачи менеджмента в </w:t>
      </w:r>
      <w:r w:rsidRPr="002A0037">
        <w:rPr>
          <w:lang w:val="en-US"/>
        </w:rPr>
        <w:t>XXI</w:t>
      </w:r>
      <w:r w:rsidRPr="002A0037">
        <w:t xml:space="preserve"> веке, М:Издательство: Вильямс, 2000 р.</w:t>
      </w:r>
    </w:p>
    <w:p w:rsidR="002A0037" w:rsidRPr="002A0037" w:rsidRDefault="002A0037" w:rsidP="002A0037">
      <w:r w:rsidRPr="002A0037">
        <w:t xml:space="preserve">3. Служба персонала: мифы и реалии, Алехина О.Е., к.э.н., Павлуцкий А.В., к.э.н., консультационная фирма "Павлуцкий &amp; Партнеры"// Работа сегодня, № 3, 2001 </w:t>
      </w:r>
    </w:p>
    <w:p w:rsidR="002A0037" w:rsidRPr="002A0037" w:rsidRDefault="002A0037" w:rsidP="002A0037">
      <w:r w:rsidRPr="002A0037">
        <w:t>4. Томпсон А.А., Стрикленд А. Дж., Стратегический менеджмент. Искусство разработки и реализации стратегии. М.: 1998</w:t>
      </w:r>
    </w:p>
    <w:p w:rsidR="002A0037" w:rsidRPr="002A0037" w:rsidRDefault="002A0037" w:rsidP="002A0037">
      <w:r w:rsidRPr="002A0037">
        <w:t>5. Травин В.В., Дятлов В.А., Менеджмент персонала предприятия, М.: Дело, 2000. - 272с.</w:t>
      </w:r>
    </w:p>
    <w:p w:rsidR="002A0037" w:rsidRPr="002A0037" w:rsidRDefault="002A0037" w:rsidP="002A0037">
      <w:r w:rsidRPr="002A0037">
        <w:t xml:space="preserve">6. Управление персоналом, под ред. Т.Ю. Базарова, Б.Л. Еремина, М.: ЮНИТИ, 2000. - 423с. </w:t>
      </w:r>
    </w:p>
    <w:p w:rsidR="002A0037" w:rsidRPr="002A0037" w:rsidRDefault="002A0037" w:rsidP="002A0037">
      <w:r w:rsidRPr="002A0037">
        <w:t>7. Чижов Н.А., Кадровые технологии, М.: "Экзамен", 2000. - 352с.</w:t>
      </w:r>
    </w:p>
    <w:p w:rsidR="002A0037" w:rsidRDefault="002A0037" w:rsidP="002A0037">
      <w:r w:rsidRPr="002A0037">
        <w:t xml:space="preserve">8. Шкатулла В.И. (канд. юр. наук, проф., зав кафедрой спец. юр. дисциплин юр. факультета Академии труда и социальных отношений) "Настольная книга менеджера по кадрам", М.: ИНФРА-М, </w:t>
      </w:r>
      <w:r>
        <w:t>Список литературы по дисциплине</w:t>
      </w:r>
    </w:p>
    <w:p w:rsidR="002A0037" w:rsidRDefault="002A0037" w:rsidP="002A0037">
      <w:r>
        <w:t>Основная литература:</w:t>
      </w:r>
    </w:p>
    <w:p w:rsidR="002A0037" w:rsidRDefault="002A0037" w:rsidP="002A0037">
      <w:r>
        <w:t xml:space="preserve">Управление персоналом: Учебник / Под.ред. Базарова Т.Ю., Еремина Б.Л. -М.: Банки и биржи, ЮНИТИ, 2001. </w:t>
      </w:r>
    </w:p>
    <w:p w:rsidR="002A0037" w:rsidRDefault="002A0037" w:rsidP="002A0037">
      <w:r>
        <w:t xml:space="preserve">Кибанов А.Л. Управление персоналом организации. М.: ИНФРА-М, 1997. </w:t>
      </w:r>
    </w:p>
    <w:p w:rsidR="002A0037" w:rsidRDefault="002A0037" w:rsidP="002A0037">
      <w:r>
        <w:t>Дополнительная литература:</w:t>
      </w:r>
    </w:p>
    <w:p w:rsidR="002A0037" w:rsidRDefault="002A0037" w:rsidP="002A0037">
      <w:r>
        <w:t xml:space="preserve">Магура М.И. Поиск и отбор персонала. М.: АО "Бизнес-школа" "Интел-Синтез", 1997. </w:t>
      </w:r>
    </w:p>
    <w:p w:rsidR="002A0037" w:rsidRDefault="002A0037" w:rsidP="002A0037">
      <w:r>
        <w:t xml:space="preserve">Марр Р., Шмидт Г. Управление персоналом в условиях социальной рыночной экономики м.: МГУ, 1997. </w:t>
      </w:r>
    </w:p>
    <w:p w:rsidR="002A0037" w:rsidRDefault="002A0037" w:rsidP="002A0037">
      <w:r>
        <w:t xml:space="preserve">Одегов Ю.Г., Журавлев П.В. Управление персоналом. М.: Финстатинформ, 1997. </w:t>
      </w:r>
    </w:p>
    <w:p w:rsidR="002A0037" w:rsidRDefault="002A0037" w:rsidP="002A0037">
      <w:r>
        <w:t xml:space="preserve">Справочник кадрового работника.- М.:Приор 2002. </w:t>
      </w:r>
    </w:p>
    <w:p w:rsidR="002A0037" w:rsidRDefault="002A0037" w:rsidP="002A0037">
      <w:r>
        <w:t xml:space="preserve">Справочник директора предприятия / Под ред. Лапуты М.Г. 2-е изд., М.: ИНФРА-М, 1998. </w:t>
      </w:r>
    </w:p>
    <w:p w:rsidR="002A0037" w:rsidRDefault="002A0037" w:rsidP="002A0037">
      <w:r>
        <w:t xml:space="preserve">Травин В.В., Дятлов В.А. Менеджмент персонала предприятия. М.: Дело, 1998. </w:t>
      </w:r>
    </w:p>
    <w:p w:rsidR="002A0037" w:rsidRDefault="002A0037" w:rsidP="002A0037">
      <w:r>
        <w:t xml:space="preserve">Уткин Э.А., Кочеткова А.И. Управление персоналом в малом и среднем бизнесе. М.: АКАЛИС, 1996. </w:t>
      </w:r>
    </w:p>
    <w:p w:rsidR="002A0037" w:rsidRDefault="002A0037" w:rsidP="002A0037">
      <w:r>
        <w:lastRenderedPageBreak/>
        <w:t xml:space="preserve">Хентце И. </w:t>
      </w:r>
      <w:bookmarkEnd w:id="0"/>
      <w:r>
        <w:t>Теория управления кадрами в рыночной экономике. М.: Международные отношения, 1997.</w:t>
      </w:r>
      <w:r w:rsidRPr="002A0037">
        <w:t xml:space="preserve">1999. - 527с.; </w:t>
      </w:r>
      <w:r>
        <w:t>1. Базаров Т.Ю., Еремин Б.Л. Управление персоналом: Учебник для вузов. – М.: ЮНИТИ, 2003.</w:t>
      </w:r>
    </w:p>
    <w:p w:rsidR="002A0037" w:rsidRDefault="002A0037" w:rsidP="002A0037">
      <w:r>
        <w:t>2. Васильев Ю.П. Управление внутрифирменной системой информации. Опыт США. М., Экономика, 1984.</w:t>
      </w:r>
    </w:p>
    <w:p w:rsidR="002A0037" w:rsidRDefault="002A0037" w:rsidP="002A0037">
      <w:r>
        <w:t>3. Виссема Х. Менеджмент в подразделениях фирмы. М., ИНФРА-М, 1996.</w:t>
      </w:r>
    </w:p>
    <w:p w:rsidR="002A0037" w:rsidRDefault="002A0037" w:rsidP="002A0037">
      <w:r>
        <w:t>4. Виханский О.С., Наумов А.Н. Менеджмент. М., Высшая школа, 1994.</w:t>
      </w:r>
    </w:p>
    <w:p w:rsidR="002A0037" w:rsidRDefault="002A0037" w:rsidP="002A0037">
      <w:r>
        <w:t>5. Герчикова И.Н. Менеджмент. М., “ЮНИТИ”, 1995.</w:t>
      </w:r>
    </w:p>
    <w:p w:rsidR="002A0037" w:rsidRDefault="002A0037" w:rsidP="002A0037">
      <w:r>
        <w:t>6. Дизель П.М., Мак-Кинли Раньян У. Поведение человека в организации. М., Фонд “За экономическую грамотность”. 1993.</w:t>
      </w:r>
    </w:p>
    <w:p w:rsidR="002A0037" w:rsidRDefault="002A0037" w:rsidP="002A0037">
      <w:r>
        <w:t>7. Десслер Г. Управление персоналом. – М.: БИНОМ. Лаборатория знаний, 2004.</w:t>
      </w:r>
    </w:p>
    <w:p w:rsidR="002A0037" w:rsidRDefault="002A0037" w:rsidP="002A0037">
      <w:r>
        <w:t>8. Гаврилова Н. Материалы по оценке персонала. – М.: Центр кадровых технологий, 2005.</w:t>
      </w:r>
    </w:p>
    <w:p w:rsidR="002A0037" w:rsidRDefault="002A0037" w:rsidP="002A0037">
      <w:r>
        <w:t>9. Карлофф Б. Деловая стратегия: концепция, содержание, символы. М., Экономика, 1991.</w:t>
      </w:r>
    </w:p>
    <w:p w:rsidR="002A0037" w:rsidRDefault="002A0037" w:rsidP="002A0037">
      <w:r>
        <w:t>10. Лайл М. Спенсер-мл. и Сайн М. Спенсер. Компетенции на работе. Пер. с англ. – М.: Хиппо, 2005.</w:t>
      </w:r>
    </w:p>
    <w:p w:rsidR="002A0037" w:rsidRDefault="002A0037" w:rsidP="002A0037">
      <w:r>
        <w:t>11. Менеджмент организации., М., ИНФРА-М, 1995.</w:t>
      </w:r>
    </w:p>
    <w:p w:rsidR="002A0037" w:rsidRDefault="002A0037" w:rsidP="002A0037">
      <w:r>
        <w:t>12. Мерсер Д. ИБМ: управление в самой преуспевающей корпорации мира. М., Прогресс, 1991.</w:t>
      </w:r>
    </w:p>
    <w:p w:rsidR="002A0037" w:rsidRDefault="002A0037" w:rsidP="002A0037">
      <w:r>
        <w:t>13. Мескон М.Х., Альберт М., Хедоури Ф. Основы менеджмента. М., Дело, 1992.</w:t>
      </w:r>
    </w:p>
    <w:p w:rsidR="002A0037" w:rsidRDefault="002A0037" w:rsidP="002A0037">
      <w:r>
        <w:t>14. Моргунов Е.Б. Личность и организация. М., Тривола, 1996.</w:t>
      </w:r>
    </w:p>
    <w:p w:rsidR="002A0037" w:rsidRDefault="002A0037" w:rsidP="002A0037">
      <w:r>
        <w:t xml:space="preserve">15. Одегов Ю.Г., Никонова Т.В., Безделов Д.А. Банковский менеджмент: Управление персоналом. – М.: Издательство «Экзамен», 2004. </w:t>
      </w:r>
    </w:p>
    <w:p w:rsidR="002A0037" w:rsidRDefault="002A0037" w:rsidP="002A0037">
      <w:r>
        <w:t>16. Опыт лучших японских фирм. Воронеж, Тавров ЛТД, 1994.</w:t>
      </w:r>
    </w:p>
    <w:p w:rsidR="002A0037" w:rsidRDefault="002A0037" w:rsidP="002A0037">
      <w:r>
        <w:t>17. Питерс Т., Уотермен Р. В поисках эффективного управления: опыт лучших компаний. М., Прогресс, 1986.</w:t>
      </w:r>
    </w:p>
    <w:p w:rsidR="002A0037" w:rsidRDefault="002A0037" w:rsidP="002A0037">
      <w:r>
        <w:t>18. Пригожин А.И. Современная социология организаций. М., Интерпракс, 1995.</w:t>
      </w:r>
    </w:p>
    <w:p w:rsidR="002A0037" w:rsidRDefault="002A0037" w:rsidP="002A0037">
      <w:r>
        <w:t>19. Поппель Г., Голдстайн Б. Информационная технология - миллионные прибыли. М., Экономика, 1990.</w:t>
      </w:r>
    </w:p>
    <w:p w:rsidR="002A0037" w:rsidRDefault="002A0037" w:rsidP="002A0037">
      <w:r>
        <w:t>20. Стадник А. Оценка персонала. – М.: ООО «Бегин групп», 2005.</w:t>
      </w:r>
    </w:p>
    <w:p w:rsidR="002A0037" w:rsidRDefault="002A0037" w:rsidP="002A0037">
      <w:r>
        <w:t>21. Уткин Э.А. Управление фирмой. М., Акалис, 1996.</w:t>
      </w:r>
    </w:p>
    <w:p w:rsidR="002A0037" w:rsidRDefault="002A0037" w:rsidP="002A0037">
      <w:r>
        <w:t>22. Управление персоналом: Учебник для вузов / Под ред. Т.Ю. Базарова, Б.Л. Еремина. – 2-е изд., перераб. и доп. – М.: ЮНИТИ, 2003. – 560 с.</w:t>
      </w:r>
    </w:p>
    <w:p w:rsidR="002A0037" w:rsidRDefault="002A0037" w:rsidP="002A0037">
      <w:r>
        <w:t>23. Управленческое консультирование. Москва, Интерэксперт, 1992.</w:t>
      </w:r>
    </w:p>
    <w:p w:rsidR="002A0037" w:rsidRDefault="002A0037" w:rsidP="002A0037">
      <w:r>
        <w:lastRenderedPageBreak/>
        <w:t>24. Фатхутдинов Р.А. Система менеджмента. М., ЗАО “Бизнес-школа “Интел-Синтез”, 1997.</w:t>
      </w:r>
    </w:p>
    <w:p w:rsidR="002A0037" w:rsidRDefault="002A0037" w:rsidP="002A0037">
      <w:r>
        <w:t>25. Шекшня С.В. Управление персоналом современной организации. М.: «Бизнес-школа Интел-Синтез», 1998.</w:t>
      </w:r>
    </w:p>
    <w:p w:rsidR="002A0037" w:rsidRPr="002A0037" w:rsidRDefault="002A0037" w:rsidP="002A0037">
      <w:r w:rsidRPr="002A0037">
        <w:rPr>
          <w:lang w:val="en-US"/>
        </w:rPr>
        <w:t xml:space="preserve">26. Armstrong M. A handbook of Human Resource Management Practice, London: Kogan Page Limited, 1999. </w:t>
      </w:r>
      <w:r w:rsidRPr="002A0037">
        <w:t>Організаційна поведінка: Навч.-метод. посібник для са-мост. вивч. дисц. / Л. М. Савчук, Н. Ю. Бутенко, А. М. Власова та ін. — К.: КНЕУ, 2001. — 249 с.</w:t>
      </w:r>
    </w:p>
    <w:p w:rsidR="002A0037" w:rsidRPr="002A0037" w:rsidRDefault="002A0037" w:rsidP="002A0037">
      <w:r w:rsidRPr="002A0037">
        <w:t>У навчально-методичному посібнику, підготовленому відповідно до на-вчальної програми курсу «Організаційна поведінка», вміщено типову програму курсу з навчально-методичним планом. Основна увага приділена навчаль-но-методичному забезпеченню вивчення всіх тем курсу. По кожній [...]</w:t>
      </w:r>
    </w:p>
    <w:p w:rsidR="002A0037" w:rsidRPr="002A0037" w:rsidRDefault="002A0037" w:rsidP="002A0037">
      <w:r w:rsidRPr="002A0037">
        <w:t>?????? ??????</w:t>
      </w:r>
    </w:p>
    <w:p w:rsidR="002A0037" w:rsidRPr="002A0037" w:rsidRDefault="002A0037" w:rsidP="002A0037"/>
    <w:p w:rsidR="002A0037" w:rsidRPr="002A0037" w:rsidRDefault="002A0037" w:rsidP="002A0037">
      <w:r w:rsidRPr="002A0037">
        <w:rPr>
          <w:lang w:val="en-US"/>
        </w:rPr>
        <w:t>Filed</w:t>
      </w:r>
      <w:r w:rsidRPr="002A0037">
        <w:t xml:space="preserve"> </w:t>
      </w:r>
      <w:r w:rsidRPr="002A0037">
        <w:rPr>
          <w:lang w:val="en-US"/>
        </w:rPr>
        <w:t>under</w:t>
      </w:r>
      <w:r w:rsidRPr="002A0037">
        <w:t>: Менеджмент | ??? ???????????? »</w:t>
      </w:r>
    </w:p>
    <w:p w:rsidR="002A0037" w:rsidRPr="002A0037" w:rsidRDefault="002A0037" w:rsidP="002A0037">
      <w:r w:rsidRPr="002A0037">
        <w:t>Стратегічне управління</w:t>
      </w:r>
    </w:p>
    <w:p w:rsidR="002A0037" w:rsidRPr="002A0037" w:rsidRDefault="002A0037" w:rsidP="002A0037"/>
    <w:p w:rsidR="002A0037" w:rsidRPr="002A0037" w:rsidRDefault="002A0037" w:rsidP="002A0037">
      <w:r w:rsidRPr="002A0037">
        <w:t>Шершньова З. Є., Оборська С. В., Ратушний Ю. М. Стратегічне управління: Навч.-метод. посібник для самост. вивч. дисц. — К.: КНЕУ, 2001. — 232 с.</w:t>
      </w:r>
    </w:p>
    <w:p w:rsidR="002A0037" w:rsidRPr="002A0037" w:rsidRDefault="002A0037" w:rsidP="002A0037">
      <w:r w:rsidRPr="002A0037">
        <w:t>Посібник є доповненням до навчального посібника «Стратегічне управління» (К.: КНЕУ, 1999). Він містить навчальну програму курсу, комплекс навчально-методичного забезпечення до кожної теми курсу (методичні вказівки з вивчення теоретичного матеріалу, термінологічний словник, план [...]</w:t>
      </w:r>
    </w:p>
    <w:p w:rsidR="002A0037" w:rsidRPr="002A0037" w:rsidRDefault="002A0037" w:rsidP="002A0037">
      <w:r w:rsidRPr="002A0037">
        <w:t>?????? ??????</w:t>
      </w:r>
    </w:p>
    <w:p w:rsidR="002A0037" w:rsidRPr="002A0037" w:rsidRDefault="002A0037" w:rsidP="002A0037"/>
    <w:p w:rsidR="002A0037" w:rsidRPr="002A0037" w:rsidRDefault="002A0037" w:rsidP="002A0037">
      <w:r w:rsidRPr="002A0037">
        <w:rPr>
          <w:lang w:val="en-US"/>
        </w:rPr>
        <w:t>Filed</w:t>
      </w:r>
      <w:r w:rsidRPr="002A0037">
        <w:t xml:space="preserve"> </w:t>
      </w:r>
      <w:r w:rsidRPr="002A0037">
        <w:rPr>
          <w:lang w:val="en-US"/>
        </w:rPr>
        <w:t>under</w:t>
      </w:r>
      <w:r w:rsidRPr="002A0037">
        <w:t>: Менеджмент | ??? ???????????? »</w:t>
      </w:r>
    </w:p>
    <w:p w:rsidR="002A0037" w:rsidRPr="002A0037" w:rsidRDefault="002A0037" w:rsidP="002A0037">
      <w:r w:rsidRPr="002A0037">
        <w:t>Менеджмент у державних організаціях</w:t>
      </w:r>
    </w:p>
    <w:p w:rsidR="002A0037" w:rsidRPr="002A0037" w:rsidRDefault="002A0037" w:rsidP="002A0037"/>
    <w:p w:rsidR="002A0037" w:rsidRPr="002A0037" w:rsidRDefault="002A0037" w:rsidP="002A0037">
      <w:r w:rsidRPr="002A0037">
        <w:t>Цуруль О. А. Менеджмент у державних організаціях: Навч. посібник. — К.: КНЕУ, 2002. — 142 с.</w:t>
      </w:r>
    </w:p>
    <w:p w:rsidR="002A0037" w:rsidRPr="002A0037" w:rsidRDefault="002A0037" w:rsidP="002A0037">
      <w:r w:rsidRPr="002A0037">
        <w:t>У навчальному посібнику розглядаються: основи менеджменту в дер¬жавному управлінні; становлення та розвиток державної служби; діяльність державного керівника; управління людськими ресурсами в держав¬ній організації; інформаційне та комунікаційне забезпечення державного управління; контролінг у системі державної служби.</w:t>
      </w:r>
    </w:p>
    <w:p w:rsidR="002A0037" w:rsidRPr="002A0037" w:rsidRDefault="002A0037" w:rsidP="002A0037">
      <w:r w:rsidRPr="002A0037">
        <w:t>Для студентів економічних спеціальностей вищих навчальних закладів.</w:t>
      </w:r>
    </w:p>
    <w:p w:rsidR="002A0037" w:rsidRPr="002A0037" w:rsidRDefault="002A0037" w:rsidP="002A0037">
      <w:r w:rsidRPr="002A0037">
        <w:t>Зміст</w:t>
      </w:r>
    </w:p>
    <w:p w:rsidR="002A0037" w:rsidRPr="002A0037" w:rsidRDefault="002A0037" w:rsidP="002A0037">
      <w:r w:rsidRPr="002A0037">
        <w:t>Передмова    [...]</w:t>
      </w:r>
    </w:p>
    <w:p w:rsidR="002A0037" w:rsidRPr="002A0037" w:rsidRDefault="002A0037" w:rsidP="002A0037">
      <w:r w:rsidRPr="002A0037">
        <w:lastRenderedPageBreak/>
        <w:t>?????? ??????</w:t>
      </w:r>
    </w:p>
    <w:p w:rsidR="002A0037" w:rsidRPr="002A0037" w:rsidRDefault="002A0037" w:rsidP="002A0037"/>
    <w:p w:rsidR="002A0037" w:rsidRPr="002A0037" w:rsidRDefault="002A0037" w:rsidP="002A0037">
      <w:r w:rsidRPr="002A0037">
        <w:rPr>
          <w:lang w:val="en-US"/>
        </w:rPr>
        <w:t>Filed</w:t>
      </w:r>
      <w:r w:rsidRPr="002A0037">
        <w:t xml:space="preserve"> </w:t>
      </w:r>
      <w:r w:rsidRPr="002A0037">
        <w:rPr>
          <w:lang w:val="en-US"/>
        </w:rPr>
        <w:t>under</w:t>
      </w:r>
      <w:r w:rsidRPr="002A0037">
        <w:t>: Менеджмент | ??? ???????????? »</w:t>
      </w:r>
    </w:p>
    <w:p w:rsidR="002A0037" w:rsidRPr="002A0037" w:rsidRDefault="002A0037" w:rsidP="002A0037">
      <w:r w:rsidRPr="002A0037">
        <w:t>Фінансовий менеджмент у малому бізнесі</w:t>
      </w:r>
    </w:p>
    <w:p w:rsidR="002A0037" w:rsidRPr="002A0037" w:rsidRDefault="002A0037" w:rsidP="002A0037"/>
    <w:p w:rsidR="002A0037" w:rsidRPr="002A0037" w:rsidRDefault="002A0037" w:rsidP="002A0037">
      <w:r w:rsidRPr="002A0037">
        <w:t>Буряк Л. Д. Фінансовий менеджмент у малому бізнесі: Навч.-метод. посібник для самост. вивч. дисц. — К.: КНЕУ, 2002. — 84 с.</w:t>
      </w:r>
    </w:p>
    <w:p w:rsidR="002A0037" w:rsidRPr="002A0037" w:rsidRDefault="002A0037" w:rsidP="002A0037">
      <w:r w:rsidRPr="002A0037">
        <w:t>Дисципліна «Фінансовий менеджмент у малому бізнесі» вивчається слухачами магістерських програм після засвоєння дис-ципліни «Фінансовий менеджмент». Її вивчення передбачає розгляд таких питань: основи фінансового менеджменту в малому бізнесі; формування та використання статутного капіталу; управ-ління змінними та [...]</w:t>
      </w:r>
    </w:p>
    <w:p w:rsidR="002A0037" w:rsidRPr="002A0037" w:rsidRDefault="002A0037" w:rsidP="002A0037">
      <w:r w:rsidRPr="002A0037">
        <w:t>?????? ??????</w:t>
      </w:r>
    </w:p>
    <w:p w:rsidR="002A0037" w:rsidRPr="002A0037" w:rsidRDefault="002A0037" w:rsidP="002A0037"/>
    <w:p w:rsidR="002A0037" w:rsidRPr="002A0037" w:rsidRDefault="002A0037" w:rsidP="002A0037">
      <w:r w:rsidRPr="002A0037">
        <w:rPr>
          <w:lang w:val="en-US"/>
        </w:rPr>
        <w:t>Filed</w:t>
      </w:r>
      <w:r w:rsidRPr="002A0037">
        <w:t xml:space="preserve"> </w:t>
      </w:r>
      <w:r w:rsidRPr="002A0037">
        <w:rPr>
          <w:lang w:val="en-US"/>
        </w:rPr>
        <w:t>under</w:t>
      </w:r>
      <w:r w:rsidRPr="002A0037">
        <w:t>: Менеджмент, Финансы | ??? ???????????? »</w:t>
      </w:r>
    </w:p>
    <w:p w:rsidR="002A0037" w:rsidRPr="002A0037" w:rsidRDefault="002A0037" w:rsidP="002A0037">
      <w:r w:rsidRPr="002A0037">
        <w:t>Управління витратами</w:t>
      </w:r>
    </w:p>
    <w:p w:rsidR="002A0037" w:rsidRPr="002A0037" w:rsidRDefault="002A0037" w:rsidP="002A0037"/>
    <w:p w:rsidR="002A0037" w:rsidRPr="002A0037" w:rsidRDefault="002A0037" w:rsidP="002A0037">
      <w:r w:rsidRPr="002A0037">
        <w:t>Грещак М. Г., Коцюба О. С. Управління витратами: Навч.-метод. посібник для самост. вивч. дисц. — К.: КНЕУ, 2002. — 131 с.</w:t>
      </w:r>
    </w:p>
    <w:p w:rsidR="002A0037" w:rsidRPr="002A0037" w:rsidRDefault="002A0037" w:rsidP="002A0037">
      <w:r w:rsidRPr="002A0037">
        <w:t>Навчально-методичний посібник містить програму дисципліни і тематичний план її вивчення, методичні поради до вивчення окремих тем доповнені практичними завданнями, запитаннями і тестами для самоконтролю, поясненнями основних термінів, а також стислу характеристику систем поточного і підсумкового [...]</w:t>
      </w:r>
    </w:p>
    <w:p w:rsidR="002A0037" w:rsidRPr="002A0037" w:rsidRDefault="002A0037" w:rsidP="002A0037">
      <w:r w:rsidRPr="002A0037">
        <w:t>?????? ??????</w:t>
      </w:r>
    </w:p>
    <w:p w:rsidR="002A0037" w:rsidRPr="002A0037" w:rsidRDefault="002A0037" w:rsidP="002A0037"/>
    <w:p w:rsidR="002A0037" w:rsidRPr="002A0037" w:rsidRDefault="002A0037" w:rsidP="002A0037">
      <w:r w:rsidRPr="002A0037">
        <w:rPr>
          <w:lang w:val="en-US"/>
        </w:rPr>
        <w:t>Filed</w:t>
      </w:r>
      <w:r w:rsidRPr="002A0037">
        <w:t xml:space="preserve"> </w:t>
      </w:r>
      <w:r w:rsidRPr="002A0037">
        <w:rPr>
          <w:lang w:val="en-US"/>
        </w:rPr>
        <w:t>under</w:t>
      </w:r>
      <w:r w:rsidRPr="002A0037">
        <w:t>: Менеджмент, Экономика | ??? ???????????? »</w:t>
      </w:r>
    </w:p>
    <w:p w:rsidR="002A0037" w:rsidRPr="002A0037" w:rsidRDefault="002A0037" w:rsidP="002A0037">
      <w:r w:rsidRPr="002A0037">
        <w:t>Організація виробництва</w:t>
      </w:r>
    </w:p>
    <w:p w:rsidR="002A0037" w:rsidRPr="002A0037" w:rsidRDefault="002A0037" w:rsidP="002A0037"/>
    <w:p w:rsidR="002A0037" w:rsidRPr="002A0037" w:rsidRDefault="002A0037" w:rsidP="002A0037">
      <w:r w:rsidRPr="002A0037">
        <w:t>Васильков В. Г., Дзюбенко Л. М. Організація виробництва: Навч.-метод. посібник для самост.</w:t>
      </w:r>
    </w:p>
    <w:p w:rsidR="002A0037" w:rsidRPr="002A0037" w:rsidRDefault="002A0037" w:rsidP="002A0037">
      <w:r w:rsidRPr="002A0037">
        <w:t>вивч. дисц. — К.: КНЕУ, 2003. — 241 с.</w:t>
      </w:r>
    </w:p>
    <w:p w:rsidR="002A0037" w:rsidRPr="002A0037" w:rsidRDefault="002A0037" w:rsidP="002A0037">
      <w:r w:rsidRPr="002A0037">
        <w:t>Навчально-методичний посібник містить типову програму дисципліни, тематичний план та форми її вивчення, подано комплекс навчально-методичного забезпечення, до якого входять методичні вказівки щодо вивчення теоретичного матеріалу з кожної теми, плани семінарських та практичних занять, навчальні завдання для [...]</w:t>
      </w:r>
    </w:p>
    <w:p w:rsidR="002A0037" w:rsidRPr="002A0037" w:rsidRDefault="002A0037" w:rsidP="002A0037">
      <w:r w:rsidRPr="002A0037">
        <w:lastRenderedPageBreak/>
        <w:t>?????? ??????</w:t>
      </w:r>
    </w:p>
    <w:p w:rsidR="002A0037" w:rsidRPr="002A0037" w:rsidRDefault="002A0037" w:rsidP="002A0037"/>
    <w:p w:rsidR="002A0037" w:rsidRPr="002A0037" w:rsidRDefault="002A0037" w:rsidP="002A0037">
      <w:r w:rsidRPr="002A0037">
        <w:rPr>
          <w:lang w:val="en-US"/>
        </w:rPr>
        <w:t>Filed</w:t>
      </w:r>
      <w:r w:rsidRPr="002A0037">
        <w:t xml:space="preserve"> </w:t>
      </w:r>
      <w:r w:rsidRPr="002A0037">
        <w:rPr>
          <w:lang w:val="en-US"/>
        </w:rPr>
        <w:t>under</w:t>
      </w:r>
      <w:r w:rsidRPr="002A0037">
        <w:t>: Менеджмент | ??? ???????????? »</w:t>
      </w:r>
    </w:p>
    <w:p w:rsidR="002A0037" w:rsidRPr="002A0037" w:rsidRDefault="002A0037" w:rsidP="002A0037">
      <w:r w:rsidRPr="002A0037">
        <w:t>Управління інфраструктурою підприємства</w:t>
      </w:r>
    </w:p>
    <w:p w:rsidR="002A0037" w:rsidRPr="002A0037" w:rsidRDefault="002A0037" w:rsidP="002A0037"/>
    <w:p w:rsidR="002A0037" w:rsidRPr="002A0037" w:rsidRDefault="002A0037" w:rsidP="002A0037">
      <w:r w:rsidRPr="002A0037">
        <w:t>Бєлов М. А., Павленко І. А., Решетняк Т. І. та ін. Управління інфраструктурою підприємства: Навч.-метод. посібник для самост. вивч. дисц. / За заг. ред. М. А. Бєлова. — К.: КНЕУ, 2003. — 112 с.</w:t>
      </w:r>
    </w:p>
    <w:p w:rsidR="002A0037" w:rsidRPr="002A0037" w:rsidRDefault="002A0037" w:rsidP="002A0037">
      <w:r w:rsidRPr="002A0037">
        <w:t>Навчально-методичний посібник підготовлений згідно з навчальною програмою дисципліни «Управління інфраструктурою підприємства». Комплекс навчально-методичного забезпечення охоплює навчальну програму, методичні поради до вивчення кожної [...]</w:t>
      </w:r>
    </w:p>
    <w:p w:rsidR="002A0037" w:rsidRPr="002A0037" w:rsidRDefault="002A0037" w:rsidP="002A0037">
      <w:r w:rsidRPr="002A0037">
        <w:t>?????? ??????</w:t>
      </w:r>
    </w:p>
    <w:p w:rsidR="002A0037" w:rsidRPr="002A0037" w:rsidRDefault="002A0037" w:rsidP="002A0037"/>
    <w:p w:rsidR="002A0037" w:rsidRPr="002A0037" w:rsidRDefault="002A0037" w:rsidP="002A0037">
      <w:r w:rsidRPr="002A0037">
        <w:rPr>
          <w:lang w:val="en-US"/>
        </w:rPr>
        <w:t>Filed</w:t>
      </w:r>
      <w:r w:rsidRPr="002A0037">
        <w:t xml:space="preserve"> </w:t>
      </w:r>
      <w:r w:rsidRPr="002A0037">
        <w:rPr>
          <w:lang w:val="en-US"/>
        </w:rPr>
        <w:t>under</w:t>
      </w:r>
      <w:r w:rsidRPr="002A0037">
        <w:t>: Менеджмент | ??? ???????????? »</w:t>
      </w:r>
    </w:p>
    <w:p w:rsidR="002A0037" w:rsidRPr="002A0037" w:rsidRDefault="002A0037" w:rsidP="002A0037">
      <w:r w:rsidRPr="002A0037">
        <w:t>Менеджмент у державних організаціях</w:t>
      </w:r>
    </w:p>
    <w:p w:rsidR="002A0037" w:rsidRPr="002A0037" w:rsidRDefault="002A0037" w:rsidP="002A0037"/>
    <w:p w:rsidR="002A0037" w:rsidRPr="002A0037" w:rsidRDefault="002A0037" w:rsidP="002A0037">
      <w:r w:rsidRPr="002A0037">
        <w:t>Цуруль О. А. Менеджмент у державних організаціях: Навч.-метод. посіб. для самост. вивч. дисц. — К.: КНЕУ, 2003. — 108 с.</w:t>
      </w:r>
    </w:p>
    <w:p w:rsidR="002A0037" w:rsidRPr="002A0037" w:rsidRDefault="002A0037" w:rsidP="002A0037">
      <w:r w:rsidRPr="002A0037">
        <w:t>Навчально-методичний посібник підготовлено згідно з нормативною програмою дисципліни «Менеджмент у державних організаціях». Охоплює комплекс навчально-методичного забезпечення, необхідного для самостійного вивчення дисципліни.</w:t>
      </w:r>
    </w:p>
    <w:p w:rsidR="002A0037" w:rsidRPr="002A0037" w:rsidRDefault="002A0037" w:rsidP="002A0037">
      <w:r w:rsidRPr="002A0037">
        <w:t>Основними елементами посібника є навчальна програма, тематичний план, плани семінарських занять, методичні поради до вивчення кожної [...]</w:t>
      </w:r>
    </w:p>
    <w:p w:rsidR="002A0037" w:rsidRPr="002A0037" w:rsidRDefault="002A0037" w:rsidP="002A0037">
      <w:r w:rsidRPr="002A0037">
        <w:t>?????? ??????</w:t>
      </w:r>
    </w:p>
    <w:p w:rsidR="002A0037" w:rsidRPr="002A0037" w:rsidRDefault="002A0037" w:rsidP="002A0037"/>
    <w:p w:rsidR="002A0037" w:rsidRPr="002A0037" w:rsidRDefault="002A0037" w:rsidP="002A0037">
      <w:r w:rsidRPr="002A0037">
        <w:rPr>
          <w:lang w:val="en-US"/>
        </w:rPr>
        <w:t>Filed</w:t>
      </w:r>
      <w:r w:rsidRPr="002A0037">
        <w:t xml:space="preserve"> </w:t>
      </w:r>
      <w:r w:rsidRPr="002A0037">
        <w:rPr>
          <w:lang w:val="en-US"/>
        </w:rPr>
        <w:t>under</w:t>
      </w:r>
      <w:r w:rsidRPr="002A0037">
        <w:t>: Менеджмент | ??? ???????????? »</w:t>
      </w:r>
    </w:p>
    <w:p w:rsidR="002A0037" w:rsidRPr="002A0037" w:rsidRDefault="002A0037" w:rsidP="002A0037">
      <w:r w:rsidRPr="002A0037">
        <w:t>Операційний менеджмент</w:t>
      </w:r>
    </w:p>
    <w:p w:rsidR="002A0037" w:rsidRPr="002A0037" w:rsidRDefault="002A0037" w:rsidP="002A0037"/>
    <w:p w:rsidR="002A0037" w:rsidRPr="002A0037" w:rsidRDefault="002A0037" w:rsidP="002A0037">
      <w:r w:rsidRPr="002A0037">
        <w:t>Омельяненко Т. В., Задорожна Н. В. Операційний менеджмент: Навч.-метод. посіб. для самост. вивч. дисц. — К.: КНЕУ, 2003. — 236 с.</w:t>
      </w:r>
    </w:p>
    <w:p w:rsidR="002A0037" w:rsidRPr="002A0037" w:rsidRDefault="002A0037" w:rsidP="002A0037">
      <w:r w:rsidRPr="002A0037">
        <w:t>Перший в Україні навчально-методичний посібник для самостійного вивчення дисципліни «Операційний менеджмент» містить навчальну програму та тематичні плани курсу, методичні поради щодо самостійного вивчення тем курсу, контрольні запитання та завдання для самоперевірки знань, плани семінарських і [...]</w:t>
      </w:r>
    </w:p>
    <w:p w:rsidR="002A0037" w:rsidRPr="002A0037" w:rsidRDefault="002A0037" w:rsidP="002A0037">
      <w:r w:rsidRPr="002A0037">
        <w:lastRenderedPageBreak/>
        <w:t>?????? ??????</w:t>
      </w:r>
    </w:p>
    <w:p w:rsidR="002A0037" w:rsidRPr="002A0037" w:rsidRDefault="002A0037" w:rsidP="002A0037"/>
    <w:p w:rsidR="002A0037" w:rsidRPr="002A0037" w:rsidRDefault="002A0037" w:rsidP="002A0037">
      <w:r w:rsidRPr="002A0037">
        <w:rPr>
          <w:lang w:val="en-US"/>
        </w:rPr>
        <w:t>Filed</w:t>
      </w:r>
      <w:r w:rsidRPr="002A0037">
        <w:t xml:space="preserve"> </w:t>
      </w:r>
      <w:r w:rsidRPr="002A0037">
        <w:rPr>
          <w:lang w:val="en-US"/>
        </w:rPr>
        <w:t>under</w:t>
      </w:r>
      <w:r w:rsidRPr="002A0037">
        <w:t>: Менеджмент | ??? ???????????? »</w:t>
      </w:r>
    </w:p>
    <w:p w:rsidR="002A0037" w:rsidRPr="002A0037" w:rsidRDefault="002A0037" w:rsidP="002A0037">
      <w:r w:rsidRPr="002A0037">
        <w:t>Антикризове управління підприємством</w:t>
      </w:r>
    </w:p>
    <w:p w:rsidR="002A0037" w:rsidRPr="002A0037" w:rsidRDefault="002A0037" w:rsidP="002A0037"/>
    <w:p w:rsidR="002A0037" w:rsidRPr="002A0037" w:rsidRDefault="002A0037" w:rsidP="002A0037">
      <w:r w:rsidRPr="002A0037">
        <w:t>Шершньова З.Є., Оборська С.В. Антикризове управління підприємством: Навч.-метод. посіб. для самост. вивч. дисц. — К.: КНЕУ, 2004. — 196 с.</w:t>
      </w:r>
    </w:p>
    <w:p w:rsidR="002A0037" w:rsidRPr="002A0037" w:rsidRDefault="002A0037" w:rsidP="002A0037">
      <w:r w:rsidRPr="002A0037">
        <w:t>Навчально-методичний посібник для самостійного вивчення дисципліни «Антикризове управління підприємством» містить навчальну програму кур¬су, комплекс навчально-методичного забезпечення до кожної теми курсу (методичні поради щодо вивчення теоретичного матеріалу, термінологічний словник, план семінарського заняття, питання для дискусій та поглибленого [...]</w:t>
      </w:r>
    </w:p>
    <w:sectPr w:rsidR="002A0037" w:rsidRPr="002A0037" w:rsidSect="00AF6E6B">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EC2" w:rsidRDefault="005B0EC2" w:rsidP="005B0EC2">
      <w:pPr>
        <w:spacing w:after="0" w:line="240" w:lineRule="auto"/>
      </w:pPr>
      <w:r>
        <w:separator/>
      </w:r>
    </w:p>
  </w:endnote>
  <w:endnote w:type="continuationSeparator" w:id="0">
    <w:p w:rsidR="005B0EC2" w:rsidRDefault="005B0EC2" w:rsidP="005B0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EC2" w:rsidRDefault="005B0EC2">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EC2" w:rsidRDefault="005B0EC2">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EC2" w:rsidRDefault="005B0EC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EC2" w:rsidRDefault="005B0EC2" w:rsidP="005B0EC2">
      <w:pPr>
        <w:spacing w:after="0" w:line="240" w:lineRule="auto"/>
      </w:pPr>
      <w:r>
        <w:separator/>
      </w:r>
    </w:p>
  </w:footnote>
  <w:footnote w:type="continuationSeparator" w:id="0">
    <w:p w:rsidR="005B0EC2" w:rsidRDefault="005B0EC2" w:rsidP="005B0E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EC2" w:rsidRDefault="005B0EC2">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EC2" w:rsidRPr="005B0EC2" w:rsidRDefault="005B0EC2" w:rsidP="005B0EC2">
    <w:pPr>
      <w:pStyle w:val="a4"/>
      <w:jc w:val="center"/>
      <w:rPr>
        <w:rFonts w:ascii="Tahoma" w:hAnsi="Tahoma"/>
        <w:b/>
        <w:color w:val="B3B3B3"/>
        <w:sz w:val="14"/>
      </w:rPr>
    </w:pPr>
    <w:hyperlink r:id="rId1" w:history="1">
      <w:r w:rsidRPr="005B0EC2">
        <w:rPr>
          <w:rStyle w:val="a3"/>
          <w:rFonts w:ascii="Tahoma" w:hAnsi="Tahoma"/>
          <w:b/>
          <w:color w:val="B3B3B3"/>
          <w:sz w:val="14"/>
        </w:rPr>
        <w:t>http://antibotan.com/</w:t>
      </w:r>
    </w:hyperlink>
    <w:r w:rsidRPr="005B0EC2">
      <w:rPr>
        <w:rFonts w:ascii="Tahoma" w:hAnsi="Tahoma"/>
        <w:b/>
        <w:color w:val="B3B3B3"/>
        <w:sz w:val="14"/>
      </w:rPr>
      <w:t xml:space="preserve"> - Всеукраїнський студентський архів</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EC2" w:rsidRDefault="005B0EC2">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A0037"/>
    <w:rsid w:val="002A0037"/>
    <w:rsid w:val="005B0EC2"/>
    <w:rsid w:val="0095440A"/>
    <w:rsid w:val="00AF6E6B"/>
    <w:rsid w:val="00B05D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6E6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A0037"/>
    <w:rPr>
      <w:color w:val="0000FF" w:themeColor="hyperlink"/>
      <w:u w:val="single"/>
    </w:rPr>
  </w:style>
  <w:style w:type="paragraph" w:styleId="a4">
    <w:name w:val="header"/>
    <w:basedOn w:val="a"/>
    <w:link w:val="a5"/>
    <w:uiPriority w:val="99"/>
    <w:unhideWhenUsed/>
    <w:rsid w:val="005B0EC2"/>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5B0EC2"/>
  </w:style>
  <w:style w:type="paragraph" w:styleId="a6">
    <w:name w:val="footer"/>
    <w:basedOn w:val="a"/>
    <w:link w:val="a7"/>
    <w:uiPriority w:val="99"/>
    <w:unhideWhenUsed/>
    <w:rsid w:val="005B0EC2"/>
    <w:pPr>
      <w:tabs>
        <w:tab w:val="center" w:pos="4677"/>
        <w:tab w:val="right" w:pos="9355"/>
      </w:tabs>
      <w:spacing w:after="0" w:line="240" w:lineRule="auto"/>
    </w:pPr>
  </w:style>
  <w:style w:type="character" w:customStyle="1" w:styleId="a7">
    <w:name w:val="Нижній колонтитул Знак"/>
    <w:basedOn w:val="a0"/>
    <w:link w:val="a6"/>
    <w:uiPriority w:val="99"/>
    <w:rsid w:val="005B0E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cci.glasnet.ru/mc/"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antibotan.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1258</Words>
  <Characters>8439</Characters>
  <Application>Microsoft Office Word</Application>
  <DocSecurity>0</DocSecurity>
  <Lines>174</Lines>
  <Paragraphs>99</Paragraphs>
  <ScaleCrop>false</ScaleCrop>
  <Company>Tycoon Inc.</Company>
  <LinksUpToDate>false</LinksUpToDate>
  <CharactersWithSpaces>9644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Tarasu4</dc:creator>
  <cp:keywords/>
  <dc:description/>
  <cp:lastModifiedBy>Ivan</cp:lastModifiedBy>
  <cp:revision>3</cp:revision>
  <dcterms:created xsi:type="dcterms:W3CDTF">2008-10-14T14:53:00Z</dcterms:created>
  <dcterms:modified xsi:type="dcterms:W3CDTF">2013-04-30T06:33:00Z</dcterms:modified>
</cp:coreProperties>
</file>