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bookmarkStart w:id="0" w:name="_GoBack"/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Алгоритм створення мудрості має наступну послідовність:</w:t>
      </w:r>
    </w:p>
    <w:p w:rsidR="00315747" w:rsidRPr="00315747" w:rsidRDefault="00315747" w:rsidP="00315747">
      <w:pP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дані, інформація, знання, передбачення.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Бізнес- процес це: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дія, що орієнтована на отримання доходу через оптимальні моделі використання ресурсів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Дані це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помічені факти, що спонукають до активної дії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Ефективний підхід до мислення передбачає варіанти мислення: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гіпотетичне, концепційне, структурне мислення, мислення через подібності і відмінност та мислення у часової послідовності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Згідно оціночних критеріїв моделі Нортона-Каплана фінансовий результат досягається через: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+ стратегію росту доходів та стратегію росту продуктивності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Зміст проблеми визначається: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+ цілями 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Модель збалансованих показників оцінки розвитку бізнесу передбачає розробку критеріїв щодо оцінки: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фінансових результатів, стану взаємодії та розвитку відношень із клієнтами, стан внутрішніх бізнес-процесів, стан розвитку персоналу.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Модератор, це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ведучий фокус-групи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Організувати, в контексті адміністративної функції, передбачає побудову подвійного організму підприємства: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матеріального і соціального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Підхід до формулювання стратегії опирається на чотири варіанти бачення перспективи розвитку: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+ класичний, еволюційний, системний та процесний.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Планування персонального розвитку передбачає розробку цілей у наступних сферах діяльності: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професійна, дозвілева, громадська та сімейно-побутова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Предметом функції адміністрування згідно моделі А.Файоля є: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передбачення, організація, розпорядництво, погодження і контроль.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комунікації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Проблема: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це невміння зрозуміти послідовність дій, організаційних заходів, виконання яких безумовно приведе до досягнення поставленої цілі.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Продуктивність бізнес-процесу визначається, як: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це відношення між доходами компанії та грошовим вираження вартості входів.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Процедура розгляду, формулювання та вирішення проблеми розпочинається із: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+ формулювання цілей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Регулярні звітні зустрічі включають</w:t>
      </w: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регулярні звіти, спеціальні проекти, спеціальні теми, „вказівки, інформація, компліменти"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Робота із інформацією передбачає складові: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створення інформації, збереження інформації, тестування інформації, розповсюдження інформації, використання інформації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Розрізняють три основні підходи до мислення: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мислення для прийняття рішень, систематизоване та ефективне мислення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Техніка адміністрування включає: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безперервне вивчення сучасного стану підприємства і його можливого майбуття, програми дій, звіти про операції та протоколи нарад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Усі операції на підприємстві можна розподілити на декілька груп: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технічно-виробничі; комерційні; фінансові; безпека майна та персоналу, облік; адміністрування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Фокус-група, не інструмент: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збору даних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Формулювання цілі повинно відповідати наступним критеріям: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конкретні та вимірювані; зорієнтовані у часі; реалістичні, досяжні; не суперечливі, узгоджені, взаємопов'язані; сформульовані письмово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Ціллю ділових комунікацій є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роширення можливостей співрозмовника у прийнятті ним власного рішення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 xml:space="preserve">Шляхом спостереження і спілкування можна оцінити наступні характеристики працівника: 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315747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+ управління соціальними процесами; системність мислення і дії; активність; ораторське мистецтво</w:t>
      </w: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315747" w:rsidRPr="00315747" w:rsidRDefault="00315747" w:rsidP="00315747">
      <w:pPr>
        <w:rPr>
          <w:sz w:val="16"/>
          <w:szCs w:val="16"/>
        </w:rPr>
      </w:pPr>
    </w:p>
    <w:bookmarkEnd w:id="0"/>
    <w:p w:rsidR="00315747" w:rsidRPr="00315747" w:rsidRDefault="00315747">
      <w:pPr>
        <w:rPr>
          <w:sz w:val="16"/>
          <w:szCs w:val="16"/>
        </w:rPr>
      </w:pPr>
    </w:p>
    <w:sectPr w:rsidR="00315747" w:rsidRPr="00315747" w:rsidSect="0031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89" w:rsidRDefault="00BA3C89" w:rsidP="00BA3C89">
      <w:pPr>
        <w:spacing w:after="0" w:line="240" w:lineRule="auto"/>
      </w:pPr>
      <w:r>
        <w:separator/>
      </w:r>
    </w:p>
  </w:endnote>
  <w:endnote w:type="continuationSeparator" w:id="0">
    <w:p w:rsidR="00BA3C89" w:rsidRDefault="00BA3C89" w:rsidP="00B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Default="00BA3C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Default="00BA3C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Default="00BA3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89" w:rsidRDefault="00BA3C89" w:rsidP="00BA3C89">
      <w:pPr>
        <w:spacing w:after="0" w:line="240" w:lineRule="auto"/>
      </w:pPr>
      <w:r>
        <w:separator/>
      </w:r>
    </w:p>
  </w:footnote>
  <w:footnote w:type="continuationSeparator" w:id="0">
    <w:p w:rsidR="00BA3C89" w:rsidRDefault="00BA3C89" w:rsidP="00BA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Default="00BA3C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Pr="00BA3C89" w:rsidRDefault="00BA3C89" w:rsidP="00BA3C8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A3C8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A3C8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89" w:rsidRDefault="00BA3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747"/>
    <w:rsid w:val="0001437E"/>
    <w:rsid w:val="00014BA2"/>
    <w:rsid w:val="00032B01"/>
    <w:rsid w:val="00034BF2"/>
    <w:rsid w:val="0003755A"/>
    <w:rsid w:val="0004229A"/>
    <w:rsid w:val="00043BC4"/>
    <w:rsid w:val="00046EA0"/>
    <w:rsid w:val="00061036"/>
    <w:rsid w:val="00063944"/>
    <w:rsid w:val="00066D5C"/>
    <w:rsid w:val="000772B6"/>
    <w:rsid w:val="00081A12"/>
    <w:rsid w:val="000879BC"/>
    <w:rsid w:val="00090253"/>
    <w:rsid w:val="00093B48"/>
    <w:rsid w:val="000A706C"/>
    <w:rsid w:val="000A72B7"/>
    <w:rsid w:val="000C22D0"/>
    <w:rsid w:val="001021AE"/>
    <w:rsid w:val="001025A9"/>
    <w:rsid w:val="0010291B"/>
    <w:rsid w:val="0010557E"/>
    <w:rsid w:val="00111CE5"/>
    <w:rsid w:val="00115514"/>
    <w:rsid w:val="00116900"/>
    <w:rsid w:val="00131084"/>
    <w:rsid w:val="00136B20"/>
    <w:rsid w:val="00156FDF"/>
    <w:rsid w:val="0016510C"/>
    <w:rsid w:val="00165988"/>
    <w:rsid w:val="0017121F"/>
    <w:rsid w:val="00177272"/>
    <w:rsid w:val="00177C4F"/>
    <w:rsid w:val="001808F8"/>
    <w:rsid w:val="001855A2"/>
    <w:rsid w:val="00185AD5"/>
    <w:rsid w:val="001A1B5F"/>
    <w:rsid w:val="001A3524"/>
    <w:rsid w:val="001A3A9D"/>
    <w:rsid w:val="001C0B12"/>
    <w:rsid w:val="001D2907"/>
    <w:rsid w:val="001E1546"/>
    <w:rsid w:val="001E6811"/>
    <w:rsid w:val="001F4F40"/>
    <w:rsid w:val="002005AE"/>
    <w:rsid w:val="0020157D"/>
    <w:rsid w:val="0021315C"/>
    <w:rsid w:val="00223AD5"/>
    <w:rsid w:val="00225A13"/>
    <w:rsid w:val="0023551F"/>
    <w:rsid w:val="00245D96"/>
    <w:rsid w:val="00247ED9"/>
    <w:rsid w:val="002670B1"/>
    <w:rsid w:val="00273334"/>
    <w:rsid w:val="00281BDC"/>
    <w:rsid w:val="002847C9"/>
    <w:rsid w:val="00290AB5"/>
    <w:rsid w:val="00297F8A"/>
    <w:rsid w:val="002A02B1"/>
    <w:rsid w:val="002A087F"/>
    <w:rsid w:val="002A3D99"/>
    <w:rsid w:val="002B3BA5"/>
    <w:rsid w:val="002C1190"/>
    <w:rsid w:val="002E16DC"/>
    <w:rsid w:val="002E45A0"/>
    <w:rsid w:val="002E4E60"/>
    <w:rsid w:val="002F5AFE"/>
    <w:rsid w:val="0030789A"/>
    <w:rsid w:val="003143EC"/>
    <w:rsid w:val="00315747"/>
    <w:rsid w:val="00324A88"/>
    <w:rsid w:val="00325C91"/>
    <w:rsid w:val="0032642E"/>
    <w:rsid w:val="0033299A"/>
    <w:rsid w:val="00334AED"/>
    <w:rsid w:val="00343B16"/>
    <w:rsid w:val="00352E77"/>
    <w:rsid w:val="003566D9"/>
    <w:rsid w:val="003651AB"/>
    <w:rsid w:val="00365A25"/>
    <w:rsid w:val="0038239E"/>
    <w:rsid w:val="003A18C4"/>
    <w:rsid w:val="003A763E"/>
    <w:rsid w:val="003C1544"/>
    <w:rsid w:val="003D3F57"/>
    <w:rsid w:val="003D6FE0"/>
    <w:rsid w:val="003E0994"/>
    <w:rsid w:val="003E6606"/>
    <w:rsid w:val="003F051E"/>
    <w:rsid w:val="003F14DB"/>
    <w:rsid w:val="003F4CBF"/>
    <w:rsid w:val="003F4E83"/>
    <w:rsid w:val="0040216B"/>
    <w:rsid w:val="00424C2E"/>
    <w:rsid w:val="00431B46"/>
    <w:rsid w:val="0044108E"/>
    <w:rsid w:val="0044456A"/>
    <w:rsid w:val="00445AE9"/>
    <w:rsid w:val="00445D71"/>
    <w:rsid w:val="0046330E"/>
    <w:rsid w:val="0046365A"/>
    <w:rsid w:val="004807A0"/>
    <w:rsid w:val="004811A1"/>
    <w:rsid w:val="00487FFC"/>
    <w:rsid w:val="00490572"/>
    <w:rsid w:val="00492730"/>
    <w:rsid w:val="004C5079"/>
    <w:rsid w:val="004F7CB1"/>
    <w:rsid w:val="005019A9"/>
    <w:rsid w:val="005032A5"/>
    <w:rsid w:val="00506F69"/>
    <w:rsid w:val="00515F85"/>
    <w:rsid w:val="00520252"/>
    <w:rsid w:val="0052676C"/>
    <w:rsid w:val="00534A94"/>
    <w:rsid w:val="005423E5"/>
    <w:rsid w:val="00553098"/>
    <w:rsid w:val="00575F31"/>
    <w:rsid w:val="00585452"/>
    <w:rsid w:val="0059654C"/>
    <w:rsid w:val="005A33A5"/>
    <w:rsid w:val="005A65CE"/>
    <w:rsid w:val="005B22DC"/>
    <w:rsid w:val="005B4323"/>
    <w:rsid w:val="005B4975"/>
    <w:rsid w:val="005C260E"/>
    <w:rsid w:val="005C4526"/>
    <w:rsid w:val="005C4E9C"/>
    <w:rsid w:val="005E5E37"/>
    <w:rsid w:val="005F2D3D"/>
    <w:rsid w:val="005F64F5"/>
    <w:rsid w:val="005F7306"/>
    <w:rsid w:val="0060535B"/>
    <w:rsid w:val="00606214"/>
    <w:rsid w:val="00610227"/>
    <w:rsid w:val="00630815"/>
    <w:rsid w:val="006410C7"/>
    <w:rsid w:val="00646821"/>
    <w:rsid w:val="00646822"/>
    <w:rsid w:val="00652EBB"/>
    <w:rsid w:val="006653CC"/>
    <w:rsid w:val="0068113D"/>
    <w:rsid w:val="00683993"/>
    <w:rsid w:val="006875C4"/>
    <w:rsid w:val="006A5B34"/>
    <w:rsid w:val="006B6537"/>
    <w:rsid w:val="006C0281"/>
    <w:rsid w:val="006D43F2"/>
    <w:rsid w:val="006E7D90"/>
    <w:rsid w:val="006F34BF"/>
    <w:rsid w:val="006F6E8D"/>
    <w:rsid w:val="007079F9"/>
    <w:rsid w:val="00710BAF"/>
    <w:rsid w:val="007369E3"/>
    <w:rsid w:val="007541CC"/>
    <w:rsid w:val="007622DB"/>
    <w:rsid w:val="00762E45"/>
    <w:rsid w:val="00786A75"/>
    <w:rsid w:val="00791658"/>
    <w:rsid w:val="00793A69"/>
    <w:rsid w:val="00795F30"/>
    <w:rsid w:val="007A1E5D"/>
    <w:rsid w:val="007A665B"/>
    <w:rsid w:val="007B28B4"/>
    <w:rsid w:val="007B3111"/>
    <w:rsid w:val="007D5EEF"/>
    <w:rsid w:val="007E0F6B"/>
    <w:rsid w:val="007E527F"/>
    <w:rsid w:val="007F6205"/>
    <w:rsid w:val="008036E7"/>
    <w:rsid w:val="00805BB7"/>
    <w:rsid w:val="008144A6"/>
    <w:rsid w:val="008150F1"/>
    <w:rsid w:val="00824F25"/>
    <w:rsid w:val="00827F11"/>
    <w:rsid w:val="00834C3E"/>
    <w:rsid w:val="00836948"/>
    <w:rsid w:val="00846642"/>
    <w:rsid w:val="008514BF"/>
    <w:rsid w:val="00862BE4"/>
    <w:rsid w:val="008631C1"/>
    <w:rsid w:val="00866939"/>
    <w:rsid w:val="0087181C"/>
    <w:rsid w:val="00893455"/>
    <w:rsid w:val="008A0771"/>
    <w:rsid w:val="008A0DF1"/>
    <w:rsid w:val="008B67E0"/>
    <w:rsid w:val="008F6651"/>
    <w:rsid w:val="0091023B"/>
    <w:rsid w:val="009109FC"/>
    <w:rsid w:val="00927520"/>
    <w:rsid w:val="009327D5"/>
    <w:rsid w:val="00936253"/>
    <w:rsid w:val="009403AC"/>
    <w:rsid w:val="00943A9D"/>
    <w:rsid w:val="009443F2"/>
    <w:rsid w:val="009476F1"/>
    <w:rsid w:val="0095478A"/>
    <w:rsid w:val="00967B03"/>
    <w:rsid w:val="00970A31"/>
    <w:rsid w:val="00973CCE"/>
    <w:rsid w:val="009A662D"/>
    <w:rsid w:val="009B2072"/>
    <w:rsid w:val="009B2D46"/>
    <w:rsid w:val="009C036E"/>
    <w:rsid w:val="009C084F"/>
    <w:rsid w:val="009E129E"/>
    <w:rsid w:val="009E4DF0"/>
    <w:rsid w:val="009F0EC1"/>
    <w:rsid w:val="00A026AE"/>
    <w:rsid w:val="00A134F0"/>
    <w:rsid w:val="00A34B7A"/>
    <w:rsid w:val="00A61030"/>
    <w:rsid w:val="00A71D65"/>
    <w:rsid w:val="00A76B2E"/>
    <w:rsid w:val="00A917E1"/>
    <w:rsid w:val="00AA00A7"/>
    <w:rsid w:val="00AA4409"/>
    <w:rsid w:val="00AA5A4E"/>
    <w:rsid w:val="00AA639D"/>
    <w:rsid w:val="00AB445B"/>
    <w:rsid w:val="00AB6ACD"/>
    <w:rsid w:val="00AB774F"/>
    <w:rsid w:val="00AC541E"/>
    <w:rsid w:val="00AC559E"/>
    <w:rsid w:val="00AC6453"/>
    <w:rsid w:val="00AD467A"/>
    <w:rsid w:val="00AD7CAD"/>
    <w:rsid w:val="00AF03C5"/>
    <w:rsid w:val="00AF7B95"/>
    <w:rsid w:val="00B01E84"/>
    <w:rsid w:val="00B056EB"/>
    <w:rsid w:val="00B14844"/>
    <w:rsid w:val="00B17C9F"/>
    <w:rsid w:val="00B40C3A"/>
    <w:rsid w:val="00B43EE4"/>
    <w:rsid w:val="00B44CB1"/>
    <w:rsid w:val="00B6075A"/>
    <w:rsid w:val="00B63714"/>
    <w:rsid w:val="00B8521B"/>
    <w:rsid w:val="00B853DC"/>
    <w:rsid w:val="00B912C2"/>
    <w:rsid w:val="00BA0CB8"/>
    <w:rsid w:val="00BA3C89"/>
    <w:rsid w:val="00BA45C8"/>
    <w:rsid w:val="00BA5A83"/>
    <w:rsid w:val="00BB36DC"/>
    <w:rsid w:val="00BB4DE6"/>
    <w:rsid w:val="00BC1FBD"/>
    <w:rsid w:val="00BD0E76"/>
    <w:rsid w:val="00BD2986"/>
    <w:rsid w:val="00BD3DF8"/>
    <w:rsid w:val="00BD435E"/>
    <w:rsid w:val="00BD5608"/>
    <w:rsid w:val="00BD6FE4"/>
    <w:rsid w:val="00BE17BC"/>
    <w:rsid w:val="00BE213B"/>
    <w:rsid w:val="00BE3868"/>
    <w:rsid w:val="00BF15F3"/>
    <w:rsid w:val="00BF4FAB"/>
    <w:rsid w:val="00C078C8"/>
    <w:rsid w:val="00C309A6"/>
    <w:rsid w:val="00C5638B"/>
    <w:rsid w:val="00C834DB"/>
    <w:rsid w:val="00C85B04"/>
    <w:rsid w:val="00C95493"/>
    <w:rsid w:val="00C95DC0"/>
    <w:rsid w:val="00CA1DF5"/>
    <w:rsid w:val="00CA2DE9"/>
    <w:rsid w:val="00CA3104"/>
    <w:rsid w:val="00CC1C6A"/>
    <w:rsid w:val="00CD19F8"/>
    <w:rsid w:val="00CE59D8"/>
    <w:rsid w:val="00CF194F"/>
    <w:rsid w:val="00D13415"/>
    <w:rsid w:val="00D20325"/>
    <w:rsid w:val="00D40288"/>
    <w:rsid w:val="00D411B8"/>
    <w:rsid w:val="00D42163"/>
    <w:rsid w:val="00D47629"/>
    <w:rsid w:val="00D5216A"/>
    <w:rsid w:val="00D54405"/>
    <w:rsid w:val="00D5633E"/>
    <w:rsid w:val="00D56B53"/>
    <w:rsid w:val="00D73415"/>
    <w:rsid w:val="00D76834"/>
    <w:rsid w:val="00D8083C"/>
    <w:rsid w:val="00D8142A"/>
    <w:rsid w:val="00D818D7"/>
    <w:rsid w:val="00D82B46"/>
    <w:rsid w:val="00D931A2"/>
    <w:rsid w:val="00DA17A1"/>
    <w:rsid w:val="00DA2704"/>
    <w:rsid w:val="00DA60F5"/>
    <w:rsid w:val="00DB042F"/>
    <w:rsid w:val="00DB5463"/>
    <w:rsid w:val="00DB6C5D"/>
    <w:rsid w:val="00DB7010"/>
    <w:rsid w:val="00DB717C"/>
    <w:rsid w:val="00DC48EB"/>
    <w:rsid w:val="00DD012B"/>
    <w:rsid w:val="00DE151E"/>
    <w:rsid w:val="00DE21D6"/>
    <w:rsid w:val="00DE3EF0"/>
    <w:rsid w:val="00DE4A81"/>
    <w:rsid w:val="00E1570F"/>
    <w:rsid w:val="00E16FA0"/>
    <w:rsid w:val="00E263D5"/>
    <w:rsid w:val="00E42EF4"/>
    <w:rsid w:val="00E46293"/>
    <w:rsid w:val="00E56011"/>
    <w:rsid w:val="00E66B59"/>
    <w:rsid w:val="00E758D3"/>
    <w:rsid w:val="00E76F6B"/>
    <w:rsid w:val="00E83684"/>
    <w:rsid w:val="00E8619D"/>
    <w:rsid w:val="00E8768D"/>
    <w:rsid w:val="00E93C1A"/>
    <w:rsid w:val="00E97C19"/>
    <w:rsid w:val="00EA1F11"/>
    <w:rsid w:val="00EB1207"/>
    <w:rsid w:val="00EB35E4"/>
    <w:rsid w:val="00EC5DCD"/>
    <w:rsid w:val="00ED36B5"/>
    <w:rsid w:val="00EE07DA"/>
    <w:rsid w:val="00F11C2E"/>
    <w:rsid w:val="00F16F89"/>
    <w:rsid w:val="00F27617"/>
    <w:rsid w:val="00F30D08"/>
    <w:rsid w:val="00F333B3"/>
    <w:rsid w:val="00F40010"/>
    <w:rsid w:val="00F56D0F"/>
    <w:rsid w:val="00F60358"/>
    <w:rsid w:val="00F81E7B"/>
    <w:rsid w:val="00FA030D"/>
    <w:rsid w:val="00FA7FE9"/>
    <w:rsid w:val="00FB0CEB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3C89"/>
  </w:style>
  <w:style w:type="paragraph" w:styleId="a5">
    <w:name w:val="footer"/>
    <w:basedOn w:val="a"/>
    <w:link w:val="a6"/>
    <w:uiPriority w:val="99"/>
    <w:unhideWhenUsed/>
    <w:rsid w:val="00B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3C89"/>
  </w:style>
  <w:style w:type="character" w:styleId="a7">
    <w:name w:val="Hyperlink"/>
    <w:basedOn w:val="a0"/>
    <w:uiPriority w:val="99"/>
    <w:unhideWhenUsed/>
    <w:rsid w:val="00BA3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362</Words>
  <Characters>2725</Characters>
  <Application>Microsoft Office Word</Application>
  <DocSecurity>0</DocSecurity>
  <Lines>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cp:lastPrinted>2010-03-31T17:07:00Z</cp:lastPrinted>
  <dcterms:created xsi:type="dcterms:W3CDTF">2010-03-31T16:44:00Z</dcterms:created>
  <dcterms:modified xsi:type="dcterms:W3CDTF">2013-02-28T09:15:00Z</dcterms:modified>
</cp:coreProperties>
</file>