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A" w:rsidRPr="0040188A" w:rsidRDefault="00F73E3A" w:rsidP="00401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3E3A">
        <w:rPr>
          <w:rFonts w:ascii="Times New Roman" w:hAnsi="Times New Roman" w:cs="Times New Roman"/>
          <w:b/>
          <w:sz w:val="28"/>
          <w:szCs w:val="28"/>
          <w:lang w:val="en-US"/>
        </w:rPr>
        <w:t>Економічні словники</w:t>
      </w:r>
    </w:p>
    <w:p w:rsidR="001D29D8" w:rsidRPr="0040188A" w:rsidRDefault="001D29D8" w:rsidP="00F7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8A">
        <w:rPr>
          <w:rFonts w:ascii="Times New Roman" w:hAnsi="Times New Roman" w:cs="Times New Roman"/>
          <w:sz w:val="28"/>
          <w:szCs w:val="28"/>
        </w:rPr>
        <w:t>Тлумачний словник економіста [Текст] / С.М. Гончаров, Н.Б. Кушнір; За ред.. С.М. Гончарова. – Рівне: НУВГП, 2008</w:t>
      </w:r>
    </w:p>
    <w:p w:rsidR="001D29D8" w:rsidRPr="0040188A" w:rsidRDefault="001D29D8" w:rsidP="00F7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8A">
        <w:rPr>
          <w:rFonts w:ascii="Times New Roman" w:hAnsi="Times New Roman" w:cs="Times New Roman"/>
          <w:sz w:val="28"/>
          <w:szCs w:val="28"/>
        </w:rPr>
        <w:t xml:space="preserve">Навчальний економічний словник </w:t>
      </w:r>
      <w:r w:rsidR="00352ED7" w:rsidRPr="0040188A">
        <w:rPr>
          <w:rFonts w:ascii="Times New Roman" w:hAnsi="Times New Roman" w:cs="Times New Roman"/>
          <w:sz w:val="28"/>
          <w:szCs w:val="28"/>
        </w:rPr>
        <w:t>–</w:t>
      </w:r>
      <w:r w:rsidRPr="0040188A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352ED7" w:rsidRPr="0040188A">
        <w:rPr>
          <w:rFonts w:ascii="Times New Roman" w:hAnsi="Times New Roman" w:cs="Times New Roman"/>
          <w:sz w:val="28"/>
          <w:szCs w:val="28"/>
        </w:rPr>
        <w:t>. Терміни, поняття, персоналії / За ред.. Г.І. Башнянина – 2-ге вид. випр.. і дп. Львів. Манголія, 2006, 2007</w:t>
      </w:r>
      <w:r w:rsidR="008D4B55" w:rsidRPr="0040188A">
        <w:rPr>
          <w:rFonts w:ascii="Times New Roman" w:hAnsi="Times New Roman" w:cs="Times New Roman"/>
          <w:sz w:val="28"/>
          <w:szCs w:val="28"/>
        </w:rPr>
        <w:t>.</w:t>
      </w:r>
    </w:p>
    <w:p w:rsidR="008D4B55" w:rsidRPr="0040188A" w:rsidRDefault="008D4B55" w:rsidP="00F7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8A">
        <w:rPr>
          <w:rFonts w:ascii="Times New Roman" w:hAnsi="Times New Roman" w:cs="Times New Roman"/>
          <w:sz w:val="28"/>
          <w:szCs w:val="28"/>
        </w:rPr>
        <w:t>Економічна енциклопедія: у 3-х Т. Т.</w:t>
      </w:r>
    </w:p>
    <w:p w:rsidR="008D4B55" w:rsidRPr="0040188A" w:rsidRDefault="008D4B55" w:rsidP="008D4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88A">
        <w:rPr>
          <w:rFonts w:ascii="Times New Roman" w:hAnsi="Times New Roman" w:cs="Times New Roman"/>
          <w:sz w:val="28"/>
          <w:szCs w:val="28"/>
        </w:rPr>
        <w:t xml:space="preserve">Т-1. А.К. Редкол.:С. В. Мочерний та ін.. – К.: Дид. Центр «Академія», 2008р. – 864с.                                                                                               </w:t>
      </w:r>
    </w:p>
    <w:p w:rsidR="008D4B55" w:rsidRPr="0040188A" w:rsidRDefault="005753E8" w:rsidP="00F7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8A">
        <w:rPr>
          <w:rFonts w:ascii="Times New Roman" w:hAnsi="Times New Roman" w:cs="Times New Roman"/>
          <w:sz w:val="28"/>
          <w:szCs w:val="28"/>
        </w:rPr>
        <w:t>Економічний словник-довідник: За ред. С.В. Мочерного. – К.: Феміна, 1995. – 368с.</w:t>
      </w:r>
    </w:p>
    <w:p w:rsidR="005753E8" w:rsidRPr="0040188A" w:rsidRDefault="005753E8" w:rsidP="00F7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8A">
        <w:rPr>
          <w:rFonts w:ascii="Times New Roman" w:hAnsi="Times New Roman" w:cs="Times New Roman"/>
          <w:sz w:val="28"/>
          <w:szCs w:val="28"/>
        </w:rPr>
        <w:t>Економічний словник / за ред. Багрія П.І. і Дорогунцова С.І. – К.: Акад. наук УРСР – Голов. Ред. Укр. Рад. Енциклопедії, 1973 – 623с.</w:t>
      </w:r>
    </w:p>
    <w:p w:rsidR="005753E8" w:rsidRPr="0040188A" w:rsidRDefault="005753E8" w:rsidP="00487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8A">
        <w:rPr>
          <w:rFonts w:ascii="Times New Roman" w:hAnsi="Times New Roman" w:cs="Times New Roman"/>
          <w:sz w:val="28"/>
          <w:szCs w:val="28"/>
        </w:rPr>
        <w:t>Навчальний економічний словник-довідник: Терміни. Поняття. Персоналії / За ред. Г.І. Башнянина, В.С. Іфтемічука 2ге вид., випр.. і доп. Львів: Магнолія 2006, 2007. – 688с.</w:t>
      </w:r>
    </w:p>
    <w:p w:rsidR="0040188A" w:rsidRPr="0040188A" w:rsidRDefault="0040188A" w:rsidP="00F7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8A">
        <w:rPr>
          <w:rFonts w:ascii="Times New Roman" w:hAnsi="Times New Roman" w:cs="Times New Roman"/>
          <w:sz w:val="28"/>
          <w:szCs w:val="28"/>
          <w:lang w:val="ru-RU"/>
        </w:rPr>
        <w:t>Економічний тлумачний словник: Понятійна база законодавства України у сфері економіки / Упоряд. Д. Д. Гордієнко. — К.: КНТ, 2006.</w:t>
      </w:r>
    </w:p>
    <w:p w:rsidR="0040188A" w:rsidRPr="0040188A" w:rsidRDefault="0040188A" w:rsidP="00401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8A">
        <w:rPr>
          <w:rFonts w:ascii="Times New Roman" w:hAnsi="Times New Roman" w:cs="Times New Roman"/>
          <w:sz w:val="28"/>
          <w:szCs w:val="28"/>
        </w:rPr>
        <w:t>Словник сучасних економічних термінів Живко М.О., Живко З.Б., Живко І.Ю. Л., Край, 2007. — 384с.</w:t>
      </w:r>
    </w:p>
    <w:p w:rsidR="0040188A" w:rsidRPr="0040188A" w:rsidRDefault="0040188A" w:rsidP="0040188A">
      <w:pPr>
        <w:pStyle w:val="a5"/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40188A">
        <w:rPr>
          <w:rStyle w:val="linkmsg"/>
          <w:sz w:val="28"/>
          <w:szCs w:val="28"/>
        </w:rPr>
        <w:t xml:space="preserve">Сучасний економічний словник </w:t>
      </w:r>
      <w:r w:rsidRPr="0040188A">
        <w:rPr>
          <w:sz w:val="28"/>
          <w:szCs w:val="28"/>
        </w:rPr>
        <w:t>Б. А. Райзберг, Л. Ш. Лозовский, Е. Б. Стародубцева  Инфра-М, 2008р.</w:t>
      </w:r>
    </w:p>
    <w:p w:rsidR="00352ED7" w:rsidRPr="0040188A" w:rsidRDefault="007358A1" w:rsidP="00401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72091" w:rsidRPr="004018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http://optikomt.narod.ru/Kurs_lekcij/Economics/s0a.html</w:t>
        </w:r>
      </w:hyperlink>
      <w:r w:rsidR="00C72091" w:rsidRPr="0040188A">
        <w:rPr>
          <w:rFonts w:ascii="Times New Roman" w:hAnsi="Times New Roman" w:cs="Times New Roman"/>
          <w:sz w:val="28"/>
          <w:szCs w:val="28"/>
        </w:rPr>
        <w:t xml:space="preserve"> - </w:t>
      </w:r>
      <w:r w:rsidR="00916173" w:rsidRPr="0040188A">
        <w:rPr>
          <w:rFonts w:ascii="Times New Roman" w:hAnsi="Times New Roman" w:cs="Times New Roman"/>
          <w:sz w:val="28"/>
          <w:szCs w:val="28"/>
        </w:rPr>
        <w:t>‘‘</w:t>
      </w:r>
      <w:r w:rsidR="00C72091" w:rsidRPr="0040188A">
        <w:rPr>
          <w:rFonts w:ascii="Times New Roman" w:hAnsi="Times New Roman" w:cs="Times New Roman"/>
          <w:sz w:val="28"/>
          <w:szCs w:val="28"/>
        </w:rPr>
        <w:t>Словник економічних термінів</w:t>
      </w:r>
      <w:r w:rsidR="00916173" w:rsidRPr="0040188A">
        <w:rPr>
          <w:rFonts w:ascii="Times New Roman" w:hAnsi="Times New Roman" w:cs="Times New Roman"/>
          <w:sz w:val="28"/>
          <w:szCs w:val="28"/>
        </w:rPr>
        <w:t>’’</w:t>
      </w:r>
    </w:p>
    <w:p w:rsidR="00C72091" w:rsidRPr="0040188A" w:rsidRDefault="007358A1" w:rsidP="00F7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72091" w:rsidRPr="004018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http://www.sesia.org.ua/</w:t>
        </w:r>
      </w:hyperlink>
      <w:r w:rsidR="00C72091" w:rsidRPr="0040188A">
        <w:rPr>
          <w:rFonts w:ascii="Times New Roman" w:hAnsi="Times New Roman" w:cs="Times New Roman"/>
          <w:sz w:val="28"/>
          <w:szCs w:val="28"/>
        </w:rPr>
        <w:t xml:space="preserve"> - </w:t>
      </w:r>
      <w:r w:rsidR="00916173" w:rsidRPr="0040188A">
        <w:rPr>
          <w:rFonts w:ascii="Times New Roman" w:hAnsi="Times New Roman" w:cs="Times New Roman"/>
          <w:sz w:val="28"/>
          <w:szCs w:val="28"/>
        </w:rPr>
        <w:t>‘‘</w:t>
      </w:r>
      <w:r w:rsidR="00C72091" w:rsidRPr="0040188A">
        <w:rPr>
          <w:rFonts w:ascii="Times New Roman" w:hAnsi="Times New Roman" w:cs="Times New Roman"/>
          <w:sz w:val="28"/>
          <w:szCs w:val="28"/>
        </w:rPr>
        <w:t>Економічний словник довідник’’</w:t>
      </w:r>
    </w:p>
    <w:p w:rsidR="00C72091" w:rsidRPr="0040188A" w:rsidRDefault="007358A1" w:rsidP="00F7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72091" w:rsidRPr="004018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http://www.marazm.org.ua/document/termin-economy-ua/index.php</w:t>
        </w:r>
      </w:hyperlink>
      <w:r w:rsidR="00C72091" w:rsidRPr="0040188A">
        <w:rPr>
          <w:rFonts w:ascii="Times New Roman" w:hAnsi="Times New Roman" w:cs="Times New Roman"/>
          <w:sz w:val="28"/>
          <w:szCs w:val="28"/>
        </w:rPr>
        <w:t xml:space="preserve"> -‘‘ Український економічний термінологічний словник термінів’’</w:t>
      </w:r>
    </w:p>
    <w:p w:rsidR="00C72091" w:rsidRPr="0040188A" w:rsidRDefault="007358A1" w:rsidP="00F7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72091" w:rsidRPr="004018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http://subject.com.ua/economic/dict/index.html</w:t>
        </w:r>
      </w:hyperlink>
      <w:r w:rsidR="00C72091" w:rsidRPr="0040188A">
        <w:rPr>
          <w:rFonts w:ascii="Times New Roman" w:hAnsi="Times New Roman" w:cs="Times New Roman"/>
          <w:sz w:val="28"/>
          <w:szCs w:val="28"/>
        </w:rPr>
        <w:t xml:space="preserve">  - ‘‘Економічний словник довідник’’ </w:t>
      </w:r>
    </w:p>
    <w:p w:rsidR="00C72091" w:rsidRPr="0040188A" w:rsidRDefault="007358A1" w:rsidP="00F7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72091" w:rsidRPr="004018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http://books.br.com.ua/2267</w:t>
        </w:r>
      </w:hyperlink>
      <w:r w:rsidR="00C72091" w:rsidRPr="0040188A">
        <w:rPr>
          <w:rFonts w:ascii="Times New Roman" w:hAnsi="Times New Roman" w:cs="Times New Roman"/>
          <w:sz w:val="28"/>
          <w:szCs w:val="28"/>
        </w:rPr>
        <w:t xml:space="preserve"> -‘‘Словник Макроекономічних термінів’’ </w:t>
      </w:r>
    </w:p>
    <w:p w:rsidR="00C72091" w:rsidRPr="0040188A" w:rsidRDefault="007358A1" w:rsidP="00F73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C72091" w:rsidRPr="004018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http://myreferatik.in.ua/load/referat_2_kurs/ekonomika_pidriemstva/slovnik_terminiv_z_disciplini_quot_ekonomika_pidpriemstva_quot/30-1-0-746</w:t>
        </w:r>
      </w:hyperlink>
      <w:r w:rsidR="00C72091" w:rsidRPr="0040188A">
        <w:rPr>
          <w:rFonts w:ascii="Times New Roman" w:hAnsi="Times New Roman" w:cs="Times New Roman"/>
          <w:sz w:val="28"/>
          <w:szCs w:val="28"/>
        </w:rPr>
        <w:t xml:space="preserve"> - Словник термінів з дисципліни ‘‘Економіка підприємства’’ </w:t>
      </w:r>
    </w:p>
    <w:p w:rsidR="00236D52" w:rsidRPr="00DB4CA4" w:rsidRDefault="00236D52" w:rsidP="00236D52">
      <w:pPr>
        <w:pStyle w:val="a3"/>
      </w:pPr>
    </w:p>
    <w:bookmarkEnd w:id="0"/>
    <w:p w:rsidR="00236D52" w:rsidRPr="00236D52" w:rsidRDefault="00236D52" w:rsidP="00236D5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236D52" w:rsidRPr="00236D52" w:rsidSect="000537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3" w:rsidRDefault="00484023" w:rsidP="0040188A">
      <w:pPr>
        <w:spacing w:after="0" w:line="240" w:lineRule="auto"/>
      </w:pPr>
      <w:r>
        <w:separator/>
      </w:r>
    </w:p>
  </w:endnote>
  <w:endnote w:type="continuationSeparator" w:id="0">
    <w:p w:rsidR="00484023" w:rsidRDefault="00484023" w:rsidP="0040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A1" w:rsidRDefault="007358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A1" w:rsidRDefault="007358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A1" w:rsidRDefault="007358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3" w:rsidRDefault="00484023" w:rsidP="0040188A">
      <w:pPr>
        <w:spacing w:after="0" w:line="240" w:lineRule="auto"/>
      </w:pPr>
      <w:r>
        <w:separator/>
      </w:r>
    </w:p>
  </w:footnote>
  <w:footnote w:type="continuationSeparator" w:id="0">
    <w:p w:rsidR="00484023" w:rsidRDefault="00484023" w:rsidP="0040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A1" w:rsidRDefault="007358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8A" w:rsidRPr="007358A1" w:rsidRDefault="007358A1" w:rsidP="007358A1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7358A1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7358A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A1" w:rsidRDefault="007358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D13"/>
    <w:multiLevelType w:val="hybridMultilevel"/>
    <w:tmpl w:val="E0BC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7CF8"/>
    <w:multiLevelType w:val="multilevel"/>
    <w:tmpl w:val="EF4A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A"/>
    <w:rsid w:val="000537C0"/>
    <w:rsid w:val="00097143"/>
    <w:rsid w:val="001D29D8"/>
    <w:rsid w:val="00236D52"/>
    <w:rsid w:val="00352ED7"/>
    <w:rsid w:val="0040188A"/>
    <w:rsid w:val="00484023"/>
    <w:rsid w:val="0048782A"/>
    <w:rsid w:val="005753E8"/>
    <w:rsid w:val="00706FF4"/>
    <w:rsid w:val="007358A1"/>
    <w:rsid w:val="008D4B55"/>
    <w:rsid w:val="00916173"/>
    <w:rsid w:val="00C72091"/>
    <w:rsid w:val="00DB4CA4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09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msg">
    <w:name w:val="link_msg"/>
    <w:basedOn w:val="a0"/>
    <w:rsid w:val="0040188A"/>
  </w:style>
  <w:style w:type="paragraph" w:styleId="a6">
    <w:name w:val="header"/>
    <w:basedOn w:val="a"/>
    <w:link w:val="a7"/>
    <w:uiPriority w:val="99"/>
    <w:unhideWhenUsed/>
    <w:rsid w:val="004018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0188A"/>
  </w:style>
  <w:style w:type="paragraph" w:styleId="a8">
    <w:name w:val="footer"/>
    <w:basedOn w:val="a"/>
    <w:link w:val="a9"/>
    <w:uiPriority w:val="99"/>
    <w:unhideWhenUsed/>
    <w:rsid w:val="004018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0188A"/>
  </w:style>
  <w:style w:type="paragraph" w:styleId="aa">
    <w:name w:val="Balloon Text"/>
    <w:basedOn w:val="a"/>
    <w:link w:val="ab"/>
    <w:uiPriority w:val="99"/>
    <w:semiHidden/>
    <w:unhideWhenUsed/>
    <w:rsid w:val="0040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0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09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msg">
    <w:name w:val="link_msg"/>
    <w:basedOn w:val="a0"/>
    <w:rsid w:val="0040188A"/>
  </w:style>
  <w:style w:type="paragraph" w:styleId="a6">
    <w:name w:val="header"/>
    <w:basedOn w:val="a"/>
    <w:link w:val="a7"/>
    <w:uiPriority w:val="99"/>
    <w:unhideWhenUsed/>
    <w:rsid w:val="004018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0188A"/>
  </w:style>
  <w:style w:type="paragraph" w:styleId="a8">
    <w:name w:val="footer"/>
    <w:basedOn w:val="a"/>
    <w:link w:val="a9"/>
    <w:uiPriority w:val="99"/>
    <w:unhideWhenUsed/>
    <w:rsid w:val="004018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0188A"/>
  </w:style>
  <w:style w:type="paragraph" w:styleId="aa">
    <w:name w:val="Balloon Text"/>
    <w:basedOn w:val="a"/>
    <w:link w:val="ab"/>
    <w:uiPriority w:val="99"/>
    <w:semiHidden/>
    <w:unhideWhenUsed/>
    <w:rsid w:val="0040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0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tikomt.narod.ru/Kurs_lekcij/Economics/s0a.html" TargetMode="External"/><Relationship Id="rId13" Type="http://schemas.openxmlformats.org/officeDocument/2006/relationships/hyperlink" Target="http://myreferatik.in.ua/load/referat_2_kurs/ekonomika_pidriemstva/slovnik_terminiv_z_disciplini_quot_ekonomika_pidpriemstva_quot/30-1-0-746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ooks.br.com.ua/226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bject.com.ua/economic/dict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arazm.org.ua/document/termin-economy-ua/index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esia.org.ua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1575</Characters>
  <Application>Microsoft Office Word</Application>
  <DocSecurity>0</DocSecurity>
  <Lines>34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5</cp:revision>
  <cp:lastPrinted>2012-10-24T06:14:00Z</cp:lastPrinted>
  <dcterms:created xsi:type="dcterms:W3CDTF">2012-10-23T19:16:00Z</dcterms:created>
  <dcterms:modified xsi:type="dcterms:W3CDTF">2013-02-23T11:40:00Z</dcterms:modified>
</cp:coreProperties>
</file>