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8" w:rsidRDefault="004D6696">
      <w:pPr>
        <w:rPr>
          <w:lang w:val="en-US"/>
        </w:rPr>
      </w:pPr>
      <w:bookmarkStart w:id="0" w:name="_GoBack"/>
      <w:r w:rsidRPr="004D6696">
        <w:t>Усилитель низкой частоты LA4555</w:t>
      </w:r>
    </w:p>
    <w:p w:rsidR="004D6696" w:rsidRPr="004D6696" w:rsidRDefault="004D6696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5429250" cy="21004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10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D6696" w:rsidRPr="004D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3C" w:rsidRDefault="000C693C" w:rsidP="000C693C">
      <w:pPr>
        <w:spacing w:after="0" w:line="240" w:lineRule="auto"/>
      </w:pPr>
      <w:r>
        <w:separator/>
      </w:r>
    </w:p>
  </w:endnote>
  <w:endnote w:type="continuationSeparator" w:id="0">
    <w:p w:rsidR="000C693C" w:rsidRDefault="000C693C" w:rsidP="000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C" w:rsidRDefault="000C69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C" w:rsidRDefault="000C69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C" w:rsidRDefault="000C69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3C" w:rsidRDefault="000C693C" w:rsidP="000C693C">
      <w:pPr>
        <w:spacing w:after="0" w:line="240" w:lineRule="auto"/>
      </w:pPr>
      <w:r>
        <w:separator/>
      </w:r>
    </w:p>
  </w:footnote>
  <w:footnote w:type="continuationSeparator" w:id="0">
    <w:p w:rsidR="000C693C" w:rsidRDefault="000C693C" w:rsidP="000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C" w:rsidRDefault="000C69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C" w:rsidRPr="003D6DCA" w:rsidRDefault="003D6DCA" w:rsidP="003D6DCA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D6DCA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3D6DC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C" w:rsidRDefault="000C69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696"/>
    <w:rsid w:val="00045995"/>
    <w:rsid w:val="000C693C"/>
    <w:rsid w:val="002231EE"/>
    <w:rsid w:val="00255915"/>
    <w:rsid w:val="00280AEF"/>
    <w:rsid w:val="002E37B8"/>
    <w:rsid w:val="003D6DCA"/>
    <w:rsid w:val="004D6696"/>
    <w:rsid w:val="00654212"/>
    <w:rsid w:val="00695424"/>
    <w:rsid w:val="007C528C"/>
    <w:rsid w:val="009019DF"/>
    <w:rsid w:val="00B01B32"/>
    <w:rsid w:val="00BF288B"/>
    <w:rsid w:val="00C75828"/>
    <w:rsid w:val="00C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6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C693C"/>
  </w:style>
  <w:style w:type="paragraph" w:styleId="a7">
    <w:name w:val="footer"/>
    <w:basedOn w:val="a"/>
    <w:link w:val="a8"/>
    <w:uiPriority w:val="99"/>
    <w:unhideWhenUsed/>
    <w:rsid w:val="000C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C693C"/>
  </w:style>
  <w:style w:type="character" w:styleId="a9">
    <w:name w:val="Hyperlink"/>
    <w:basedOn w:val="a0"/>
    <w:uiPriority w:val="99"/>
    <w:unhideWhenUsed/>
    <w:rsid w:val="000C6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2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17</cp:revision>
  <dcterms:created xsi:type="dcterms:W3CDTF">2009-11-02T14:15:00Z</dcterms:created>
  <dcterms:modified xsi:type="dcterms:W3CDTF">2013-06-01T09:36:00Z</dcterms:modified>
</cp:coreProperties>
</file>