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09" w:rsidRPr="00DD4507" w:rsidRDefault="00D06B09" w:rsidP="00CE58A6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Системи обробки даних використовують в основному:</w:t>
      </w:r>
    </w:p>
    <w:p w:rsidR="00D06B09" w:rsidRPr="00DD4507" w:rsidRDefault="00D06B09" w:rsidP="00DD4507">
      <w:pPr>
        <w:pStyle w:val="a3"/>
        <w:rPr>
          <w:rFonts w:ascii="Times New Roman" w:hAnsi="Times New Roman" w:cs="Times New Roman"/>
          <w:lang w:val="uk-UA"/>
        </w:rPr>
      </w:pPr>
      <w:r w:rsidRPr="00DD4507">
        <w:rPr>
          <w:rFonts w:ascii="Times New Roman" w:hAnsi="Times New Roman" w:cs="Times New Roman"/>
        </w:rPr>
        <w:t>+ операційні менеджери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p w:rsidR="00D06B09" w:rsidRPr="00DD4507" w:rsidRDefault="00D06B09" w:rsidP="00CE58A6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Експертні інформаційні системи використовують в основному:</w:t>
      </w:r>
    </w:p>
    <w:p w:rsidR="00D06B09" w:rsidRPr="00DD4507" w:rsidRDefault="00DD4507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+</w:t>
      </w:r>
      <w:r w:rsidR="00D06B09" w:rsidRPr="00DD4507">
        <w:rPr>
          <w:rFonts w:ascii="Times New Roman" w:hAnsi="Times New Roman" w:cs="Times New Roman"/>
        </w:rPr>
        <w:t>керівники середньої ланки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p w:rsidR="00914AF2" w:rsidRDefault="00914AF2">
      <w:pPr>
        <w:rPr>
          <w:rFonts w:ascii="Times New Roman" w:hAnsi="Times New Roman" w:cs="Times New Roman"/>
          <w:b/>
          <w:sz w:val="21"/>
          <w:szCs w:val="21"/>
          <w:lang w:val="uk-UA"/>
        </w:rPr>
      </w:pPr>
      <w:r>
        <w:rPr>
          <w:rFonts w:ascii="Times New Roman" w:hAnsi="Times New Roman" w:cs="Times New Roman"/>
          <w:b/>
          <w:lang w:val="uk-UA"/>
        </w:rPr>
        <w:br w:type="page"/>
      </w:r>
    </w:p>
    <w:p w:rsidR="007E4D8B" w:rsidRDefault="007E4D8B" w:rsidP="00CE58A6">
      <w:pPr>
        <w:pStyle w:val="a3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</w:p>
    <w:p w:rsidR="00D06B09" w:rsidRPr="00DD4507" w:rsidRDefault="00D06B09" w:rsidP="00CE58A6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Електронна комерція є частиною електронного бізнесу: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+ так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p w:rsidR="00D06B09" w:rsidRPr="00DD4507" w:rsidRDefault="00D06B09" w:rsidP="00CE58A6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Чи є дистанційне навчання частиною електронної комерції: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+ так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p w:rsidR="00D06B09" w:rsidRPr="00DD4507" w:rsidRDefault="00D06B09" w:rsidP="00CE58A6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Інтернет-крамниці належать до сфери електронної комерції: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+ В2С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p w:rsidR="00D06B09" w:rsidRPr="00DD4507" w:rsidRDefault="00D06B09" w:rsidP="00CE58A6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Електронна взаємодія між підприємствами належить до сфери електронної комерції :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- В2С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- В2G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- B2PR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- B2В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p w:rsidR="00D06B09" w:rsidRPr="00DD4507" w:rsidRDefault="00D06B09" w:rsidP="00CE58A6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Надання доступу громадян до інформаційних ресурсів органів влади належить до сфери електронної комерції: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+ В2G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p w:rsidR="00D06B09" w:rsidRPr="00DD4507" w:rsidRDefault="00D06B09" w:rsidP="00CE58A6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У юридичному аспекті електронна комерція – це :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+ укладення в електронній формі підприємницьких угод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p w:rsidR="00D06B09" w:rsidRPr="00DD4507" w:rsidRDefault="00D06B09" w:rsidP="00CE58A6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Електронний каталог використовують в основному для: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+ швидкого пошуку товарів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p w:rsidR="00D06B09" w:rsidRPr="00DD4507" w:rsidRDefault="00D06B09" w:rsidP="00DD4507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Процесінговий центр здійснює: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+ інформаційну і технологічну взаємодію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p w:rsidR="00D06B09" w:rsidRPr="00DD4507" w:rsidRDefault="00D06B09" w:rsidP="00CE58A6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Смарт-картка-це: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+ картка з інтегральною схемою і мікропроцесором, здатним виконувати розрахунки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p w:rsidR="00D06B09" w:rsidRPr="00DD4507" w:rsidRDefault="00D06B09" w:rsidP="00CE58A6">
      <w:pPr>
        <w:pStyle w:val="a3"/>
        <w:rPr>
          <w:rFonts w:ascii="Times New Roman" w:hAnsi="Times New Roman" w:cs="Times New Roman"/>
          <w:b/>
        </w:rPr>
      </w:pPr>
      <w:r w:rsidRPr="00DD4507">
        <w:rPr>
          <w:rFonts w:ascii="Times New Roman" w:hAnsi="Times New Roman" w:cs="Times New Roman"/>
          <w:b/>
        </w:rPr>
        <w:t>Інформаційна система Google Earth належить до класу: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  <w:r w:rsidRPr="00DD4507">
        <w:rPr>
          <w:rFonts w:ascii="Times New Roman" w:hAnsi="Times New Roman" w:cs="Times New Roman"/>
        </w:rPr>
        <w:t>+ геоінформаційних</w:t>
      </w:r>
    </w:p>
    <w:p w:rsidR="00D06B09" w:rsidRPr="00DD4507" w:rsidRDefault="00D06B09" w:rsidP="00CE58A6">
      <w:pPr>
        <w:pStyle w:val="a3"/>
        <w:rPr>
          <w:rFonts w:ascii="Times New Roman" w:hAnsi="Times New Roman" w:cs="Times New Roman"/>
        </w:rPr>
      </w:pPr>
    </w:p>
    <w:sectPr w:rsidR="00D06B09" w:rsidRPr="00DD4507" w:rsidSect="007E4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F2" w:rsidRDefault="00914AF2" w:rsidP="00914AF2">
      <w:pPr>
        <w:spacing w:after="0" w:line="240" w:lineRule="auto"/>
      </w:pPr>
      <w:r>
        <w:separator/>
      </w:r>
    </w:p>
  </w:endnote>
  <w:endnote w:type="continuationSeparator" w:id="0">
    <w:p w:rsidR="00914AF2" w:rsidRDefault="00914AF2" w:rsidP="0091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F2" w:rsidRDefault="00914AF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F2" w:rsidRDefault="00914AF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F2" w:rsidRDefault="00914A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F2" w:rsidRDefault="00914AF2" w:rsidP="00914AF2">
      <w:pPr>
        <w:spacing w:after="0" w:line="240" w:lineRule="auto"/>
      </w:pPr>
      <w:r>
        <w:separator/>
      </w:r>
    </w:p>
  </w:footnote>
  <w:footnote w:type="continuationSeparator" w:id="0">
    <w:p w:rsidR="00914AF2" w:rsidRDefault="00914AF2" w:rsidP="0091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F2" w:rsidRDefault="00914A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F2" w:rsidRPr="00914AF2" w:rsidRDefault="00914AF2" w:rsidP="00914AF2">
    <w:pPr>
      <w:pStyle w:val="a5"/>
      <w:jc w:val="center"/>
      <w:rPr>
        <w:rFonts w:ascii="Tahoma" w:hAnsi="Tahoma"/>
        <w:b/>
        <w:color w:val="B3B3B3"/>
        <w:sz w:val="14"/>
      </w:rPr>
    </w:pPr>
    <w:hyperlink r:id="rId1" w:history="1">
      <w:r w:rsidRPr="00914AF2">
        <w:rPr>
          <w:rStyle w:val="a9"/>
          <w:rFonts w:ascii="Tahoma" w:hAnsi="Tahoma"/>
          <w:b/>
          <w:color w:val="B3B3B3"/>
          <w:sz w:val="14"/>
        </w:rPr>
        <w:t>http://antibotan.com/</w:t>
      </w:r>
    </w:hyperlink>
    <w:r w:rsidRPr="00914AF2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F2" w:rsidRDefault="00914A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2ED"/>
    <w:rsid w:val="0000713A"/>
    <w:rsid w:val="00482B40"/>
    <w:rsid w:val="00694910"/>
    <w:rsid w:val="007E4D8B"/>
    <w:rsid w:val="008412ED"/>
    <w:rsid w:val="00914AF2"/>
    <w:rsid w:val="00D06B09"/>
    <w:rsid w:val="00DD4507"/>
    <w:rsid w:val="00F3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E58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E58A6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914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14AF2"/>
  </w:style>
  <w:style w:type="paragraph" w:styleId="a7">
    <w:name w:val="footer"/>
    <w:basedOn w:val="a"/>
    <w:link w:val="a8"/>
    <w:uiPriority w:val="99"/>
    <w:unhideWhenUsed/>
    <w:rsid w:val="00914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14AF2"/>
  </w:style>
  <w:style w:type="character" w:styleId="a9">
    <w:name w:val="Hyperlink"/>
    <w:basedOn w:val="a0"/>
    <w:uiPriority w:val="99"/>
    <w:unhideWhenUsed/>
    <w:rsid w:val="00914A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132</Words>
  <Characters>863</Characters>
  <Application>Microsoft Office Word</Application>
  <DocSecurity>0</DocSecurity>
  <Lines>61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</cp:lastModifiedBy>
  <cp:revision>5</cp:revision>
  <cp:lastPrinted>2011-11-22T20:02:00Z</cp:lastPrinted>
  <dcterms:created xsi:type="dcterms:W3CDTF">2011-11-22T19:49:00Z</dcterms:created>
  <dcterms:modified xsi:type="dcterms:W3CDTF">2013-02-19T09:20:00Z</dcterms:modified>
</cp:coreProperties>
</file>