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01" w:rsidRPr="00A173C4" w:rsidRDefault="008D25BA" w:rsidP="00FD0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r w:rsidRPr="00A173C4">
        <w:rPr>
          <w:rFonts w:ascii="Times New Roman" w:hAnsi="Times New Roman" w:cs="Times New Roman"/>
          <w:b/>
          <w:sz w:val="12"/>
          <w:szCs w:val="12"/>
        </w:rPr>
        <w:t>Сутність торгівлі як галузевої економічної системи та її функції</w:t>
      </w:r>
    </w:p>
    <w:p w:rsidR="00C82101" w:rsidRPr="00A173C4" w:rsidRDefault="00C82101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 xml:space="preserve">Торгівля </w:t>
      </w:r>
      <w:r w:rsidRPr="00A173C4">
        <w:rPr>
          <w:rFonts w:ascii="Times New Roman" w:hAnsi="Times New Roman" w:cs="Times New Roman"/>
          <w:sz w:val="12"/>
          <w:szCs w:val="12"/>
        </w:rPr>
        <w:t>– форма економічного зв’язку між виробництвом і споживанням, що здійснюється безпосередньо ринком.</w:t>
      </w:r>
    </w:p>
    <w:p w:rsidR="00C82101" w:rsidRPr="00A173C4" w:rsidRDefault="00C82101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Сфера товарного виробництва → Сфера товарного обігу → Сфера споживання</w:t>
      </w:r>
    </w:p>
    <w:p w:rsidR="00C82101" w:rsidRPr="00A173C4" w:rsidRDefault="00C82101" w:rsidP="00FD0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  <w:t xml:space="preserve">Торгівля здійснює обіг товарів народного споживання. За своїм матеріальним змістом торгівля самостійною галуззю народного господарства.   представляє обмін одного виду праці – товарів на інший еквівалентний праці – гроші. </w:t>
      </w:r>
    </w:p>
    <w:p w:rsidR="00C82101" w:rsidRPr="00A173C4" w:rsidRDefault="00C82101" w:rsidP="00FD07D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  <w:t>Вона є однією з могутніших галузей економіки будь-якої держави як за обсягом діяльності, так і за чисельністю зайнятого в ній персоналу, а підприємства цієї галузі є найбільш масовими.</w:t>
      </w:r>
    </w:p>
    <w:p w:rsidR="00C82101" w:rsidRPr="00A173C4" w:rsidRDefault="00C82101" w:rsidP="00FD0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  <w:t>Торгівля, реалізуючи вироблену продукцію, звільняє виробників від цієї функції (або зводить її до мінімуму) і забезпечує процес просування товару від виробника до споживача.</w:t>
      </w:r>
    </w:p>
    <w:p w:rsidR="00C82101" w:rsidRPr="00A173C4" w:rsidRDefault="00C82101" w:rsidP="00FD0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  <w:t>Торгівля є найважливішою сферою формування і стабілізації споживчого ринку, координуючою ланкою в системі міжгалузевих, регіональних та міжрегіональних зв’язків, дієвим механізмом задоволення соціальних потреб.</w:t>
      </w:r>
    </w:p>
    <w:p w:rsidR="00C82101" w:rsidRPr="00A173C4" w:rsidRDefault="00C82101" w:rsidP="00FD0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b/>
          <w:color w:val="333333"/>
          <w:sz w:val="12"/>
          <w:szCs w:val="12"/>
          <w:lang w:eastAsia="uk-UA"/>
        </w:rPr>
        <w:t>Функції торгівлі</w:t>
      </w:r>
    </w:p>
    <w:p w:rsidR="00C82101" w:rsidRPr="00A173C4" w:rsidRDefault="00C82101" w:rsidP="00FD0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  <w:t>Торгівля як галузь господарської діяльності має розгорнуту мережу оптових і роздрібних підприємств, забезпечує зберігання, транспортування і реалізацію товарної продукції, предметів споживання. Рівень розвитку торгівлі характеризує обсяг і структуру споживання в країні. Торгівля інформує і впроваджує нові товари, виробництво яких тільки починається, які для споживачів є ще невідомими. Таким чином, розвиток торгівлі, будучи обумовлений рівнем і темпами розвитку виробництва товарів, в свою чергу, здійснює вплив на промисловість, сільське господарство з одного боку , і на споживання людей – з іншого. Важливе значення торгівлі в тому, що вона сприяє особистій матеріальній зацікавленості людей у підвищенні продуктивності праці, в збільшенні виробництва, в більш повному задоволені потреб.</w:t>
      </w:r>
    </w:p>
    <w:p w:rsidR="00C82101" w:rsidRPr="00A173C4" w:rsidRDefault="00C82101" w:rsidP="00FD0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  <w:t> </w:t>
      </w:r>
    </w:p>
    <w:p w:rsidR="00C82101" w:rsidRPr="00A173C4" w:rsidRDefault="00C82101" w:rsidP="00FD0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  <w:t>Під поняттям “функція” слід розуміти коло питань, які відносять до господарської діяльності, що вирішуються тільки цією галуззю народного господарства.</w:t>
      </w:r>
    </w:p>
    <w:p w:rsidR="00C82101" w:rsidRPr="00A173C4" w:rsidRDefault="00C82101" w:rsidP="00FD0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  <w:t> </w:t>
      </w:r>
    </w:p>
    <w:p w:rsidR="00C82101" w:rsidRPr="00A173C4" w:rsidRDefault="00C82101" w:rsidP="00FD0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b/>
          <w:color w:val="333333"/>
          <w:sz w:val="12"/>
          <w:szCs w:val="12"/>
          <w:lang w:eastAsia="uk-UA"/>
        </w:rPr>
        <w:t>Торгівля виконує наступні функції:</w:t>
      </w:r>
    </w:p>
    <w:p w:rsidR="00C82101" w:rsidRPr="00A173C4" w:rsidRDefault="00C82101" w:rsidP="00FD0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  <w:t>1) доведення товарів до споживачів;</w:t>
      </w:r>
    </w:p>
    <w:p w:rsidR="00C82101" w:rsidRPr="00A173C4" w:rsidRDefault="00C82101" w:rsidP="00FD0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  <w:t>2) продовження процесу виробництва у сфері товарного обігу (сортування, комплектування, пакування);</w:t>
      </w:r>
    </w:p>
    <w:p w:rsidR="00C82101" w:rsidRPr="00A173C4" w:rsidRDefault="00C82101" w:rsidP="00FD0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  <w:t>3) зміна форм вартості з товарної на грошову;</w:t>
      </w:r>
    </w:p>
    <w:p w:rsidR="00C82101" w:rsidRPr="00A173C4" w:rsidRDefault="00C82101" w:rsidP="00FD0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  <w:t>4) надання торгових послуг населенню в процесі реалізації товарів.</w:t>
      </w:r>
    </w:p>
    <w:p w:rsidR="00E34C06" w:rsidRPr="00A173C4" w:rsidRDefault="00E34C06" w:rsidP="00FD0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</w:pPr>
      <w:r w:rsidRPr="00A173C4">
        <w:rPr>
          <w:rFonts w:ascii="Times New Roman" w:eastAsia="Times New Roman" w:hAnsi="Times New Roman" w:cs="Times New Roman"/>
          <w:color w:val="333333"/>
          <w:sz w:val="12"/>
          <w:szCs w:val="12"/>
          <w:lang w:eastAsia="uk-UA"/>
        </w:rPr>
        <w:t>5)приймає активну участь у формуванні бюджету( 14% у структурі ВВП країни, 13% загального обсягу надходжень податків і зборів, 11% іноземних інвестицій)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82101" w:rsidRPr="00A173C4" w:rsidTr="00C821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2101" w:rsidRPr="00A173C4" w:rsidRDefault="00C82101" w:rsidP="00FD0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uk-UA"/>
              </w:rPr>
            </w:pPr>
          </w:p>
        </w:tc>
      </w:tr>
    </w:tbl>
    <w:p w:rsidR="008D25BA" w:rsidRPr="00A173C4" w:rsidRDefault="008D25BA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82101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2.</w:t>
      </w:r>
      <w:r w:rsidR="00C82101" w:rsidRPr="00A173C4">
        <w:rPr>
          <w:rFonts w:ascii="Times New Roman" w:hAnsi="Times New Roman" w:cs="Times New Roman"/>
          <w:b/>
          <w:sz w:val="12"/>
          <w:szCs w:val="12"/>
        </w:rPr>
        <w:t>Конкуренція в торгівлі: форми, особливості конкурентної боротьби</w:t>
      </w:r>
    </w:p>
    <w:p w:rsidR="005356BD" w:rsidRPr="00A173C4" w:rsidRDefault="005356BD" w:rsidP="00FD07DB">
      <w:pPr>
        <w:pStyle w:val="a3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Конкуренція</w:t>
      </w:r>
      <w:r w:rsidRPr="00A173C4">
        <w:rPr>
          <w:rFonts w:ascii="Times New Roman" w:hAnsi="Times New Roman" w:cs="Times New Roman"/>
          <w:sz w:val="12"/>
          <w:szCs w:val="12"/>
        </w:rPr>
        <w:t>-форма економічної боротьби між окремими суб’єктами ринку за кращі умови та результати господарювання</w:t>
      </w:r>
    </w:p>
    <w:p w:rsidR="005356BD" w:rsidRPr="00A173C4" w:rsidRDefault="005356BD" w:rsidP="00FD07DB">
      <w:pPr>
        <w:pStyle w:val="a3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Для торгівлі характерна галузева та міжгалузева конкуренція.</w:t>
      </w:r>
    </w:p>
    <w:p w:rsidR="005356BD" w:rsidRPr="00A173C4" w:rsidRDefault="005356BD" w:rsidP="00FD07DB">
      <w:pPr>
        <w:pStyle w:val="a3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Характерні особливості конкуренції</w:t>
      </w:r>
      <w:r w:rsidRPr="00A173C4">
        <w:rPr>
          <w:rFonts w:ascii="Times New Roman" w:hAnsi="Times New Roman" w:cs="Times New Roman"/>
          <w:sz w:val="12"/>
          <w:szCs w:val="12"/>
        </w:rPr>
        <w:t>:</w:t>
      </w:r>
    </w:p>
    <w:p w:rsidR="005356BD" w:rsidRPr="00A173C4" w:rsidRDefault="005356BD" w:rsidP="00FD07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П-ство торгівлі, особливо роздрібної, орієнтовані на територіально обмежений локальний ринок, розміри якого залежать від місця знаходження п-ства.</w:t>
      </w:r>
    </w:p>
    <w:p w:rsidR="005356BD" w:rsidRPr="00A173C4" w:rsidRDefault="005356BD" w:rsidP="00FD07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Особливості конкуренції, пов’язані з місцезнаходженнями п-ства, або так званою ринковою перевагою.</w:t>
      </w:r>
    </w:p>
    <w:p w:rsidR="005356BD" w:rsidRPr="00A173C4" w:rsidRDefault="005356BD" w:rsidP="00FD07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Особливий характер конкуренції пов’язаніз виконанням торгівлею функцію посередника між виробником і споживачем(з однієї сторони-вивчення можливостей виробників, якісних характеристик та конкурентоспроможності їх товару, з іншої- запитів споживачів обсягів і структури платоспроможного попиту)</w:t>
      </w:r>
    </w:p>
    <w:p w:rsidR="005356BD" w:rsidRPr="00A173C4" w:rsidRDefault="005356BD" w:rsidP="00FD07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Результатом конкурентної боротьби визначаються конкурентоспроможністю товарів, що реалізуються, тому особливої актуально</w:t>
      </w:r>
      <w:r w:rsidR="005B24AB" w:rsidRPr="00A173C4">
        <w:rPr>
          <w:rFonts w:ascii="Times New Roman" w:hAnsi="Times New Roman" w:cs="Times New Roman"/>
          <w:sz w:val="12"/>
          <w:szCs w:val="12"/>
        </w:rPr>
        <w:t>с</w:t>
      </w:r>
      <w:r w:rsidRPr="00A173C4">
        <w:rPr>
          <w:rFonts w:ascii="Times New Roman" w:hAnsi="Times New Roman" w:cs="Times New Roman"/>
          <w:sz w:val="12"/>
          <w:szCs w:val="12"/>
        </w:rPr>
        <w:t>ті набуває</w:t>
      </w:r>
      <w:r w:rsidR="005B24AB" w:rsidRPr="00A173C4">
        <w:rPr>
          <w:rFonts w:ascii="Times New Roman" w:hAnsi="Times New Roman" w:cs="Times New Roman"/>
          <w:sz w:val="12"/>
          <w:szCs w:val="12"/>
        </w:rPr>
        <w:t xml:space="preserve"> характер взаємодії п-ства з ринком товарних ресурсів.</w:t>
      </w:r>
    </w:p>
    <w:p w:rsidR="005B24AB" w:rsidRPr="00A173C4" w:rsidRDefault="005B24AB" w:rsidP="00FD07DB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Монополістична конкуренція, характерно для неї(різнорідний характер товарів, що характеризується;обмеження входження в галузь; обмеження в доступі до інформації; незначний контроль за цінами)</w:t>
      </w:r>
    </w:p>
    <w:p w:rsidR="005B24AB" w:rsidRPr="00A173C4" w:rsidRDefault="005B24AB" w:rsidP="00FD07DB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Досконала конкуренція (наявність великої к-сті роздрібних торговців, які </w:t>
      </w:r>
      <w:r w:rsidR="00F243AC" w:rsidRPr="00A173C4">
        <w:rPr>
          <w:rFonts w:ascii="Times New Roman" w:hAnsi="Times New Roman" w:cs="Times New Roman"/>
          <w:sz w:val="12"/>
          <w:szCs w:val="12"/>
        </w:rPr>
        <w:t>реалізовують однаковий асортимент товарів; однорідність елементів ринку; можливість достатньо вільної заміни асортименту; можливість виходу на ринок при незначних обсягаг капіталу, а також відносно низькому рівні витрат при входу з ринку)</w:t>
      </w:r>
    </w:p>
    <w:p w:rsidR="00E34C06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3.</w:t>
      </w:r>
      <w:r w:rsidR="00E34C06" w:rsidRPr="00A173C4">
        <w:rPr>
          <w:rFonts w:ascii="Times New Roman" w:hAnsi="Times New Roman" w:cs="Times New Roman"/>
          <w:b/>
          <w:sz w:val="12"/>
          <w:szCs w:val="12"/>
        </w:rPr>
        <w:t>Державне регулювання д-сті ТП.</w:t>
      </w:r>
    </w:p>
    <w:p w:rsidR="00E34C06" w:rsidRPr="00A173C4" w:rsidRDefault="00E34C06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Пряме державне регулювання здійснюється через механізм:</w:t>
      </w:r>
    </w:p>
    <w:p w:rsidR="00E34C06" w:rsidRPr="00A173C4" w:rsidRDefault="00E34C0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Державної реєстрації створення підприємств</w:t>
      </w:r>
    </w:p>
    <w:p w:rsidR="00E34C06" w:rsidRPr="00A173C4" w:rsidRDefault="00E34C0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Державного контролю за якість продукції</w:t>
      </w:r>
    </w:p>
    <w:p w:rsidR="00E34C06" w:rsidRPr="00A173C4" w:rsidRDefault="00E34C0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Обов’язкового дотримання підприємством законодавства в питаннях: оплати, роботи в святковий час</w:t>
      </w:r>
    </w:p>
    <w:p w:rsidR="00E34C06" w:rsidRPr="00A173C4" w:rsidRDefault="00E34C0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Обов’язкового виконання умов соціального законодавства(соц..страхування)</w:t>
      </w:r>
    </w:p>
    <w:p w:rsidR="00E34C06" w:rsidRPr="00A173C4" w:rsidRDefault="00E34C0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Антимонопольного контролю за д-сті підприємств</w:t>
      </w:r>
    </w:p>
    <w:p w:rsidR="00E34C06" w:rsidRPr="00A173C4" w:rsidRDefault="00E34C0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Державні реєстрації порядку розрахунку споживачів</w:t>
      </w:r>
    </w:p>
    <w:p w:rsidR="00E34C06" w:rsidRPr="00A173C4" w:rsidRDefault="00E34C0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Державні регулювання окремих видів товарів</w:t>
      </w:r>
    </w:p>
    <w:p w:rsidR="00E34C06" w:rsidRPr="00A173C4" w:rsidRDefault="00E34C0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Державний контрольз охорони праці та техніки безпеки</w:t>
      </w:r>
    </w:p>
    <w:p w:rsidR="00E34C06" w:rsidRPr="00A173C4" w:rsidRDefault="00E34C0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Введення бухгалтерського обліку та статистичної звітності</w:t>
      </w:r>
    </w:p>
    <w:p w:rsidR="00E34C06" w:rsidRPr="00A173C4" w:rsidRDefault="00546D0A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Обчислення та оплата податків</w:t>
      </w:r>
    </w:p>
    <w:p w:rsidR="00546D0A" w:rsidRPr="00A173C4" w:rsidRDefault="00546D0A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Форми непрямого регулювання </w:t>
      </w:r>
    </w:p>
    <w:p w:rsidR="00546D0A" w:rsidRPr="00A173C4" w:rsidRDefault="00546D0A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Розміщення на підприємстві замовлення на виробництво чи реалізацію споживчих товарів з гарантованим фінансовим та матеріальним забезпеченням</w:t>
      </w:r>
    </w:p>
    <w:p w:rsidR="00546D0A" w:rsidRPr="00A173C4" w:rsidRDefault="00546D0A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Введення системи прогресивного оподаткування трудових доходів робітників з метою підтримки соц..незахищених верств населення</w:t>
      </w:r>
    </w:p>
    <w:p w:rsidR="00546D0A" w:rsidRPr="00A173C4" w:rsidRDefault="00546D0A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Диференціація ставок податків за окремими видами д-сті</w:t>
      </w:r>
    </w:p>
    <w:p w:rsidR="00546D0A" w:rsidRPr="00A173C4" w:rsidRDefault="00546D0A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Стимулювання розвитку малих п-ств шляхом надання пільгу податкуванні отриманих державних кредитів створення фондів сприяння розвитку</w:t>
      </w:r>
    </w:p>
    <w:p w:rsidR="00546D0A" w:rsidRPr="00A173C4" w:rsidRDefault="00546D0A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Регулювання експортно-імпортних та бартерних операцій через механізм ліцензування, квотування та митного законодавства з метою захисту або стимулювання попиту продукції вітчизняних робітників</w:t>
      </w:r>
    </w:p>
    <w:p w:rsidR="00546D0A" w:rsidRPr="00A173C4" w:rsidRDefault="00546D0A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4.Сутність конкурентоспроможності ТП та фактори що на неї впливають</w:t>
      </w:r>
    </w:p>
    <w:p w:rsidR="002959CE" w:rsidRPr="00A173C4" w:rsidRDefault="002959CE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Конкурентоспроможність ТП на повному сегменті товарного чи регіонального ринку виступає узагальнююча оцінка його конкурентна перевага, питання ресурсного потенціалу, якості задоволення споживчого попиту,які впливають на момент чи протягом періоду оцінювання.</w:t>
      </w:r>
    </w:p>
    <w:p w:rsidR="002959CE" w:rsidRPr="00A173C4" w:rsidRDefault="002959CE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Фактори:</w:t>
      </w:r>
    </w:p>
    <w:p w:rsidR="002959CE" w:rsidRPr="00A173C4" w:rsidRDefault="002959CE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Якість задоволення споживчого попиту(обсяг та структура товарообороту, ширина, глибина та оновлюваність асортименту, методи торгівлі)</w:t>
      </w:r>
    </w:p>
    <w:p w:rsidR="002959CE" w:rsidRPr="00A173C4" w:rsidRDefault="002959CE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Ресурсний потенціал п-ства(ор-я товарозабезпечення, місце розташування торговельного п-ства, обсяг та склад трудових ресурсів)</w:t>
      </w:r>
    </w:p>
    <w:p w:rsidR="00C82101" w:rsidRPr="00A173C4" w:rsidRDefault="002959CE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lastRenderedPageBreak/>
        <w:t>Ефективність функціонування господарськими системами (рентабельність капіталу та обороту, фінансова стійкість)</w:t>
      </w:r>
    </w:p>
    <w:p w:rsidR="002959CE" w:rsidRPr="00A173C4" w:rsidRDefault="002959CE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5.критерії та напрямки оцінки конкурентоспроможності ТП.</w:t>
      </w:r>
    </w:p>
    <w:p w:rsidR="00F243AC" w:rsidRPr="00A173C4" w:rsidRDefault="00F243A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-торговельно-виробнича д-сть(обсяг та склад товарообороту, перелік та осяг торгівельних послуг що надаються, виробнича потужність п-ства, обсяг склад витрат оббігу та їх рівень, товари забезпечення обороту, прогресивність методів обслуговування та характер організації торгівельно-технологічних процесів)</w:t>
      </w:r>
    </w:p>
    <w:p w:rsidR="00F243AC" w:rsidRPr="00A173C4" w:rsidRDefault="00F243A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фінансова діяльність(</w:t>
      </w:r>
      <w:r w:rsidR="00E64274" w:rsidRPr="00A173C4">
        <w:rPr>
          <w:rFonts w:ascii="Times New Roman" w:hAnsi="Times New Roman" w:cs="Times New Roman"/>
          <w:sz w:val="12"/>
          <w:szCs w:val="12"/>
        </w:rPr>
        <w:t>обсяг та структура капіталу його ціна. Рентабельність  д-сті та використання капіталу. Фінансове становище та платоспроможність п-ства. Обсяг та склад оборотного капіталу. Структура та напрямки використання фінансових ресурсів. Обсяг та склад інвестицій вкладень)</w:t>
      </w:r>
    </w:p>
    <w:p w:rsidR="00E64274" w:rsidRPr="00A173C4" w:rsidRDefault="00E64274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-кадрова робота( забезпеченість робочою силою та ефективність праці. Рівень заробітної плати та соціальних виплат.)</w:t>
      </w:r>
    </w:p>
    <w:p w:rsidR="00E64274" w:rsidRPr="00A173C4" w:rsidRDefault="00E64274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-комерційна д-сть( асортиментна політика. цінова політика. рекламна д-сть. Організація господарських зв’язків. політика формування торговельних надбавок. Конкурентноспроможність реалізованої продукції)</w:t>
      </w:r>
    </w:p>
    <w:p w:rsidR="00E64274" w:rsidRPr="00A173C4" w:rsidRDefault="00E64274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організація та управлінська діяльність( система планування, раціональність оргструктури. Професійний рівень керівників та спеціалістів. Інформаційне забезпечення)</w:t>
      </w:r>
    </w:p>
    <w:p w:rsidR="002959CE" w:rsidRPr="00A173C4" w:rsidRDefault="00952A33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6.методи оцінки конкурентоспроможності ТП</w:t>
      </w:r>
    </w:p>
    <w:p w:rsidR="00952A33" w:rsidRPr="00A173C4" w:rsidRDefault="00952A33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Методи:</w:t>
      </w:r>
    </w:p>
    <w:p w:rsidR="00952A33" w:rsidRPr="00A173C4" w:rsidRDefault="00952A33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Метод різниць-полягає у визначення переваг та недоліків за окремими показниками</w:t>
      </w:r>
    </w:p>
    <w:p w:rsidR="00952A33" w:rsidRPr="00A173C4" w:rsidRDefault="00952A33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Метод рангів_грунтується на визначення місця, п-ства за кожним об’єктом оцінки</w:t>
      </w:r>
    </w:p>
    <w:p w:rsidR="00952A33" w:rsidRPr="00A173C4" w:rsidRDefault="00952A33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Метод балів-пердбачає складання матриці, оціночних показників</w:t>
      </w:r>
    </w:p>
    <w:p w:rsidR="00952A33" w:rsidRPr="00A173C4" w:rsidRDefault="00952A33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Метод еталону-застосовується для графічного відображення:</w:t>
      </w:r>
      <w:r w:rsidR="00CD73CC" w:rsidRPr="00A173C4">
        <w:rPr>
          <w:rFonts w:ascii="Times New Roman" w:hAnsi="Times New Roman" w:cs="Times New Roman"/>
          <w:sz w:val="12"/>
          <w:szCs w:val="12"/>
        </w:rPr>
        <w:t xml:space="preserve"> визначає напрямки оцінки; визначає к-сть балів набраних п-ством;встановити «максимальну» к-сть балів оцінювання;здійснити побудову графічних ілюстрацій</w:t>
      </w:r>
    </w:p>
    <w:p w:rsidR="00CD73CC" w:rsidRPr="00A173C4" w:rsidRDefault="00CD73CC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7.сутність, класифікація та характеристика окремих видів роздрібного товарообороту</w:t>
      </w:r>
    </w:p>
    <w:p w:rsidR="006A113F" w:rsidRPr="00A173C4" w:rsidRDefault="006A113F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Під товарооборотом розуміють продаж товарів масового споживання та надання платних послуг населення для задоволення особистих потреб в обмін на його грошові доходи або іншим п-ствам для подальшої переробки чи продажу.</w:t>
      </w:r>
    </w:p>
    <w:p w:rsidR="006A113F" w:rsidRPr="00A173C4" w:rsidRDefault="006A113F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На державному рівні показник обсяг, та структура товарообороту є:</w:t>
      </w:r>
    </w:p>
    <w:p w:rsidR="006A113F" w:rsidRPr="00A173C4" w:rsidRDefault="006A113F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Показником соц.-екон.розвитку країни</w:t>
      </w:r>
    </w:p>
    <w:p w:rsidR="006A113F" w:rsidRPr="00A173C4" w:rsidRDefault="006A113F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Характеризує обсяг залучення купівельних фондів споживачів у вигляді грошових доходів</w:t>
      </w:r>
    </w:p>
    <w:p w:rsidR="006A113F" w:rsidRPr="00A173C4" w:rsidRDefault="006A113F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Індикатор рівня життя доходу.</w:t>
      </w:r>
    </w:p>
    <w:p w:rsidR="006A113F" w:rsidRPr="00A173C4" w:rsidRDefault="006A113F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На рівні п-ства товарооборот є економічною передумовою отримання необхідного обся</w:t>
      </w:r>
      <w:r w:rsidR="00201ECC" w:rsidRPr="00A173C4">
        <w:rPr>
          <w:rFonts w:ascii="Times New Roman" w:hAnsi="Times New Roman" w:cs="Times New Roman"/>
          <w:sz w:val="12"/>
          <w:szCs w:val="12"/>
        </w:rPr>
        <w:t>гу доходу та прибутку фактором формування потенціалу п-ства.</w:t>
      </w:r>
    </w:p>
    <w:p w:rsidR="00E64274" w:rsidRPr="00A173C4" w:rsidRDefault="00E64274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Класифікація товарообороту </w:t>
      </w:r>
    </w:p>
    <w:p w:rsidR="00E64274" w:rsidRPr="00A173C4" w:rsidRDefault="00E64274" w:rsidP="00FD07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Залежно від специфіки операцій з купівлі-продажу:</w:t>
      </w:r>
    </w:p>
    <w:p w:rsidR="00E64274" w:rsidRPr="00A173C4" w:rsidRDefault="00E64274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Роздрібний товарооборот, характеризує обсяги продажу споживчих товарів безпосередньо населенню для особистого користування</w:t>
      </w:r>
    </w:p>
    <w:p w:rsidR="00E64274" w:rsidRPr="00A173C4" w:rsidRDefault="00E64274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Оптовий товарооборот, характеризує виручку від продажу активних товарів, що пройшли визначену технологічну обробку</w:t>
      </w:r>
      <w:r w:rsidR="006A113F" w:rsidRPr="00A173C4">
        <w:rPr>
          <w:rFonts w:ascii="Times New Roman" w:hAnsi="Times New Roman" w:cs="Times New Roman"/>
          <w:sz w:val="12"/>
          <w:szCs w:val="12"/>
        </w:rPr>
        <w:t xml:space="preserve"> виробника або торговельного п-ства для подальшого продажу або переробки.</w:t>
      </w:r>
    </w:p>
    <w:p w:rsidR="006A113F" w:rsidRPr="00A173C4" w:rsidRDefault="006A113F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Торгово-посерднецький товарооборот, який визначається обсягом посередницьких операцій, купівлі-продажу споживчих товарів без будь якої технологічної обробки(оборот на біржовому ринку та позабіржовому ринку).</w:t>
      </w:r>
    </w:p>
    <w:p w:rsidR="006A113F" w:rsidRPr="00A173C4" w:rsidRDefault="006A113F" w:rsidP="00FD07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 організаційними формами</w:t>
      </w:r>
    </w:p>
    <w:p w:rsidR="006A113F" w:rsidRPr="00A173C4" w:rsidRDefault="006A113F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Продаж товарів в роздрібній торговій мережі( товарооборот роздрібної торгівлі. Товарооборот ресторанного господарства. Товарооборот поза роздрібної торгової мережі)</w:t>
      </w:r>
    </w:p>
    <w:p w:rsidR="006A113F" w:rsidRPr="00A173C4" w:rsidRDefault="006A113F" w:rsidP="00FD07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 строками розрахунків (з негайною оплатою, продаж в кредит)</w:t>
      </w:r>
    </w:p>
    <w:p w:rsidR="006A113F" w:rsidRPr="00A173C4" w:rsidRDefault="006A113F" w:rsidP="00FD07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 формами грошових розрахунків( продаж за готівку. Продаж за безготівковий рахунок)</w:t>
      </w:r>
    </w:p>
    <w:p w:rsidR="006A113F" w:rsidRPr="00A173C4" w:rsidRDefault="006A113F" w:rsidP="00FD07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 характером товарів, що надається ( продаж нових товарів. Продаж товарів що використовуються)</w:t>
      </w:r>
    </w:p>
    <w:p w:rsidR="00201ECC" w:rsidRPr="00A173C4" w:rsidRDefault="00201ECC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8.основні фактори що впливають на товарооборот ТП.</w:t>
      </w:r>
    </w:p>
    <w:p w:rsidR="00201ECC" w:rsidRPr="00A173C4" w:rsidRDefault="00201EC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Фактори зовнішнього середовища:</w:t>
      </w:r>
    </w:p>
    <w:p w:rsidR="00201ECC" w:rsidRPr="00A173C4" w:rsidRDefault="00201ECC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Обсяги та структура споживчого ринку(попит)</w:t>
      </w:r>
    </w:p>
    <w:p w:rsidR="00201ECC" w:rsidRPr="00A173C4" w:rsidRDefault="00201ECC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Обсяги пропозиції споживчих товарів</w:t>
      </w:r>
    </w:p>
    <w:p w:rsidR="00201ECC" w:rsidRPr="00A173C4" w:rsidRDefault="00201ECC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Стан конкуренції на даному регіональному ринку</w:t>
      </w:r>
    </w:p>
    <w:p w:rsidR="00201ECC" w:rsidRPr="00A173C4" w:rsidRDefault="00201ECC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Державне регулювання</w:t>
      </w:r>
    </w:p>
    <w:p w:rsidR="00201ECC" w:rsidRPr="00A173C4" w:rsidRDefault="00201ECC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Загальна макроекономічна ситуація в країні</w:t>
      </w:r>
    </w:p>
    <w:p w:rsidR="00201ECC" w:rsidRPr="00A173C4" w:rsidRDefault="00201EC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Фактори внутрішнього середовища:</w:t>
      </w:r>
    </w:p>
    <w:p w:rsidR="00201ECC" w:rsidRPr="00A173C4" w:rsidRDefault="00201ECC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Загальна стратегія д-сті п-ства(орієнтація на прибуток, на обсяг товарообороту, на задоволення потреб споживачів)</w:t>
      </w:r>
    </w:p>
    <w:p w:rsidR="00201ECC" w:rsidRPr="00A173C4" w:rsidRDefault="00201ECC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Ресурсне забезпечення товарооб.</w:t>
      </w:r>
    </w:p>
    <w:p w:rsidR="00201ECC" w:rsidRPr="00A173C4" w:rsidRDefault="00201ECC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Метод обслуговування, місце знаходження, режим роботи</w:t>
      </w:r>
    </w:p>
    <w:p w:rsidR="00201ECC" w:rsidRPr="00A173C4" w:rsidRDefault="00201ECC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Пропускна спроможність магазину, рівень культури торговельного обслуговування</w:t>
      </w:r>
    </w:p>
    <w:p w:rsidR="00201ECC" w:rsidRPr="00A173C4" w:rsidRDefault="00201ECC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Цінова та маркетингова політика п-ства</w:t>
      </w:r>
    </w:p>
    <w:p w:rsidR="00201ECC" w:rsidRPr="00A173C4" w:rsidRDefault="00201ECC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9.суть та склад товарних запасів ТП</w:t>
      </w:r>
    </w:p>
    <w:p w:rsidR="00201ECC" w:rsidRPr="00A173C4" w:rsidRDefault="00201EC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Товарний запас-маса товарів призначеного для наступного продажу та здійснення безперебійної торгівлі, що знаходяться в сфері обігу в процесі приміщення від виробництва до споживання.</w:t>
      </w:r>
    </w:p>
    <w:p w:rsidR="001034C8" w:rsidRPr="00A173C4" w:rsidRDefault="001034C8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Товарні запаси з переобігу бувають різних форм:</w:t>
      </w:r>
    </w:p>
    <w:p w:rsidR="001034C8" w:rsidRPr="00A173C4" w:rsidRDefault="001034C8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Запаси готової продукції на складах п-ств виробників</w:t>
      </w:r>
    </w:p>
    <w:p w:rsidR="001034C8" w:rsidRPr="00A173C4" w:rsidRDefault="001034C8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Товари в дорозі від виробника до оптової ланки</w:t>
      </w:r>
    </w:p>
    <w:p w:rsidR="001034C8" w:rsidRPr="00A173C4" w:rsidRDefault="001034C8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Товарні запаси на складах оптовика</w:t>
      </w:r>
    </w:p>
    <w:p w:rsidR="001034C8" w:rsidRPr="00A173C4" w:rsidRDefault="001034C8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Товари в дорозі від оптовика до роздрібної ланки</w:t>
      </w:r>
    </w:p>
    <w:p w:rsidR="001034C8" w:rsidRPr="00A173C4" w:rsidRDefault="001034C8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Запаси п-ств роздрібної торгівлі</w:t>
      </w:r>
    </w:p>
    <w:p w:rsidR="001034C8" w:rsidRPr="00A173C4" w:rsidRDefault="001034C8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Необхідність утворення товарних запасів:</w:t>
      </w:r>
    </w:p>
    <w:p w:rsidR="001034C8" w:rsidRPr="00A173C4" w:rsidRDefault="001034C8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Невідповідність часу споживання</w:t>
      </w:r>
      <w:r w:rsidR="0028234B" w:rsidRPr="00A173C4">
        <w:rPr>
          <w:rFonts w:ascii="Times New Roman" w:hAnsi="Times New Roman" w:cs="Times New Roman"/>
          <w:sz w:val="12"/>
          <w:szCs w:val="12"/>
        </w:rPr>
        <w:t xml:space="preserve"> та виробництва товарі</w:t>
      </w:r>
      <w:r w:rsidR="00F21FDF" w:rsidRPr="00A173C4">
        <w:rPr>
          <w:rFonts w:ascii="Times New Roman" w:hAnsi="Times New Roman" w:cs="Times New Roman"/>
          <w:sz w:val="12"/>
          <w:szCs w:val="12"/>
        </w:rPr>
        <w:t>в</w:t>
      </w:r>
    </w:p>
    <w:p w:rsidR="00F21FDF" w:rsidRPr="00A173C4" w:rsidRDefault="00F21FDF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Сезонність виробництва та споживання окремих видів товарів</w:t>
      </w:r>
    </w:p>
    <w:p w:rsidR="00F21FDF" w:rsidRPr="00A173C4" w:rsidRDefault="00F21FDF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Нерівномірнісю розміщення виробництва і регіонів споживання товарів</w:t>
      </w:r>
    </w:p>
    <w:p w:rsidR="00F21FDF" w:rsidRPr="00A173C4" w:rsidRDefault="00F21FDF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Необхідністю перетворення виробничого асортименту в торгівлі</w:t>
      </w:r>
    </w:p>
    <w:p w:rsidR="00F21FDF" w:rsidRPr="00A173C4" w:rsidRDefault="00F21FDF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Необхіднісю утворення резервів для згладжування непередбачених коливань і попиті та пропозиції</w:t>
      </w:r>
    </w:p>
    <w:p w:rsidR="00F21FDF" w:rsidRPr="00A173C4" w:rsidRDefault="00F21FDF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Цілі формування торгових запасів:</w:t>
      </w:r>
    </w:p>
    <w:p w:rsidR="00F21FDF" w:rsidRPr="00A173C4" w:rsidRDefault="00F21FDF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Забезпечення стійкості асортименту </w:t>
      </w:r>
    </w:p>
    <w:p w:rsidR="00F21FDF" w:rsidRPr="00A173C4" w:rsidRDefault="00F21FDF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Накопичення товарів сезонного попиту, сезонного виробництва, дострокового завозу та цільового призначення</w:t>
      </w:r>
    </w:p>
    <w:p w:rsidR="00F21FDF" w:rsidRPr="00A173C4" w:rsidRDefault="00F21FDF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Здійснення операцій з оптовими партіями і партіями в періоди вигідної торгової кон’юктури на ринку</w:t>
      </w:r>
    </w:p>
    <w:p w:rsidR="00F21FDF" w:rsidRPr="00A173C4" w:rsidRDefault="00F21FDF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Запобігання здійсненню вільних грошових коштів в умовах інформаційної економіки</w:t>
      </w:r>
    </w:p>
    <w:p w:rsidR="00F21FDF" w:rsidRPr="00A173C4" w:rsidRDefault="00F21FDF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Товарні запаси класифікують:</w:t>
      </w:r>
    </w:p>
    <w:p w:rsidR="00531574" w:rsidRPr="00A173C4" w:rsidRDefault="008B00A0" w:rsidP="00FD07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 призначенням</w:t>
      </w:r>
      <w:r w:rsidR="00531574" w:rsidRPr="00A173C4">
        <w:rPr>
          <w:rFonts w:ascii="Times New Roman" w:hAnsi="Times New Roman" w:cs="Times New Roman"/>
          <w:sz w:val="12"/>
          <w:szCs w:val="12"/>
        </w:rPr>
        <w:t>( запаси поточного, сезонного, дострокового, цільового призначення)</w:t>
      </w:r>
    </w:p>
    <w:p w:rsidR="00531574" w:rsidRPr="00A173C4" w:rsidRDefault="00531574" w:rsidP="00FD07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Залежно від місця формування( запаси роздрібної, оптової то</w:t>
      </w:r>
      <w:r w:rsidR="00994C71" w:rsidRPr="00A173C4">
        <w:rPr>
          <w:rFonts w:ascii="Times New Roman" w:hAnsi="Times New Roman" w:cs="Times New Roman"/>
          <w:sz w:val="12"/>
          <w:szCs w:val="12"/>
        </w:rPr>
        <w:t>ргівлі, запаси товарів в дорозі)</w:t>
      </w:r>
    </w:p>
    <w:p w:rsidR="00994C71" w:rsidRPr="00A173C4" w:rsidRDefault="00994C71" w:rsidP="00FD07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lastRenderedPageBreak/>
        <w:t>Залежно від асортиментної структури запасів(за товарними групами)</w:t>
      </w:r>
    </w:p>
    <w:p w:rsidR="00994C71" w:rsidRPr="00A173C4" w:rsidRDefault="00994C71" w:rsidP="00FD07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Залежно від моменту та характеру оцінки( початкові або вхідні, вихідні, середні(розрахунок по середній арифметичній або сердній хронологічній)</w:t>
      </w:r>
    </w:p>
    <w:p w:rsidR="00994C71" w:rsidRPr="00A173C4" w:rsidRDefault="00994C71" w:rsidP="00FD07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За відношенням до </w:t>
      </w:r>
      <w:bookmarkEnd w:id="0"/>
      <w:r w:rsidRPr="00A173C4">
        <w:rPr>
          <w:rFonts w:ascii="Times New Roman" w:hAnsi="Times New Roman" w:cs="Times New Roman"/>
          <w:sz w:val="12"/>
          <w:szCs w:val="12"/>
        </w:rPr>
        <w:t>зміни обсягу товарообороту(умовно-змінна частина запасів, умовно-постійна)</w:t>
      </w:r>
    </w:p>
    <w:p w:rsidR="00994C71" w:rsidRPr="00A173C4" w:rsidRDefault="00994C71" w:rsidP="00FD07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Залежно від попиту на споживчі товари(запаси, що відповідають параметрам попиту, запаси що не відповідають параметрам попиту)</w:t>
      </w:r>
    </w:p>
    <w:p w:rsidR="00994C71" w:rsidRPr="00A173C4" w:rsidRDefault="00994C71" w:rsidP="00FD07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Залежно до нормативу( запаси у межах нормативу, запаси менше нормативу, понад нормові запаси)</w:t>
      </w:r>
    </w:p>
    <w:p w:rsidR="00994C71" w:rsidRPr="00A173C4" w:rsidRDefault="00994C71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94C71" w:rsidRPr="00A173C4" w:rsidRDefault="00994C71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10.показники, що характеризують стан товарних запасів</w:t>
      </w:r>
    </w:p>
    <w:p w:rsidR="00994C71" w:rsidRPr="00A173C4" w:rsidRDefault="00994C71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Використовують такі показники:</w:t>
      </w:r>
    </w:p>
    <w:p w:rsidR="00994C71" w:rsidRPr="00A173C4" w:rsidRDefault="00994C71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Натуральні (кг, тонн, од)</w:t>
      </w:r>
    </w:p>
    <w:p w:rsidR="00994C71" w:rsidRPr="00A173C4" w:rsidRDefault="00994C71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Вартісні (у поточних або порівняних цінах)</w:t>
      </w:r>
    </w:p>
    <w:p w:rsidR="00994C71" w:rsidRPr="00A173C4" w:rsidRDefault="00994C71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Відносні(рівень товарних запасів у днях обороту, час обігу-визначається тривалість перебування товарів у вигляді т</w:t>
      </w:r>
      <w:r w:rsidR="003301D6" w:rsidRPr="00A173C4">
        <w:rPr>
          <w:rFonts w:ascii="Times New Roman" w:hAnsi="Times New Roman" w:cs="Times New Roman"/>
          <w:sz w:val="12"/>
          <w:szCs w:val="12"/>
        </w:rPr>
        <w:t>оварного запасу характеризує час для повного оновлення) Д=ТВ</w:t>
      </w:r>
      <w:r w:rsidR="003301D6" w:rsidRPr="00A173C4">
        <w:rPr>
          <w:rFonts w:ascii="Times New Roman" w:hAnsi="Times New Roman" w:cs="Times New Roman"/>
          <w:sz w:val="12"/>
          <w:szCs w:val="12"/>
          <w:lang w:val="ru-RU"/>
        </w:rPr>
        <w:t>/</w:t>
      </w:r>
      <w:r w:rsidR="003301D6" w:rsidRPr="00A173C4">
        <w:rPr>
          <w:rFonts w:ascii="Times New Roman" w:hAnsi="Times New Roman" w:cs="Times New Roman"/>
          <w:sz w:val="12"/>
          <w:szCs w:val="12"/>
        </w:rPr>
        <w:t>ТОодн.</w:t>
      </w:r>
    </w:p>
    <w:p w:rsidR="00994C71" w:rsidRPr="00A173C4" w:rsidRDefault="003301D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Швидкість обороту характеризує, скільки разів протягом певного періоду поновлюються товарні запаси К=ТО</w:t>
      </w:r>
      <w:r w:rsidRPr="00A173C4">
        <w:rPr>
          <w:rFonts w:ascii="Times New Roman" w:hAnsi="Times New Roman" w:cs="Times New Roman"/>
          <w:sz w:val="12"/>
          <w:szCs w:val="12"/>
          <w:lang w:val="ru-RU"/>
        </w:rPr>
        <w:t>/</w:t>
      </w:r>
      <w:r w:rsidRPr="00A173C4">
        <w:rPr>
          <w:rFonts w:ascii="Times New Roman" w:hAnsi="Times New Roman" w:cs="Times New Roman"/>
          <w:sz w:val="12"/>
          <w:szCs w:val="12"/>
        </w:rPr>
        <w:t>ТЗ</w:t>
      </w:r>
    </w:p>
    <w:p w:rsidR="003301D6" w:rsidRPr="00A173C4" w:rsidRDefault="003301D6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11.Фактори що визначають стан і розміри та швидкість обороту товарних запасів</w:t>
      </w:r>
      <w:r w:rsidRPr="00A173C4">
        <w:rPr>
          <w:rFonts w:ascii="Times New Roman" w:hAnsi="Times New Roman" w:cs="Times New Roman"/>
          <w:sz w:val="12"/>
          <w:szCs w:val="12"/>
        </w:rPr>
        <w:t>.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Динаміка товарних запасів та час обертання товарів складаються під впливом великої кількості факторів: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1) зовнішні: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кон’юнктура споживчого ринку;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рівномірність та стійкість споживання окремих товарів;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ритмічність виробництва окремих товарів;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стан конкуренції на ринку товарних ресурсів;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добросовісність постачальників щодо виконання договорів поставки товарних ресурсів, стан дисципліни поставок;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рівень інфляційних очікувань;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2) внутрішні: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місцезнаходження торговельного підприємства;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обсяг товарообігу торгового підприємства;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спеціалізація підприємства та структура товарообігу;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організація та частота завозу товарів;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площа торговельного залу та форма торговельного обслуговування;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стан складського господарства;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організація комерційної роботи;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фінансове становище підприємства.</w:t>
      </w:r>
    </w:p>
    <w:p w:rsidR="00FD07DB" w:rsidRPr="00A173C4" w:rsidRDefault="00FD07DB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301D6" w:rsidRPr="00A173C4" w:rsidRDefault="003301D6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12Методи нормування і планування товарних запасів</w:t>
      </w:r>
    </w:p>
    <w:p w:rsidR="003301D6" w:rsidRPr="00A173C4" w:rsidRDefault="003301D6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Мета нормування товар.запасів-</w:t>
      </w:r>
      <w:r w:rsidRPr="00A173C4">
        <w:rPr>
          <w:rFonts w:ascii="Times New Roman" w:hAnsi="Times New Roman" w:cs="Times New Roman"/>
          <w:sz w:val="12"/>
          <w:szCs w:val="12"/>
        </w:rPr>
        <w:t xml:space="preserve"> визначення оптимальних розмірів для забезпечення планового обсягу товарообороту, створення необхідних матеріальних передумов для ритмічного та безперебійного продажу товарів при найменших витратах на їх формування та зберігання.</w:t>
      </w:r>
    </w:p>
    <w:p w:rsidR="003301D6" w:rsidRPr="00A173C4" w:rsidRDefault="0097098A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Метод нормування:</w:t>
      </w:r>
    </w:p>
    <w:p w:rsidR="0097098A" w:rsidRPr="00A173C4" w:rsidRDefault="0097098A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Економіко статистичний</w:t>
      </w:r>
    </w:p>
    <w:p w:rsidR="0097098A" w:rsidRPr="00A173C4" w:rsidRDefault="0097098A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Метод експертних оцінок</w:t>
      </w:r>
    </w:p>
    <w:p w:rsidR="0097098A" w:rsidRPr="00A173C4" w:rsidRDefault="0097098A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Метод економічних розрахунків(розробку по товарного нормативу за окремими видами характеру)</w:t>
      </w:r>
    </w:p>
    <w:p w:rsidR="0097098A" w:rsidRPr="00A173C4" w:rsidRDefault="0097098A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Економіко математичний метод(трудовий метод кореляційно-регресивного аналізу)</w:t>
      </w:r>
    </w:p>
    <w:p w:rsidR="0097098A" w:rsidRPr="00A173C4" w:rsidRDefault="0097098A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Техніко економічних розрахунків, цей метод застосовують на практиці, включає в себе наступні елементи(торговий запас, робочий запас, запас на одноденну продукцію, запас на час приймання та підготовки товару до продажу, страховий запас)</w:t>
      </w:r>
    </w:p>
    <w:p w:rsidR="003301D6" w:rsidRPr="00A173C4" w:rsidRDefault="00B56294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13.поняття товарного забезпечення обороту та порядок його формування.</w:t>
      </w:r>
    </w:p>
    <w:p w:rsidR="0036078C" w:rsidRPr="00A173C4" w:rsidRDefault="0036078C" w:rsidP="00FD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Необхідною умовою забезпечення процесу реалізації товарів, виконання розроблених планів товарообігу є формування товарного забезпечення обороту підприємства.</w:t>
      </w:r>
    </w:p>
    <w:p w:rsidR="0036078C" w:rsidRPr="00A173C4" w:rsidRDefault="0036078C" w:rsidP="00FD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Товарне забезпечення обороту</w:t>
      </w:r>
      <w:r w:rsidRPr="00A173C4">
        <w:rPr>
          <w:rFonts w:ascii="Times New Roman" w:hAnsi="Times New Roman" w:cs="Times New Roman"/>
          <w:sz w:val="12"/>
          <w:szCs w:val="12"/>
        </w:rPr>
        <w:t xml:space="preserve"> – це підпорядкована генеральній меті торговельного підприємства діяльність із закупівлі та доставки на підприємство товарних ресурсів необхідного обсягу, асортименту та якості.</w:t>
      </w:r>
    </w:p>
    <w:p w:rsidR="0036078C" w:rsidRPr="00A173C4" w:rsidRDefault="0036078C" w:rsidP="00FD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Головною метою формування товарного забезпечення обороту торговельного підприємства є створення умов для реалізації генеральної мети діяльності підприємства на ринку, виконання розроблених планів товарообігу та прибутку.</w:t>
      </w:r>
    </w:p>
    <w:p w:rsidR="0036078C" w:rsidRPr="00A173C4" w:rsidRDefault="0036078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Завдання формування товарного забезпечення обороту:</w:t>
      </w:r>
    </w:p>
    <w:p w:rsidR="0036078C" w:rsidRPr="00A173C4" w:rsidRDefault="0036078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                 забезпечення стабільного та ритмічного надходження  товарів на торговельне підприємство;</w:t>
      </w:r>
    </w:p>
    <w:p w:rsidR="0036078C" w:rsidRPr="00A173C4" w:rsidRDefault="0036078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                 забезпечення відповідності обсягу та структури закупівлі товарів обсягу та структурі споживчого попиту;</w:t>
      </w:r>
    </w:p>
    <w:p w:rsidR="0036078C" w:rsidRPr="00A173C4" w:rsidRDefault="0036078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                 забезпечення конкурентних переваг торговельного підприємства щодо асортименту, якості та цін товарної продукції;</w:t>
      </w:r>
    </w:p>
    <w:p w:rsidR="0036078C" w:rsidRPr="00A173C4" w:rsidRDefault="0036078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                 мінімізація сукупних витрат на формування, транспортування, зберігання товарних ресурсів;</w:t>
      </w:r>
    </w:p>
    <w:p w:rsidR="0036078C" w:rsidRPr="00A173C4" w:rsidRDefault="0036078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                 забезпечення необхідної ефективності комерційних угод щодо закупівлі товарів. </w:t>
      </w:r>
    </w:p>
    <w:p w:rsidR="0036078C" w:rsidRPr="00A173C4" w:rsidRDefault="0036078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</w:t>
      </w:r>
    </w:p>
    <w:p w:rsidR="0036078C" w:rsidRPr="00A173C4" w:rsidRDefault="0036078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56294" w:rsidRPr="00A173C4" w:rsidRDefault="00B56294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14.Характеристика трудових ресурсів ТП та задачі управління ними.</w:t>
      </w:r>
    </w:p>
    <w:p w:rsidR="00B56294" w:rsidRPr="00A173C4" w:rsidRDefault="00B56294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Трудові ресурси(персонал)- сукупність осіб, що працюють на певному п-стві і вкладають свою працю фізичні та розумові здібності, знання та навички, проведення фінансово-господарської д-сті п-ства, реалізацію  його статутних завдань.</w:t>
      </w:r>
    </w:p>
    <w:p w:rsidR="00B56294" w:rsidRPr="00A173C4" w:rsidRDefault="00B56294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15.продуктивність праці робітників ТП: методи оцінки та резерви зростання.</w:t>
      </w:r>
    </w:p>
    <w:p w:rsidR="00B56294" w:rsidRPr="00A173C4" w:rsidRDefault="00B56294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 xml:space="preserve">Продуктивність праці- </w:t>
      </w:r>
      <w:r w:rsidR="0037184A" w:rsidRPr="00A173C4">
        <w:rPr>
          <w:rFonts w:ascii="Times New Roman" w:hAnsi="Times New Roman" w:cs="Times New Roman"/>
          <w:sz w:val="12"/>
          <w:szCs w:val="12"/>
        </w:rPr>
        <w:t>результат праці,  отриманий на одиницю витрат пов’язаних з використанням персоналу.</w:t>
      </w:r>
    </w:p>
    <w:p w:rsidR="0037184A" w:rsidRPr="00A173C4" w:rsidRDefault="0037184A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Визначається показниками: </w:t>
      </w:r>
    </w:p>
    <w:p w:rsidR="0037184A" w:rsidRPr="00A173C4" w:rsidRDefault="0037184A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виробіток = результат праці : затрати праці</w:t>
      </w:r>
    </w:p>
    <w:p w:rsidR="0037184A" w:rsidRPr="00A173C4" w:rsidRDefault="0037184A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трудомісткість= затрати праці: результат праці</w:t>
      </w:r>
    </w:p>
    <w:p w:rsidR="0037184A" w:rsidRPr="00A173C4" w:rsidRDefault="0037184A" w:rsidP="00FD07DB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результат праці( обсяг товарообороту; обсяг наданих послуг;обсяг прибутку; к-сть покупців)</w:t>
      </w:r>
    </w:p>
    <w:p w:rsidR="0037184A" w:rsidRPr="00A173C4" w:rsidRDefault="0037184A" w:rsidP="00FD07DB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затрати( чисельність працівників по п-ству та за окремими категоріями; відпрацьований фонд робочого часу; витрати на оплату праці; сукупні витрати на отримання персоналу)</w:t>
      </w:r>
    </w:p>
    <w:p w:rsidR="0037184A" w:rsidRPr="00A173C4" w:rsidRDefault="0037184A" w:rsidP="00FD07DB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найважливішим показником є виробіток, який визначається П=ТО:Ч</w:t>
      </w:r>
    </w:p>
    <w:p w:rsidR="0037184A" w:rsidRPr="00A173C4" w:rsidRDefault="0037184A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16.організація матеріального стимулювання праці робітників ТП</w:t>
      </w:r>
    </w:p>
    <w:p w:rsidR="00F0050E" w:rsidRPr="00A173C4" w:rsidRDefault="006E0DA6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Матеріальне стимулювання в торгівлі передбачає оплату праці відповідно до діючого законодавства, в розмірі визначеному посадовими окладами, ставками, надбавками, преміями.</w:t>
      </w:r>
    </w:p>
    <w:p w:rsidR="006E0DA6" w:rsidRPr="00A173C4" w:rsidRDefault="006E0DA6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Етапи розробки системи матеріального стимулювання:</w:t>
      </w:r>
    </w:p>
    <w:p w:rsidR="006E0DA6" w:rsidRPr="00A173C4" w:rsidRDefault="006E0DA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вибір форми та системи організації заробітної платні</w:t>
      </w:r>
    </w:p>
    <w:p w:rsidR="006E0DA6" w:rsidRPr="00A173C4" w:rsidRDefault="006E0DA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обґрунтування тарифних ставок та окладів</w:t>
      </w:r>
    </w:p>
    <w:p w:rsidR="006E0DA6" w:rsidRPr="00A173C4" w:rsidRDefault="006E0DA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формування системи додаткового стимулювання праці</w:t>
      </w:r>
    </w:p>
    <w:p w:rsidR="006E0DA6" w:rsidRPr="00A173C4" w:rsidRDefault="006E0DA6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lastRenderedPageBreak/>
        <w:t>при відрядній формі оплата проводиться за нормами і розцінками, встановленими згідно розряду робіт, включає:</w:t>
      </w:r>
    </w:p>
    <w:p w:rsidR="006E0DA6" w:rsidRPr="00A173C4" w:rsidRDefault="006E0DA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пряма відрядна система(заробіток залежить від кількості проданих товарів встановлених розцінок)</w:t>
      </w:r>
    </w:p>
    <w:p w:rsidR="006E0DA6" w:rsidRPr="00A173C4" w:rsidRDefault="006E0DA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непряма відрядна( заробіток залежить не від особистого виробітку.а від результатів праці працівників що ним обслуговуються)</w:t>
      </w:r>
    </w:p>
    <w:p w:rsidR="006E0DA6" w:rsidRPr="00A173C4" w:rsidRDefault="006E0DA6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відрядна прогресивна( передбачає оплату робіт, виконаних у межах встановлених норм за звичайними розцінками, а понад норму-</w:t>
      </w:r>
      <w:r w:rsidR="00DE4920" w:rsidRPr="00A173C4">
        <w:rPr>
          <w:rFonts w:ascii="Times New Roman" w:hAnsi="Times New Roman" w:cs="Times New Roman"/>
          <w:sz w:val="12"/>
          <w:szCs w:val="12"/>
        </w:rPr>
        <w:t>за підвищеними)</w:t>
      </w:r>
    </w:p>
    <w:p w:rsidR="00DE4920" w:rsidRPr="00A173C4" w:rsidRDefault="00DE4920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відрядно преміальна( складається з відрядного заробітку та премії за досягнуті результати які заохочуються)</w:t>
      </w:r>
    </w:p>
    <w:p w:rsidR="00DE4920" w:rsidRPr="00A173C4" w:rsidRDefault="00DE4920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акордна(встановлюється не за окремими операціями, а на весь комплекс робіт з визначеним строком виконання(вантажно-розвантажувальні роботи)</w:t>
      </w:r>
    </w:p>
    <w:p w:rsidR="00DE4920" w:rsidRPr="00A173C4" w:rsidRDefault="00DE4920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ЗП за погодинною формою нараховується за урочний час згідно з тарифною ставкою (погодинно, денною, місячною)</w:t>
      </w:r>
    </w:p>
    <w:p w:rsidR="00DE4920" w:rsidRPr="00A173C4" w:rsidRDefault="00DE4920" w:rsidP="00FD07DB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Система додаткового стимулювання</w:t>
      </w:r>
    </w:p>
    <w:p w:rsidR="00DE4920" w:rsidRPr="00A173C4" w:rsidRDefault="00DE4920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Система преміювання за поточні результати та окремі досягнення( показники преміювання,умови преміювання,розміри та шкали преміювання, коло робітників що преміюються</w:t>
      </w:r>
    </w:p>
    <w:p w:rsidR="00DE4920" w:rsidRPr="00A173C4" w:rsidRDefault="00DE4920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Доплата за надбавки(доплати-грошові виплати)(доплата-за к-сть, надбавка за якість)</w:t>
      </w:r>
    </w:p>
    <w:p w:rsidR="00DE4920" w:rsidRPr="00A173C4" w:rsidRDefault="00DE4920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17.стратегія управління персоналом ТП</w:t>
      </w:r>
    </w:p>
    <w:p w:rsidR="00B33F69" w:rsidRPr="00A173C4" w:rsidRDefault="00B33F69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Основною метою управління персоналом є забезпечення мінімізації витрат на його формування та утримання та мінімізація результатів від його використання</w:t>
      </w:r>
    </w:p>
    <w:p w:rsidR="00DE4920" w:rsidRPr="00A173C4" w:rsidRDefault="00DE4920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18.поняття та склад основних фондів ТП</w:t>
      </w:r>
    </w:p>
    <w:p w:rsidR="00CE2D1C" w:rsidRPr="00A173C4" w:rsidRDefault="00B33F69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b/>
          <w:bCs/>
          <w:i/>
          <w:iCs/>
          <w:sz w:val="12"/>
          <w:szCs w:val="12"/>
        </w:rPr>
        <w:t>Основні фонди</w:t>
      </w:r>
      <w:r w:rsidRPr="00A173C4">
        <w:rPr>
          <w:rFonts w:ascii="Times New Roman" w:hAnsi="Times New Roman" w:cs="Times New Roman"/>
          <w:sz w:val="12"/>
          <w:szCs w:val="12"/>
        </w:rPr>
        <w:t> </w:t>
      </w:r>
      <w:r w:rsidR="00CE2D1C" w:rsidRPr="00A173C4">
        <w:rPr>
          <w:rFonts w:ascii="Times New Roman" w:hAnsi="Times New Roman" w:cs="Times New Roman"/>
          <w:sz w:val="12"/>
          <w:szCs w:val="12"/>
        </w:rPr>
        <w:t>–</w:t>
      </w:r>
      <w:r w:rsidRPr="00A173C4">
        <w:rPr>
          <w:rFonts w:ascii="Times New Roman" w:hAnsi="Times New Roman" w:cs="Times New Roman"/>
          <w:sz w:val="12"/>
          <w:szCs w:val="12"/>
        </w:rPr>
        <w:t xml:space="preserve"> </w:t>
      </w:r>
      <w:r w:rsidR="00CE2D1C" w:rsidRPr="00A173C4">
        <w:rPr>
          <w:rFonts w:ascii="Times New Roman" w:hAnsi="Times New Roman" w:cs="Times New Roman"/>
          <w:sz w:val="12"/>
          <w:szCs w:val="12"/>
        </w:rPr>
        <w:t>засоби праці, які використовуються в процесі виробництва тривалий час (впродовж періоду, який перевищує 365 календарних днів від дати їх введення до експлуатації), зберігаючи при цьому свою натурально-речовинну форму, а їхня вартість переноситься на виготовлений продукт поступово по мірі використання.</w:t>
      </w:r>
    </w:p>
    <w:p w:rsidR="00CE2D1C" w:rsidRPr="00A173C4" w:rsidRDefault="00CE2D1C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Класифікація(склад):</w:t>
      </w:r>
    </w:p>
    <w:p w:rsidR="00CE2D1C" w:rsidRPr="00A173C4" w:rsidRDefault="00CE2D1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*За характером використання виділяють такі:</w:t>
      </w:r>
    </w:p>
    <w:p w:rsidR="00CE2D1C" w:rsidRPr="00A173C4" w:rsidRDefault="00CE2D1C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 основні виробничі фонди основного виду діяльності підприємства;</w:t>
      </w:r>
    </w:p>
    <w:p w:rsidR="00CE2D1C" w:rsidRPr="00A173C4" w:rsidRDefault="00CE2D1C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невиробничі основні фонди (житлово-комунальне господарство, освіта, культура, охорона здоров'я, відпочинок і туризм тощо).</w:t>
      </w:r>
    </w:p>
    <w:p w:rsidR="00CE2D1C" w:rsidRPr="00A173C4" w:rsidRDefault="00CE2D1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*За цільовим призначенням виділяють наступні групи основних фондів(будівлі; споруди; передавальні пристрої; машини та устаткування; транспортні засоби; виробничий інвентар; господарський інвентар;)</w:t>
      </w:r>
    </w:p>
    <w:p w:rsidR="00CE2D1C" w:rsidRPr="00A173C4" w:rsidRDefault="00CE2D1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*Залежно від участі у виробничому процесі( пасивні.активні)</w:t>
      </w:r>
    </w:p>
    <w:p w:rsidR="00CE2D1C" w:rsidRPr="00A173C4" w:rsidRDefault="00CE2D1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*За джерелами фінансування6</w:t>
      </w:r>
    </w:p>
    <w:p w:rsidR="00CE2D1C" w:rsidRPr="00A173C4" w:rsidRDefault="00CE2D1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-(внесені до статутного фонду підприємства його засновниками (передані в порядку оплати акцій);</w:t>
      </w:r>
    </w:p>
    <w:p w:rsidR="00CE2D1C" w:rsidRPr="00A173C4" w:rsidRDefault="00CE2D1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придбані протягом діяльності підприємства за рахунок власних коштів;</w:t>
      </w:r>
    </w:p>
    <w:p w:rsidR="00CE2D1C" w:rsidRPr="00A173C4" w:rsidRDefault="00CE2D1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придбані за рахунок довгострокових кредитів банків;</w:t>
      </w:r>
    </w:p>
    <w:p w:rsidR="00CE2D1C" w:rsidRPr="00A173C4" w:rsidRDefault="00CE2D1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безкоштовно отримані.</w:t>
      </w:r>
    </w:p>
    <w:p w:rsidR="00CE2D1C" w:rsidRPr="00A173C4" w:rsidRDefault="00CE2D1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E4920" w:rsidRPr="00A173C4" w:rsidRDefault="00B33F69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19оцінка і відтворення основних фондів</w:t>
      </w:r>
    </w:p>
    <w:p w:rsidR="00CE2D1C" w:rsidRPr="00A173C4" w:rsidRDefault="00CE2D1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Усі ОФ що знаходяться у розпорядження п-ства не залежно від порядку їх формування а також сукупність його обігових фондів (сировина, паливо, матеріали) називається-матеріальнотехнічною базою п-ства.</w:t>
      </w:r>
    </w:p>
    <w:p w:rsidR="00CE2D1C" w:rsidRPr="00A173C4" w:rsidRDefault="00CE2D1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Оцінка ОФ проводиться в натуральному та вартісному вимірах.</w:t>
      </w:r>
    </w:p>
    <w:p w:rsidR="00CE2D1C" w:rsidRPr="00A173C4" w:rsidRDefault="000E0D68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Види вартості:</w:t>
      </w:r>
    </w:p>
    <w:p w:rsidR="000E0D68" w:rsidRPr="00A173C4" w:rsidRDefault="000E0D68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первісна( фактична собівартість ОФ в обсязі грошових коштів, оплачених для придбання або їх створення та введення в дію)(витрати на доставку, та монтаж, страхування)</w:t>
      </w:r>
    </w:p>
    <w:p w:rsidR="000E0D68" w:rsidRPr="00A173C4" w:rsidRDefault="000E0D68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відновлювана(вартість їх відновлення в сучасних умовах за теперішніми цінами)</w:t>
      </w:r>
    </w:p>
    <w:p w:rsidR="000E0D68" w:rsidRPr="00A173C4" w:rsidRDefault="000E0D68" w:rsidP="00FD0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залишкова( реальна вартість ОФ яку ще не принесено на вартість виробленої продукції або наданих послуг)(кількісно = різниці первісної вартості і сумі накопиченого зносу)</w:t>
      </w:r>
    </w:p>
    <w:p w:rsidR="000E0D68" w:rsidRPr="00A173C4" w:rsidRDefault="000E0D68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Варіанти оцінки(бухгалтерська залишкова вартість, яка враховує вплив на вартість ОФ чинного механізму амортизації; реальна залишкова вартість – яка враховує реальну  втрату споживчої вартості, внаслідок фізичного і морального зносу)</w:t>
      </w:r>
    </w:p>
    <w:p w:rsidR="000E0D68" w:rsidRPr="00A173C4" w:rsidRDefault="000E0D68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20.методика аналізу стану та ефективності використання ОЗ</w:t>
      </w:r>
    </w:p>
    <w:p w:rsidR="00187EBA" w:rsidRPr="00A173C4" w:rsidRDefault="000E0D68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 xml:space="preserve">Етапи </w:t>
      </w:r>
      <w:r w:rsidR="00187EBA" w:rsidRPr="00A173C4">
        <w:rPr>
          <w:rFonts w:ascii="Times New Roman" w:hAnsi="Times New Roman" w:cs="Times New Roman"/>
          <w:b/>
          <w:sz w:val="12"/>
          <w:szCs w:val="12"/>
        </w:rPr>
        <w:t>аналізу:</w:t>
      </w:r>
    </w:p>
    <w:p w:rsidR="00187EBA" w:rsidRPr="00A173C4" w:rsidRDefault="00187EBA" w:rsidP="00FD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аналіз обсягів та динаміки ОЗ( визначення темпів росту та приросту,)</w:t>
      </w:r>
    </w:p>
    <w:p w:rsidR="00187EBA" w:rsidRPr="00A173C4" w:rsidRDefault="00187EBA" w:rsidP="00FD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Аналіз стану та складу ОЗ( визначається частка виробничих і невиробничих засобів, в загальному обсязі активної і пасивної частки власних і орендованих засобі що використовуються)</w:t>
      </w:r>
    </w:p>
    <w:p w:rsidR="00187EBA" w:rsidRPr="00A173C4" w:rsidRDefault="00187EBA" w:rsidP="00FD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Аналіз ступеня зносу( коефіцієнт зносу ОЗ= сума зносу:первісна вартість ОЗ; коефіцієнт придатності= залишкова вартість: первісна вартість ОЗ; ступінь придатності ОЗ для подального використання= фактична тривалість експлуатації:нормативна тривалість)</w:t>
      </w:r>
    </w:p>
    <w:p w:rsidR="00187EBA" w:rsidRPr="00A173C4" w:rsidRDefault="00187EBA" w:rsidP="00FD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Аналіз інтенсивності відновлення( оновлення ОЗ= вартістьОЗ введених за період:вартість ОЗ на кінець аналітичного періоду; коефіцієнт вибуття ОЗ= вартість Оз що вибули з експлуатації протягом аналітичного періоду: вартість ОЗ на початок аналітичного періоду; швидкість оновлення=1: коеф.оновлення)</w:t>
      </w:r>
    </w:p>
    <w:p w:rsidR="00187EBA" w:rsidRPr="00A173C4" w:rsidRDefault="00187EBA" w:rsidP="00FD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Аналіз ефективності використання ОЗ( фондовіддача= обсяг товарообороту:</w:t>
      </w:r>
      <w:r w:rsidR="000F6602" w:rsidRPr="00A173C4">
        <w:rPr>
          <w:rFonts w:ascii="Times New Roman" w:hAnsi="Times New Roman" w:cs="Times New Roman"/>
          <w:sz w:val="12"/>
          <w:szCs w:val="12"/>
        </w:rPr>
        <w:t xml:space="preserve"> середня вартість ОЗ; доходовіддача </w:t>
      </w:r>
      <w:r w:rsidRPr="00A173C4">
        <w:rPr>
          <w:rFonts w:ascii="Times New Roman" w:hAnsi="Times New Roman" w:cs="Times New Roman"/>
          <w:sz w:val="12"/>
          <w:szCs w:val="12"/>
        </w:rPr>
        <w:t>= доходи від усіх видів д-сті: середня вартість ОЗ; фондоємність товарообороту= 1: фондовіддача; прибутковість= прибуток: середня вартість ОЗ; фондоозброєність праці= середня вартість ОЗ: середньооблікова чисельність)</w:t>
      </w:r>
    </w:p>
    <w:p w:rsidR="000F6602" w:rsidRPr="00A173C4" w:rsidRDefault="000F6602" w:rsidP="00FD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Соціальні показники оцінки ефективності ОЗ( товаровіддача торговельної площі=обсяг товарообороту:обсяг торговельної площі у м2; віддача складської площі= обсяг складського обсягу: обсяг складської площі; коефіцієнт використання складського об’єкту= середній обсяг зберігання товар.запасів м3: нормативна ємкість м3)</w:t>
      </w:r>
    </w:p>
    <w:p w:rsidR="000F6602" w:rsidRPr="00A173C4" w:rsidRDefault="000F6602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21. Механізм управління ОЗ</w:t>
      </w:r>
    </w:p>
    <w:p w:rsidR="000F6602" w:rsidRPr="00A173C4" w:rsidRDefault="000F6602" w:rsidP="00FD07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Визначення розміру потреби в прирості ОЗ</w:t>
      </w:r>
    </w:p>
    <w:p w:rsidR="000F6602" w:rsidRPr="00A173C4" w:rsidRDefault="000F6602" w:rsidP="00FD07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Розробка плану розвитку матеріально-технічної бази п-ства(тех.оснащення, складське господарство)</w:t>
      </w:r>
    </w:p>
    <w:p w:rsidR="000F6602" w:rsidRPr="00A173C4" w:rsidRDefault="000F6602" w:rsidP="00FD07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Вибір форми задоволення потреб в ОЗ (придбання, будівництво, оперативний і фінансовий лізинг)</w:t>
      </w:r>
    </w:p>
    <w:p w:rsidR="000F6602" w:rsidRPr="00A173C4" w:rsidRDefault="000F6602" w:rsidP="00FD07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Обґрунтування ремонтної політики п-ства (поточний ремонт спрямований на усунення дрібних неполадок, капітальний рем)</w:t>
      </w:r>
    </w:p>
    <w:p w:rsidR="000F6602" w:rsidRPr="00A173C4" w:rsidRDefault="000F6602" w:rsidP="00FD07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Оптимізація строків експлуатації ОЗ( оптимальний термін експлуатації, термін в якому забезпечується максимізація нагромадження коштів для відновлення ОЗ за рах.амортизації відрахувань з урахуванням обсягів їх використання та проведення ремонтних робіт)</w:t>
      </w:r>
    </w:p>
    <w:p w:rsidR="00187EBA" w:rsidRPr="00A173C4" w:rsidRDefault="00187EBA" w:rsidP="00FD07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87EBA" w:rsidRPr="00A173C4" w:rsidRDefault="000F6602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22.економічна природа поточних витрат та витрат обігу ТП</w:t>
      </w:r>
      <w:r w:rsidR="00875987" w:rsidRPr="00A173C4">
        <w:rPr>
          <w:rFonts w:ascii="Times New Roman" w:hAnsi="Times New Roman" w:cs="Times New Roman"/>
          <w:b/>
          <w:sz w:val="12"/>
          <w:szCs w:val="12"/>
        </w:rPr>
        <w:t xml:space="preserve"> їх класиф.</w:t>
      </w:r>
    </w:p>
    <w:p w:rsidR="00875987" w:rsidRPr="00A173C4" w:rsidRDefault="00875987" w:rsidP="00FD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За економічною сутністю поточні витрати торговельного підприємства являють собою сукупність затрат живої та уречевленої праці на здійснення поточної </w:t>
      </w:r>
      <w:r w:rsidRPr="00A173C4">
        <w:rPr>
          <w:rFonts w:ascii="Times New Roman" w:hAnsi="Times New Roman" w:cs="Times New Roman"/>
          <w:sz w:val="12"/>
          <w:szCs w:val="12"/>
        </w:rPr>
        <w:lastRenderedPageBreak/>
        <w:t>торговельно-виробничої діяльності підприємства; а за натурально-речовим складом – спожиту частину матеріальних, трудових та фінансових ресурсів.</w:t>
      </w:r>
    </w:p>
    <w:p w:rsidR="00875987" w:rsidRPr="00A173C4" w:rsidRDefault="00875987" w:rsidP="00FD07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Залежно від напрямків діяльності, які здійснює торговельне підприємство, в складі його поточних витрат виділяють: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витрати обігу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собівартість робіт (послуг) виробничого характеру, наданих на сторону;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собівартість продукції, що виробляється;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витрати на проведення позареалізаційних операцій (здача майна в оренду, здійснення фінансових інвестицій тощо).</w:t>
      </w:r>
    </w:p>
    <w:p w:rsidR="00875987" w:rsidRPr="00A173C4" w:rsidRDefault="00875987" w:rsidP="00FD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Витрат обігу у складі витрат торговельного підприємства посідають переважне місце. Вони становлять сукупність затрат живої та уречевленої праці на здійснення процесу реалізації товарів, що виражені в грошовій формі, тобто є за своєю суттю собівартістю послуг торговельного підприємства щодо доведення товарів від виробника до споживача та зміною форм вартості (перетворення товарів на гроші).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Класифікація витрат торговельного підприємства може бути проведена за різними ознаками: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І. За економічним характером витрат виділяють: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матеріальні витрати;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оплату праці;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відрахування на соціальні заходи;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амортизація ОЗ і нематеріальних активів;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інші витрати.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ІІ. З метою обліку і планування використовують єдину номенклатуру витрат обігу, в якій виділяють такі статті витрат: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перевезення;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оплату праці;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оренду і утримання ОЗ;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амортизаційні відрахування;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поточний ремонт ОЗ;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знос та утримання МШП;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паливо, газ та електроенергію для виробничих потреб;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зберігання, підсортування, обробку, пакування і передпродажну підготовку товарів;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рекламу;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відсотки за кредит;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втрати товарів в межах норм природного вибуття;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тару;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відрахування на соціальні заходи;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обов’язкове страхування майна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інші витрати.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ІІІ. За характером віднесення витрат на об’єкти калькулювання:(прямі витрати;непрямі витрати (амортизація, оренда, управлінські витрати).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ІV. За ознакою еластичності, тобто в залежності від обсягу товарообігу:( -          умовно-постійні;змінні)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5 за ступенем однорідності:( -однорідні(ЗП, % за кредит) -компдлексні(витрати на збут))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6За джерелами фінансування поточні витрати розподіляються так: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1) поточні витрати, що відносяться на собівартість продукції (витрати обігу):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знос МШП;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вартість палива, енергії, води;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втрати від нестачі товарів в межах норм природного вибуття;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оплата робіт і послуг виробничого характеру, що виконуються сторонніми підприємствами;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амортизаційні відрахування на повне відновлення ОЗ і нематеріальних активів;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поточний ремонт ОЗ;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оренду;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страхування майна;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оплату праці;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відсотки за користування кредитом;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2) витрати, що фінансуються за рахунок чистого прибутку: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оплата палива, енергії, води понад встановлені ліміти;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втрати від зниження ціни товарів;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витрати на придбання і модернізацію устаткування;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додаткове матеріальне стимулювання робітників;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дивіденди власникам підприємства;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  відсотки за прострочені кредити.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23.показники що х-ють витрати обігу та фактори що на них впливають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Витрати обігу торговельного підприємства визначаються в абсолютних показниках та у відносному виразі.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Абсолютна величина характеризує сумарні витрати обігу підприємства, пов’язані зі здійсненням певного обсягу товарообігу.</w:t>
      </w:r>
    </w:p>
    <w:p w:rsidR="00875987" w:rsidRPr="00A173C4" w:rsidRDefault="00875987" w:rsidP="00FD07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До відносних показників, що характеризують витрати обігу, належать:</w:t>
      </w:r>
    </w:p>
    <w:p w:rsidR="00875987" w:rsidRPr="00A173C4" w:rsidRDefault="00875987" w:rsidP="00FD07DB">
      <w:pPr>
        <w:tabs>
          <w:tab w:val="left" w:pos="2263"/>
        </w:tabs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  <w:r w:rsidRPr="00A173C4">
        <w:rPr>
          <w:rFonts w:ascii="Times New Roman" w:hAnsi="Times New Roman" w:cs="Times New Roman"/>
          <w:i/>
          <w:sz w:val="12"/>
          <w:szCs w:val="12"/>
        </w:rPr>
        <w:t>- рівень витрат обігу:</w:t>
      </w:r>
      <w:r w:rsidR="00F05004" w:rsidRPr="00A173C4">
        <w:rPr>
          <w:rFonts w:ascii="Times New Roman" w:hAnsi="Times New Roman" w:cs="Times New Roman"/>
          <w:i/>
          <w:sz w:val="12"/>
          <w:szCs w:val="12"/>
        </w:rPr>
        <w:tab/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Рво = (ВО / Т</w:t>
      </w:r>
      <w:r w:rsidR="00F05004" w:rsidRPr="00A173C4">
        <w:rPr>
          <w:rFonts w:ascii="Times New Roman" w:hAnsi="Times New Roman" w:cs="Times New Roman"/>
          <w:sz w:val="12"/>
          <w:szCs w:val="12"/>
        </w:rPr>
        <w:t>О</w:t>
      </w:r>
      <w:r w:rsidRPr="00A173C4">
        <w:rPr>
          <w:rFonts w:ascii="Times New Roman" w:hAnsi="Times New Roman" w:cs="Times New Roman"/>
          <w:sz w:val="12"/>
          <w:szCs w:val="12"/>
        </w:rPr>
        <w:t>) * 100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ВО – витрати обігу;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Т – обсяг товарообігу.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Економічна сутність цього показника полягає в тому, що він характеризує величину витрат, що містить у собі одиниця товарообігу. Позитивна тенденція – зниження рівня витрат.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  <w:r w:rsidRPr="00A173C4">
        <w:rPr>
          <w:rFonts w:ascii="Times New Roman" w:hAnsi="Times New Roman" w:cs="Times New Roman"/>
          <w:i/>
          <w:sz w:val="12"/>
          <w:szCs w:val="12"/>
        </w:rPr>
        <w:t> </w:t>
      </w:r>
    </w:p>
    <w:p w:rsidR="00875987" w:rsidRPr="00A173C4" w:rsidRDefault="00F05004" w:rsidP="00FD07D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  <w:r w:rsidRPr="00A173C4">
        <w:rPr>
          <w:rFonts w:ascii="Times New Roman" w:hAnsi="Times New Roman" w:cs="Times New Roman"/>
          <w:i/>
          <w:sz w:val="12"/>
          <w:szCs w:val="12"/>
        </w:rPr>
        <w:t>-    </w:t>
      </w:r>
      <w:r w:rsidR="00875987" w:rsidRPr="00A173C4">
        <w:rPr>
          <w:rFonts w:ascii="Times New Roman" w:hAnsi="Times New Roman" w:cs="Times New Roman"/>
          <w:i/>
          <w:sz w:val="12"/>
          <w:szCs w:val="12"/>
        </w:rPr>
        <w:t>показники ефективності здійснення витрат: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  <w:r w:rsidRPr="00A173C4">
        <w:rPr>
          <w:rFonts w:ascii="Times New Roman" w:hAnsi="Times New Roman" w:cs="Times New Roman"/>
          <w:i/>
          <w:sz w:val="12"/>
          <w:szCs w:val="12"/>
        </w:rPr>
        <w:t> </w:t>
      </w:r>
    </w:p>
    <w:p w:rsidR="00875987" w:rsidRPr="00A173C4" w:rsidRDefault="00F05004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1)    фондо</w:t>
      </w:r>
      <w:r w:rsidR="00875987" w:rsidRPr="00A173C4">
        <w:rPr>
          <w:rFonts w:ascii="Times New Roman" w:hAnsi="Times New Roman" w:cs="Times New Roman"/>
          <w:sz w:val="12"/>
          <w:szCs w:val="12"/>
        </w:rPr>
        <w:t>віддача: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Вв = (Т</w:t>
      </w:r>
      <w:r w:rsidR="00F05004" w:rsidRPr="00A173C4">
        <w:rPr>
          <w:rFonts w:ascii="Times New Roman" w:hAnsi="Times New Roman" w:cs="Times New Roman"/>
          <w:sz w:val="12"/>
          <w:szCs w:val="12"/>
        </w:rPr>
        <w:t>О</w:t>
      </w:r>
      <w:r w:rsidRPr="00A173C4">
        <w:rPr>
          <w:rFonts w:ascii="Times New Roman" w:hAnsi="Times New Roman" w:cs="Times New Roman"/>
          <w:sz w:val="12"/>
          <w:szCs w:val="12"/>
        </w:rPr>
        <w:t xml:space="preserve"> / ВО) * 100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2) дохідність витрат обігу: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Дво = (</w:t>
      </w:r>
      <w:r w:rsidR="00F05004" w:rsidRPr="00A173C4">
        <w:rPr>
          <w:rFonts w:ascii="Times New Roman" w:hAnsi="Times New Roman" w:cs="Times New Roman"/>
          <w:sz w:val="12"/>
          <w:szCs w:val="12"/>
        </w:rPr>
        <w:t>В</w:t>
      </w:r>
      <w:r w:rsidRPr="00A173C4">
        <w:rPr>
          <w:rFonts w:ascii="Times New Roman" w:hAnsi="Times New Roman" w:cs="Times New Roman"/>
          <w:sz w:val="12"/>
          <w:szCs w:val="12"/>
        </w:rPr>
        <w:t>Д / ВО) * 100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3) прибутковість ВО: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Пво = (П / ВО) * 100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 – прибуток.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 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На величину витрат обігу впливають різноманітні фактори: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         внутрішні фактори – обсяг товарообігу, його динаміка, склад та структура, оборотність товарів, фактори організації торгівлі, фактори використання трудових ресурсів, фактори стану матеріально-технічної бази;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lastRenderedPageBreak/>
        <w:t>-         зовнішні фактори – кон’юнктура ринку, законодавство, умови надання кредиту, особливості транспортування, тарифи на енергоносії.</w:t>
      </w:r>
    </w:p>
    <w:p w:rsidR="00F05004" w:rsidRPr="00A173C4" w:rsidRDefault="00F05004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05004" w:rsidRPr="00A173C4" w:rsidRDefault="00F05004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24.стратегія управління витратами обігу передбачає: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5987" w:rsidRPr="00A173C4" w:rsidTr="008759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5987" w:rsidRPr="00A173C4" w:rsidRDefault="00875987" w:rsidP="00FD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5987" w:rsidRPr="00A173C4" w:rsidRDefault="00F05004" w:rsidP="00FD07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Організацію обліку витрат обігу  в цілому </w:t>
      </w:r>
    </w:p>
    <w:p w:rsidR="00F05004" w:rsidRPr="00A173C4" w:rsidRDefault="00F05004" w:rsidP="00FD07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Аналіз витрат обігу, що дає змогу оцінити стан, ступінь раціональності здійснення витрат</w:t>
      </w:r>
    </w:p>
    <w:p w:rsidR="00F05004" w:rsidRPr="00A173C4" w:rsidRDefault="00F05004" w:rsidP="00FD07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Нормування витрат обігу, яке передбачає визначення граничних розмірів з окремих видів(норми спецодягу)</w:t>
      </w:r>
    </w:p>
    <w:p w:rsidR="00F05004" w:rsidRPr="00A173C4" w:rsidRDefault="00F05004" w:rsidP="00FD07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Планування витрат обігу, яке передбачає «мін» і «макс» межі витрат, що «макс» відповідає досягненю цільового прибутку</w:t>
      </w:r>
    </w:p>
    <w:p w:rsidR="00F05004" w:rsidRPr="00A173C4" w:rsidRDefault="00F05004" w:rsidP="00FD07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Контроль і оперативне управління витратами</w:t>
      </w:r>
    </w:p>
    <w:p w:rsidR="00875987" w:rsidRPr="00A173C4" w:rsidRDefault="00875987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75987" w:rsidRPr="00A173C4" w:rsidRDefault="0036078C" w:rsidP="00FD07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При формування витрат обігу слід виходити з наступного:</w:t>
      </w:r>
    </w:p>
    <w:p w:rsidR="0036078C" w:rsidRPr="00A173C4" w:rsidRDefault="0036078C" w:rsidP="00FD07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Приріст загальної суми витрат не може перевищувати приріст доходів.максимізація отриманого прибутку досягається за умови рівності граничних витрат з граничними доходами</w:t>
      </w:r>
    </w:p>
    <w:p w:rsidR="0036078C" w:rsidRPr="00A173C4" w:rsidRDefault="0036078C" w:rsidP="00FD07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«мін» рівень витрат обсягу складається за такого обігу д-сті, коли граничні витрати обігу за своєю величиною відповідають середнім витратам</w:t>
      </w:r>
    </w:p>
    <w:p w:rsidR="00DA5212" w:rsidRPr="00A173C4" w:rsidRDefault="0036078C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Не завжди зниження витрат обі</w:t>
      </w:r>
      <w:r w:rsidR="00DA5212" w:rsidRPr="00A173C4">
        <w:rPr>
          <w:rFonts w:ascii="Times New Roman" w:hAnsi="Times New Roman" w:cs="Times New Roman"/>
          <w:sz w:val="12"/>
          <w:szCs w:val="12"/>
        </w:rPr>
        <w:t>гу свідчить про ефективність д-с</w:t>
      </w:r>
      <w:r w:rsidRPr="00A173C4">
        <w:rPr>
          <w:rFonts w:ascii="Times New Roman" w:hAnsi="Times New Roman" w:cs="Times New Roman"/>
          <w:sz w:val="12"/>
          <w:szCs w:val="12"/>
        </w:rPr>
        <w:t>ті п-ства, оскільки це м</w:t>
      </w:r>
      <w:r w:rsidR="00DA5212" w:rsidRPr="00A173C4">
        <w:rPr>
          <w:rFonts w:ascii="Times New Roman" w:hAnsi="Times New Roman" w:cs="Times New Roman"/>
          <w:sz w:val="12"/>
          <w:szCs w:val="12"/>
        </w:rPr>
        <w:t>оже призвести до зменшення старту обслуговування.</w:t>
      </w:r>
    </w:p>
    <w:p w:rsidR="00FD07DB" w:rsidRPr="00A173C4" w:rsidRDefault="00FD07DB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25. Економічна сутність  доходів та характеристика їх складу: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Дохід</w:t>
      </w:r>
      <w:r w:rsidRPr="00A173C4">
        <w:rPr>
          <w:rFonts w:ascii="Times New Roman" w:hAnsi="Times New Roman" w:cs="Times New Roman"/>
          <w:sz w:val="12"/>
          <w:szCs w:val="12"/>
        </w:rPr>
        <w:t>- це один з найважливіших фінансових показників ,який є джерелом  покриття поточних витрат,різних видів податків,основою для самофінансування підприємства.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Сума доходів торгового підприємства ,отримана із всіх джерел і по всіх видах господарської діяльності , створює валовий дохід. У складі валового доходу виділяють: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дохід від реалізації товарів,робіт,послуг;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доходи від операцій з цінними паперами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доходи від операцій з основними фондами і нематеріальними активами;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доходи у вигляді безповоротної фінансової допомоги;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доходи від здійснення операцій лізингу;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доходи від сумнівної заборгованості.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26.Джерела формування доходів торгового підприємства.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Управління доходами торговельного підприємства, спрямоване на максимізацію їх розміру, визначає необхідність їх системної класифікації,Яка може бути проведена за певними ознаками: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1.Залежно від виду діяльності: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-доходи від торгової діяльності (продаж товарів,операції з тарою,надання платних торгових послуг);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-доходи від виробничої діяльності(виручка від реалізації всіх видів товарів,напівфабрикатів)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-доходи від інвестиційно- кредитної політики(від пайової участі у спільних підприємствах,депозитних вкладів,надання майна в оренду);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-від продажу майнових та інтелектуальних прав(майна,патентів,торгової марки);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Інші доходи(сума економічних санкцій та відшкодування збитків).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2.Залежно від характеру отримання: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доходи від реалізації;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доходи від  використання майна та капіталу(позареалізаційні);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3.Залежно від  повноти та місця відображення 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 - Бухгалтерські доходи;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приховані( цільові кошти для поповнення фонду ризику споживання , безповоротної фінансової допомоги).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27.Цінова політика ТП та механізм її формування.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Цінова політика ТП являє собою систему рішень , пов»язаних з визначенням рівня цін,а саме: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формування принципів ціноутворення(орієнтація на збут,прибуток);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вибір цінової стратегії(активна або пасивна);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вибір методу ціноутворення(об»активні методи – калькулювання цін;суб»єктивні методи – з урахуванням цінностей товарів для споживачів).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28. Стратегія управління валовим доходом ТП.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A173C4">
        <w:rPr>
          <w:rFonts w:ascii="Times New Roman" w:hAnsi="Times New Roman" w:cs="Times New Roman"/>
          <w:sz w:val="12"/>
          <w:szCs w:val="12"/>
          <w:lang w:val="ru-RU"/>
        </w:rPr>
        <w:t>Ва́ловий дохі́д підприє́мства (чистий продукт) — це виручка від реалізації продукції, за виключенням матеріальних затрат. Він становить грошову форму чистої продукції підприємства. В масштабах суспільства валовий дохід (чистий продукт) являє собою національний дохід.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Сума доходів торгового підприємства ,отримана із всіх джерел і по всіх видах господарської діяльності , створює валовий дохід. У складі валового доходу виділяють: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дохід від реалізації товарів,робіт,послуг;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доходи від операцій з цінними паперами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доходи від операцій з основними фондами і нематеріальними активами;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доходи у вигляді безповоротної фінансової допомоги;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доходи від здійснення операцій лізингу;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доходи від сумнівної заборгованості.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29.Економічна сутність прибутку та характеристика його видів.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Прибуток як економічний показник являє собою різницю між ціною реалізації та собівартості товарів між обсягом отриманої виручки.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Функції прибутку: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1.Оціночна – характеризує ефект від господарської діяльності.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2.Розподільча(прибуток є інструментом розподілу чистого доходу суспільства між підприємством та бюджетом);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3.Стимулююча(прибуток є джерелом формування фондів стимулювання).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Прибуток класифікують:</w:t>
      </w:r>
      <w:r w:rsidRPr="00A173C4">
        <w:rPr>
          <w:rFonts w:ascii="Times New Roman" w:hAnsi="Times New Roman" w:cs="Times New Roman"/>
          <w:sz w:val="12"/>
          <w:szCs w:val="12"/>
        </w:rPr>
        <w:tab/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1.Залежно від виду діяльності: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від торгової діяльності;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від реалізованого майна;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від інших видів діяльності.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Віз позареалізаційних операцій.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2. Залежно від порядку визначення: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 xml:space="preserve">     -    балансовий прибуток(характеризує кінцевий результат проведення всіх  видів діяльності та є сумою всіх отриманих прибутків);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     -     оподаткований прибуток(обсяг якого визначається як різниця між валовим доходом та витратами платника податку на прибуток,зменшений на суму амортизаційних відрахувань);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      -    чистий прибуток( характеризує обсяг прибутку, що залишився в розпорядження ТП після сплати податку на прибуток обов»язкових платежів та зборів , що сплачуються за рахунок прибутку).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3.Залежно від методики оцінки: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lastRenderedPageBreak/>
        <w:t>- номінальний( характеризує фактично одержану величину прибутку);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     - реальний( номінальний прибуток, перерахований з огляду на інформацію)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4. Залежно від мети визначення 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бухгалтерський( відповідає обсягу балансового прибутку);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економічний( менший від бухгалтерського на величину наявних витрат 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5.Залежно від розмірів: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мінімальний- це прибуток,розмір якого після сплати податків задовольняє уявлення власників підприємства про мінімальний рівень рентабельності на вкладений капітал);</w:t>
      </w:r>
      <w:r w:rsidRPr="00A173C4">
        <w:rPr>
          <w:rFonts w:ascii="Times New Roman" w:hAnsi="Times New Roman" w:cs="Times New Roman"/>
          <w:sz w:val="12"/>
          <w:szCs w:val="12"/>
        </w:rPr>
        <w:br/>
        <w:t>- цільовий;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максимальний.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30.Джерела утворення прибутку ТП.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</w:r>
      <w:r w:rsidRPr="00A173C4">
        <w:rPr>
          <w:rFonts w:ascii="Times New Roman" w:hAnsi="Times New Roman" w:cs="Times New Roman"/>
          <w:sz w:val="12"/>
          <w:szCs w:val="12"/>
        </w:rPr>
        <w:tab/>
        <w:t xml:space="preserve">При визначенні межі  розширення діяльності п-во має виходити з наступного правила: макс. Прибуток досягається при такому обсязі діяльності , коли граничні доходи  = граничним витратам </w:t>
      </w:r>
      <w:r w:rsidRPr="00A173C4">
        <w:rPr>
          <w:rFonts w:ascii="Times New Roman" w:hAnsi="Times New Roman" w:cs="Times New Roman"/>
          <w:sz w:val="12"/>
          <w:szCs w:val="12"/>
          <w:lang w:val="ru-RU"/>
        </w:rPr>
        <w:t>/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Прибуток класифікують:</w:t>
      </w:r>
      <w:r w:rsidRPr="00A173C4">
        <w:rPr>
          <w:rFonts w:ascii="Times New Roman" w:hAnsi="Times New Roman" w:cs="Times New Roman"/>
          <w:sz w:val="12"/>
          <w:szCs w:val="12"/>
        </w:rPr>
        <w:tab/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1.Залежно від виду діяльності: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від торгової діяльності;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від реалізованого майна;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від інших видів діяльності.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Віз позареалізаційних операцій.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2. Залежно від порядку визначення: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 xml:space="preserve">     -    балансовий прибуток(характеризує кінцевий результат проведення всіх  видів діяльності та є сумою всіх отриманих прибутків);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     -     оподаткований прибуток(обсяг якого визначається як різниця між валовим доходом та витратами платника податку на прибуток,зменшений на суму амортизаційних відрахувань);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      -    чистий прибуток( характеризує обсяг прибутку, що залишився в розпорядження ТП після сплати податку на прибуток обов»язкових платежів та зборів , що сплачуються за рахунок прибутку).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3.Залежно від методики оцінки: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номінальний( характеризує фактично одержану величину прибутку);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     - реальний( номінальний прибуток, перерахований з огляду на інформацію)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4. Залежно від мети визначення 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бухгалтерський( відповідає обсягу балансового прибутку);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економічний( менший від бухгалтерського на величину наявних витрат 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5.Залежно від розмірів: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мінімальний- це прибуток,розмір якого після сплати податків задовольняє уявлення власників підприємства про мінімальний рівень рентабельності на вкладений капітал);</w:t>
      </w:r>
      <w:r w:rsidRPr="00A173C4">
        <w:rPr>
          <w:rFonts w:ascii="Times New Roman" w:hAnsi="Times New Roman" w:cs="Times New Roman"/>
          <w:sz w:val="12"/>
          <w:szCs w:val="12"/>
        </w:rPr>
        <w:br/>
        <w:t>- цільовий;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- максимальний.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31.Рентабельність ТП та показники,що її характеризують.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Рентабельність – це система показників відносної прибутковості ,які характеризують ефективність господарської діяльності підприємства, ступінь використання його ресурсів , раціональність здійснення витрат.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Система показників рентабельності: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1.Рентабельність обороту: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 = (П/товарооборот) * 100%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2.Рентабельність витрат обігу: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Р= ( П/витрати обігу)*100%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3.Рентабельність виробничих фондів підприємства: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Р=(П/виробничі фонди)*100%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4.Рентабельність трудових ресурсів: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Р=(П на одного працівника/одиниця витрат на утримання трудових ресурсів)*100%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5.рентабельність активів: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Р=(П/активи)*100%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6.Рентабельність власного капіталу: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Р=(П/власний капітал)*100%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32.Фактори,що визначають прибуток та рентабельність підприємства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  <w:u w:val="single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</w:r>
      <w:r w:rsidRPr="00A173C4">
        <w:rPr>
          <w:rFonts w:ascii="Times New Roman" w:hAnsi="Times New Roman" w:cs="Times New Roman"/>
          <w:sz w:val="12"/>
          <w:szCs w:val="12"/>
        </w:rPr>
        <w:tab/>
        <w:t>Прибуток, як кінцевий результат господарської діяльності підприємства, залежить від співвідношення між розміром доходів торгового підприємства і витратами на здійснення торгово-фінансової діяльності.Розмір одержаного прибутку залежить від ціни реалізації і закупівлі товарів, кількості проданих товарів, різниці між доходами, витратами обігу і витратами від іншої діяльності. Вивчення дії цих факторів та їх прогнозування дозволяє забезпечити отримання потрібного прибутку</w:t>
      </w:r>
      <w:r w:rsidRPr="00A173C4">
        <w:rPr>
          <w:rFonts w:ascii="Times New Roman" w:hAnsi="Times New Roman" w:cs="Times New Roman"/>
          <w:b/>
          <w:i/>
          <w:sz w:val="12"/>
          <w:szCs w:val="12"/>
          <w:u w:val="single"/>
        </w:rPr>
        <w:t>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1.Рентабельність обороту: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 = (П/товарооборот) * 100%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2.Рентабельність витрат обігу: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Р= ( П/витрати обігу)*100%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3.Рентабельність виробничих фондів підприємства: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Р=(П/виробничі фонди)*100%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4.Рентабельність трудових ресурсів: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Р=(П на одного працівника/одиниця витрат на утримання трудових ресурсів)*100%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5.рентабельність активів: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Р=(П/активи)*100%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  <w:u w:val="single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6.Рентабельність власного капіталу: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Р=(П/власний капітал)*100%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33.Розподіл та використання прибутку: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</w:r>
      <w:r w:rsidRPr="00A173C4">
        <w:rPr>
          <w:rFonts w:ascii="Times New Roman" w:hAnsi="Times New Roman" w:cs="Times New Roman"/>
          <w:sz w:val="12"/>
          <w:szCs w:val="12"/>
        </w:rPr>
        <w:tab/>
        <w:t>Розподіл прибутку підприємства є важливим економічним фактором , що забезпечує гармонізацію інтересів держави,підприємства як господарського суб»єкта та рудового колективу.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Одержаний прибуток направляється на виплату податків та обов»язкових платежів на утворення чистого прибутку. Прибуток,що залишився у розпорядженні підприємства використовують на: 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виплату дивідендів;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виробничий розвиток;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формування резервного фонду;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поповнення інших фондів,що формуються за рішенням підприємства.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Розмір фондів , що утворюються з розмірів чистого прибутку не регламентується за винятком резервного фонду. Для підприємств споживчої  кооперації одним одним із напрямків використання прибутку є відрахування на членські внески.ОСНОВНОЮ МЕТОЮ ПЛАНУВАННЯ розподілу чистого прибутку є оптимізація пропорцій між частиною чистого прибутку ,що споживається(персоналом та власником) та частиною,що залишилась в кругообігу коштів підприємства.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Аналіз формування та використання прибутку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1.Аналіз обсягів та динаміки прибутку вцілому по підприємству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2.Аналіз прибутковості обороту ТП.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3.Оцінка факторів , що впливають на обсяг  прибутку(рівень цін,обсяг товарообороту);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4.Аналіз рівня прибутковості використаних ресурсів та капіталів.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5.Оцінка ступеня Досягнення мінімального та нормального обсягу прибутку.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6.Аналіз обсягу та динаміки чистого прибутку.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7.Оцінка резервів зростання прибутку на перспективу.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34.Склад та особливості майна ТП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Все майно , яким володіє ТП і яке відображене в його балансі називають </w:t>
      </w:r>
      <w:r w:rsidRPr="00A173C4">
        <w:rPr>
          <w:rFonts w:ascii="Times New Roman" w:hAnsi="Times New Roman" w:cs="Times New Roman"/>
          <w:i/>
          <w:sz w:val="12"/>
          <w:szCs w:val="12"/>
        </w:rPr>
        <w:t xml:space="preserve">активами підприємства. </w:t>
      </w:r>
      <w:r w:rsidRPr="00A173C4">
        <w:rPr>
          <w:rFonts w:ascii="Times New Roman" w:hAnsi="Times New Roman" w:cs="Times New Roman"/>
          <w:b/>
          <w:sz w:val="12"/>
          <w:szCs w:val="12"/>
        </w:rPr>
        <w:t xml:space="preserve">Активи є </w:t>
      </w:r>
      <w:r w:rsidRPr="00A173C4">
        <w:rPr>
          <w:rFonts w:ascii="Times New Roman" w:hAnsi="Times New Roman" w:cs="Times New Roman"/>
          <w:sz w:val="12"/>
          <w:szCs w:val="12"/>
        </w:rPr>
        <w:t>економічними ресурсами підприємства у формі сукупних майнових цінностей, що використовуються у господарській діяльності підприємства з метою отримання прибутку.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Майно представлене трьома  групами активів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Основні засоби та інші позаоборотні  активи(постійні активи);</w:t>
      </w:r>
    </w:p>
    <w:p w:rsidR="00DA5212" w:rsidRPr="00A173C4" w:rsidRDefault="00DA5212" w:rsidP="00DA52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Запаси і витрати (поточні активи , обіговий капітал);</w:t>
      </w:r>
    </w:p>
    <w:p w:rsidR="00DA5212" w:rsidRPr="00A173C4" w:rsidRDefault="00DA5212" w:rsidP="00DA521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Грошові кошти та кошти  в розрахунках(обіговий капітал).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Основний капітал включає</w:t>
      </w:r>
    </w:p>
    <w:p w:rsidR="00DA5212" w:rsidRPr="00A173C4" w:rsidRDefault="00DA5212" w:rsidP="00DA52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Основні засоби;</w:t>
      </w:r>
    </w:p>
    <w:p w:rsidR="00DA5212" w:rsidRPr="00A173C4" w:rsidRDefault="00DA5212" w:rsidP="00DA52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нематеріальні активи (тов..знаки,торг.марки);</w:t>
      </w:r>
    </w:p>
    <w:p w:rsidR="00DA5212" w:rsidRPr="00A173C4" w:rsidRDefault="00DA5212" w:rsidP="00DA52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незавершені капітальні вкладення та не встановлене обладнання;</w:t>
      </w:r>
    </w:p>
    <w:p w:rsidR="00DA5212" w:rsidRPr="00A173C4" w:rsidRDefault="00DA5212" w:rsidP="00DA52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довгострокові фінансові вкладення (акції,облігації);</w:t>
      </w:r>
    </w:p>
    <w:p w:rsidR="00DA5212" w:rsidRPr="00A173C4" w:rsidRDefault="00DA5212" w:rsidP="00DA52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інші поза оборотні активи(дебіторська заборгованість терміном погашення понад 1 рік).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Обіговий капітал включає</w:t>
      </w:r>
    </w:p>
    <w:p w:rsidR="00DA5212" w:rsidRPr="00A173C4" w:rsidRDefault="00DA5212" w:rsidP="00DA52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товароматеріальні засоби за собівартістю формування</w:t>
      </w:r>
    </w:p>
    <w:p w:rsidR="00DA5212" w:rsidRPr="00A173C4" w:rsidRDefault="00DA5212" w:rsidP="00DA52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авансові витрати;</w:t>
      </w:r>
    </w:p>
    <w:p w:rsidR="00DA5212" w:rsidRPr="00A173C4" w:rsidRDefault="00DA5212" w:rsidP="00DA52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Дебіторська заборгованість;</w:t>
      </w:r>
    </w:p>
    <w:p w:rsidR="00DA5212" w:rsidRPr="00A173C4" w:rsidRDefault="00DA5212" w:rsidP="00DA52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Грошові кошти + квазікошти(замінники грошей).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35.Ообливості формування майна ТП  на різних етапах його життєвого циклу.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Особливості складу майна</w:t>
      </w:r>
    </w:p>
    <w:p w:rsidR="00DA5212" w:rsidRPr="00A173C4" w:rsidRDefault="00DA5212" w:rsidP="00DA52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У складі майна переважають обігові активию</w:t>
      </w:r>
    </w:p>
    <w:p w:rsidR="00DA5212" w:rsidRPr="00A173C4" w:rsidRDefault="00DA5212" w:rsidP="00DA52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У складі обігових активів переважажають матеріальні обігові активи(тов..запаси);</w:t>
      </w:r>
    </w:p>
    <w:p w:rsidR="00DA5212" w:rsidRPr="00A173C4" w:rsidRDefault="00DA5212" w:rsidP="00DA52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Особливості складу грошових коштів , пов»язані із статею активів «Каса».</w:t>
      </w:r>
    </w:p>
    <w:p w:rsidR="00DA5212" w:rsidRPr="00A173C4" w:rsidRDefault="00DA5212" w:rsidP="00DA52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Особливості складу дебіторської заборгованості пов»язані з природою її виникнення .</w:t>
      </w:r>
    </w:p>
    <w:p w:rsidR="00DA5212" w:rsidRPr="00A173C4" w:rsidRDefault="00DA5212" w:rsidP="00DA52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Обсяг позаобігових активів в залишку майна займає меншу частку і представлений переважно основними засобами.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36.Джереда фінансових коштів,що використовують для формування майна ТП</w:t>
      </w:r>
      <w:r w:rsidRPr="00A173C4">
        <w:rPr>
          <w:rFonts w:ascii="Times New Roman" w:hAnsi="Times New Roman" w:cs="Times New Roman"/>
          <w:sz w:val="12"/>
          <w:szCs w:val="12"/>
        </w:rPr>
        <w:t>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Джерела фінансових коштів поділяються:</w:t>
      </w:r>
    </w:p>
    <w:p w:rsidR="00DA5212" w:rsidRPr="00A173C4" w:rsidRDefault="00DA5212" w:rsidP="00DA521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Внутрішні(власні):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чистий прибуток;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амортизація основних фондів та нематеріальних активів;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кошти,що передані  в статутний фонд підприємства</w:t>
      </w:r>
    </w:p>
    <w:p w:rsidR="00DA5212" w:rsidRPr="00A173C4" w:rsidRDefault="00DA5212" w:rsidP="00DA521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Зовнішні(позикові або залучені):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банківські та поза банківські;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кошти,що отримані в поповнення статутного фонду(додаткова емісія акцій).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Внутрішні та зовнішні джерела фінансових коштів  відображаються  в пасиві балансу.</w:t>
      </w:r>
      <w:r w:rsidRPr="00A173C4">
        <w:rPr>
          <w:rFonts w:ascii="Times New Roman" w:hAnsi="Times New Roman" w:cs="Times New Roman"/>
          <w:b/>
          <w:sz w:val="12"/>
          <w:szCs w:val="12"/>
        </w:rPr>
        <w:t>Золоте правило фінансування:</w:t>
      </w:r>
      <w:r w:rsidRPr="00A173C4">
        <w:rPr>
          <w:rFonts w:ascii="Times New Roman" w:hAnsi="Times New Roman" w:cs="Times New Roman"/>
          <w:sz w:val="12"/>
          <w:szCs w:val="12"/>
        </w:rPr>
        <w:t xml:space="preserve"> власний капітал підприємства має перевищувати потребу у формуванні постійних активів.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37.Сутність та склад власних фінансових ресурсів.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Внутрішні(власні):</w:t>
      </w: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чистий прибуток(частина балансового прибутку підприємства, що залишається в його розпорядженні після сплати податків, зборів, відрахувань і інших обов'язкових платежів до бюджету.)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амортизація основних фондів та нематеріальних активів(Просте і розширене відтворення);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кошти,що передані  в статутний фонд підприємства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38.</w:t>
      </w:r>
      <w:r w:rsidRPr="00A173C4">
        <w:rPr>
          <w:rFonts w:ascii="Times New Roman" w:hAnsi="Times New Roman" w:cs="Times New Roman"/>
          <w:b/>
          <w:sz w:val="12"/>
          <w:szCs w:val="12"/>
          <w:lang w:val="ru-RU"/>
        </w:rPr>
        <w:t xml:space="preserve"> </w:t>
      </w:r>
      <w:r w:rsidRPr="00A173C4">
        <w:rPr>
          <w:rFonts w:ascii="Times New Roman" w:hAnsi="Times New Roman" w:cs="Times New Roman"/>
          <w:b/>
          <w:sz w:val="12"/>
          <w:szCs w:val="12"/>
        </w:rPr>
        <w:t>Сутність та склад позикових фін.ресурсів ТП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Позикові ресурси підприємства – це сукупність позикових коштів, які залучаються понад власні ресурси для фінансового забезпечення процесу його функціонування. Можуть являтись як: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Зовнішні(позикові або залучені):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1.банківські та поза банківські;</w:t>
      </w:r>
    </w:p>
    <w:p w:rsidR="00DA5212" w:rsidRPr="00A173C4" w:rsidRDefault="00DA5212" w:rsidP="00DA521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кошти,що отримані в поповнення статутного фонду(додаткова емісія акцій).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3.   Комерційний кредит – відстрочка платежів одного господарюючого суб'єкта іншому.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4. Цільовий державний кредит – сфера застосування різко обмежена.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5. Інвестиційний податковий кредит – відстрочка податкового платежу, що надається органами державної влади або податковими органами.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6. Кредит, що формується на ринку цінних паперів – випуск відповідних облігацій.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39.</w:t>
      </w:r>
      <w:r w:rsidRPr="00A173C4">
        <w:rPr>
          <w:rFonts w:ascii="Times New Roman" w:hAnsi="Times New Roman" w:cs="Times New Roman"/>
          <w:b/>
          <w:sz w:val="12"/>
          <w:szCs w:val="12"/>
          <w:lang w:val="ru-RU"/>
        </w:rPr>
        <w:t xml:space="preserve"> </w:t>
      </w:r>
      <w:r w:rsidRPr="00A173C4">
        <w:rPr>
          <w:rFonts w:ascii="Times New Roman" w:hAnsi="Times New Roman" w:cs="Times New Roman"/>
          <w:b/>
          <w:sz w:val="12"/>
          <w:szCs w:val="12"/>
        </w:rPr>
        <w:t>Фінансові фонди ТП:порядок формування та використання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Під фінансовими фондами розуміють сукупність власних коштів ,яка має порядок формування і використання.(облік ведеться на окремих рахункахі відображається  на оборотних відомостях)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Відповідно до діючого законодавстваі статуту підприємства утворюються наступні фонди: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1.Статутний- це сукупність вкладів учасників у майно при створенні п-ва у розмірах,передбачених установчими документами  та приріст у процесі діяльності.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2.резервний- для фінансування можливих збитків(джерелом формування є чистий прибуток).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3.Фонд виробничого розвитку(на розвиток і вдосконалення виробництва)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4.Фонд соціального розвитку(для фінансування соціальних програм підприємства)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5.Фонд заохочення(для стимулювання робітників підприємства  за рахунок чистого прибутку)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6.Фонд сплати дивідендів(формується за рахунок чистого прибутку та резервного фонду)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7.Фонд для покриття майбутніх витрат(на виплату відпускних , проведення ремонтних робіт)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8.Фонд охорони праці( формується за рахунок витрат обігу+чистий прибуток).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40.Вартість ТП та методи її оцінки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Залежно від мети оцінки використовують наступні види вартості: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1.Ринкова вартість – використовується в угодах купівлі-продажу.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2.Інвестиційна – визначається конкретним інвестором на базі індивідуальних вимого та оцінок.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3.Заставна – використовується при операційній заставі окремого майна або акцій.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4.Відновлювальна – визначає витрати на відновлення точної копії підприємства в разі втрати або пошкодженні активів.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5.Ліквідаційна – відображає різницю між можливою ціною продажу та додатковими витратами , пов»язаними з проведенням ліквідності.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Методи оцінки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 xml:space="preserve">1.Майнові(затратні) – </w:t>
      </w:r>
    </w:p>
    <w:p w:rsidR="00DA5212" w:rsidRPr="00A173C4" w:rsidRDefault="00DA5212" w:rsidP="00DA5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2.Доходові – використовують для визначення максимально допустимої інвестиційної вартості (метод капіталізації та дисконтування).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3.Аналогові – дозволяють проаналізувати найбільш ймовірну вартість купівлі-продажу товарів,виходячи з ринкової ціни на порівнювальні підприємства(метод ринку капіталу,угод,галузевих коефіцієнтів).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41.сутність обігових активів ТП та характеристика їх складу.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Обігові активи ТП – це сукупність матеріальних та громадських цінностей(економічних ресурсів),що знаходяться у постійному кругообігу ,змінюють свою матеріальну форму протягом одного операційного циклу та в повному обсязі переносять свою вартість на товари , що реалізовує підприємство.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lastRenderedPageBreak/>
        <w:t>Склад обігових активів</w:t>
      </w:r>
    </w:p>
    <w:p w:rsidR="00DA5212" w:rsidRPr="00A173C4" w:rsidRDefault="00DA5212" w:rsidP="00DA52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грошові кошти (в касі , в дорозі, на розрахункових рахунках,на спеціальних рахунках, в короткострокових фінансових вкладеннях);</w:t>
      </w:r>
    </w:p>
    <w:p w:rsidR="00DA5212" w:rsidRPr="00A173C4" w:rsidRDefault="00DA5212" w:rsidP="00DA52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дебіторська заборгованість(пов»язана із купівлею товарно-матеріальних активів , з реалізацією товарноматер.активів на умовах відстрочки платежу);</w:t>
      </w:r>
    </w:p>
    <w:p w:rsidR="00DA5212" w:rsidRPr="00A173C4" w:rsidRDefault="00DA5212" w:rsidP="00DA52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комерційний або споживчий кредит(пов»язаний з позабюджетними фондами );</w:t>
      </w:r>
    </w:p>
    <w:p w:rsidR="00DA5212" w:rsidRPr="00A173C4" w:rsidRDefault="00DA5212" w:rsidP="00DA52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товароматервальні активи та витрати (товарні запаси ,виробничі запаси,запаси готової продукції,запаси малоцінних предметів,витрати на залишок запасів,витрати майбутніх періодів).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42.Цикл кругообороту  обігових активів</w:t>
      </w:r>
      <w:r w:rsidRPr="00A173C4">
        <w:rPr>
          <w:rFonts w:ascii="Times New Roman" w:hAnsi="Times New Roman" w:cs="Times New Roman"/>
          <w:sz w:val="12"/>
          <w:szCs w:val="12"/>
        </w:rPr>
        <w:t>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Особливістю кругообігу обігових активів ТП є відсутність виробничих стадій ,що обумовлюють вищу швидкість кругообігу.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Г- Т – Г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Дебіторська заборгованість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Короткострокові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Фінансові кошти 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                                       Грошові кошти                               Товарні запаси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Дебіторська заборгованість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Споживача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43. Показники ефективності управління обіговими коштами  ТП.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Управління обіговими активами передбачає: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1.Оптимізацію розміру обігових активів – планування потреби в обігових активах,нормування окремих груп активів,контроль за виконанням нормативів і виявлення можливостей в скороченні потреби.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2.Прискорення швидкості кругообігу , що дозволяє скоротити потребу в них.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ab/>
        <w:t>3.Забезпечення поточної платоспроможності  та ліквідності активів.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i/>
          <w:sz w:val="12"/>
          <w:szCs w:val="12"/>
        </w:rPr>
        <w:t>Платоспроможність</w:t>
      </w:r>
      <w:r w:rsidRPr="00A173C4">
        <w:rPr>
          <w:rFonts w:ascii="Times New Roman" w:hAnsi="Times New Roman" w:cs="Times New Roman"/>
          <w:sz w:val="12"/>
          <w:szCs w:val="12"/>
        </w:rPr>
        <w:t xml:space="preserve"> – це можливість підприємства  забезпечувати виконання  всіх своїх платіжних зобов»язань для безперервної фінансово-господарської діяльності.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i/>
          <w:sz w:val="12"/>
          <w:szCs w:val="12"/>
        </w:rPr>
        <w:t>Ліквідність</w:t>
      </w:r>
      <w:r w:rsidRPr="00A173C4">
        <w:rPr>
          <w:rFonts w:ascii="Times New Roman" w:hAnsi="Times New Roman" w:cs="Times New Roman"/>
          <w:sz w:val="12"/>
          <w:szCs w:val="12"/>
        </w:rPr>
        <w:t xml:space="preserve"> – визначається можливістю та тривалістю перетворення у грошову форму всіх обігових активів,що є у підприємстві для виконання зовнішніх зобов»язань.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i/>
          <w:sz w:val="12"/>
          <w:szCs w:val="12"/>
        </w:rPr>
        <w:tab/>
        <w:t>4</w:t>
      </w:r>
      <w:r w:rsidRPr="00A173C4">
        <w:rPr>
          <w:rFonts w:ascii="Times New Roman" w:hAnsi="Times New Roman" w:cs="Times New Roman"/>
          <w:sz w:val="12"/>
          <w:szCs w:val="12"/>
        </w:rPr>
        <w:t>.Підвищення прибутковості використання обігових активів (виявлення понад нормових активів;активи,що не використовуються).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i/>
          <w:sz w:val="12"/>
          <w:szCs w:val="12"/>
        </w:rPr>
        <w:tab/>
        <w:t>5</w:t>
      </w:r>
      <w:r w:rsidRPr="00A173C4">
        <w:rPr>
          <w:rFonts w:ascii="Times New Roman" w:hAnsi="Times New Roman" w:cs="Times New Roman"/>
          <w:sz w:val="12"/>
          <w:szCs w:val="12"/>
        </w:rPr>
        <w:t>.Забезпечення інфляційної захищеності 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i/>
          <w:sz w:val="12"/>
          <w:szCs w:val="12"/>
        </w:rPr>
        <w:tab/>
        <w:t>6</w:t>
      </w:r>
      <w:r w:rsidRPr="00A173C4">
        <w:rPr>
          <w:rFonts w:ascii="Times New Roman" w:hAnsi="Times New Roman" w:cs="Times New Roman"/>
          <w:sz w:val="12"/>
          <w:szCs w:val="12"/>
        </w:rPr>
        <w:t>.Зниження вартості формування обігових активів (оцінка джерел фінансування та підтримання певних пропорцій їх використання).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b/>
          <w:i/>
          <w:sz w:val="12"/>
          <w:szCs w:val="12"/>
        </w:rPr>
        <w:t>44</w:t>
      </w:r>
      <w:r w:rsidRPr="00A173C4">
        <w:rPr>
          <w:rFonts w:ascii="Times New Roman" w:hAnsi="Times New Roman" w:cs="Times New Roman"/>
          <w:b/>
          <w:sz w:val="12"/>
          <w:szCs w:val="12"/>
        </w:rPr>
        <w:t>.Управління дебіторською заборгованістю ТП</w:t>
      </w:r>
      <w:r w:rsidRPr="00A173C4">
        <w:rPr>
          <w:rFonts w:ascii="Times New Roman" w:hAnsi="Times New Roman" w:cs="Times New Roman"/>
          <w:sz w:val="12"/>
          <w:szCs w:val="12"/>
        </w:rPr>
        <w:t>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lastRenderedPageBreak/>
        <w:t>Дебіторська заборгованість, як і товарно-матеріальні запаси, є активом, що не приносить прибутку.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Дебіторська заборгованість — суми, які нараховуються підприємству від покупців за товари або послуги, продані в кредит. В балансі підприємства записуються як активи.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Дебітори — це юридичні та фізичні особи, які внаслідок минулих подій заборгували підприємству певні суми грошових коштів, їх еквівалентів або інших активів.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A173C4">
        <w:rPr>
          <w:rFonts w:ascii="Times New Roman" w:hAnsi="Times New Roman" w:cs="Times New Roman"/>
          <w:sz w:val="12"/>
          <w:szCs w:val="12"/>
          <w:lang w:val="ru-RU"/>
        </w:rPr>
        <w:t>В цілому управління дебіторською заборгованістю та зобов’язаннями включає: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A173C4">
        <w:rPr>
          <w:rFonts w:ascii="Times New Roman" w:hAnsi="Times New Roman" w:cs="Times New Roman"/>
          <w:sz w:val="12"/>
          <w:szCs w:val="12"/>
          <w:lang w:val="ru-RU"/>
        </w:rPr>
        <w:t>- аналіз дебіторів та кредиторів підприємства;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A173C4">
        <w:rPr>
          <w:rFonts w:ascii="Times New Roman" w:hAnsi="Times New Roman" w:cs="Times New Roman"/>
          <w:sz w:val="12"/>
          <w:szCs w:val="12"/>
          <w:lang w:val="ru-RU"/>
        </w:rPr>
        <w:t>- аналіз реальної вартості дебіторської заборгованості та зобов’язань;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A173C4">
        <w:rPr>
          <w:rFonts w:ascii="Times New Roman" w:hAnsi="Times New Roman" w:cs="Times New Roman"/>
          <w:sz w:val="12"/>
          <w:szCs w:val="12"/>
          <w:lang w:val="ru-RU"/>
        </w:rPr>
        <w:t>- контроль за реальним співвідношенням дебіторської та кредиторської заборгованості;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A173C4">
        <w:rPr>
          <w:rFonts w:ascii="Times New Roman" w:hAnsi="Times New Roman" w:cs="Times New Roman"/>
          <w:sz w:val="12"/>
          <w:szCs w:val="12"/>
          <w:lang w:val="ru-RU"/>
        </w:rPr>
        <w:t>- розробку політики авансових розрахунків з клієнтами підприємства й надання комерційних кредитів;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A173C4">
        <w:rPr>
          <w:rFonts w:ascii="Times New Roman" w:hAnsi="Times New Roman" w:cs="Times New Roman"/>
          <w:sz w:val="12"/>
          <w:szCs w:val="12"/>
          <w:lang w:val="ru-RU"/>
        </w:rPr>
        <w:t>- оцінку і реалізацію факторингу.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45.Стратегія управління обіговими активами ТП.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Аналіз ефективності управління обіговими активами ТП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Коефіцієнт поточної ліквідності = обігові кошти/(короткострокові кредити+кредити заборгованості)  (від 1 до 3)</w:t>
      </w:r>
    </w:p>
    <w:p w:rsidR="00DA5212" w:rsidRPr="00A173C4" w:rsidRDefault="00DA5212" w:rsidP="00DA521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Коефіцієнт абсолютної ліквідності = (грошові кошти + короткострокові фінансові зобов№язання)/поточні пасиви   (від 0,2 до1).</w:t>
      </w:r>
    </w:p>
    <w:p w:rsidR="00DA5212" w:rsidRPr="00A173C4" w:rsidRDefault="00DA5212" w:rsidP="00DA521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 xml:space="preserve">Питома вага матеріальних активів у загальній сумі = матеріальні запаси/всі обігові кошти </w:t>
      </w:r>
    </w:p>
    <w:p w:rsidR="00DA5212" w:rsidRPr="00A173C4" w:rsidRDefault="00DA5212" w:rsidP="00DA521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Оборотність обігових коштів = чистий обсяг товарообороту//обігові кошти</w:t>
      </w:r>
    </w:p>
    <w:p w:rsidR="00DA5212" w:rsidRPr="00A173C4" w:rsidRDefault="00DA5212" w:rsidP="00DA521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Оборотність товароматеріальних запасів = обсяг товарообороту по собівартості/обсяг товарних запасів</w:t>
      </w:r>
    </w:p>
    <w:p w:rsidR="00DA5212" w:rsidRPr="00A173C4" w:rsidRDefault="00DA5212" w:rsidP="00DA521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Період обороту  оборотних коштів = тривалість періоду /оборотність оборотних коштів</w:t>
      </w:r>
    </w:p>
    <w:p w:rsidR="00DA5212" w:rsidRPr="00A173C4" w:rsidRDefault="00DA5212" w:rsidP="00DA521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Довжина операційного циклу = середній рівень обороту в запасі  + середній період погашення дебіторської заборгованості.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b/>
          <w:sz w:val="12"/>
          <w:szCs w:val="12"/>
        </w:rPr>
        <w:t>46.Сутність,форми здійснення інвестиційної діяльності</w:t>
      </w:r>
      <w:r w:rsidRPr="00A173C4">
        <w:rPr>
          <w:rFonts w:ascii="Times New Roman" w:hAnsi="Times New Roman" w:cs="Times New Roman"/>
          <w:sz w:val="12"/>
          <w:szCs w:val="12"/>
        </w:rPr>
        <w:t xml:space="preserve"> 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Під інвестиціями розуміють усі види майнових та інтелектуальних цінностей ,які вкладаються в об»єкти підприємницької діяльності,внаслідок чого створюється прибуток або досягається соціальний ефект.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Об»єктом може бути будь – яке майно у тому числі основні фонди та оборотні засоби ,цінні папери,цільові грошові вклади,науково – технічна продукція.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Здійснюючи інвестиційну діяльність підприємство виступає як інвестор(суб»єкт).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173C4">
        <w:rPr>
          <w:rFonts w:ascii="Times New Roman" w:hAnsi="Times New Roman" w:cs="Times New Roman"/>
          <w:sz w:val="12"/>
          <w:szCs w:val="12"/>
        </w:rPr>
        <w:t>Форми здійснення інцест. Діяльності</w:t>
      </w: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A5212" w:rsidRPr="00A173C4" w:rsidRDefault="00DA5212" w:rsidP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  <w:sectPr w:rsidR="00DA5212" w:rsidRPr="00A173C4" w:rsidSect="00FD07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A5212" w:rsidRPr="00A173C4" w:rsidRDefault="00DA52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DA5212" w:rsidRPr="00A173C4" w:rsidSect="00FD07D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E6" w:rsidRDefault="00B207E6" w:rsidP="00B207E6">
      <w:pPr>
        <w:spacing w:after="0" w:line="240" w:lineRule="auto"/>
      </w:pPr>
      <w:r>
        <w:separator/>
      </w:r>
    </w:p>
  </w:endnote>
  <w:endnote w:type="continuationSeparator" w:id="0">
    <w:p w:rsidR="00B207E6" w:rsidRDefault="00B207E6" w:rsidP="00B2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E6" w:rsidRDefault="00B207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E6" w:rsidRDefault="00B207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E6" w:rsidRDefault="00B207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E6" w:rsidRDefault="00B207E6" w:rsidP="00B207E6">
      <w:pPr>
        <w:spacing w:after="0" w:line="240" w:lineRule="auto"/>
      </w:pPr>
      <w:r>
        <w:separator/>
      </w:r>
    </w:p>
  </w:footnote>
  <w:footnote w:type="continuationSeparator" w:id="0">
    <w:p w:rsidR="00B207E6" w:rsidRDefault="00B207E6" w:rsidP="00B2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E6" w:rsidRDefault="00B207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E6" w:rsidRPr="00B207E6" w:rsidRDefault="00B207E6" w:rsidP="00B207E6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B207E6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B207E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E6" w:rsidRDefault="00B207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409"/>
    <w:multiLevelType w:val="hybridMultilevel"/>
    <w:tmpl w:val="896A4790"/>
    <w:lvl w:ilvl="0" w:tplc="7458C2F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2CE"/>
    <w:multiLevelType w:val="hybridMultilevel"/>
    <w:tmpl w:val="7180B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06EE2"/>
    <w:multiLevelType w:val="hybridMultilevel"/>
    <w:tmpl w:val="1B88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03325"/>
    <w:multiLevelType w:val="hybridMultilevel"/>
    <w:tmpl w:val="C074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A47AC"/>
    <w:multiLevelType w:val="hybridMultilevel"/>
    <w:tmpl w:val="95DA50EA"/>
    <w:lvl w:ilvl="0" w:tplc="C206DC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218B4"/>
    <w:multiLevelType w:val="hybridMultilevel"/>
    <w:tmpl w:val="A662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36BAB"/>
    <w:multiLevelType w:val="hybridMultilevel"/>
    <w:tmpl w:val="EFEA87C4"/>
    <w:lvl w:ilvl="0" w:tplc="903857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2418B"/>
    <w:multiLevelType w:val="hybridMultilevel"/>
    <w:tmpl w:val="A90481B0"/>
    <w:lvl w:ilvl="0" w:tplc="6FCE99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2F43BF"/>
    <w:multiLevelType w:val="hybridMultilevel"/>
    <w:tmpl w:val="859653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78D2"/>
    <w:multiLevelType w:val="hybridMultilevel"/>
    <w:tmpl w:val="C6CE4ABA"/>
    <w:lvl w:ilvl="0" w:tplc="E398DF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F5320"/>
    <w:multiLevelType w:val="hybridMultilevel"/>
    <w:tmpl w:val="6200F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36662"/>
    <w:multiLevelType w:val="hybridMultilevel"/>
    <w:tmpl w:val="1D5EE830"/>
    <w:lvl w:ilvl="0" w:tplc="C206DC1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437681"/>
    <w:multiLevelType w:val="hybridMultilevel"/>
    <w:tmpl w:val="93607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B5F70"/>
    <w:multiLevelType w:val="hybridMultilevel"/>
    <w:tmpl w:val="3468038A"/>
    <w:lvl w:ilvl="0" w:tplc="81C49C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E07BF"/>
    <w:multiLevelType w:val="hybridMultilevel"/>
    <w:tmpl w:val="D5026856"/>
    <w:lvl w:ilvl="0" w:tplc="C206DC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15A1"/>
    <w:multiLevelType w:val="hybridMultilevel"/>
    <w:tmpl w:val="09A450B2"/>
    <w:lvl w:ilvl="0" w:tplc="C206DC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57ED8"/>
    <w:multiLevelType w:val="hybridMultilevel"/>
    <w:tmpl w:val="54384674"/>
    <w:lvl w:ilvl="0" w:tplc="C206DC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13F6F"/>
    <w:multiLevelType w:val="hybridMultilevel"/>
    <w:tmpl w:val="6636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A316DF"/>
    <w:multiLevelType w:val="hybridMultilevel"/>
    <w:tmpl w:val="36E41238"/>
    <w:lvl w:ilvl="0" w:tplc="C206DC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D3CB1"/>
    <w:multiLevelType w:val="hybridMultilevel"/>
    <w:tmpl w:val="595A32DA"/>
    <w:lvl w:ilvl="0" w:tplc="C206DC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8"/>
  </w:num>
  <w:num w:numId="5">
    <w:abstractNumId w:val="12"/>
  </w:num>
  <w:num w:numId="6">
    <w:abstractNumId w:val="15"/>
  </w:num>
  <w:num w:numId="7">
    <w:abstractNumId w:val="0"/>
  </w:num>
  <w:num w:numId="8">
    <w:abstractNumId w:val="14"/>
  </w:num>
  <w:num w:numId="9">
    <w:abstractNumId w:val="4"/>
  </w:num>
  <w:num w:numId="10">
    <w:abstractNumId w:val="18"/>
  </w:num>
  <w:num w:numId="11">
    <w:abstractNumId w:val="16"/>
  </w:num>
  <w:num w:numId="12">
    <w:abstractNumId w:val="11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BA"/>
    <w:rsid w:val="00032E50"/>
    <w:rsid w:val="00037BA1"/>
    <w:rsid w:val="00052C64"/>
    <w:rsid w:val="000634E2"/>
    <w:rsid w:val="00086BBB"/>
    <w:rsid w:val="000875DD"/>
    <w:rsid w:val="000B2A8F"/>
    <w:rsid w:val="000C063E"/>
    <w:rsid w:val="000E0D68"/>
    <w:rsid w:val="000E2D6E"/>
    <w:rsid w:val="000E7F33"/>
    <w:rsid w:val="000F6602"/>
    <w:rsid w:val="000F711E"/>
    <w:rsid w:val="00101465"/>
    <w:rsid w:val="001034C8"/>
    <w:rsid w:val="001109F7"/>
    <w:rsid w:val="00135195"/>
    <w:rsid w:val="00161584"/>
    <w:rsid w:val="00162BB8"/>
    <w:rsid w:val="00187EBA"/>
    <w:rsid w:val="001F4114"/>
    <w:rsid w:val="00201ECC"/>
    <w:rsid w:val="00204A46"/>
    <w:rsid w:val="00206ECF"/>
    <w:rsid w:val="002315C0"/>
    <w:rsid w:val="00251A66"/>
    <w:rsid w:val="00256F3D"/>
    <w:rsid w:val="0028234B"/>
    <w:rsid w:val="002959CE"/>
    <w:rsid w:val="002D2078"/>
    <w:rsid w:val="002F28CF"/>
    <w:rsid w:val="002F520C"/>
    <w:rsid w:val="003130AC"/>
    <w:rsid w:val="003301D6"/>
    <w:rsid w:val="00336195"/>
    <w:rsid w:val="003554B2"/>
    <w:rsid w:val="0036078C"/>
    <w:rsid w:val="0037184A"/>
    <w:rsid w:val="003A46C4"/>
    <w:rsid w:val="003A4B9D"/>
    <w:rsid w:val="003D45BC"/>
    <w:rsid w:val="00473EA5"/>
    <w:rsid w:val="004A489F"/>
    <w:rsid w:val="004A6C0E"/>
    <w:rsid w:val="00513A33"/>
    <w:rsid w:val="00531574"/>
    <w:rsid w:val="005327F4"/>
    <w:rsid w:val="005356BD"/>
    <w:rsid w:val="00546D0A"/>
    <w:rsid w:val="0056147F"/>
    <w:rsid w:val="005868C7"/>
    <w:rsid w:val="005A07CB"/>
    <w:rsid w:val="005B24AB"/>
    <w:rsid w:val="005F3CA3"/>
    <w:rsid w:val="00606BE1"/>
    <w:rsid w:val="00626493"/>
    <w:rsid w:val="00627FE6"/>
    <w:rsid w:val="00681037"/>
    <w:rsid w:val="006A113F"/>
    <w:rsid w:val="006D43BC"/>
    <w:rsid w:val="006E0DA6"/>
    <w:rsid w:val="00702E2C"/>
    <w:rsid w:val="00705AD9"/>
    <w:rsid w:val="007213E1"/>
    <w:rsid w:val="00733FCC"/>
    <w:rsid w:val="007400F4"/>
    <w:rsid w:val="007533E4"/>
    <w:rsid w:val="00772993"/>
    <w:rsid w:val="007767B1"/>
    <w:rsid w:val="007D59AC"/>
    <w:rsid w:val="00832DB6"/>
    <w:rsid w:val="00863049"/>
    <w:rsid w:val="00866294"/>
    <w:rsid w:val="00875987"/>
    <w:rsid w:val="008B00A0"/>
    <w:rsid w:val="008B4F9C"/>
    <w:rsid w:val="008D25BA"/>
    <w:rsid w:val="00933C02"/>
    <w:rsid w:val="00952A33"/>
    <w:rsid w:val="0097098A"/>
    <w:rsid w:val="00994C71"/>
    <w:rsid w:val="00997DD3"/>
    <w:rsid w:val="009A442F"/>
    <w:rsid w:val="009E35D3"/>
    <w:rsid w:val="009F2FD4"/>
    <w:rsid w:val="00A173C4"/>
    <w:rsid w:val="00A4699A"/>
    <w:rsid w:val="00A81634"/>
    <w:rsid w:val="00AC5230"/>
    <w:rsid w:val="00AD350F"/>
    <w:rsid w:val="00B03D53"/>
    <w:rsid w:val="00B207E6"/>
    <w:rsid w:val="00B33F69"/>
    <w:rsid w:val="00B56294"/>
    <w:rsid w:val="00B70B15"/>
    <w:rsid w:val="00C124F2"/>
    <w:rsid w:val="00C5739D"/>
    <w:rsid w:val="00C70F9F"/>
    <w:rsid w:val="00C82101"/>
    <w:rsid w:val="00C9089B"/>
    <w:rsid w:val="00CB45D1"/>
    <w:rsid w:val="00CC7CCC"/>
    <w:rsid w:val="00CD73CC"/>
    <w:rsid w:val="00CE23D8"/>
    <w:rsid w:val="00CE2D1C"/>
    <w:rsid w:val="00D22F65"/>
    <w:rsid w:val="00D6099D"/>
    <w:rsid w:val="00D67B75"/>
    <w:rsid w:val="00D77E3E"/>
    <w:rsid w:val="00D83EAF"/>
    <w:rsid w:val="00DA5212"/>
    <w:rsid w:val="00DE4920"/>
    <w:rsid w:val="00E34C06"/>
    <w:rsid w:val="00E40923"/>
    <w:rsid w:val="00E546E8"/>
    <w:rsid w:val="00E64274"/>
    <w:rsid w:val="00E96281"/>
    <w:rsid w:val="00EC64C4"/>
    <w:rsid w:val="00ED7A40"/>
    <w:rsid w:val="00F0050E"/>
    <w:rsid w:val="00F05004"/>
    <w:rsid w:val="00F06613"/>
    <w:rsid w:val="00F21FDF"/>
    <w:rsid w:val="00F243AC"/>
    <w:rsid w:val="00F4186D"/>
    <w:rsid w:val="00F75E44"/>
    <w:rsid w:val="00FD07DB"/>
    <w:rsid w:val="00FF2B7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598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207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207E6"/>
  </w:style>
  <w:style w:type="paragraph" w:styleId="a7">
    <w:name w:val="footer"/>
    <w:basedOn w:val="a"/>
    <w:link w:val="a8"/>
    <w:uiPriority w:val="99"/>
    <w:unhideWhenUsed/>
    <w:rsid w:val="00B207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207E6"/>
  </w:style>
  <w:style w:type="character" w:styleId="a9">
    <w:name w:val="Hyperlink"/>
    <w:basedOn w:val="a0"/>
    <w:uiPriority w:val="99"/>
    <w:unhideWhenUsed/>
    <w:rsid w:val="00B20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59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5610</Words>
  <Characters>40765</Characters>
  <Application>Microsoft Office Word</Application>
  <DocSecurity>0</DocSecurity>
  <Lines>962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15</cp:revision>
  <dcterms:created xsi:type="dcterms:W3CDTF">2013-05-15T11:37:00Z</dcterms:created>
  <dcterms:modified xsi:type="dcterms:W3CDTF">2013-06-21T09:23:00Z</dcterms:modified>
</cp:coreProperties>
</file>