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39" w:rsidRDefault="00A51D39" w:rsidP="006A3473">
      <w:pPr>
        <w:jc w:val="center"/>
        <w:rPr>
          <w:b/>
          <w:lang w:val="en-US"/>
        </w:rPr>
      </w:pPr>
      <w:bookmarkStart w:id="0" w:name="_GoBack"/>
    </w:p>
    <w:p w:rsidR="00A51D39" w:rsidRDefault="00A51D39" w:rsidP="006A3473">
      <w:pPr>
        <w:jc w:val="center"/>
        <w:rPr>
          <w:b/>
          <w:sz w:val="28"/>
          <w:szCs w:val="28"/>
          <w:lang w:val="en-US"/>
        </w:rPr>
      </w:pPr>
      <w:r w:rsidRPr="00303E00">
        <w:rPr>
          <w:b/>
          <w:sz w:val="28"/>
          <w:szCs w:val="28"/>
        </w:rPr>
        <w:t>Текстов</w:t>
      </w:r>
      <w:r w:rsidRPr="00303E00">
        <w:rPr>
          <w:b/>
          <w:sz w:val="28"/>
          <w:szCs w:val="28"/>
          <w:lang w:val="uk-UA"/>
        </w:rPr>
        <w:t>іфункції</w:t>
      </w:r>
    </w:p>
    <w:p w:rsidR="00A51D39" w:rsidRPr="00303E00" w:rsidRDefault="00A51D39" w:rsidP="006A3473">
      <w:pPr>
        <w:jc w:val="center"/>
        <w:rPr>
          <w:b/>
          <w:sz w:val="28"/>
          <w:szCs w:val="28"/>
          <w:lang w:val="en-US"/>
        </w:rPr>
      </w:pPr>
    </w:p>
    <w:p w:rsidR="00A51D39" w:rsidRPr="00AD6DF1" w:rsidRDefault="00A51D39" w:rsidP="006A3473">
      <w:pPr>
        <w:jc w:val="center"/>
        <w:rPr>
          <w:b/>
          <w:lang w:val="en-US"/>
        </w:rPr>
      </w:pPr>
    </w:p>
    <w:p w:rsidR="00A51D39" w:rsidRDefault="00881C33" w:rsidP="006A3473">
      <w:pPr>
        <w:rPr>
          <w:noProof/>
          <w:lang w:val="en-US"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5pt;height:52.5pt;visibility:visible">
            <v:imagedata r:id="rId8" o:title="" croptop="28444f" cropbottom="25145f" cropright="30979f" gain="126031f" blacklevel="-9830f"/>
          </v:shape>
        </w:pict>
      </w:r>
    </w:p>
    <w:p w:rsidR="00A51D39" w:rsidRDefault="00A51D39" w:rsidP="006A3473">
      <w:pPr>
        <w:rPr>
          <w:lang w:val="en-US"/>
        </w:rPr>
      </w:pPr>
    </w:p>
    <w:p w:rsidR="00A51D39" w:rsidRPr="00303E00" w:rsidRDefault="00A51D39" w:rsidP="006A3473">
      <w:pPr>
        <w:rPr>
          <w:lang w:val="en-US"/>
        </w:rPr>
      </w:pPr>
    </w:p>
    <w:p w:rsidR="00A51D39" w:rsidRDefault="00A51D39" w:rsidP="00303E00">
      <w:pPr>
        <w:spacing w:line="276" w:lineRule="auto"/>
        <w:rPr>
          <w:lang w:val="uk-UA"/>
        </w:rPr>
      </w:pPr>
      <w:r>
        <w:t>ДЛСТР(</w:t>
      </w:r>
      <w:r w:rsidRPr="00472EC5">
        <w:rPr>
          <w:b/>
        </w:rPr>
        <w:t>текст</w:t>
      </w:r>
      <w:r>
        <w:t>)-</w:t>
      </w:r>
      <w:r>
        <w:rPr>
          <w:lang w:val="uk-UA"/>
        </w:rPr>
        <w:t>довжина рядка.</w:t>
      </w:r>
    </w:p>
    <w:p w:rsidR="00A51D39" w:rsidRDefault="00A51D39" w:rsidP="00303E00">
      <w:pPr>
        <w:spacing w:line="276" w:lineRule="auto"/>
        <w:rPr>
          <w:lang w:val="uk-UA"/>
        </w:rPr>
      </w:pPr>
      <w:r>
        <w:rPr>
          <w:lang w:val="uk-UA"/>
        </w:rPr>
        <w:t>ЛЕВСИМВОЛ(</w:t>
      </w:r>
      <w:r w:rsidRPr="00472EC5">
        <w:rPr>
          <w:b/>
          <w:lang w:val="uk-UA"/>
        </w:rPr>
        <w:t>текст;количество_знаков</w:t>
      </w:r>
      <w:r>
        <w:rPr>
          <w:lang w:val="uk-UA"/>
        </w:rPr>
        <w:t>) - повертає кількість знаків з початку рядка тексту</w:t>
      </w:r>
    </w:p>
    <w:p w:rsidR="00A51D39" w:rsidRDefault="00A51D39" w:rsidP="00303E00">
      <w:pPr>
        <w:spacing w:line="276" w:lineRule="auto"/>
        <w:rPr>
          <w:lang w:val="uk-UA"/>
        </w:rPr>
      </w:pPr>
      <w:r>
        <w:rPr>
          <w:lang w:val="uk-UA"/>
        </w:rPr>
        <w:tab/>
      </w:r>
      <w:r w:rsidRPr="00472EC5">
        <w:rPr>
          <w:lang w:val="uk-UA"/>
        </w:rPr>
        <w:t>=ЛЕВСИМВ(A1;8)</w:t>
      </w:r>
      <w:r>
        <w:rPr>
          <w:lang w:val="uk-UA"/>
        </w:rPr>
        <w:t>=Студенти</w:t>
      </w:r>
    </w:p>
    <w:p w:rsidR="00A51D39" w:rsidRDefault="00A51D39" w:rsidP="00303E00">
      <w:pPr>
        <w:spacing w:line="276" w:lineRule="auto"/>
        <w:rPr>
          <w:lang w:val="uk-UA"/>
        </w:rPr>
      </w:pPr>
      <w:r>
        <w:rPr>
          <w:lang w:val="uk-UA"/>
        </w:rPr>
        <w:t>НАЙТИ(</w:t>
      </w:r>
      <w:r w:rsidRPr="008D4E44">
        <w:rPr>
          <w:b/>
        </w:rPr>
        <w:t>искомый_текст;просматриваемый_те</w:t>
      </w:r>
      <w:r>
        <w:rPr>
          <w:b/>
        </w:rPr>
        <w:t>к</w:t>
      </w:r>
      <w:r w:rsidRPr="008D4E44">
        <w:rPr>
          <w:b/>
        </w:rPr>
        <w:t>ст</w:t>
      </w:r>
      <w:r>
        <w:t>;нач_позиция</w:t>
      </w:r>
      <w:r>
        <w:rPr>
          <w:lang w:val="uk-UA"/>
        </w:rPr>
        <w:t>)</w:t>
      </w:r>
    </w:p>
    <w:p w:rsidR="00A51D39" w:rsidRDefault="00A51D39" w:rsidP="00303E00">
      <w:pPr>
        <w:spacing w:line="276" w:lineRule="auto"/>
        <w:rPr>
          <w:lang w:val="uk-UA"/>
        </w:rPr>
      </w:pPr>
      <w:r>
        <w:rPr>
          <w:lang w:val="uk-UA"/>
        </w:rPr>
        <w:tab/>
      </w:r>
      <w:r w:rsidRPr="008D4E44">
        <w:rPr>
          <w:lang w:val="uk-UA"/>
        </w:rPr>
        <w:t>=НАЙТИ(292;A1)</w:t>
      </w:r>
      <w:r>
        <w:rPr>
          <w:lang w:val="uk-UA"/>
        </w:rPr>
        <w:t>=10</w:t>
      </w:r>
    </w:p>
    <w:p w:rsidR="00A51D39" w:rsidRPr="006A3473" w:rsidRDefault="00A51D39" w:rsidP="00303E00">
      <w:pPr>
        <w:spacing w:line="276" w:lineRule="auto"/>
      </w:pPr>
      <w:r>
        <w:rPr>
          <w:lang w:val="uk-UA"/>
        </w:rPr>
        <w:tab/>
      </w:r>
      <w:r w:rsidRPr="008D4E44">
        <w:rPr>
          <w:lang w:val="uk-UA"/>
        </w:rPr>
        <w:t>=НАЙТИ(292;A1;11)</w:t>
      </w:r>
      <w:r>
        <w:rPr>
          <w:lang w:val="uk-UA"/>
        </w:rPr>
        <w:t>=</w:t>
      </w:r>
      <w:r w:rsidRPr="006A3473">
        <w:t>#</w:t>
      </w:r>
      <w:r>
        <w:rPr>
          <w:lang w:val="uk-UA"/>
        </w:rPr>
        <w:t>ЗНАЧ!</w:t>
      </w:r>
    </w:p>
    <w:p w:rsidR="00A51D39" w:rsidRDefault="00A51D39" w:rsidP="00303E00">
      <w:pPr>
        <w:spacing w:line="276" w:lineRule="auto"/>
        <w:rPr>
          <w:lang w:val="uk-UA"/>
        </w:rPr>
      </w:pPr>
      <w:r>
        <w:rPr>
          <w:lang w:val="uk-UA"/>
        </w:rPr>
        <w:t>ПРАВСИМВОЛ(</w:t>
      </w:r>
      <w:r w:rsidRPr="00472EC5">
        <w:rPr>
          <w:b/>
          <w:lang w:val="uk-UA"/>
        </w:rPr>
        <w:t>текст;количество_знаков</w:t>
      </w:r>
      <w:r>
        <w:rPr>
          <w:lang w:val="uk-UA"/>
        </w:rPr>
        <w:t>) - повертає кількість знаків з кінця рядка тексту</w:t>
      </w:r>
    </w:p>
    <w:p w:rsidR="00A51D39" w:rsidRDefault="00A51D39" w:rsidP="00303E00">
      <w:pPr>
        <w:spacing w:line="276" w:lineRule="auto"/>
        <w:rPr>
          <w:lang w:val="uk-UA"/>
        </w:rPr>
      </w:pPr>
      <w:r>
        <w:rPr>
          <w:lang w:val="uk-UA"/>
        </w:rPr>
        <w:tab/>
      </w:r>
      <w:r w:rsidRPr="005C1AFA">
        <w:rPr>
          <w:lang w:val="uk-UA"/>
        </w:rPr>
        <w:t>=ПРАВСИМВ(A1;5)</w:t>
      </w:r>
      <w:r>
        <w:rPr>
          <w:lang w:val="uk-UA"/>
        </w:rPr>
        <w:t>=групи</w:t>
      </w:r>
    </w:p>
    <w:p w:rsidR="00A51D39" w:rsidRDefault="00A51D39" w:rsidP="00303E00">
      <w:pPr>
        <w:spacing w:line="276" w:lineRule="auto"/>
        <w:ind w:left="709" w:hanging="709"/>
        <w:rPr>
          <w:lang w:val="uk-UA"/>
        </w:rPr>
      </w:pPr>
      <w:r>
        <w:rPr>
          <w:lang w:val="uk-UA"/>
        </w:rPr>
        <w:t>ПСТР(</w:t>
      </w:r>
      <w:r>
        <w:rPr>
          <w:b/>
          <w:lang w:val="uk-UA"/>
        </w:rPr>
        <w:t>текст;нач_позиция;</w:t>
      </w:r>
      <w:r w:rsidRPr="00472EC5">
        <w:rPr>
          <w:b/>
          <w:lang w:val="uk-UA"/>
        </w:rPr>
        <w:t>количество_знаков</w:t>
      </w:r>
      <w:r>
        <w:rPr>
          <w:b/>
          <w:lang w:val="uk-UA"/>
        </w:rPr>
        <w:t xml:space="preserve">) – </w:t>
      </w:r>
      <w:r>
        <w:rPr>
          <w:lang w:val="uk-UA"/>
        </w:rPr>
        <w:t>повертає задану кількість знаків з рядка тексту, починаючи з указаної позиції.</w:t>
      </w:r>
    </w:p>
    <w:p w:rsidR="00A51D39" w:rsidRDefault="00A51D39" w:rsidP="00303E00">
      <w:pPr>
        <w:spacing w:line="276" w:lineRule="auto"/>
        <w:ind w:left="709" w:hanging="709"/>
        <w:rPr>
          <w:lang w:val="uk-UA"/>
        </w:rPr>
      </w:pPr>
      <w:r>
        <w:rPr>
          <w:lang w:val="uk-UA"/>
        </w:rPr>
        <w:tab/>
      </w:r>
      <w:r w:rsidRPr="002B0AC2">
        <w:rPr>
          <w:lang w:val="uk-UA"/>
        </w:rPr>
        <w:t>=ПСТР(A1;7;2)</w:t>
      </w:r>
      <w:r>
        <w:rPr>
          <w:lang w:val="uk-UA"/>
        </w:rPr>
        <w:t>=ти</w:t>
      </w:r>
    </w:p>
    <w:p w:rsidR="00A51D39" w:rsidRDefault="00A51D39" w:rsidP="00303E00">
      <w:pPr>
        <w:spacing w:line="276" w:lineRule="auto"/>
        <w:ind w:left="709" w:hanging="709"/>
        <w:rPr>
          <w:lang w:val="uk-UA"/>
        </w:rPr>
      </w:pPr>
      <w:r>
        <w:rPr>
          <w:lang w:val="uk-UA"/>
        </w:rPr>
        <w:t>СЖПРОБЕЛЫ</w:t>
      </w:r>
      <w:r>
        <w:t>(</w:t>
      </w:r>
      <w:r w:rsidRPr="002B0AC2">
        <w:rPr>
          <w:b/>
        </w:rPr>
        <w:t>текст</w:t>
      </w:r>
      <w:r>
        <w:t xml:space="preserve">) – </w:t>
      </w:r>
      <w:r>
        <w:rPr>
          <w:lang w:val="uk-UA"/>
        </w:rPr>
        <w:t>видаляє з тексту лишні пробіли</w:t>
      </w:r>
    </w:p>
    <w:p w:rsidR="00A51D39" w:rsidRDefault="00A51D39" w:rsidP="00303E00">
      <w:pPr>
        <w:spacing w:line="276" w:lineRule="auto"/>
        <w:ind w:left="709" w:hanging="709"/>
        <w:rPr>
          <w:lang w:val="uk-UA"/>
        </w:rPr>
      </w:pPr>
      <w:r>
        <w:rPr>
          <w:lang w:val="uk-UA"/>
        </w:rPr>
        <w:t>СОВПАД(</w:t>
      </w:r>
      <w:r w:rsidRPr="002B0AC2">
        <w:rPr>
          <w:b/>
        </w:rPr>
        <w:t>текст</w:t>
      </w:r>
      <w:r>
        <w:rPr>
          <w:b/>
          <w:lang w:val="uk-UA"/>
        </w:rPr>
        <w:t>1;</w:t>
      </w:r>
      <w:r w:rsidRPr="002B0AC2">
        <w:rPr>
          <w:b/>
        </w:rPr>
        <w:t>текст</w:t>
      </w:r>
      <w:r>
        <w:rPr>
          <w:b/>
          <w:lang w:val="uk-UA"/>
        </w:rPr>
        <w:t>2)</w:t>
      </w:r>
      <w:r>
        <w:rPr>
          <w:lang w:val="uk-UA"/>
        </w:rPr>
        <w:t xml:space="preserve"> – перевіряє ідентичність двох рядків (результат ИСТИНА або ЛОЖЬ)</w:t>
      </w:r>
    </w:p>
    <w:p w:rsidR="00A51D39" w:rsidRDefault="00A51D39" w:rsidP="00303E00">
      <w:pPr>
        <w:spacing w:line="276" w:lineRule="auto"/>
        <w:ind w:left="709" w:hanging="709"/>
        <w:rPr>
          <w:lang w:val="uk-UA"/>
        </w:rPr>
      </w:pPr>
      <w:r w:rsidRPr="00DA2100">
        <w:rPr>
          <w:lang w:val="uk-UA"/>
        </w:rPr>
        <w:t>ПРОПИСН(</w:t>
      </w:r>
      <w:r w:rsidRPr="002B0AC2">
        <w:rPr>
          <w:b/>
        </w:rPr>
        <w:t>текст</w:t>
      </w:r>
      <w:r w:rsidRPr="00DA2100">
        <w:rPr>
          <w:lang w:val="uk-UA"/>
        </w:rPr>
        <w:t>)</w:t>
      </w:r>
      <w:r>
        <w:rPr>
          <w:lang w:val="uk-UA"/>
        </w:rPr>
        <w:t xml:space="preserve"> – робить всі літери прописними.</w:t>
      </w:r>
    </w:p>
    <w:p w:rsidR="00A51D39" w:rsidRDefault="00A51D39" w:rsidP="00303E00">
      <w:pPr>
        <w:spacing w:line="276" w:lineRule="auto"/>
        <w:ind w:left="709" w:hanging="1"/>
        <w:rPr>
          <w:lang w:val="uk-UA"/>
        </w:rPr>
      </w:pPr>
      <w:r w:rsidRPr="00DA2100">
        <w:rPr>
          <w:lang w:val="uk-UA"/>
        </w:rPr>
        <w:t>=ПРОПИСН(A1)</w:t>
      </w:r>
      <w:r>
        <w:rPr>
          <w:lang w:val="uk-UA"/>
        </w:rPr>
        <w:t>=</w:t>
      </w:r>
      <w:r w:rsidRPr="00DA2100">
        <w:rPr>
          <w:lang w:val="uk-UA"/>
        </w:rPr>
        <w:t>СТУДЕНТИ 292 ГРУПИ</w:t>
      </w:r>
    </w:p>
    <w:p w:rsidR="00A51D39" w:rsidRDefault="00A51D39" w:rsidP="00303E00">
      <w:pPr>
        <w:spacing w:line="276" w:lineRule="auto"/>
        <w:rPr>
          <w:lang w:val="uk-UA"/>
        </w:rPr>
      </w:pPr>
      <w:r w:rsidRPr="00680239">
        <w:rPr>
          <w:lang w:val="uk-UA"/>
        </w:rPr>
        <w:t>СТРОЧН(</w:t>
      </w:r>
      <w:r w:rsidRPr="002B0AC2">
        <w:rPr>
          <w:b/>
        </w:rPr>
        <w:t>текст</w:t>
      </w:r>
      <w:r w:rsidRPr="00680239">
        <w:rPr>
          <w:lang w:val="uk-UA"/>
        </w:rPr>
        <w:t>)</w:t>
      </w:r>
      <w:r>
        <w:rPr>
          <w:lang w:val="uk-UA"/>
        </w:rPr>
        <w:t xml:space="preserve"> – робить всі літери у рядку рядковими</w:t>
      </w:r>
    </w:p>
    <w:p w:rsidR="00A51D39" w:rsidRDefault="00A51D39" w:rsidP="00303E00">
      <w:pPr>
        <w:spacing w:line="276" w:lineRule="auto"/>
        <w:ind w:firstLine="708"/>
        <w:rPr>
          <w:lang w:val="uk-UA"/>
        </w:rPr>
      </w:pPr>
      <w:r w:rsidRPr="00680239">
        <w:rPr>
          <w:lang w:val="uk-UA"/>
        </w:rPr>
        <w:t>=СТРОЧН(A1)</w:t>
      </w:r>
      <w:r>
        <w:rPr>
          <w:lang w:val="uk-UA"/>
        </w:rPr>
        <w:t>=</w:t>
      </w:r>
      <w:r w:rsidRPr="00680239">
        <w:rPr>
          <w:lang w:val="uk-UA"/>
        </w:rPr>
        <w:t>студенти 292 групи</w:t>
      </w:r>
    </w:p>
    <w:p w:rsidR="00A51D39" w:rsidRDefault="00A51D39" w:rsidP="00303E00">
      <w:pPr>
        <w:spacing w:line="276" w:lineRule="auto"/>
        <w:ind w:left="709" w:hanging="709"/>
        <w:rPr>
          <w:lang w:val="uk-UA"/>
        </w:rPr>
      </w:pPr>
      <w:r>
        <w:rPr>
          <w:lang w:val="uk-UA"/>
        </w:rPr>
        <w:t>ТЕКСТ(</w:t>
      </w:r>
      <w:r>
        <w:rPr>
          <w:b/>
          <w:lang w:val="uk-UA"/>
        </w:rPr>
        <w:t xml:space="preserve">значение;формат) </w:t>
      </w:r>
      <w:r>
        <w:rPr>
          <w:lang w:val="uk-UA"/>
        </w:rPr>
        <w:t>– форматує число і перетворює його в текст (формат числа тільки числові формати)</w:t>
      </w:r>
    </w:p>
    <w:p w:rsidR="00A51D39" w:rsidRDefault="00A51D39" w:rsidP="00303E00">
      <w:pPr>
        <w:spacing w:line="276" w:lineRule="auto"/>
        <w:ind w:left="709" w:hanging="709"/>
        <w:rPr>
          <w:lang w:val="uk-UA"/>
        </w:rPr>
      </w:pPr>
      <w:r>
        <w:rPr>
          <w:lang w:val="uk-UA"/>
        </w:rPr>
        <w:tab/>
      </w:r>
      <w:r w:rsidRPr="00D32778">
        <w:rPr>
          <w:lang w:val="uk-UA"/>
        </w:rPr>
        <w:t>=ТЕКСТ(2;"#00")</w:t>
      </w:r>
      <w:r>
        <w:rPr>
          <w:lang w:val="uk-UA"/>
        </w:rPr>
        <w:t>=02</w:t>
      </w:r>
    </w:p>
    <w:p w:rsidR="00A51D39" w:rsidRDefault="00A51D39" w:rsidP="00303E00">
      <w:pPr>
        <w:spacing w:line="276" w:lineRule="auto"/>
        <w:ind w:left="709" w:hanging="709"/>
        <w:rPr>
          <w:lang w:val="uk-UA"/>
        </w:rPr>
      </w:pPr>
      <w:r>
        <w:rPr>
          <w:lang w:val="uk-UA"/>
        </w:rPr>
        <w:tab/>
      </w:r>
      <w:r w:rsidRPr="00D32778">
        <w:rPr>
          <w:lang w:val="uk-UA"/>
        </w:rPr>
        <w:t>=ТЕКСТ(2;"ddd")</w:t>
      </w:r>
      <w:r>
        <w:rPr>
          <w:lang w:val="uk-UA"/>
        </w:rPr>
        <w:t>=Пн</w:t>
      </w:r>
    </w:p>
    <w:p w:rsidR="00A51D39" w:rsidRDefault="00A51D39" w:rsidP="006A3473">
      <w:pPr>
        <w:ind w:left="709" w:hanging="709"/>
        <w:jc w:val="center"/>
        <w:rPr>
          <w:b/>
          <w:lang w:val="uk-UA"/>
        </w:rPr>
      </w:pPr>
    </w:p>
    <w:p w:rsidR="00A51D39" w:rsidRPr="009C0D5A" w:rsidRDefault="00A51D39" w:rsidP="006A3473">
      <w:pPr>
        <w:ind w:left="709" w:hanging="709"/>
        <w:jc w:val="center"/>
        <w:rPr>
          <w:b/>
          <w:sz w:val="28"/>
          <w:szCs w:val="28"/>
        </w:rPr>
      </w:pPr>
      <w:r w:rsidRPr="00303E00">
        <w:rPr>
          <w:b/>
          <w:sz w:val="28"/>
          <w:szCs w:val="28"/>
          <w:lang w:val="uk-UA"/>
        </w:rPr>
        <w:t>Функції категорії «Дата и время»</w:t>
      </w:r>
    </w:p>
    <w:p w:rsidR="00A51D39" w:rsidRPr="009C0D5A" w:rsidRDefault="00A51D39" w:rsidP="006A3473">
      <w:pPr>
        <w:ind w:left="709" w:hanging="709"/>
        <w:jc w:val="center"/>
        <w:rPr>
          <w:b/>
          <w:sz w:val="28"/>
          <w:szCs w:val="28"/>
        </w:rPr>
      </w:pPr>
    </w:p>
    <w:p w:rsidR="00A51D39" w:rsidRPr="00075F88" w:rsidRDefault="00A51D39" w:rsidP="00303E00">
      <w:pPr>
        <w:spacing w:line="276" w:lineRule="auto"/>
      </w:pPr>
      <w:r>
        <w:rPr>
          <w:lang w:val="uk-UA"/>
        </w:rPr>
        <w:t>ВРЕМЯ(</w:t>
      </w:r>
      <w:r>
        <w:rPr>
          <w:b/>
        </w:rPr>
        <w:t>часы;минуты;секунды</w:t>
      </w:r>
      <w:r w:rsidRPr="00075F88">
        <w:t>) –</w:t>
      </w:r>
      <w:r>
        <w:t>перетворю</w:t>
      </w:r>
      <w:r>
        <w:rPr>
          <w:lang w:val="uk-UA"/>
        </w:rPr>
        <w:t>є</w:t>
      </w:r>
      <w:r>
        <w:t xml:space="preserve"> заданий </w:t>
      </w:r>
      <w:r>
        <w:rPr>
          <w:lang w:val="uk-UA"/>
        </w:rPr>
        <w:t xml:space="preserve">час в число у коді часу </w:t>
      </w:r>
      <w:r>
        <w:rPr>
          <w:lang w:val="en-US"/>
        </w:rPr>
        <w:t>Excel</w:t>
      </w:r>
    </w:p>
    <w:p w:rsidR="00A51D39" w:rsidRPr="006A3473" w:rsidRDefault="00A51D39" w:rsidP="00303E00">
      <w:pPr>
        <w:spacing w:line="276" w:lineRule="auto"/>
      </w:pPr>
      <w:r w:rsidRPr="009C13F4">
        <w:tab/>
      </w:r>
      <w:r w:rsidRPr="006A3473">
        <w:t>=ВРЕМЯ(11;12;25)=0,466956018518518</w:t>
      </w:r>
    </w:p>
    <w:p w:rsidR="00A51D39" w:rsidRDefault="00A51D39" w:rsidP="00303E00">
      <w:pPr>
        <w:spacing w:line="276" w:lineRule="auto"/>
        <w:rPr>
          <w:lang w:val="uk-UA"/>
        </w:rPr>
      </w:pPr>
      <w:r w:rsidRPr="008A7626">
        <w:t>ГОД(</w:t>
      </w:r>
      <w:r>
        <w:rPr>
          <w:b/>
        </w:rPr>
        <w:t>дата_в_числовом _формате</w:t>
      </w:r>
      <w:r w:rsidRPr="008A7626">
        <w:t>)</w:t>
      </w:r>
      <w:r>
        <w:t xml:space="preserve"> – повертаєрік як ціле число від 1900 до 9999</w:t>
      </w:r>
    </w:p>
    <w:p w:rsidR="00A51D39" w:rsidRDefault="00A51D39" w:rsidP="00303E00">
      <w:pPr>
        <w:spacing w:line="276" w:lineRule="auto"/>
        <w:ind w:firstLine="708"/>
        <w:rPr>
          <w:lang w:val="uk-UA"/>
        </w:rPr>
      </w:pPr>
      <w:r w:rsidRPr="00D82853">
        <w:t>=ГОД(367)</w:t>
      </w:r>
      <w:r>
        <w:rPr>
          <w:lang w:val="uk-UA"/>
        </w:rPr>
        <w:t>=1991</w:t>
      </w:r>
    </w:p>
    <w:p w:rsidR="00A51D39" w:rsidRDefault="00A51D39" w:rsidP="00303E00">
      <w:pPr>
        <w:spacing w:line="276" w:lineRule="auto"/>
        <w:ind w:firstLine="708"/>
        <w:rPr>
          <w:lang w:val="uk-UA"/>
        </w:rPr>
      </w:pPr>
      <w:r w:rsidRPr="00676652">
        <w:rPr>
          <w:lang w:val="uk-UA"/>
        </w:rPr>
        <w:t>=ГОД(A2)</w:t>
      </w:r>
      <w:r>
        <w:rPr>
          <w:lang w:val="uk-UA"/>
        </w:rPr>
        <w:t>=2008</w:t>
      </w:r>
    </w:p>
    <w:p w:rsidR="00A51D39" w:rsidRDefault="00A51D39" w:rsidP="00303E00">
      <w:pPr>
        <w:spacing w:line="276" w:lineRule="auto"/>
        <w:rPr>
          <w:lang w:val="uk-UA"/>
        </w:rPr>
      </w:pPr>
      <w:r>
        <w:rPr>
          <w:lang w:val="uk-UA"/>
        </w:rPr>
        <w:t>ДАТА(</w:t>
      </w:r>
      <w:r w:rsidRPr="00056D9E">
        <w:rPr>
          <w:b/>
          <w:lang w:val="uk-UA"/>
        </w:rPr>
        <w:t>год;месяц;день</w:t>
      </w:r>
      <w:r>
        <w:rPr>
          <w:lang w:val="uk-UA"/>
        </w:rPr>
        <w:t>) – повертає число, що являє собою дату в коді Дата-время</w:t>
      </w:r>
      <w:r>
        <w:rPr>
          <w:lang w:val="en-US"/>
        </w:rPr>
        <w:t>Excel</w:t>
      </w:r>
    </w:p>
    <w:p w:rsidR="00A51D39" w:rsidRDefault="00A51D39" w:rsidP="00303E00">
      <w:pPr>
        <w:spacing w:line="276" w:lineRule="auto"/>
        <w:ind w:firstLine="708"/>
        <w:rPr>
          <w:lang w:val="uk-UA"/>
        </w:rPr>
      </w:pPr>
      <w:r w:rsidRPr="00056D9E">
        <w:rPr>
          <w:lang w:val="uk-UA"/>
        </w:rPr>
        <w:t>=ДАТА(2008;1;30)</w:t>
      </w:r>
      <w:r>
        <w:rPr>
          <w:lang w:val="uk-UA"/>
        </w:rPr>
        <w:t>=39477</w:t>
      </w:r>
    </w:p>
    <w:p w:rsidR="00A51D39" w:rsidRDefault="00A51D39" w:rsidP="00303E00">
      <w:pPr>
        <w:spacing w:line="276" w:lineRule="auto"/>
        <w:rPr>
          <w:lang w:val="uk-UA"/>
        </w:rPr>
      </w:pPr>
      <w:r w:rsidRPr="00056D9E">
        <w:rPr>
          <w:lang w:val="uk-UA"/>
        </w:rPr>
        <w:t>ДЕНЬ(</w:t>
      </w:r>
      <w:r>
        <w:rPr>
          <w:b/>
        </w:rPr>
        <w:t>дата_в_числовом _формате</w:t>
      </w:r>
      <w:r w:rsidRPr="00056D9E">
        <w:rPr>
          <w:lang w:val="uk-UA"/>
        </w:rPr>
        <w:t>)</w:t>
      </w:r>
      <w:r>
        <w:rPr>
          <w:lang w:val="uk-UA"/>
        </w:rPr>
        <w:t xml:space="preserve"> повертає число місяця</w:t>
      </w:r>
    </w:p>
    <w:p w:rsidR="00A51D39" w:rsidRDefault="00A51D39" w:rsidP="00303E00">
      <w:pPr>
        <w:spacing w:line="276" w:lineRule="auto"/>
        <w:rPr>
          <w:lang w:val="uk-UA"/>
        </w:rPr>
      </w:pPr>
      <w:r>
        <w:rPr>
          <w:lang w:val="uk-UA"/>
        </w:rPr>
        <w:tab/>
      </w:r>
      <w:r w:rsidRPr="00056D9E">
        <w:rPr>
          <w:lang w:val="uk-UA"/>
        </w:rPr>
        <w:t>=ДЕНЬ(A2)</w:t>
      </w:r>
      <w:r>
        <w:rPr>
          <w:lang w:val="uk-UA"/>
        </w:rPr>
        <w:t>=31</w:t>
      </w:r>
    </w:p>
    <w:p w:rsidR="00A51D39" w:rsidRDefault="00A51D39" w:rsidP="00303E00">
      <w:pPr>
        <w:spacing w:line="276" w:lineRule="auto"/>
        <w:rPr>
          <w:lang w:val="uk-UA"/>
        </w:rPr>
      </w:pPr>
      <w:r w:rsidRPr="0072006D">
        <w:rPr>
          <w:lang w:val="uk-UA"/>
        </w:rPr>
        <w:t>ДЕНЬНЕД(</w:t>
      </w:r>
      <w:r>
        <w:rPr>
          <w:b/>
        </w:rPr>
        <w:t>дата_в_числовом _формате</w:t>
      </w:r>
      <w:r>
        <w:rPr>
          <w:b/>
          <w:lang w:val="uk-UA"/>
        </w:rPr>
        <w:t>;</w:t>
      </w:r>
      <w:r w:rsidRPr="00DE19DD">
        <w:rPr>
          <w:lang w:val="uk-UA"/>
        </w:rPr>
        <w:t>тип</w:t>
      </w:r>
      <w:r w:rsidRPr="0072006D">
        <w:rPr>
          <w:lang w:val="uk-UA"/>
        </w:rPr>
        <w:t>)</w:t>
      </w:r>
    </w:p>
    <w:p w:rsidR="00A51D39" w:rsidRPr="006A3473" w:rsidRDefault="00A51D39" w:rsidP="006A3473">
      <w:pPr>
        <w:jc w:val="center"/>
        <w:rPr>
          <w:b/>
        </w:rPr>
      </w:pPr>
    </w:p>
    <w:tbl>
      <w:tblPr>
        <w:tblW w:w="0" w:type="auto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6"/>
        <w:gridCol w:w="7165"/>
      </w:tblGrid>
      <w:tr w:rsidR="00A51D39" w:rsidRPr="006A3473" w:rsidTr="002952EE">
        <w:tc>
          <w:tcPr>
            <w:tcW w:w="0" w:type="auto"/>
            <w:shd w:val="clear" w:color="auto" w:fill="6B82B2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 w:rsidR="00A51D39" w:rsidRPr="006A3473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</w:pPr>
            <w:r w:rsidRPr="006A3473"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  <w:t>Функция</w:t>
            </w:r>
          </w:p>
        </w:tc>
        <w:tc>
          <w:tcPr>
            <w:tcW w:w="0" w:type="auto"/>
            <w:shd w:val="clear" w:color="auto" w:fill="6B82B2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 w:rsidR="00A51D39" w:rsidRPr="006A3473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</w:pPr>
            <w:r w:rsidRPr="006A3473"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  <w:t>Описание</w:t>
            </w:r>
          </w:p>
        </w:tc>
      </w:tr>
      <w:bookmarkEnd w:id="0"/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"ms-help://MS.EXCEL.14.1049/EXCEL/content/HP10342650.htm" </w:instrText>
            </w:r>
            <w:r>
              <w:fldChar w:fldCharType="separate"/>
            </w:r>
            <w:r w:rsidR="00A51D39" w:rsidRPr="009C0D5A">
              <w:rPr>
                <w:rFonts w:ascii="Segoe UI" w:hAnsi="Segoe UI" w:cs="Segoe UI"/>
                <w:b/>
                <w:sz w:val="16"/>
                <w:szCs w:val="16"/>
              </w:rPr>
              <w:t>Функции ДЛСТР, ДЛИНБ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количество знаков в текстовой строке.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9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Функции ЗАМЕНИТЬ, ЗАМЕНИТЬБ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Заменяет знаки в тексте.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0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Функции ЛЕВСИМВ, ЛЕВБ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крайние слева знаки текстового значения.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1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Функции НАЙТИ, НАЙТИБ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Ищет вхождения одного текстового значения в другом (с учетом регистра).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2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Функции ПОИСК, ПОИСКБ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Ищет вхождения одного текстового значения в другом (без учета регистра).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3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Функции ПРАВСИМВ, ПРАВБ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крайние справа знаки текстовой строки.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4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Функции ПСТР, ПСТРБ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заданное число знаков из строки текста, начиная с указанной позиции.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5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ASC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Для языков с двухбайтовыми наборами знаков (например, катакана) преобразует полноширинные (двухбайтовые) знаки в полуширинные (однобайтовые).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6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JIS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Для языков с двухбайтовыми наборами знаков (например, катакана) преобразует полуширинные (однобайтовые) знаки в текстовой строке в полноширинные (двухбайтовые).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7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PHONETIC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Извлекает фонетические (фуригана) знаки из текстовой строки.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8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БАТТЕКСТ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число в текст, используя денежный формат ß (БАТ).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19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ЗНАЧЕН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текстовый аргумент в число.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0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КОДСИМВ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числовой код первого знака в текстовой строке.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1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ПЕЧСИМВ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Удаляет все непечатаемые знаки из текста.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2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ПОВТОР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Повторяет текст заданное число раз.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3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ПОДСТАВИТЬ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Заменяет в текстовой строке старый текст новым.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4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ПРОПИСН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все буквы текста в прописные.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5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ПРОПНАЧ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первую букву в каждом слове текста в прописную.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6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РУБЛЬ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число в текст, используя денежный формат.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7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СЖПРОБЕЛЫ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Удаляет из текста пробелы.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8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СИМВОЛ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знак с заданным кодом.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29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СОВПАД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Проверяет идентичность двух текстовых значений.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0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СТРОЧН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все буквы текста в строчные.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1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СЦЕПИТЬ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Объединяет несколько текстовых элементов в один.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2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аргументы в текст.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3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ТЕКСТ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Форматирует число и преобразует его в текст.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4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ФИКСИРОВАННЫЙ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Форматирует число и преобразует его в текст с заданным числом десятичных знаков.</w:t>
            </w:r>
          </w:p>
        </w:tc>
      </w:tr>
    </w:tbl>
    <w:p w:rsidR="00A51D39" w:rsidRPr="009C0D5A" w:rsidRDefault="00A51D39" w:rsidP="006A3473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:rsidR="00A51D39" w:rsidRPr="009C0D5A" w:rsidRDefault="00A51D39" w:rsidP="006A3473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:rsidR="00A51D39" w:rsidRPr="009C0D5A" w:rsidRDefault="00A51D39" w:rsidP="006A3473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08"/>
        <w:gridCol w:w="7263"/>
      </w:tblGrid>
      <w:tr w:rsidR="00A51D39" w:rsidRPr="009C0D5A" w:rsidTr="002952EE">
        <w:tc>
          <w:tcPr>
            <w:tcW w:w="0" w:type="auto"/>
            <w:shd w:val="clear" w:color="auto" w:fill="6B82B2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  <w:t>Функция</w:t>
            </w:r>
          </w:p>
        </w:tc>
        <w:tc>
          <w:tcPr>
            <w:tcW w:w="0" w:type="auto"/>
            <w:shd w:val="clear" w:color="auto" w:fill="6B82B2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  <w:t>Описание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5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ВРЕМЗНАЧ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время из текстового формата в числовой формат.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6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ВРЕМЯ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заданное время в числовом формате.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7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ГОД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дату в числовом формате в год.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8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ДАТА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заданную дату в числовом формате.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39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ДАТАЗНАЧ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дату из текстового формата в числовой формат.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0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ДАТАМЕС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дату в числовом формате, отстоящую на заданное число месяцев вперед или назад от начальной даты.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1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ДЕНЬ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дату в числовом формате в день месяца.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2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ДЕНЬНЕД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дату в числовом формате в день недели.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3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ДНЕЙ360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Вычисляет количество дней между двумя датами на основе 360-дневного года.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4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ДОЛЯГОДА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долю года, которую составляет количество дней между начальной и конечной датами.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5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КОНМЕСЯЦА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дату в числовом формате для последнего дня месяца, отстоящего вперед или назад на заданное число месяцев.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6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МЕСЯЦ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дату в числовом формате в месяцы.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7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МИНУТЫ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дату в числовом формате в минуты.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8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НОМНЕДЕЛИ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числовое представление в число, которое указывает, на какую неделю года приходится указанная дата.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49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РАБДЕНЬ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дату в числовом формате, отстоящую вперед или назад на заданное количество рабочих дней.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50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РАБДЕНЬ.МЕЖД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порядковый номер даты, отстоящей вперед или назад на заданное количество рабочих дней, с указанием параметров, определяющих, сколько в неделе выходных дней и какие дни являются выходными.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51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СЕГОДНЯ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текущую дату в числовом формате.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52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СЕКУНДЫ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дату в числовом формате в секунды.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53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ТДАТА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текущую дату и время в числовом формате.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54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ЧАС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Преобразует дату в числовом формате в часы.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55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ЧИСТРАБДНИ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количество рабочих дней между двумя датами.</w:t>
            </w:r>
          </w:p>
        </w:tc>
      </w:tr>
      <w:tr w:rsidR="00A51D39" w:rsidRPr="009C0D5A" w:rsidTr="002952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881C33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hyperlink r:id="rId56" w:history="1">
              <w:r w:rsidR="00A51D39" w:rsidRPr="009C0D5A">
                <w:rPr>
                  <w:rFonts w:ascii="Segoe UI" w:hAnsi="Segoe UI" w:cs="Segoe UI"/>
                  <w:b/>
                  <w:sz w:val="16"/>
                  <w:szCs w:val="16"/>
                </w:rPr>
                <w:t>Функция ЧИСТРАБДНИ.МЕЖД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51D39" w:rsidRPr="009C0D5A" w:rsidRDefault="00A51D39" w:rsidP="006A3473">
            <w:pPr>
              <w:spacing w:before="60" w:after="60"/>
              <w:ind w:left="60" w:right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9C0D5A">
              <w:rPr>
                <w:rFonts w:ascii="Segoe UI" w:hAnsi="Segoe UI" w:cs="Segoe UI"/>
                <w:b/>
                <w:sz w:val="16"/>
                <w:szCs w:val="16"/>
              </w:rPr>
              <w:t>Возвращает количество рабочих дней между двумя датами с использованием параметров, определяющих, сколько в неделе выходных и какие дни являются выходными.</w:t>
            </w:r>
          </w:p>
        </w:tc>
      </w:tr>
    </w:tbl>
    <w:p w:rsidR="00A51D39" w:rsidRPr="009C0D5A" w:rsidRDefault="00A51D39" w:rsidP="006A3473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:rsidR="00A51D39" w:rsidRPr="009C0D5A" w:rsidRDefault="00A51D39">
      <w:pPr>
        <w:rPr>
          <w:b/>
        </w:rPr>
      </w:pPr>
    </w:p>
    <w:sectPr w:rsidR="00A51D39" w:rsidRPr="009C0D5A" w:rsidSect="00303E00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33" w:rsidRDefault="00881C33" w:rsidP="00881C33">
      <w:r>
        <w:separator/>
      </w:r>
    </w:p>
  </w:endnote>
  <w:endnote w:type="continuationSeparator" w:id="0">
    <w:p w:rsidR="00881C33" w:rsidRDefault="00881C33" w:rsidP="008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3" w:rsidRDefault="00881C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3" w:rsidRDefault="00881C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3" w:rsidRDefault="00881C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33" w:rsidRDefault="00881C33" w:rsidP="00881C33">
      <w:r>
        <w:separator/>
      </w:r>
    </w:p>
  </w:footnote>
  <w:footnote w:type="continuationSeparator" w:id="0">
    <w:p w:rsidR="00881C33" w:rsidRDefault="00881C33" w:rsidP="0088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3" w:rsidRDefault="00881C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3" w:rsidRPr="00881C33" w:rsidRDefault="00881C33" w:rsidP="00881C33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881C33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881C3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3" w:rsidRDefault="00881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EC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F24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BE7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BE7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4C9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FE3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47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548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AE6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DCF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473"/>
    <w:rsid w:val="00056D9E"/>
    <w:rsid w:val="00075F88"/>
    <w:rsid w:val="001322CE"/>
    <w:rsid w:val="002952EE"/>
    <w:rsid w:val="002B0AC2"/>
    <w:rsid w:val="00303E00"/>
    <w:rsid w:val="00354BAE"/>
    <w:rsid w:val="00376511"/>
    <w:rsid w:val="00472EC5"/>
    <w:rsid w:val="005C1AFA"/>
    <w:rsid w:val="00676652"/>
    <w:rsid w:val="00680239"/>
    <w:rsid w:val="006A3473"/>
    <w:rsid w:val="0072006D"/>
    <w:rsid w:val="00881C33"/>
    <w:rsid w:val="008A7626"/>
    <w:rsid w:val="008B1C1E"/>
    <w:rsid w:val="008D4E44"/>
    <w:rsid w:val="009C0D5A"/>
    <w:rsid w:val="009C13F4"/>
    <w:rsid w:val="00A51D39"/>
    <w:rsid w:val="00A57586"/>
    <w:rsid w:val="00AD6DF1"/>
    <w:rsid w:val="00D32778"/>
    <w:rsid w:val="00D82853"/>
    <w:rsid w:val="00DA2100"/>
    <w:rsid w:val="00DE19DD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347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A347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1C3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81C3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1C3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81C3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8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s-help://MS.EXCEL.14.1049/EXCEL/content/HP10342854.htm" TargetMode="External"/><Relationship Id="rId18" Type="http://schemas.openxmlformats.org/officeDocument/2006/relationships/hyperlink" Target="ms-help://MS.EXCEL.14.1049/EXCEL/content/HP10342197.htm" TargetMode="External"/><Relationship Id="rId26" Type="http://schemas.openxmlformats.org/officeDocument/2006/relationships/hyperlink" Target="ms-help://MS.EXCEL.14.1049/EXCEL/content/HP10342453.htm" TargetMode="External"/><Relationship Id="rId39" Type="http://schemas.openxmlformats.org/officeDocument/2006/relationships/hyperlink" Target="ms-help://MS.EXCEL.14.1049/EXCEL/content/HP10342404.htm" TargetMode="External"/><Relationship Id="rId21" Type="http://schemas.openxmlformats.org/officeDocument/2006/relationships/hyperlink" Target="ms-help://MS.EXCEL.14.1049/EXCEL/content/HP10342270.htm" TargetMode="External"/><Relationship Id="rId34" Type="http://schemas.openxmlformats.org/officeDocument/2006/relationships/hyperlink" Target="ms-help://MS.EXCEL.14.1049/EXCEL/content/HP10342530.htm" TargetMode="External"/><Relationship Id="rId42" Type="http://schemas.openxmlformats.org/officeDocument/2006/relationships/hyperlink" Target="ms-help://MS.EXCEL.14.1049/EXCEL/content/HP10343015.htm" TargetMode="External"/><Relationship Id="rId47" Type="http://schemas.openxmlformats.org/officeDocument/2006/relationships/hyperlink" Target="ms-help://MS.EXCEL.14.1049/EXCEL/content/HP10342694.htm" TargetMode="External"/><Relationship Id="rId50" Type="http://schemas.openxmlformats.org/officeDocument/2006/relationships/hyperlink" Target="ms-help://MS.EXCEL.14.1049/EXCEL/content/HA10354380.htm" TargetMode="External"/><Relationship Id="rId55" Type="http://schemas.openxmlformats.org/officeDocument/2006/relationships/hyperlink" Target="ms-help://MS.EXCEL.14.1049/EXCEL/content/HP10342719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s-help://MS.EXCEL.14.1049/EXCEL/content/HP10342643.htm" TargetMode="External"/><Relationship Id="rId20" Type="http://schemas.openxmlformats.org/officeDocument/2006/relationships/hyperlink" Target="ms-help://MS.EXCEL.14.1049/EXCEL/content/HP10342275.htm" TargetMode="External"/><Relationship Id="rId29" Type="http://schemas.openxmlformats.org/officeDocument/2006/relationships/hyperlink" Target="ms-help://MS.EXCEL.14.1049/EXCEL/content/HP10342485.htm" TargetMode="External"/><Relationship Id="rId41" Type="http://schemas.openxmlformats.org/officeDocument/2006/relationships/hyperlink" Target="ms-help://MS.EXCEL.14.1049/EXCEL/content/HP10342406.htm" TargetMode="External"/><Relationship Id="rId54" Type="http://schemas.openxmlformats.org/officeDocument/2006/relationships/hyperlink" Target="ms-help://MS.EXCEL.14.1049/EXCEL/content/HP10342580.htm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s-help://MS.EXCEL.14.1049/EXCEL/content/HP10342526.htm" TargetMode="External"/><Relationship Id="rId24" Type="http://schemas.openxmlformats.org/officeDocument/2006/relationships/hyperlink" Target="ms-help://MS.EXCEL.14.1049/EXCEL/content/HP10342981.htm" TargetMode="External"/><Relationship Id="rId32" Type="http://schemas.openxmlformats.org/officeDocument/2006/relationships/hyperlink" Target="ms-help://MS.EXCEL.14.1049/EXCEL/content/HP10342944.htm" TargetMode="External"/><Relationship Id="rId37" Type="http://schemas.openxmlformats.org/officeDocument/2006/relationships/hyperlink" Target="ms-help://MS.EXCEL.14.1049/EXCEL/content/HP10343045.htm" TargetMode="External"/><Relationship Id="rId40" Type="http://schemas.openxmlformats.org/officeDocument/2006/relationships/hyperlink" Target="ms-help://MS.EXCEL.14.1049/EXCEL/content/HP10342465.htm" TargetMode="External"/><Relationship Id="rId45" Type="http://schemas.openxmlformats.org/officeDocument/2006/relationships/hyperlink" Target="ms-help://MS.EXCEL.14.1049/EXCEL/content/HP10342477.htm" TargetMode="External"/><Relationship Id="rId53" Type="http://schemas.openxmlformats.org/officeDocument/2006/relationships/hyperlink" Target="ms-help://MS.EXCEL.14.1049/EXCEL/content/HP10342726.htm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s-help://MS.EXCEL.14.1049/EXCEL/content/HP10342179.htm" TargetMode="External"/><Relationship Id="rId23" Type="http://schemas.openxmlformats.org/officeDocument/2006/relationships/hyperlink" Target="ms-help://MS.EXCEL.14.1049/EXCEL/content/HP10342927.htm" TargetMode="External"/><Relationship Id="rId28" Type="http://schemas.openxmlformats.org/officeDocument/2006/relationships/hyperlink" Target="ms-help://MS.EXCEL.14.1049/EXCEL/content/HP10342259.htm" TargetMode="External"/><Relationship Id="rId36" Type="http://schemas.openxmlformats.org/officeDocument/2006/relationships/hyperlink" Target="ms-help://MS.EXCEL.14.1049/EXCEL/content/HP10342955.htm" TargetMode="External"/><Relationship Id="rId49" Type="http://schemas.openxmlformats.org/officeDocument/2006/relationships/hyperlink" Target="ms-help://MS.EXCEL.14.1049/EXCEL/content/HP10343038.htm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ms-help://MS.EXCEL.14.1049/EXCEL/content/HP10342648.htm" TargetMode="External"/><Relationship Id="rId19" Type="http://schemas.openxmlformats.org/officeDocument/2006/relationships/hyperlink" Target="ms-help://MS.EXCEL.14.1049/EXCEL/content/HP10343002.htm" TargetMode="External"/><Relationship Id="rId31" Type="http://schemas.openxmlformats.org/officeDocument/2006/relationships/hyperlink" Target="ms-help://MS.EXCEL.14.1049/EXCEL/content/HP10342288.htm" TargetMode="External"/><Relationship Id="rId44" Type="http://schemas.openxmlformats.org/officeDocument/2006/relationships/hyperlink" Target="ms-help://MS.EXCEL.14.1049/EXCEL/content/HP10343046.htm" TargetMode="External"/><Relationship Id="rId52" Type="http://schemas.openxmlformats.org/officeDocument/2006/relationships/hyperlink" Target="ms-help://MS.EXCEL.14.1049/EXCEL/content/HP10342874.htm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s-help://MS.EXCEL.14.1049/EXCEL/content/HP10342844.htm" TargetMode="External"/><Relationship Id="rId14" Type="http://schemas.openxmlformats.org/officeDocument/2006/relationships/hyperlink" Target="ms-help://MS.EXCEL.14.1049/EXCEL/content/HP10342690.htm" TargetMode="External"/><Relationship Id="rId22" Type="http://schemas.openxmlformats.org/officeDocument/2006/relationships/hyperlink" Target="ms-help://MS.EXCEL.14.1049/EXCEL/content/HP10342846.htm" TargetMode="External"/><Relationship Id="rId27" Type="http://schemas.openxmlformats.org/officeDocument/2006/relationships/hyperlink" Target="ms-help://MS.EXCEL.14.1049/EXCEL/content/HP10342967.htm" TargetMode="External"/><Relationship Id="rId30" Type="http://schemas.openxmlformats.org/officeDocument/2006/relationships/hyperlink" Target="ms-help://MS.EXCEL.14.1049/EXCEL/content/HP10342672.htm" TargetMode="External"/><Relationship Id="rId35" Type="http://schemas.openxmlformats.org/officeDocument/2006/relationships/hyperlink" Target="ms-help://MS.EXCEL.14.1049/EXCEL/content/HP10342956.htm" TargetMode="External"/><Relationship Id="rId43" Type="http://schemas.openxmlformats.org/officeDocument/2006/relationships/hyperlink" Target="ms-help://MS.EXCEL.14.1049/EXCEL/content/HP10342407.htm" TargetMode="External"/><Relationship Id="rId48" Type="http://schemas.openxmlformats.org/officeDocument/2006/relationships/hyperlink" Target="ms-help://MS.EXCEL.14.1049/EXCEL/content/HP10343016.htm" TargetMode="External"/><Relationship Id="rId56" Type="http://schemas.openxmlformats.org/officeDocument/2006/relationships/hyperlink" Target="ms-help://MS.EXCEL.14.1049/EXCEL/content/HA10354379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s-help://MS.EXCEL.14.1049/EXCEL/content/HP10342958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s-help://MS.EXCEL.14.1049/EXCEL/content/HP10342873.htm" TargetMode="External"/><Relationship Id="rId17" Type="http://schemas.openxmlformats.org/officeDocument/2006/relationships/hyperlink" Target="ms-help://MS.EXCEL.14.1049/EXCEL/content/HP10342764.htm" TargetMode="External"/><Relationship Id="rId25" Type="http://schemas.openxmlformats.org/officeDocument/2006/relationships/hyperlink" Target="ms-help://MS.EXCEL.14.1049/EXCEL/content/HP10342805.htm" TargetMode="External"/><Relationship Id="rId33" Type="http://schemas.openxmlformats.org/officeDocument/2006/relationships/hyperlink" Target="ms-help://MS.EXCEL.14.1049/EXCEL/content/HP10342952.htm" TargetMode="External"/><Relationship Id="rId38" Type="http://schemas.openxmlformats.org/officeDocument/2006/relationships/hyperlink" Target="ms-help://MS.EXCEL.14.1049/EXCEL/content/HP10342403.htm" TargetMode="External"/><Relationship Id="rId46" Type="http://schemas.openxmlformats.org/officeDocument/2006/relationships/hyperlink" Target="ms-help://MS.EXCEL.14.1049/EXCEL/content/HP10342701.htm" TargetMode="External"/><Relationship Id="rId5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4776</Characters>
  <Application>Microsoft Office Word</Application>
  <DocSecurity>0</DocSecurity>
  <Lines>171</Lines>
  <Paragraphs>133</Paragraphs>
  <ScaleCrop>false</ScaleCrop>
  <Company>*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cp:lastPrinted>2011-10-15T06:56:00Z</cp:lastPrinted>
  <dcterms:created xsi:type="dcterms:W3CDTF">2011-10-01T10:59:00Z</dcterms:created>
  <dcterms:modified xsi:type="dcterms:W3CDTF">2013-03-07T15:34:00Z</dcterms:modified>
</cp:coreProperties>
</file>