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bookmarkStart w:id="0" w:name="_GoBack"/>
      <w:r w:rsidRPr="003A38E5">
        <w:rPr>
          <w:b/>
          <w:sz w:val="22"/>
          <w:szCs w:val="22"/>
          <w:lang w:val="uk-UA"/>
        </w:rPr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1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Світогляд постає надбанням лише духовно збагачених особистостей. 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В розумінні сутності методу пізнання Р.Декарт був послідовником Ф.Бекона.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  <w:lang w:val="uk-UA"/>
        </w:rPr>
        <w:tab/>
        <w:t xml:space="preserve">                    Так 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С. К’єркегор постав одним з перших представників некласичної філософії.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Геракліт вважав, що першоосновою усього сущого є  вогонь, що перебуває у русі.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В структуру філософського знання входять онтологія, логіка, етика та  педагогіка.</w:t>
      </w:r>
    </w:p>
    <w:p w:rsidR="00F676DB" w:rsidRPr="003A38E5" w:rsidRDefault="00F676DB" w:rsidP="003A38E5">
      <w:pPr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left" w:pos="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Українська філософія характеризується схильністю до створення абстрактно-теоретичних, далеких від життя вчень.</w:t>
      </w:r>
    </w:p>
    <w:p w:rsidR="00F676DB" w:rsidRPr="003A38E5" w:rsidRDefault="00F676DB" w:rsidP="003A38E5">
      <w:pPr>
        <w:tabs>
          <w:tab w:val="num" w:pos="360"/>
        </w:tabs>
        <w:ind w:left="360" w:hanging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Проблема буття – це проблема єдності світу як цілого.</w:t>
      </w:r>
    </w:p>
    <w:p w:rsidR="00F676DB" w:rsidRPr="003A38E5" w:rsidRDefault="00F676DB" w:rsidP="003A38E5">
      <w:pPr>
        <w:tabs>
          <w:tab w:val="num" w:pos="360"/>
        </w:tabs>
        <w:ind w:left="360" w:hanging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3A38E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Життєво-досвідне пізнання характеризується чіткою диференціацією свого змісту,  усвідомленістю та предметною спрямованістю.</w:t>
      </w:r>
    </w:p>
    <w:p w:rsidR="00F676DB" w:rsidRPr="003A38E5" w:rsidRDefault="00F676DB" w:rsidP="003A38E5">
      <w:pPr>
        <w:pStyle w:val="a3"/>
        <w:tabs>
          <w:tab w:val="num" w:pos="360"/>
        </w:tabs>
        <w:ind w:left="360" w:hanging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3A38E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Філософія історії як особливий напрям філософської дисципліни має предметом аналіз засад світової історії.</w:t>
      </w:r>
    </w:p>
    <w:p w:rsidR="00F676DB" w:rsidRPr="003A38E5" w:rsidRDefault="00F676DB" w:rsidP="003A38E5">
      <w:pPr>
        <w:tabs>
          <w:tab w:val="num" w:pos="360"/>
        </w:tabs>
        <w:ind w:left="360" w:hanging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Так                                             Ні</w:t>
      </w:r>
    </w:p>
    <w:p w:rsidR="00F676DB" w:rsidRPr="003A38E5" w:rsidRDefault="00F676DB" w:rsidP="003A38E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Поняття “людина”  похідне від поняття “індивід”.</w:t>
      </w:r>
    </w:p>
    <w:p w:rsidR="00F676DB" w:rsidRPr="003A38E5" w:rsidRDefault="00F676DB" w:rsidP="003A38E5">
      <w:pPr>
        <w:pStyle w:val="a3"/>
        <w:tabs>
          <w:tab w:val="num" w:pos="360"/>
        </w:tabs>
        <w:ind w:left="357" w:hanging="357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Філософію відрізняє від міфології те, що її розробляють академічні заклади.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.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Філософія Платона та філософія Аристотеля є тотожними.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В епоху середньовіччя філософія поставала в ролі прислужниці теології.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Термін “філософія” вперше був запроваджений Піфагором.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Німецька класична філософія збагатила науку принципами активності, розвитку, системності та рефлексії.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Першими представниками просвітництва в Україні слід вважати членів церковно-православних братств.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Так                                             Ні</w:t>
      </w:r>
    </w:p>
    <w:p w:rsidR="00F676DB" w:rsidRPr="003A38E5" w:rsidRDefault="00F676DB" w:rsidP="00395E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За своїм найпершим значенням пізнання це є процес взаємодії свідомості та дійсності, результатом якого постають знання та уявлення.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Так                                             Ні</w:t>
      </w:r>
    </w:p>
    <w:p w:rsidR="00F676DB" w:rsidRPr="003A38E5" w:rsidRDefault="00F676DB" w:rsidP="003A38E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Б. Спіноза розвинув вчення про субстанцію, її модуси та атрибути.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Так                                             Ні</w:t>
      </w:r>
    </w:p>
    <w:p w:rsidR="00F676DB" w:rsidRPr="003A38E5" w:rsidRDefault="00F676DB" w:rsidP="00395E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“Антропний принцип” – це поняття, введене у філософію сучасною космологією для позначення спрямованості космічних процесів до людини.</w:t>
      </w:r>
    </w:p>
    <w:p w:rsidR="00F676DB" w:rsidRPr="003A38E5" w:rsidRDefault="00F676DB" w:rsidP="003A38E5">
      <w:pPr>
        <w:pStyle w:val="a3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Так                                             Ні</w:t>
      </w:r>
    </w:p>
    <w:p w:rsidR="00F676DB" w:rsidRPr="003A38E5" w:rsidRDefault="00F676DB" w:rsidP="003A38E5">
      <w:pPr>
        <w:pStyle w:val="a3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 xml:space="preserve">Природні умови впливають </w:t>
      </w:r>
      <w:bookmarkEnd w:id="0"/>
      <w:r w:rsidRPr="003A38E5">
        <w:rPr>
          <w:sz w:val="22"/>
          <w:szCs w:val="22"/>
          <w:lang w:val="uk-UA"/>
        </w:rPr>
        <w:t>на хід історичного процесу опосередковано.</w:t>
      </w:r>
    </w:p>
    <w:p w:rsidR="00F676DB" w:rsidRPr="003A38E5" w:rsidRDefault="00F676DB" w:rsidP="003A38E5">
      <w:pPr>
        <w:pStyle w:val="a3"/>
        <w:spacing w:after="0"/>
        <w:ind w:left="108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Так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21. Філософію та міфологію споріднює те, що вони: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А) утворюються на основі уяви, фантазії, інтуїції, що поєднуються із реальним досвідом;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розробляються видатними особистостями;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В) постають історично відмінними різновидами світогляду та надають людині найперші життєві орієнтири.</w:t>
      </w:r>
    </w:p>
    <w:p w:rsidR="00F676DB" w:rsidRPr="003A38E5" w:rsidRDefault="00F676DB" w:rsidP="003A38E5">
      <w:pPr>
        <w:ind w:left="540" w:hanging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22. Думка про думку або самоусвідомлена думка постає суттєвою рисою філософського </w:t>
      </w:r>
      <w:r w:rsidRPr="003A38E5">
        <w:rPr>
          <w:sz w:val="22"/>
          <w:szCs w:val="22"/>
        </w:rPr>
        <w:t xml:space="preserve">   </w:t>
      </w:r>
      <w:r w:rsidRPr="003A38E5">
        <w:rPr>
          <w:sz w:val="22"/>
          <w:szCs w:val="22"/>
          <w:lang w:val="uk-UA"/>
        </w:rPr>
        <w:t>мислення тому, що:</w:t>
      </w:r>
    </w:p>
    <w:p w:rsidR="00F676DB" w:rsidRPr="003A38E5" w:rsidRDefault="00F676DB" w:rsidP="003A38E5">
      <w:pPr>
        <w:ind w:left="48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А) дає змогу контролювати хід людського пізнання, виробляти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>культуру мислення;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Б) це постає необхідною умовою запровадження філософських знань у практику;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В) це дозволяє окреслити умови перевірки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>істинності філософських знань.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Дискурсивне мислення у філософії та науці передбачає: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  <w:lang w:val="uk-UA"/>
        </w:rPr>
        <w:t xml:space="preserve">         А) проведення принципу «все є в усьому»;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послідовний рух думки через серію фіксованих пунктів до потрібного результату;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В) таке мислення, яке виключно орієнтоване на факти.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Ідея пошуку начала («архе») всього існуючого в античній філософії надавала можливість: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А) узгодити твердження філософії та релігійні догмати;</w:t>
      </w:r>
    </w:p>
    <w:p w:rsidR="00F676DB" w:rsidRPr="003A38E5" w:rsidRDefault="00F676DB" w:rsidP="003A38E5">
      <w:pPr>
        <w:ind w:left="540" w:hanging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Б) запровадити конструктивне мислення, створити інтелектуальну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>модель дійсності;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В) подолати матеріалізм як викривлену філософську позицію.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Схоластика як напрям середньовічної філософії стверджувала, що у богопізнанні: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А) вирішальну роль відграють віра, палка любов до Бога та самозречення;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Б) людина має використовувати розум, спираючи його на логіку;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В) що задум божий людині не доступний, а тому розум і логіку слід відкинути.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Позиція дуалізму у філософії Нового часу передбачала визнання:</w:t>
      </w:r>
    </w:p>
    <w:p w:rsidR="00F676DB" w:rsidRPr="003A38E5" w:rsidRDefault="00F676DB" w:rsidP="003A38E5">
      <w:pPr>
        <w:ind w:left="42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А) двох субстанцій – матеріальної та духовної, що існують незалежно одна від одної;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Б) двох вихідних джерел пізнання – чуттєвості та розумової рефлексії;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В) відмінних пізнавальних функцій розсудку та розуму.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Філософію Ф.Ніцше характеризують як «філософію життя» через те,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А) в ній найпершим питанням стояла проблема пошуку сенсу життя;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Б) в ній людина та її життя розглядались під кутом зору теорії еволюції форм життя;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В) в ній все існуюче розглядалось як різновиди життя.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Метафізика та онтологія як науки про буття відрізняються тим,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метафізика розглядає джерела та причини буття, а онтологія – його прояви та різновиди;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онтологія розглядає джерела та причини буття, а метафізика – його прояви та різновиди;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метафізика – це давня онтологія, а онтологія – сучасна метафізика.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Поняття особистості включає в свій зміст: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наявність в духовному світі людини його епіцентру – самості;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наявність в життєвих орієнтаціях людини уявлень про основні соціальні ролі;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виконання людиною функцій об’єкту та суб’єкту соціальних стосунків.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До суттєвих ознак культури у більшості випадків відносять: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«другу природу» як частину природного світу, перетворену людиною;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належну громадську поведінку людини;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ті досягнення окремих країн, що вносять вагомий вклад у світову історію.</w:t>
      </w: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95E6F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2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За своїм змістом світогляд є тотожним природознавству.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Вихідною особливістю античної філософії було те, що вона набула статусу автономного напряму інтелектуальної діяльності.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Філософія – це вчення про мораль та гідні вчинки людини.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4. Єдино виправданим видом пізнання постає наука.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</w:t>
      </w:r>
      <w:r>
        <w:rPr>
          <w:sz w:val="22"/>
          <w:szCs w:val="22"/>
          <w:lang w:val="uk-UA"/>
        </w:rPr>
        <w:t xml:space="preserve">  </w:t>
      </w:r>
      <w:r w:rsidRPr="003A38E5">
        <w:rPr>
          <w:sz w:val="22"/>
          <w:szCs w:val="22"/>
          <w:lang w:val="uk-UA"/>
        </w:rPr>
        <w:t>Так</w:t>
      </w:r>
      <w:r w:rsidRPr="003A38E5">
        <w:rPr>
          <w:sz w:val="22"/>
          <w:szCs w:val="22"/>
          <w:lang w:val="uk-UA"/>
        </w:rPr>
        <w:tab/>
        <w:t xml:space="preserve">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5. Логіка вивчає загальні закони і форми правильного мислення.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</w:t>
      </w:r>
      <w:r>
        <w:rPr>
          <w:sz w:val="22"/>
          <w:szCs w:val="22"/>
          <w:lang w:val="uk-UA"/>
        </w:rPr>
        <w:t xml:space="preserve">   </w:t>
      </w: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Філософія і мудрість сприймалися у духовній культурі Київської Русі переважно як найперші настанови для духовного самозаглиблення.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Субстанція – це поняття, яке визначало засади буття у філософії Нового часу.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Так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Суб’єкт пізнання – це те, на що спрямовані пізнавальна та практична активність людини.</w:t>
      </w:r>
    </w:p>
    <w:p w:rsidR="00F676DB" w:rsidRPr="003A38E5" w:rsidRDefault="00F676DB" w:rsidP="003A38E5">
      <w:pPr>
        <w:pStyle w:val="a3"/>
        <w:ind w:left="1699" w:firstLine="42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Поняття філософії ввів в обіг Ж.-Ж. Руссо.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Особливий статус буття свідомості характеризується поняттям ідеальності.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 Філософія перестає бути наукою всіх наук в епоху Середньовіччя.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DC2E0E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12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 Однією із фундаментальних особливостей людини є те, що людина весь час стикається із життєвими негараздами та змушена їх долати.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DC2E0E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13</w:t>
      </w:r>
      <w:r w:rsidRPr="003A38E5">
        <w:rPr>
          <w:b/>
          <w:sz w:val="22"/>
          <w:szCs w:val="22"/>
          <w:lang w:val="uk-UA"/>
        </w:rPr>
        <w:t xml:space="preserve">.  </w:t>
      </w:r>
      <w:r w:rsidRPr="003A38E5">
        <w:rPr>
          <w:sz w:val="22"/>
          <w:szCs w:val="22"/>
          <w:lang w:val="uk-UA"/>
        </w:rPr>
        <w:t>Твір, в якому Гегель викладає основні ідеї своєї філософської системи, це «Феноменологія духу».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14</w:t>
      </w:r>
      <w:r w:rsidRPr="003A38E5">
        <w:rPr>
          <w:b/>
          <w:sz w:val="22"/>
          <w:szCs w:val="22"/>
          <w:lang w:val="uk-UA"/>
        </w:rPr>
        <w:t xml:space="preserve">.  </w:t>
      </w:r>
      <w:r w:rsidRPr="003A38E5">
        <w:rPr>
          <w:sz w:val="22"/>
          <w:szCs w:val="22"/>
          <w:lang w:val="uk-UA"/>
        </w:rPr>
        <w:t>Найбільш впливовим напрямом релігійної філософії ХХ ст. був неопозитивізм.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shd w:val="clear" w:color="auto" w:fill="FFFFFF"/>
        <w:spacing w:line="322" w:lineRule="exact"/>
        <w:ind w:left="24" w:right="-821"/>
        <w:jc w:val="both"/>
        <w:rPr>
          <w:color w:val="000000"/>
          <w:spacing w:val="-1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</w:t>
      </w:r>
      <w:r w:rsidRPr="003A38E5">
        <w:rPr>
          <w:color w:val="000000"/>
          <w:spacing w:val="-3"/>
          <w:sz w:val="22"/>
          <w:szCs w:val="22"/>
          <w:lang w:val="uk-UA"/>
        </w:rPr>
        <w:t xml:space="preserve">Завдяки здатності створювати ідеальні, еталонні виміри сущого, </w:t>
      </w:r>
      <w:r w:rsidRPr="003A38E5">
        <w:rPr>
          <w:color w:val="000000"/>
          <w:spacing w:val="3"/>
          <w:sz w:val="22"/>
          <w:szCs w:val="22"/>
          <w:lang w:val="uk-UA"/>
        </w:rPr>
        <w:t xml:space="preserve">людська свідомість </w:t>
      </w:r>
      <w:r w:rsidRPr="003A38E5">
        <w:rPr>
          <w:color w:val="000000"/>
          <w:spacing w:val="-1"/>
          <w:sz w:val="22"/>
          <w:szCs w:val="22"/>
          <w:lang w:val="uk-UA"/>
        </w:rPr>
        <w:t xml:space="preserve">надає </w:t>
      </w:r>
    </w:p>
    <w:p w:rsidR="00F676DB" w:rsidRPr="003A38E5" w:rsidRDefault="00F676DB" w:rsidP="003A38E5">
      <w:pPr>
        <w:shd w:val="clear" w:color="auto" w:fill="FFFFFF"/>
        <w:spacing w:line="322" w:lineRule="exact"/>
        <w:ind w:left="24" w:right="-821"/>
        <w:jc w:val="both"/>
        <w:rPr>
          <w:color w:val="000000"/>
          <w:spacing w:val="-1"/>
          <w:sz w:val="22"/>
          <w:szCs w:val="22"/>
          <w:lang w:val="uk-UA"/>
        </w:rPr>
      </w:pPr>
      <w:r w:rsidRPr="003A38E5">
        <w:rPr>
          <w:color w:val="000000"/>
          <w:spacing w:val="-1"/>
          <w:sz w:val="22"/>
          <w:szCs w:val="22"/>
          <w:lang w:val="uk-UA"/>
        </w:rPr>
        <w:t>людині сталі орієнтири для оцінок дійсності.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Українській філософії була притаманна схильність до абстрактно-раціональних системних побудов.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 xml:space="preserve">. </w:t>
      </w:r>
      <w:r w:rsidRPr="003A38E5">
        <w:rPr>
          <w:sz w:val="22"/>
          <w:szCs w:val="22"/>
          <w:lang w:val="uk-UA"/>
        </w:rPr>
        <w:t>Значення проблеми буття для філософії полягає в тому, що воно вказує на недоліки та переваги філософії.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18. Гносеологія та епістемологія – це синоніми, оскільки позначають те ж саме – теорію пізнання.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Філософська концепція походження свідомості, що наголошує на моментах радикальної  відмінності між свідомістю та матеріально-чуттєвою реальністю, це теорія єдиного інформаційного поля.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DC2E0E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 Людські виміри проблеми буття окреслюються так, що буття постає вищою людською цінністю та мірою відповідальності за наслідки своїх дій.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>Так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21. Поняття античної філософії та поняття давньогрецької філософії є: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А) синонімами, тобто позначають те ж саме;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Б) різними поняттями, оскільки антична філософія включає в себе ще й східну філософію;</w:t>
      </w:r>
    </w:p>
    <w:p w:rsidR="00F676DB" w:rsidRPr="003A38E5" w:rsidRDefault="00F676DB" w:rsidP="003A38E5">
      <w:pPr>
        <w:widowControl w:val="0"/>
        <w:ind w:left="540" w:hanging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В)відмінними поняттями, оскільки в античну філософію включаються окрім давньогрецької римська, елліністична та олександрійська філософії.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22. Античний стоїцизм наполягав на тому, що людина: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повністю залежить від закону долі (фатуму) і не має свободи; </w:t>
      </w:r>
    </w:p>
    <w:p w:rsidR="00F676DB" w:rsidRPr="003A38E5" w:rsidRDefault="00F676DB" w:rsidP="003A38E5">
      <w:pPr>
        <w:widowControl w:val="0"/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повністю залежить від закону долі (фатуму), проте може обрати вільно своє внутрішнє відношення до фатуму;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може як коритись, так і не коритись фатуму.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Положення середньовічної доби про те, що філософія є прислужницею теології:</w:t>
      </w:r>
    </w:p>
    <w:p w:rsidR="00F676DB" w:rsidRPr="003A38E5" w:rsidRDefault="00F676DB" w:rsidP="003A38E5">
      <w:pPr>
        <w:widowControl w:val="0"/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А) принижувало філософію та обмежувало її можливості;</w:t>
      </w:r>
    </w:p>
    <w:p w:rsidR="00F676DB" w:rsidRPr="003A38E5" w:rsidRDefault="00F676DB" w:rsidP="003A38E5">
      <w:pPr>
        <w:widowControl w:val="0"/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легалізувало філософію;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знищило античну філософію як різновид національної філософії.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Вихідним положенням європейського просвітництва слід вважати: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 xml:space="preserve"> А) немає нічого в інтелекті, чого б не було у відчуттях;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 xml:space="preserve">  Б) людина може набувати доброчесностей лише через знання;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>В) людський розум не завжди допомагає людині у вирішенні її життєвих проблем.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Креаціонізм як концепція походження людини наполягає на тому, що: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людина є продуктом тривалих еволюційних процесів, проте розум отримує від Бога;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людина з усіма її властивостями і здібностями створена Богом;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людина внаслідок її здібностей може створювати те, чого Бог не створив.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Те, що чуття самі по собі не можуть давати людині знання, підтверджується тезою: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мати щось у відчуттях – це не значить знати це щось;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весь світ є лише воля та уявлення;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істина є лише різновидом цінностей.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27. До основних сфер суспільного життя слід віднести: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сферу виробництва, економічних стосунків, соціальних інститутів та духовного життя;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сферу освіти, культури та спорту, транспортних комунікацій, державних закладів;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сфери виробництва, обслуговування, управління та соціального контролю.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28. Взаємодія свідомого та несвідомого у людській психіці носить такий характер: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несвідоме поглинає та підкорює собі свідоме;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свідоме приборкує несвідоме;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вони взаємно впливають одне на одного.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29. Особа як характеристика людського індивіда постає як: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суб’єкт та об’єкт соціальних стосунків;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як юридично визнана одиниця суспільства;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як людина, що опанувала виконання певних соціальних ролей.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30. Форми раціонального пізнання співвідносяться таким чином: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факти – поняття – ідеї;</w:t>
      </w:r>
    </w:p>
    <w:p w:rsidR="00F676DB" w:rsidRPr="003A38E5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поняття – судження – умовиводи;</w:t>
      </w:r>
    </w:p>
    <w:p w:rsidR="00F676DB" w:rsidRDefault="00F676DB" w:rsidP="003A38E5">
      <w:pPr>
        <w:widowControl w:val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теза – антитеза – синтез.                                </w:t>
      </w:r>
    </w:p>
    <w:p w:rsidR="00F676DB" w:rsidRDefault="00F676DB" w:rsidP="003A38E5">
      <w:pPr>
        <w:widowControl w:val="0"/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4395" w:firstLine="708"/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4395" w:firstLine="708"/>
        <w:jc w:val="both"/>
        <w:rPr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spacing w:line="240" w:lineRule="atLeast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spacing w:line="240" w:lineRule="atLeast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Протокол №    від </w:t>
      </w:r>
    </w:p>
    <w:p w:rsidR="00F676DB" w:rsidRPr="003A38E5" w:rsidRDefault="00F676DB" w:rsidP="003A38E5">
      <w:pPr>
        <w:widowControl w:val="0"/>
        <w:spacing w:line="240" w:lineRule="atLeast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DC2E0E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3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Поняття світогляду є ширшим від поняття філософії.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Так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Піфагор був засновником діалектики в античній філософії.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Так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Некласична філософія характеризується механістичним світобаченням.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Л.Фейєрбах вважав, що релігію божественного об’явлення слід замінити релігією всезагальної людської любові.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Парменід вважав першоосновою речей воду.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В Києво-Могилянській академії філософію та богослов’я вивчали окремо.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Декарт розвинув вчення про дві субстанції та три предикати.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Так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Об’єктом чуттєвого пізнання постають зв’язки, функції та відношення дійсності, а об’єктом раціонального пізнання – окремі властивості речей.</w:t>
      </w:r>
    </w:p>
    <w:p w:rsidR="00F676DB" w:rsidRPr="003A38E5" w:rsidRDefault="00F676DB" w:rsidP="003A38E5">
      <w:pPr>
        <w:pStyle w:val="a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Прогрес є найбільш очевиднішою спрямованістю історії.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Так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Все життя людини можна звести до історії існування та змін в її організмі.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11. До суттєвих особливостей середньовічної філософії слід віднести теоцентризм та креаціонізм.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color w:val="000000"/>
          <w:spacing w:val="-1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12. </w:t>
      </w:r>
      <w:r w:rsidRPr="003A38E5">
        <w:rPr>
          <w:color w:val="000000"/>
          <w:spacing w:val="-3"/>
          <w:sz w:val="22"/>
          <w:szCs w:val="22"/>
          <w:lang w:val="uk-UA"/>
        </w:rPr>
        <w:t xml:space="preserve">Якщо порівняти наукове та художньо-мистецьке пізнання, то можна </w:t>
      </w:r>
      <w:r w:rsidRPr="003A38E5">
        <w:rPr>
          <w:color w:val="000000"/>
          <w:spacing w:val="-2"/>
          <w:sz w:val="22"/>
          <w:szCs w:val="22"/>
          <w:lang w:val="uk-UA"/>
        </w:rPr>
        <w:t>зробити висновок: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color w:val="000000"/>
          <w:spacing w:val="-1"/>
          <w:sz w:val="22"/>
          <w:szCs w:val="22"/>
          <w:lang w:val="uk-UA"/>
        </w:rPr>
        <w:t>наукове пізнання є єдино виправданим видом пізнання.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shd w:val="clear" w:color="auto" w:fill="FFFFFF"/>
        <w:tabs>
          <w:tab w:val="left" w:pos="298"/>
        </w:tabs>
        <w:spacing w:line="317" w:lineRule="exact"/>
        <w:ind w:left="14"/>
        <w:jc w:val="both"/>
        <w:rPr>
          <w:color w:val="000000"/>
          <w:spacing w:val="-5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</w:t>
      </w:r>
      <w:r w:rsidRPr="003A38E5">
        <w:rPr>
          <w:color w:val="000000"/>
          <w:spacing w:val="-1"/>
          <w:sz w:val="22"/>
          <w:szCs w:val="22"/>
          <w:lang w:val="uk-UA"/>
        </w:rPr>
        <w:t xml:space="preserve">Поява глобальних проблем сучасної цивілізації зумовлена </w:t>
      </w:r>
      <w:r w:rsidRPr="003A38E5">
        <w:rPr>
          <w:color w:val="000000"/>
          <w:spacing w:val="-5"/>
          <w:sz w:val="22"/>
          <w:szCs w:val="22"/>
          <w:lang w:val="uk-UA"/>
        </w:rPr>
        <w:t>неправильною політикою урядів розвинених країн.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Німецька класична філософія доводила, що наука може сама пояснити всі процеси реальності.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Століття Просвітництва в історії Європи – це ХVІ ст.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>Філософська позиція Д. Донцова спорідне</w:t>
      </w:r>
      <w:r>
        <w:rPr>
          <w:sz w:val="22"/>
          <w:szCs w:val="22"/>
          <w:lang w:val="uk-UA"/>
        </w:rPr>
        <w:t>на з філософською концепцією Ф.</w:t>
      </w:r>
      <w:r w:rsidRPr="003A38E5">
        <w:rPr>
          <w:sz w:val="22"/>
          <w:szCs w:val="22"/>
          <w:lang w:val="uk-UA"/>
        </w:rPr>
        <w:t>Ніцше.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17. Поняття «буття» ввів в науковий та філософський обіг Геракліт.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18. Найпершою і очевидною ознакою свідомості можемо вважати особливий тип людської поведінки.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 Ні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Найпершим та найважливішим для людини видом пізнання постає наукове  та життєво-досвідне.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 Ні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20.Найбільш поширене визначення «культури» – це друга природа, створена людиною.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lastRenderedPageBreak/>
        <w:t>21. Філософія як автономний напрямок духовної людської діяльності виникає тоді, коли: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утворюються найперші цивілізації;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під тиском дискурсивного мислення розкладається міфологія;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виникають вищі навчальні заклади.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22. До характерних рис філософського мислення, що відрізняють його від інших видів інтелектуальної діяльності, слід віднести: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оперування умовними образами, створеними на основі уяви;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сповідування незмінності найперших вищих істин, наданих людині;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виведення міркувань на граничний рівень узагальнення.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23. До найперших завдань філософії у добу середньовіччя належало: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доведення істинності основних догматів християнства;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опрацювання знань та наук і надання їх результатів у розпорядження теології;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узгодження між собою істин релігії та засад політичного життя суспільства.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Некласична філософія на відміну від класичної: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розглядала розум як найпершу та найвищу людську здатність та гідність;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вважала, що людиною рухають переважно нерозумні та позарозумні чинники;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наполягала на необхідності гармонізувати розумні та стихійні людські прагнення.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Персоналізм як течія антропологічної філософії ХХ ст. підходила до осмислення людини: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 позиції необхідності її всебічного аналізу;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 позиції розгляду людини лише із середини її самої, через переживання;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з позиції розуміння її як особистості.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Поняття субстанції позначає у філософії: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загальну, єдину підоснову усього існуючого;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Бога як творця і розпорядника світу;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субатомний рівень дійсності, тобто світ елементарних частинок.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Ідеальний зміст свідомості найповніше фіксується і передається: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сукупністю наукових знань;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інформаційними пристроями та мережами;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мовою та знаковою людською діяльністю.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Індуктивний умовивід як форма раціонального пізнання дійсності передбачає: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наявність окремого слова або сукупності слів, що фіксують суттєві ознаки речей;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сукупність суджень, що передають рух думки від часткового до загального;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сукупність суджень, що передають рух думки від загального до часткового.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29. В загальному, абстрактному філософському визначенні свобода подається, як: 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свавілля, можливість робити будь-що за своїм бажанням;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відсутність будь-яких перешкод для дії;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покірність людини законам долі.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До суттєвих рис культури в її філософському розумінні належить: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вишукана поведінка, бездоганне володіння правилами етикету;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наявність міст, держави, сучасного типу сім</w:t>
      </w:r>
      <w:r w:rsidRPr="003A38E5">
        <w:rPr>
          <w:snapToGrid w:val="0"/>
          <w:sz w:val="22"/>
          <w:szCs w:val="22"/>
          <w:lang w:val="uk-UA"/>
        </w:rPr>
        <w:sym w:font="Symbol" w:char="F0A2"/>
      </w:r>
      <w:r w:rsidRPr="003A38E5">
        <w:rPr>
          <w:snapToGrid w:val="0"/>
          <w:sz w:val="22"/>
          <w:szCs w:val="22"/>
          <w:lang w:val="uk-UA"/>
        </w:rPr>
        <w:t>ї;</w:t>
      </w:r>
    </w:p>
    <w:p w:rsidR="00F676DB" w:rsidRPr="003A38E5" w:rsidRDefault="00F676DB" w:rsidP="003A38E5">
      <w:pPr>
        <w:widowControl w:val="0"/>
        <w:ind w:left="360" w:hanging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сукупність технологій та способів перетворення природи.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4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Представники європейського Просвітництва наполягали на тому, що знання законів природи має вирішальне значення для людини.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Так           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2. Позитивізм вважав, що філософія повинна стати науковою і вивчати логіку і мову конкретних наук.             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Так            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Сократ вчив, що усі речі складаються з атомів і порожнечі.</w:t>
      </w:r>
    </w:p>
    <w:p w:rsidR="00F676DB" w:rsidRPr="003A38E5" w:rsidRDefault="00F676DB" w:rsidP="003A38E5">
      <w:pPr>
        <w:pStyle w:val="5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Так                 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4. Середньовічна філософія розвивалась в активному діалозі із іншими науками.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Так                 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5. У філософії ХХ ст. спостерігалась тенденція до утворення єдиної філософії.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Так   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До світоглядної позиції Ф.Ніцше відносяться ідеї людської солідарності, братерства і справедливості.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Так  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Буття у класичній філософії пізнається за допомогою розуму, а в некласичній філософії воно  вважається непізнаваним.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Так               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Експеримент, як форма синтетичного пізнання, передбачає узгодженість раціональних положень із набутими чуттєвими враженнями.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Так                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Сутність людини є виключно соціальною.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Так  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Свідомість можна вивчати, вимірювати і досліджувати за допомогою фізичних приладів.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Так                 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11.</w:t>
      </w:r>
      <w:r w:rsidRPr="003A38E5">
        <w:rPr>
          <w:snapToGrid w:val="0"/>
          <w:sz w:val="22"/>
          <w:szCs w:val="22"/>
          <w:lang w:val="uk-UA"/>
        </w:rPr>
        <w:t xml:space="preserve"> За Р.Декартом теза “Мислю, отже існую” повинна бути прийнятою у філософії як вихідне незаперечне положення для дедуктивного ходу думки.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12.До характерних рис філософського мислення слід віднести опору на конкретні факти, узагальнення, символізацію свого змісту.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13. Етика А.Шопенгауера носить переважно песимістичний характер.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Default="00F676DB" w:rsidP="00DC2E0E">
      <w:pPr>
        <w:widowControl w:val="0"/>
        <w:jc w:val="both"/>
        <w:rPr>
          <w:snapToGrid w:val="0"/>
          <w:sz w:val="24"/>
          <w:szCs w:val="24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Характерними рисами</w:t>
      </w:r>
      <w:r>
        <w:rPr>
          <w:snapToGrid w:val="0"/>
          <w:sz w:val="22"/>
          <w:szCs w:val="22"/>
          <w:lang w:val="uk-UA"/>
        </w:rPr>
        <w:t xml:space="preserve"> міфологічного світогляду постають</w:t>
      </w:r>
      <w:r w:rsidRPr="003A38E5">
        <w:rPr>
          <w:snapToGrid w:val="0"/>
          <w:sz w:val="22"/>
          <w:szCs w:val="22"/>
          <w:lang w:val="uk-UA"/>
        </w:rPr>
        <w:t xml:space="preserve"> </w:t>
      </w:r>
      <w:r w:rsidRPr="0066124C">
        <w:rPr>
          <w:snapToGrid w:val="0"/>
          <w:sz w:val="24"/>
          <w:szCs w:val="24"/>
          <w:lang w:val="uk-UA"/>
        </w:rPr>
        <w:t>переповідання, що стосуються начал світу, богів та героїв.</w:t>
      </w:r>
    </w:p>
    <w:p w:rsidR="00F676DB" w:rsidRPr="003A38E5" w:rsidRDefault="00F676DB" w:rsidP="00DC2E0E">
      <w:pPr>
        <w:widowControl w:val="0"/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Вчення про категоричний імператив, розроблене І.Кантом, стосується всезагального закону моральної людської поведінки.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Фрагменти творів античних філософів містяться у літературно-філософському творі часів Київської Русі «Слові про закон і благодать» митрополита Іларіона.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Розуміння буття у Середньовічній філософії можна окреслити наступним чином змінне і невічне.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Пізнання як людська здатність спричинене найпершими життєвими потребами людини у виживанні.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Особливістю свідомості, яка відрізняє її від реального, є здатність пристосовувати людину до зовнішнього середовища.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>Так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20.До основних функцій суспільства належать виокремлення основних сфер людської життєдіяльності.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21. У духовній культурі Київської Русі філософія розумілась переважно як: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вчення про найперші начала природи;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наука всіх наук, що служить теології;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найперший прояв самостійності людського розуму.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22. Однією з найважливіших особливостей давньої східної філософії була її орієнтація: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на всебічний науковий розгляд людини;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 давні духовні канонічні джерела;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 логіку та емпіричний досвід.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23. У філософії Нового часу загальним переконанням була теза: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філософія є прислужницею теології;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єдино виправданим видом знання є наука;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людина живе і діє під впливом позарозумних чинників.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У ХХ ст. українська філософія розвивалась: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 Україні на національній основі із використанням досягнень світової філософії;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 українській діаспорі представниками національної ідеї;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трьома потоками: в радянській Україні, в діаспорі та в Західній Україні.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Позиція в онтології, що передбачає визнання існування двох самостійних та незалежних начал буття, іменується: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монізмом;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дуалізмом;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тринитизмом.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Свідомість пізнається значною мірою завдяки таким її рисам, як: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інформаційне вимірювання;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самоусвідомлення (інтроспекція);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телепатія.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Системний характер суспільного життя проявляється в тому,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воно може функціонувати оптимально лише за умов наявності всіх його основних сфер;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воно не піддається змінам та впливами ззовні;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воно являє собою дуже різноманітну картину проявів.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Знання і цінності відрізняються тим,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знання формують на основі порівняння речей, а цінності – через відношення речей до </w:t>
      </w:r>
      <w:r w:rsidRPr="003A38E5">
        <w:rPr>
          <w:snapToGrid w:val="0"/>
          <w:sz w:val="22"/>
          <w:szCs w:val="22"/>
          <w:lang w:val="uk-UA"/>
        </w:rPr>
        <w:tab/>
        <w:t xml:space="preserve">людини; 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знання необхідні людині для самозбереження, а цінності носять другорядний </w:t>
      </w:r>
      <w:r w:rsidRPr="003A38E5">
        <w:rPr>
          <w:snapToGrid w:val="0"/>
          <w:sz w:val="22"/>
          <w:szCs w:val="22"/>
          <w:lang w:val="uk-UA"/>
        </w:rPr>
        <w:tab/>
        <w:t>характер;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знаннями користуються всі люди, а цінності належать лише частині суспільства.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У більшості випадків цивілізацією називають: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будь-яке впорядковане та стабільно функціонуюче суспільство;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лише таке суспільство, що створило оригінальну культуру;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суспільство, що має високий рівень організації своєї життєдіяльності.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30. Поняття «індивід» у застосуванні до людини  позначає:            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високорозвинену людську особистість;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окремого представника людського роду;</w:t>
      </w: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людину, що наділена усіма суспільними правами.  </w:t>
      </w: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4395" w:firstLine="708"/>
        <w:jc w:val="both"/>
        <w:rPr>
          <w:snapToGrid w:val="0"/>
          <w:sz w:val="22"/>
          <w:szCs w:val="22"/>
          <w:lang w:val="uk-UA"/>
        </w:rPr>
      </w:pPr>
      <w:r>
        <w:rPr>
          <w:snapToGrid w:val="0"/>
          <w:sz w:val="22"/>
          <w:szCs w:val="22"/>
          <w:lang w:val="uk-UA"/>
        </w:rPr>
        <w:t xml:space="preserve">            </w:t>
      </w: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каф. філософії</w:t>
      </w:r>
    </w:p>
    <w:p w:rsidR="00F676DB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                                       </w:t>
      </w:r>
      <w:r>
        <w:rPr>
          <w:snapToGrid w:val="0"/>
          <w:sz w:val="22"/>
          <w:szCs w:val="22"/>
          <w:lang w:val="uk-UA"/>
        </w:rPr>
        <w:t xml:space="preserve">    </w:t>
      </w:r>
      <w:r>
        <w:rPr>
          <w:snapToGrid w:val="0"/>
          <w:sz w:val="22"/>
          <w:szCs w:val="22"/>
          <w:lang w:val="uk-UA"/>
        </w:rPr>
        <w:tab/>
      </w:r>
      <w:r>
        <w:rPr>
          <w:snapToGrid w:val="0"/>
          <w:sz w:val="22"/>
          <w:szCs w:val="22"/>
          <w:lang w:val="uk-UA"/>
        </w:rPr>
        <w:tab/>
        <w:t xml:space="preserve">   </w:t>
      </w:r>
      <w:r w:rsidRPr="003A38E5">
        <w:rPr>
          <w:snapToGrid w:val="0"/>
          <w:sz w:val="22"/>
          <w:szCs w:val="22"/>
          <w:lang w:val="uk-UA"/>
        </w:rPr>
        <w:t xml:space="preserve">Протокол №    від      </w:t>
      </w:r>
    </w:p>
    <w:p w:rsidR="00F676DB" w:rsidRDefault="00F676DB" w:rsidP="003A38E5">
      <w:pPr>
        <w:widowControl w:val="0"/>
        <w:ind w:left="4248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</w:t>
      </w:r>
      <w:r>
        <w:rPr>
          <w:snapToGrid w:val="0"/>
          <w:sz w:val="22"/>
          <w:szCs w:val="22"/>
          <w:lang w:val="uk-UA"/>
        </w:rPr>
        <w:t xml:space="preserve">              </w:t>
      </w:r>
      <w:r w:rsidRPr="003A38E5">
        <w:rPr>
          <w:snapToGrid w:val="0"/>
          <w:sz w:val="22"/>
          <w:szCs w:val="22"/>
          <w:lang w:val="uk-UA"/>
        </w:rPr>
        <w:t xml:space="preserve">Зав. каф.   </w:t>
      </w:r>
      <w:r>
        <w:rPr>
          <w:snapToGrid w:val="0"/>
          <w:sz w:val="22"/>
          <w:szCs w:val="22"/>
          <w:lang w:val="uk-UA"/>
        </w:rPr>
        <w:t xml:space="preserve">    </w:t>
      </w:r>
      <w:r w:rsidRPr="003A38E5">
        <w:rPr>
          <w:snapToGrid w:val="0"/>
          <w:sz w:val="22"/>
          <w:szCs w:val="22"/>
          <w:lang w:val="uk-UA"/>
        </w:rPr>
        <w:t xml:space="preserve"> Петрушенко В.Л</w:t>
      </w:r>
      <w:r>
        <w:rPr>
          <w:snapToGrid w:val="0"/>
          <w:sz w:val="22"/>
          <w:szCs w:val="22"/>
          <w:lang w:val="uk-UA"/>
        </w:rPr>
        <w:t>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5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”Природничий матеріалізм“ як напрям філософії був розроблений К.Марксом.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</w:t>
      </w:r>
      <w:r w:rsidRPr="003A38E5">
        <w:rPr>
          <w:snapToGrid w:val="0"/>
          <w:sz w:val="22"/>
          <w:szCs w:val="22"/>
        </w:rPr>
        <w:t xml:space="preserve"> </w:t>
      </w:r>
      <w:r w:rsidRPr="003A38E5">
        <w:rPr>
          <w:snapToGrid w:val="0"/>
          <w:sz w:val="22"/>
          <w:szCs w:val="22"/>
          <w:lang w:val="uk-UA"/>
        </w:rPr>
        <w:t xml:space="preserve"> Так               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Найпершою заслугою шкіл пізньої античної філософії можна вважати обґрунтування вихідних ідей християнства.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Так               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Ф.Бекон був засновником раціоналізму в філософії Нового часу.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Так               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За І.Кантом знання є синтезом матеріалу чуттів та форм розсудку.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Так                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Перші ідеї атомістичної будови речовини були сформульовані в епоху Відродження.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Так 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В. Вернадський вважав, що моральна відповідальність для вченого не має особливого значення.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Так      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Буття та існування – це тотожні поняття.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Так        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Істина – це не миттєва, одноактна оцінка стану знань, а процес, в якому кожна складова знання виконує свою виправдану та необхідну функцію.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Так        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Суб’єкт історії – це самодіяльна одиниця, що в історичному процесі постає джерелом історичної активності та вихідної мотивації історичних дій.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Так                                                            Ні</w:t>
      </w:r>
    </w:p>
    <w:p w:rsidR="00F676DB" w:rsidRPr="003A38E5" w:rsidRDefault="00F676DB" w:rsidP="003A38E5">
      <w:pPr>
        <w:widowControl w:val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10.Свідомість можна вивчати, вимірювати і досліджувати за допомогою приладів.</w:t>
      </w:r>
    </w:p>
    <w:p w:rsidR="00F676DB" w:rsidRPr="003A38E5" w:rsidRDefault="00F676DB" w:rsidP="003A38E5">
      <w:pPr>
        <w:widowControl w:val="0"/>
        <w:ind w:left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11.Згідно ідеям</w:t>
      </w:r>
      <w:r w:rsidRPr="003A38E5">
        <w:rPr>
          <w:snapToGrid w:val="0"/>
          <w:sz w:val="22"/>
          <w:szCs w:val="22"/>
          <w:lang w:val="uk-UA"/>
        </w:rPr>
        <w:t xml:space="preserve"> М.В.Гоголя найпершим життєвим завдання людини є пізнання світу за допомогою розуму.</w:t>
      </w:r>
    </w:p>
    <w:p w:rsidR="00F676DB" w:rsidRPr="003A38E5" w:rsidRDefault="00F676DB" w:rsidP="003A38E5">
      <w:pPr>
        <w:ind w:left="708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Позиція “імморалізму” була обґрунтована Ф.Ніцше, який вважав, що життя не підлягає моральним оцінкам.</w:t>
      </w:r>
    </w:p>
    <w:p w:rsidR="00F676DB" w:rsidRPr="003A38E5" w:rsidRDefault="00F676DB" w:rsidP="003A38E5">
      <w:pPr>
        <w:widowControl w:val="0"/>
        <w:ind w:left="36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13. Вислів “Людина – це мислячий очерет” належить Р. Декарту.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Згідно Аристотелю, всі речі складаються із атомів та порожнечі.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          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Логічний позитивізм (неопозитивізм) у перший третині ХХ ст. розробляв процедуру верифікації, тобто перевірки наукових положень на істинність.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Філософські курси Києво-Могилянської академії були подібними до західноєвропейських пізньосхоластичних курсів, але враховували  здобутки новітньої науки.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17. Людські виміри проблеми буття полягають у тому, що буття дозволяє людині самореалізуватися.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До чинників виникнення та функціонування свідомості належать соціально-культурний, мовний та фаховий.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942216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У філософському розумінні пізнання постає перш за все і переважно як основний спосіб, що здатна забезпечити виживання людини.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 Співвідношення природи та історії можна окреслити наступним чином</w:t>
      </w:r>
      <w:r>
        <w:rPr>
          <w:sz w:val="22"/>
          <w:szCs w:val="22"/>
          <w:lang w:val="uk-UA"/>
        </w:rPr>
        <w:t>:</w:t>
      </w:r>
      <w:r w:rsidRPr="003A38E5">
        <w:rPr>
          <w:sz w:val="22"/>
          <w:szCs w:val="22"/>
          <w:lang w:val="uk-UA"/>
        </w:rPr>
        <w:t xml:space="preserve"> природа є необхідною складовою історичного процесу.</w:t>
      </w:r>
    </w:p>
    <w:p w:rsidR="00F676DB" w:rsidRPr="003A38E5" w:rsidRDefault="00F676DB" w:rsidP="003A38E5">
      <w:pPr>
        <w:widowControl w:val="0"/>
        <w:ind w:left="1068" w:firstLine="348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lastRenderedPageBreak/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               Ні</w:t>
      </w:r>
      <w:r w:rsidRPr="003A38E5">
        <w:rPr>
          <w:sz w:val="22"/>
          <w:szCs w:val="22"/>
          <w:lang w:val="uk-UA"/>
        </w:rPr>
        <w:t xml:space="preserve">          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</w:rPr>
        <w:t xml:space="preserve">21. </w:t>
      </w:r>
      <w:r w:rsidRPr="003A38E5">
        <w:rPr>
          <w:snapToGrid w:val="0"/>
          <w:sz w:val="22"/>
          <w:szCs w:val="22"/>
          <w:lang w:val="uk-UA"/>
        </w:rPr>
        <w:t>Міфологічний світогляд носив синкретичний характер внаслідок того,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люди давніх часів ще не опанували логічним мисленням;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між людиною та природою не існувало якісного інтервалу;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 той час ще не виникла наука.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22. Чинниками підвищення інтересу європейців до давньосхідної філософії у ХІХ– ХХ ст. були: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вивчення європейцями східних мов;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 налагодження регулярних контактів зі Сходом;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знайти альтернативу раціоналізму на тлі соціальних катаклізмів Заходу.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23. Основним відкриттям шкіл пізньої античної філософії дослідники вважають: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відкриття, зроблені у математиці та інженерній діяльності;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відкриття автономії людського духу щодо обставин життя;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відкриття основних типів держави.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Професійна філософія в Україні виникла: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разом із запровадженням християнства;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у створених перших вищих навчальних закладах;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у православних братських школах.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До виразних ознак реального існування свідомості належать: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небіологічних тип людської поведінки та мова;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мова та інші мережі міжлюдських комунікацій;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людська розумність та вироблені нею знання.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Цінності як виявлення значущості будь-чого для людини, протистоять: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державним та юридичним нормам;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 настроям та уподобанням натовпу;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 знанню, тобто фактам і логіці.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Роль чуттів у пізнанні визначається тим, що: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вони зв’язують людський інтелект із реальністю та активізують його;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вони дозволяють безпосередньо сприймати сутнісні характеристики речей;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вони є індивідуалізованими та індивідуально важливими. 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Поняття ноосфери, опрацьоване В.Вернадським, позначає частину біосфери, що: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А) сформована людською діяльністю на основі науково-технічної </w:t>
      </w:r>
      <w:r w:rsidRPr="003A38E5">
        <w:rPr>
          <w:snapToGrid w:val="0"/>
          <w:sz w:val="22"/>
          <w:szCs w:val="22"/>
        </w:rPr>
        <w:t xml:space="preserve">  </w:t>
      </w:r>
      <w:r w:rsidRPr="003A38E5">
        <w:rPr>
          <w:snapToGrid w:val="0"/>
          <w:sz w:val="22"/>
          <w:szCs w:val="22"/>
          <w:lang w:val="uk-UA"/>
        </w:rPr>
        <w:t>діяльності;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Б) носить духовний зміст і передбачає зв’язки людства із вищими сутностями;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В) зазнала деформацій внаслідок людської науково-технічної діяльності.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Загострення інтересу до культури у ХХ ст. було викликане: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зростанням культурних потреб населення в європейському регіоні;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Б) парадоксальними проявами культури - оберненням деяких її досягнень проти</w:t>
      </w:r>
      <w:r w:rsidRPr="003A38E5">
        <w:rPr>
          <w:snapToGrid w:val="0"/>
          <w:sz w:val="22"/>
          <w:szCs w:val="22"/>
        </w:rPr>
        <w:t xml:space="preserve"> </w:t>
      </w:r>
      <w:r w:rsidRPr="003A38E5">
        <w:rPr>
          <w:snapToGrid w:val="0"/>
          <w:sz w:val="22"/>
          <w:szCs w:val="22"/>
          <w:lang w:val="uk-UA"/>
        </w:rPr>
        <w:t>людини;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необхідністю підняти загальний рівень освіченості людей в умовах технічної цивілізації.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Серед основних сфер суспільного життя: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виключно важливе й найперше значення належить економіці;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вирішальну роль відіграють політика і законодавство;</w:t>
      </w:r>
    </w:p>
    <w:p w:rsidR="00F676DB" w:rsidRPr="003A38E5" w:rsidRDefault="00F676DB" w:rsidP="003A38E5">
      <w:pPr>
        <w:widowControl w:val="0"/>
        <w:ind w:left="36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В) усі вони є необхідними, оскільки позначають неодмінні умови розвитку людини і суспільства.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6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1. А.Шопенгауер вважав, що правильне розуміння сутності людини дозволяє сприймати життя оптимістично.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Так 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Гуманізм епохи Відродження обґрунтував думку про найпершу цінність земного життя та земних вчинків людини.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Так 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Середньовічна філософія розглядала теологію як прислужницю філософії.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Так 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За допомогою тези “Мислю, отже існую” Р.Декарт обґрунтовував засади раціоналізму.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 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Марксизм наполягав на тому, що філософія повинна стати науковою.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         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6. У ХХ ст. українська філософія розвивалась виключно у межах радянської України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      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Онтологія та метафізика як філософські науки постають синонімами, оскільки обидві вивчають буття.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Так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8. Метод постає порядком та послідовністю дій, що ведуть до бажаного результату.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</w:t>
      </w:r>
      <w:r w:rsidRPr="003A38E5">
        <w:rPr>
          <w:sz w:val="22"/>
          <w:szCs w:val="22"/>
          <w:lang w:val="uk-UA"/>
        </w:rPr>
        <w:tab/>
        <w:t xml:space="preserve">      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9. Для людської свідомості властивим є мислити також і про те, що неможливо побачити і чого не існує.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      Так          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Відповідальність людини за свої вчинки можлива тільки за наявності вибору.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     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11.</w:t>
      </w:r>
      <w:r w:rsidRPr="003A38E5">
        <w:rPr>
          <w:snapToGrid w:val="0"/>
          <w:sz w:val="22"/>
          <w:szCs w:val="22"/>
          <w:lang w:val="uk-UA"/>
        </w:rPr>
        <w:t xml:space="preserve"> Теза «Людина повинна бути найпершим предметом філософії, але її не можна досліджувати методами науки, а лише через внутрішнє переживання» належить С.К’єркегору.</w:t>
      </w:r>
    </w:p>
    <w:p w:rsidR="00F676DB" w:rsidRPr="003A38E5" w:rsidRDefault="00F676DB" w:rsidP="003A38E5">
      <w:pPr>
        <w:widowControl w:val="0"/>
        <w:ind w:left="2484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</w:t>
      </w:r>
      <w:r w:rsidRPr="003A38E5">
        <w:rPr>
          <w:snapToGrid w:val="0"/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  <w:lang w:val="uk-UA"/>
        </w:rPr>
        <w:tab/>
        <w:t xml:space="preserve">             </w:t>
      </w:r>
      <w:r w:rsidRPr="003A38E5">
        <w:rPr>
          <w:snapToGrid w:val="0"/>
          <w:sz w:val="22"/>
          <w:szCs w:val="22"/>
          <w:lang w:val="uk-UA"/>
        </w:rPr>
        <w:tab/>
        <w:t xml:space="preserve">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Філософ Нового часу, який проголосив тезу «Знання є сила», це Дж.Локк.</w:t>
      </w:r>
    </w:p>
    <w:p w:rsidR="00F676DB" w:rsidRPr="003A38E5" w:rsidRDefault="00F676DB" w:rsidP="003A38E5">
      <w:pPr>
        <w:widowControl w:val="0"/>
        <w:ind w:left="2124"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13. Погляд на світ як невпинний рух та потік змін запровадив в античній філософії Геракліт Ефеський.</w:t>
      </w:r>
    </w:p>
    <w:p w:rsidR="00F676DB" w:rsidRPr="003A38E5" w:rsidRDefault="00F676DB" w:rsidP="003A38E5">
      <w:pPr>
        <w:widowControl w:val="0"/>
        <w:ind w:left="2124"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Ф.Аквінський зміг синтезувати християнське світобачення із філософією Платона.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Принцип розвитку був докладно опрацьований та введений в науковий обіг німецькою класичною філософією.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 «</w:t>
      </w:r>
      <w:r w:rsidRPr="003A38E5">
        <w:rPr>
          <w:sz w:val="22"/>
          <w:szCs w:val="22"/>
          <w:lang w:val="uk-UA"/>
        </w:rPr>
        <w:t>Філософію серця» як особливий напрям в ук</w:t>
      </w:r>
      <w:r>
        <w:rPr>
          <w:sz w:val="22"/>
          <w:szCs w:val="22"/>
          <w:lang w:val="uk-UA"/>
        </w:rPr>
        <w:t>раїнській філософії розвивав О.</w:t>
      </w:r>
      <w:r w:rsidRPr="003A38E5">
        <w:rPr>
          <w:sz w:val="22"/>
          <w:szCs w:val="22"/>
          <w:lang w:val="uk-UA"/>
        </w:rPr>
        <w:t>Потебня.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  <w:r w:rsidRPr="003A38E5">
        <w:rPr>
          <w:sz w:val="22"/>
          <w:szCs w:val="22"/>
          <w:lang w:val="uk-UA"/>
        </w:rPr>
        <w:t xml:space="preserve">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>У своїх поглядах на буття М.Гайдеггер постав як представник некласичної філософії.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18. Пізнання як людська здатність вказує на те, що людина постає агентом світового інформаційного процесу.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19. До принципово нового, внесеного свідомістю у реальне буття, можна віднести створення ідеальних об’єктів.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  <w:r w:rsidRPr="003A38E5">
        <w:rPr>
          <w:sz w:val="22"/>
          <w:szCs w:val="22"/>
          <w:lang w:val="uk-UA"/>
        </w:rPr>
        <w:t xml:space="preserve">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20.Сучасне суспільство у своєму розвитку яскраво демонструє суперечливість розвитку, тобто поєднання прогресу і регресу.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lastRenderedPageBreak/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21. У геополітичному та культурному планах: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Україна належить до західного типу країн, а Росія – до східного;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Україні і Росія належать до країн східного типу;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Україна і Росія мають риси, що зближує їх як із західними, так і зі східними країнами.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22. Серед філософських шкіл давнього Китаю: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даосизм, школа санкхья та вайшешіка мали космологічне спрямування;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даосизм та конфуціанство поставали школами соціально-етичного спрямування;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В) даосизм - школа космологічного, а конфуціанство – соціально-етичного </w:t>
      </w:r>
      <w:r w:rsidRPr="003A38E5">
        <w:rPr>
          <w:sz w:val="22"/>
          <w:szCs w:val="22"/>
        </w:rPr>
        <w:t xml:space="preserve">  </w:t>
      </w:r>
      <w:r w:rsidRPr="003A38E5">
        <w:rPr>
          <w:sz w:val="22"/>
          <w:szCs w:val="22"/>
          <w:lang w:val="uk-UA"/>
        </w:rPr>
        <w:t>спрямування.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До філософських шкіл пізньої античності належать: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піфагореїзм, атомізм та епікуреїзм;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епікуреїзм, стоїцизм та скептицизм;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епікуреїзм, апологетика, неоплатонізм.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Відмінності між схоластикою та містикою у середньовічній філософії полягають у тому, що: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містика є напрямом релігійної, а схоластика – світської філософії;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Б) схоластика підтримувалась офіційною церквою, а містика -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>заборонялась;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схоластика визнавала роль  розуму у богопізнанні, а містика його відкидала.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Принцип активності, обґрунтований у німецькій класичній філософії, передбачає: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заклик до громадянської та політичної активності людини;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Б) визнання того, що знання не надаються людині, а виробляються через активність розуму;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активну боротьбу проти засилля схоластики у пізнанні.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У філософії ХХ ст. відношення до релігії можна подати так: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А) ця філософія була переважно релігійною;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ця філософія була переважно атеїстичною внаслідок бурхливого розвитку науки;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у ній велась активна боротьба релігійної філософії та атеїстичної.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27. Українська філософія у ХІХ ст. розвивалась: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А) в межах академічної філософії, в літературі та громадсько-політичному русі того часу;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виключно як академічна філософія у найперших університетах на території України;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як філософія пізньої схоластики у Києво-Могилянській академії.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28. Поняття істини у сучасній філософії представлене концепціями: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коперніканського перевороту у філософії;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відповідності, когерентності та конвенціональності;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наукових парадигм та науково-дослідних програм.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29. До суттєвих ознак свідомості, що засвідчують її реальне існування, відносять: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людську розумність, дотепність, реактивність та логіку;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здатність людини  адекватно реагувати на чинники та обставини життя;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небіологічних тип людської поведінки, предметність сприйняття і мову.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30. Продовжить тезу «Культура – це те, завдяки чому…: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нас поважають інші люди»;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нам гарантований комерційний успіх у любій справі»;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ми, від’їхавши від рідної домівки на сотню миль, почуваємо себе чужинцями».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Pr="00075345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7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1. Антична філософія розпочинається с діяльності давньогрецьких софістів.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2. Згідно О.Конту наука має досліджувати лише позитивне – спостережуване, просте і корисне.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Д.Бруно був представником філософії європейського Просвітництва.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Персоналізм вважає особистість тим, що робить людину людиною.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В Стародавній Індії філософія вперше набула статусу автономної інтелектуальної діяльності.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У ХІХ ст. філософські ідеї в Україні знаходили вираз не лише в межах академічної філософії.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Класичне і некласичне розуміння буття в основних положеннях співпадають.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Дискурс – це логічно і методично послідовне мислення.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Прогрес є найбільш очевиднішою спрямованістю історії.</w:t>
      </w:r>
    </w:p>
    <w:p w:rsidR="00F676DB" w:rsidRPr="003A38E5" w:rsidRDefault="00F676DB" w:rsidP="003A38E5">
      <w:pPr>
        <w:tabs>
          <w:tab w:val="left" w:pos="5460"/>
        </w:tabs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Так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     Ні</w:t>
      </w:r>
      <w:r w:rsidRPr="003A38E5">
        <w:rPr>
          <w:sz w:val="22"/>
          <w:szCs w:val="22"/>
          <w:lang w:val="uk-UA"/>
        </w:rPr>
        <w:tab/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Версія занесення людини на Землю інопланетянами ближче за сутністю еволюціонізму.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Так                               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 xml:space="preserve">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11. ”Коперніканський переворот” І.Канта – це гіпотеза про походження сонячної системи.</w:t>
      </w:r>
    </w:p>
    <w:p w:rsidR="00F676DB" w:rsidRPr="003A38E5" w:rsidRDefault="00F676DB" w:rsidP="003A38E5">
      <w:pPr>
        <w:widowControl w:val="0"/>
        <w:ind w:left="1416"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Так                                                   Ні</w:t>
      </w:r>
    </w:p>
    <w:p w:rsidR="00F676DB" w:rsidRPr="00942216" w:rsidRDefault="00F676DB" w:rsidP="003A38E5">
      <w:pPr>
        <w:widowControl w:val="0"/>
        <w:ind w:right="-5"/>
        <w:jc w:val="both"/>
        <w:rPr>
          <w:snapToGrid w:val="0"/>
          <w:sz w:val="24"/>
          <w:szCs w:val="24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12. Середньовічна філософія розвивалась переважно у формах </w:t>
      </w:r>
      <w:r w:rsidRPr="0066124C">
        <w:rPr>
          <w:snapToGrid w:val="0"/>
          <w:sz w:val="24"/>
          <w:szCs w:val="24"/>
          <w:lang w:val="uk-UA"/>
        </w:rPr>
        <w:t>раціоналізму та емпіризму</w:t>
      </w:r>
      <w:r>
        <w:rPr>
          <w:snapToGrid w:val="0"/>
          <w:sz w:val="24"/>
          <w:szCs w:val="24"/>
          <w:lang w:val="uk-UA"/>
        </w:rPr>
        <w:t>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13. У вченні Б.Спінози субстанція розглядалась як нескінченна множина рухливих монад. 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Видатними представниками німецької класичної філософії були: І.Кант, І.Фіхте, Л.Фейєрбах.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Філософську концепцію Ф.Ніцше називають “філософією життя” тому, що вона наставляла людину на те, як організувати власне життя.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І. Франко вважав, що комунізм сприяє боротьбі народів за рівні права.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Об’єкт пізнання є невід’ємним від суб’єкта: вони постають сторонами єдиного процесу </w:t>
      </w:r>
      <w:r w:rsidRPr="003A38E5">
        <w:rPr>
          <w:sz w:val="22"/>
          <w:szCs w:val="22"/>
        </w:rPr>
        <w:t xml:space="preserve"> </w:t>
      </w:r>
      <w:r w:rsidRPr="003A38E5">
        <w:rPr>
          <w:sz w:val="22"/>
          <w:szCs w:val="22"/>
          <w:lang w:val="uk-UA"/>
        </w:rPr>
        <w:t>пізнання.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 xml:space="preserve">. </w:t>
      </w:r>
      <w:r w:rsidRPr="003A38E5">
        <w:rPr>
          <w:sz w:val="22"/>
          <w:szCs w:val="22"/>
          <w:lang w:val="uk-UA"/>
        </w:rPr>
        <w:t xml:space="preserve"> Поняття «річ протяжна» і «річ мисляча» були введені в обіг для окреслення буття Б.Спінозою.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A8421E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19.  Опредметнення свідомості в речах матеріальної культури має неадекватний для свідомості чуттєво-предметний характер.</w:t>
      </w:r>
    </w:p>
    <w:p w:rsidR="00F676DB" w:rsidRPr="003A38E5" w:rsidRDefault="00F676DB" w:rsidP="003A38E5">
      <w:pPr>
        <w:widowControl w:val="0"/>
        <w:ind w:left="1416" w:right="-5" w:firstLine="70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  <w:r w:rsidRPr="003A38E5">
        <w:rPr>
          <w:sz w:val="22"/>
          <w:szCs w:val="22"/>
          <w:lang w:val="uk-UA"/>
        </w:rPr>
        <w:t xml:space="preserve"> 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20.Історичний процес має кінцеву мету – це позиція античної філософії.</w:t>
      </w:r>
    </w:p>
    <w:p w:rsidR="00F676DB" w:rsidRPr="003A38E5" w:rsidRDefault="00F676DB" w:rsidP="003A38E5">
      <w:pPr>
        <w:widowControl w:val="0"/>
        <w:ind w:left="1776" w:right="-5" w:firstLine="348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Так     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</w:rPr>
        <w:t>21</w:t>
      </w:r>
      <w:r w:rsidRPr="003A38E5">
        <w:rPr>
          <w:snapToGrid w:val="0"/>
          <w:sz w:val="22"/>
          <w:szCs w:val="22"/>
          <w:lang w:val="uk-UA"/>
        </w:rPr>
        <w:t>. За Платоном, найпершими засадами усякого буття є: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субстанція, акциденція і модус;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 ідеї як вічні і досконалі взірці речей;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атоми як далі неподільні частинки речовини.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lastRenderedPageBreak/>
        <w:t>22. У своєму ставленні до античної філософії середньовічна філософія може бути позначена як: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її рішуче заперечення та відкидання;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її схвальне прийняття та використання;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її використання для потреб теології.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23. Натурфілософія доби Відродження характеризується тим, що вона: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впритул наблизилась до начал експериментального природознавства;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вперше висунула ідею начала («архе») всього існуючого;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висунула ідею запровадження нової науки – філософії природи.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Скептицизм у європейській філософії епохи Нового часу базував свої твердження на: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недовірі до абстрактних понять та логічних виводів;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на тезі про ненадійність людських відчуттів;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на тезі про неадекватність мовних виразів природі речей.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Серед перелічених нижче до рис некласичної філософії слід віднести: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ірраціоналізм, скептицизм, сцієнтизм;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ірраціоналізм, релігійність, академізм;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ірраціоналізм, суб’єктивізм, релятивізм.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Ідеї філософії серця представлені у працях таких представників української філософії: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І.Вишенського, Ст.Оріховського, П.Лодія;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Г.Сковороди, П.Юркевича;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Д.Чижевського, Г.Флоровського.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Логічний позитивізм запропонував для перевірки наукових знань процедуру: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верифікації;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сігніфікації;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референції.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До основних видів пізнання відносять: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життєво-досвідне, містичне та корисне;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життєво-досвідне, художнє та математичне;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життєво-досвідне, наукове та художнє.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Сукупність людей, що мають спільне проживання, утворює суспільство, якщо вони: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створюють сталу структуру взаємин, забезпечують відтворення населення, продукування та збереження духовних цінностей;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базують свої відношення на основі ефективних засобів комунікації та грошових одиниць;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вони сповідують єдину релігію та спілкуються єдиною мовою.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До основних різновидів свободи у більшості випадків відносять: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негативну, варіативну та комунікативну свободу;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негативну, варіативну та творчо-позитивну свободу;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негативну, варіативну та легітимну свободу.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8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1. Сократ був послідовником софістів.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2. Дао є вихідним поняттям конфуціанства і позначає в ньому шляхетну людину.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Християнська апологетика була заключним, вищим етапом розвитку патристики.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4. Філософська антропологія виникла в епоху Відродження.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Платон розділив дійсність на світ ідей та світ речей, протиставивши їх один одному.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Д.Донцов схилявся до визнання вирішальної ролі людської особистості в історичному процесі.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М. Гайдеґґер є творцем «фундаментальної онтології», основи якої розроблені у праці «Буття і час».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Інтуїція – безпосереднє миттєве схоплення істини без логічного аналізу та доказів.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Самосвідомість – це здатність свідомості фіксувати саму себе.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Циклічне розуміння ходу історії передбачає її виразний рух по висхідній лінії.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11. Гасло „Факти є живлення науки” відповідає позиції емпіризму.</w:t>
      </w:r>
    </w:p>
    <w:p w:rsidR="00F676DB" w:rsidRPr="003A38E5" w:rsidRDefault="00F676DB" w:rsidP="003A38E5">
      <w:pPr>
        <w:widowControl w:val="0"/>
        <w:ind w:left="1416"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Так      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12. Пізня антична філософія найбільше прагнула захистити окремого індивіда та звільнити його від страхів життя.</w:t>
      </w:r>
    </w:p>
    <w:p w:rsidR="00F676DB" w:rsidRPr="003A38E5" w:rsidRDefault="00F676DB" w:rsidP="003A38E5">
      <w:pPr>
        <w:ind w:left="141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Так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13. Згідно І.Канта людина пізнає </w:t>
      </w:r>
      <w:r>
        <w:rPr>
          <w:snapToGrid w:val="0"/>
          <w:sz w:val="22"/>
          <w:szCs w:val="22"/>
          <w:lang w:val="uk-UA"/>
        </w:rPr>
        <w:t xml:space="preserve">сутність та </w:t>
      </w:r>
      <w:r w:rsidRPr="003A38E5">
        <w:rPr>
          <w:snapToGrid w:val="0"/>
          <w:sz w:val="22"/>
          <w:szCs w:val="22"/>
          <w:lang w:val="uk-UA"/>
        </w:rPr>
        <w:t>причини речей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За переконанням філософів–екзистенціалістів людина постає суб’єктом та об’єктом соціальних стосунків.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  <w:r w:rsidRPr="003A38E5">
        <w:rPr>
          <w:snapToGrid w:val="0"/>
          <w:sz w:val="22"/>
          <w:szCs w:val="22"/>
          <w:lang w:val="uk-UA"/>
        </w:rPr>
        <w:t xml:space="preserve">                    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Проголошення «симфонії розуму та віри» у філософії ХХ ст. характеризує позицію неотомізму.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П.Юркевич, один із українських філософів ХІХ ст., який спираючись на ідеї Гегеля, проголошував своє бачення сутності філософії.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17. Ідея у філософії Платона – це вічна, ідеальна та незмінна сутність чуттєвих речей та явищ.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ind w:left="1260" w:hanging="126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Об’єкт та предмет пізнання співвідносяться таким чином: об’єкт є частиною предмету.</w:t>
      </w:r>
    </w:p>
    <w:p w:rsidR="00F676DB" w:rsidRPr="003A38E5" w:rsidRDefault="00F676DB" w:rsidP="003A38E5">
      <w:pPr>
        <w:ind w:left="1965" w:firstLine="159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19. Філософська концепція свідомості, яка має підтвердження з боку археології, це теорія божого створення людини.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20.Історичний процес передбачає наявність у ньому двох векторів свого здійснення: змін та неперервного тривання.</w:t>
      </w:r>
    </w:p>
    <w:p w:rsidR="00F676DB" w:rsidRPr="003A38E5" w:rsidRDefault="00F676DB" w:rsidP="003A38E5">
      <w:pPr>
        <w:ind w:left="1428" w:firstLine="69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21. Найбільш поширеним визначенням філософії постає розуміння її як: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науки усіх наук;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теоретичної форми світогляду;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 xml:space="preserve">      В) знання справ божественних та людських.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22. Причиною розкладу міфології як синкретичної форми світогляду є: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поступове накопичення знань та життєвого досвіду давніми людьми;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утвердження дискурсивного типу мислення;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потреба давніх держав у новій ідеології.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Основним відкриттям філософських шкіл пізньої античності вважається: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відкриття геліоцентричної будови сонячної системи;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запровадження теорії ідей;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відкриття автономії людського розуму щодо обставин життя.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Середньовічна християнська схоластика базувала свої твердження на: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приписах вселенських соборів;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рішеннях Папи Римського;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логіці.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Теза «Все наше пізнання залежить виключно від діяльності розуму» відповідає позиції: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ірраціоналізму;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дуалізму;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раціоналізму.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Принцип активності, обґрунтований у німецькій класичній філософії, передбачав: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визнання активного впливу зовнішнього середовища на чуття людини;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визнання доцільності політичної та громадської активності людини;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визнання того, що пізнання постає результатом розумової активності людини.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27. Згідно «Закону Божого: Книга буття українського народу», укладеного М.Костомаровим, слов’янський світ має об’єднати: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православна церква;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Україна;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Росія.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28. Поняття буття у некласичній філософії: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позначається через поняття субстанції;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подається як горизонт людського сприйняття дійсності;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осмислюється через поняття Абсолюту.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29. Серед концепцій походження людини найбільше сперечання відбувається навколо: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ідей креаціонізму та еволюціонізму;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версії інопланетного походження та божественного створення людини;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теорії Дарвіна та трудової концепції марксизму.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30. До найперших ознак цивілізації відносять: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суспільство з ефективною державною владою;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наявність у суспільстві мегаполісів, індустріального виробництва та ефективної держави;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появу міст, писемності, оброблення металів та держави.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Default="00F676DB" w:rsidP="003A38E5">
      <w:pPr>
        <w:rPr>
          <w:sz w:val="22"/>
          <w:szCs w:val="22"/>
          <w:lang w:val="uk-UA"/>
        </w:rPr>
      </w:pPr>
    </w:p>
    <w:p w:rsidR="00F676DB" w:rsidRPr="003A38E5" w:rsidRDefault="00F676DB" w:rsidP="003A38E5">
      <w:pPr>
        <w:rPr>
          <w:sz w:val="22"/>
          <w:szCs w:val="22"/>
          <w:lang w:val="uk-UA"/>
        </w:rPr>
      </w:pPr>
    </w:p>
    <w:p w:rsidR="00F676DB" w:rsidRPr="003A38E5" w:rsidRDefault="00F676DB" w:rsidP="003A38E5">
      <w:pPr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9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1. Філософію найчастіше визначають як теоретичну форму світогляду.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2. Найпершим об’єктом античної натурфілософії поставала природа, а першою проблемою – проблема начала буття.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3. Креаціонізм як суттєва риса християнської філософії означає віру в наперед визначення долі.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В епоху Відродження у поглядах на світобудову були поширеними пантеїзм та панпсихізм.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Геракліт вважав, що першоосновою усього сущого є  вогонь, що перебуває у русі.</w:t>
      </w:r>
    </w:p>
    <w:p w:rsidR="00F676DB" w:rsidRPr="003A38E5" w:rsidRDefault="00F676DB" w:rsidP="003A38E5">
      <w:pPr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З прийняттям християнства в Київській Русі був повністю викоренений язичницький світогляд.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Філософія виводить всі свої теми, проблеми та міркування на певну межу буття-небуття.</w:t>
      </w:r>
    </w:p>
    <w:p w:rsidR="00F676DB" w:rsidRPr="003A38E5" w:rsidRDefault="00F676DB" w:rsidP="003A38E5">
      <w:pPr>
        <w:ind w:left="705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Сенсуалізм - філософське вчення, яке признає єдиним джерелом пізнання розум.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Історичний процес розвивається суперечливо, бо в ньому спостерігаються як періоди піднесення, так і періоди занепаду.</w:t>
      </w:r>
    </w:p>
    <w:p w:rsidR="00F676DB" w:rsidRPr="003A38E5" w:rsidRDefault="00F676DB" w:rsidP="003A38E5">
      <w:pPr>
        <w:ind w:left="3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Лише свідомість здатна вибудовувати ідеальні, еталонні виміри дійсності.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widowControl w:val="0"/>
        <w:ind w:right="-383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11. ”Категоричний імператив” – це вимога логіки будувати людське мислення згідно її законам.</w:t>
      </w:r>
    </w:p>
    <w:p w:rsidR="00F676DB" w:rsidRPr="003A38E5" w:rsidRDefault="00F676DB" w:rsidP="003A38E5">
      <w:pPr>
        <w:ind w:left="2121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12. Тезу Сократа „Я знаю, що я нічого не знаю” слід завершити словами: але інші люди не знають навіть і того.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13. Сперечання номіналізму та реалізму розгорнулось між прихильниками Аристотеля та Платона.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14. Філософська позиція, яка вважає, що Бог створив світ та надав йому імпульсу дії, називається деїзм.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15. Плюралізм як філософський погляд на начала світу передбачає визнання існування двох незалежних субстанцій.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Із згаданих нижче діячів до складу Кирило-Мефодіївського братства не входив М. Драгоманов.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17. «Антропний принцип» – це аргумент, згідно якого людина бачить Всесвіт тому, що сама будова Всесвіту передбачає виникнення людини – спостерігача.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</w:t>
      </w:r>
      <w:r w:rsidRPr="003A38E5">
        <w:rPr>
          <w:b/>
          <w:sz w:val="22"/>
          <w:szCs w:val="22"/>
          <w:lang w:val="uk-UA"/>
        </w:rPr>
        <w:t>.</w:t>
      </w:r>
      <w:r w:rsidRPr="003A38E5">
        <w:rPr>
          <w:sz w:val="22"/>
          <w:szCs w:val="22"/>
          <w:lang w:val="uk-UA"/>
        </w:rPr>
        <w:t xml:space="preserve"> Чуттєве пізнання як рівень пізнання характеризується найбільшою достовірністю, оскільки прямо засвідчує існування реальності.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EB65BC" w:rsidRDefault="00F676DB" w:rsidP="00EB65BC">
      <w:pPr>
        <w:rPr>
          <w:sz w:val="24"/>
          <w:szCs w:val="24"/>
          <w:lang w:val="uk-UA"/>
        </w:rPr>
      </w:pPr>
      <w:r w:rsidRPr="003A38E5">
        <w:rPr>
          <w:sz w:val="22"/>
          <w:szCs w:val="22"/>
          <w:lang w:val="uk-UA"/>
        </w:rPr>
        <w:t xml:space="preserve">19. В своєму реальному функціонуванні наука постає </w:t>
      </w:r>
      <w:r>
        <w:rPr>
          <w:sz w:val="22"/>
          <w:szCs w:val="22"/>
          <w:lang w:val="uk-UA"/>
        </w:rPr>
        <w:t>як</w:t>
      </w:r>
      <w:r w:rsidRPr="003A38E5">
        <w:rPr>
          <w:sz w:val="22"/>
          <w:szCs w:val="22"/>
          <w:lang w:val="uk-UA"/>
        </w:rPr>
        <w:t xml:space="preserve"> </w:t>
      </w:r>
      <w:r w:rsidRPr="00585183">
        <w:rPr>
          <w:sz w:val="24"/>
          <w:szCs w:val="24"/>
          <w:lang w:val="uk-UA"/>
        </w:rPr>
        <w:t>єдн</w:t>
      </w:r>
      <w:r>
        <w:rPr>
          <w:sz w:val="24"/>
          <w:szCs w:val="24"/>
          <w:lang w:val="uk-UA"/>
        </w:rPr>
        <w:t>ість</w:t>
      </w:r>
      <w:r w:rsidRPr="00585183">
        <w:rPr>
          <w:sz w:val="24"/>
          <w:szCs w:val="24"/>
          <w:lang w:val="uk-UA"/>
        </w:rPr>
        <w:t xml:space="preserve"> інтуїції та доведень.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           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20.Сприйняття руху історії як прогресу з’явилося в Новий Час.</w:t>
      </w:r>
    </w:p>
    <w:p w:rsidR="00F676DB" w:rsidRPr="003A38E5" w:rsidRDefault="00F676DB" w:rsidP="003A38E5">
      <w:pPr>
        <w:ind w:left="1428" w:firstLine="69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21. До провідних філософських шкіл Стародавнього Китаю належать: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скептицизм, стоїцизм, даосизм;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 xml:space="preserve">      Б) вайшешіка, джайнізм, конфуціанство;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конфуціанство, даосизм.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22. Для давньогрецьких софістів була дуже характерною позиція: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скептицизму, тобто визнання сумнівними усіляких знань;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релятивізму, тобто визнання будь-яких знань відносними;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трансценденталізму, тобто визнання позадосвідної природи знань.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23. Метод індукції як метод надійного наукового пізнання в Новий час передбачав рух: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від вроджених ідей до вивідних ідей;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від незаперечних ідей до фактів;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від фактів до ідей.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24. За Гегелем, вихідною основою усіх явищ і процесів дійсності поставав: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рух Абсолютної ідеї через певні стадії розвитку;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процес створення світу через божественне слово;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процес взаємного поєднання матерії і форми.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25. Теза «Існування передує сутності» у філософії ХХ ст. була характерною для: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неотомізму;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екзистенціалізму;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структуралізму.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26. У «Повісті врем</w:t>
      </w:r>
      <w:r w:rsidRPr="003A38E5">
        <w:rPr>
          <w:sz w:val="22"/>
          <w:szCs w:val="22"/>
          <w:lang w:val="uk-UA"/>
        </w:rPr>
        <w:sym w:font="Symbol" w:char="F0A2"/>
      </w:r>
      <w:r w:rsidRPr="003A38E5">
        <w:rPr>
          <w:sz w:val="22"/>
          <w:szCs w:val="22"/>
          <w:lang w:val="uk-UA"/>
        </w:rPr>
        <w:t>яних літ» князя Володимира схиляє до прийняття християнства: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естетичний аргумент;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етичний аргумент;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політичний аргумент.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27. Для визначення буття у середньовічній філософії використовувались переважно категорії: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субстанція, атрибут, модус;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Абсолют, причетність, ієрархія;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матерія, рух, простір і час.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28. До найперших та виразних ознак реального існування свідомості слід віднести: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людську розумність, дотепність, допитливість;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небіологічний тип людської поведінки та мову;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людське пізнання та винахідливість.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29. Позицію гуманізму характеризує теза: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все в ім’я людини та на благо людини;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людина завжди – тільки мета, і ніколи – засіб;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все, що не заборонене, є дозволеним.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30. Людська особистість характеризується наступними суттєвими рисами: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А) вона є суб’єктом та об’єктом соціальних стосунків;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Б) вона має внутрішній світ та концентрується навколо самості;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В) вона є соціально активною та політично обізнаною.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  <w:lang w:val="uk-UA"/>
        </w:rPr>
        <w:t>ВАРІАНТ № 10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А. Обведіть колом варіант правильної відповіді.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1. Філософія як форма світогляду постає загальнолюдським явищем.</w:t>
      </w:r>
    </w:p>
    <w:p w:rsidR="00F676DB" w:rsidRPr="003A38E5" w:rsidRDefault="00F676DB" w:rsidP="003A38E5">
      <w:pPr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2. В епоху Нового часу виникають національні та регіональні філософії.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3. Для німецької класичної філософії було характерним прагнення до створення завершених систем філософського знання. 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4. Д.Берклі був представником німецької класичної філософії.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5. Ф.Ніцше і С.К’єркегор є засновниками позитивізму як напряму некласичної філософії.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6. Одним із перших фундаторів так званої «теорії суспільної згоди» був С. Оріховський-Роксолан.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7. Парменід вважав, що буття і мислення тотожні.</w:t>
      </w:r>
    </w:p>
    <w:p w:rsidR="00F676DB" w:rsidRPr="003A38E5" w:rsidRDefault="00F676DB" w:rsidP="003A38E5">
      <w:pPr>
        <w:ind w:left="705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Так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8. Безсмертя людини постає реальністю в кількох планах: в генетичному, соціальному, культурному.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9. Мова є неадекватним засобом опредметнення свідомості.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     Так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10. Соціальний прогрес повинен вимірюватися тільки рівнем споживання матеріальних благ.</w:t>
      </w:r>
    </w:p>
    <w:p w:rsidR="00F676DB" w:rsidRPr="003A38E5" w:rsidRDefault="00F676DB" w:rsidP="003A38E5">
      <w:pPr>
        <w:pStyle w:val="a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                           Так                                             Ні</w:t>
      </w:r>
    </w:p>
    <w:p w:rsidR="00F676DB" w:rsidRPr="003A38E5" w:rsidRDefault="00F676DB" w:rsidP="00EB65BC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11. Некласична філософія вважала, що пізнання слід спрямовувати на те, що увійшло у наше сприйняття, що є доступним людині.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12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Відмінність у філософських позиціях Сократа та софістів полягала у тому, що Сократ не вимагав гроші за навчання, а софісти вимагали.</w:t>
      </w:r>
    </w:p>
    <w:p w:rsidR="00F676DB" w:rsidRPr="003A38E5" w:rsidRDefault="00F676DB" w:rsidP="003A38E5">
      <w:pPr>
        <w:ind w:left="1605" w:firstLine="519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13</w:t>
      </w:r>
      <w:r w:rsidRPr="003A38E5">
        <w:rPr>
          <w:b/>
          <w:snapToGrid w:val="0"/>
          <w:sz w:val="22"/>
          <w:szCs w:val="22"/>
          <w:lang w:val="uk-UA"/>
        </w:rPr>
        <w:t xml:space="preserve">. </w:t>
      </w:r>
      <w:r w:rsidRPr="003A38E5">
        <w:rPr>
          <w:snapToGrid w:val="0"/>
          <w:sz w:val="22"/>
          <w:szCs w:val="22"/>
          <w:lang w:val="uk-UA"/>
        </w:rPr>
        <w:t>Сенсуалізм в теорії пізнання виходить з принципу: сенс є лише в тому, що є корисним.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EB65BC">
      <w:pPr>
        <w:widowControl w:val="0"/>
        <w:ind w:right="-5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14</w:t>
      </w:r>
      <w:r w:rsidRPr="003A38E5">
        <w:rPr>
          <w:b/>
          <w:snapToGrid w:val="0"/>
          <w:sz w:val="22"/>
          <w:szCs w:val="22"/>
          <w:lang w:val="uk-UA"/>
        </w:rPr>
        <w:t>.</w:t>
      </w:r>
      <w:r w:rsidRPr="003A38E5">
        <w:rPr>
          <w:snapToGrid w:val="0"/>
          <w:sz w:val="22"/>
          <w:szCs w:val="22"/>
          <w:lang w:val="uk-UA"/>
        </w:rPr>
        <w:t xml:space="preserve"> “Монадологія”, як вчення про численні монади (одиниці) – початки буття, була розроблена Г.Лейбніцем.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widowControl w:val="0"/>
        <w:ind w:right="-38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15</w:t>
      </w:r>
      <w:r w:rsidRPr="003A38E5">
        <w:rPr>
          <w:b/>
          <w:snapToGrid w:val="0"/>
          <w:sz w:val="22"/>
          <w:szCs w:val="22"/>
          <w:lang w:val="uk-UA"/>
        </w:rPr>
        <w:t xml:space="preserve">. </w:t>
      </w:r>
      <w:r w:rsidRPr="003A38E5">
        <w:rPr>
          <w:snapToGrid w:val="0"/>
          <w:sz w:val="22"/>
          <w:szCs w:val="22"/>
          <w:lang w:val="uk-UA"/>
        </w:rPr>
        <w:t xml:space="preserve"> Зміст світогляду визначають знання про світ, спродуковані природознавством.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  <w:r w:rsidRPr="003A38E5">
        <w:rPr>
          <w:snapToGrid w:val="0"/>
          <w:sz w:val="22"/>
          <w:szCs w:val="22"/>
          <w:lang w:val="uk-UA"/>
        </w:rPr>
        <w:t xml:space="preserve">              </w:t>
      </w:r>
    </w:p>
    <w:p w:rsidR="00F676DB" w:rsidRPr="003A38E5" w:rsidRDefault="00F676DB" w:rsidP="003A38E5">
      <w:pPr>
        <w:widowControl w:val="0"/>
        <w:ind w:right="-383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Давньоукраїнський твір, в якому подаються світоглядні уявлення часів Київської Русі, це Історія Русів.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17</w:t>
      </w:r>
      <w:r w:rsidRPr="003A38E5">
        <w:rPr>
          <w:b/>
          <w:sz w:val="22"/>
          <w:szCs w:val="22"/>
          <w:lang w:val="uk-UA"/>
        </w:rPr>
        <w:t xml:space="preserve">. </w:t>
      </w:r>
      <w:r w:rsidRPr="003A38E5">
        <w:rPr>
          <w:sz w:val="22"/>
          <w:szCs w:val="22"/>
          <w:lang w:val="uk-UA"/>
        </w:rPr>
        <w:t>Поняття «архе» в давньогрецькій філософії означає початок всього існуючого.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EB65BC">
      <w:pPr>
        <w:pStyle w:val="a3"/>
        <w:ind w:left="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18. Потреба в синтезі даних чуттів із абстрактними раціональними узагальненнями зумовлена існуванням двох джерел пізнання – матеріалу чуттів та апріорних форм  розсудку.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</w:t>
      </w:r>
      <w:r w:rsidRPr="003A38E5">
        <w:rPr>
          <w:b/>
          <w:sz w:val="22"/>
          <w:szCs w:val="22"/>
          <w:lang w:val="uk-UA"/>
        </w:rPr>
        <w:t xml:space="preserve">. </w:t>
      </w:r>
      <w:r w:rsidRPr="003A38E5">
        <w:rPr>
          <w:sz w:val="22"/>
          <w:szCs w:val="22"/>
          <w:lang w:val="uk-UA"/>
        </w:rPr>
        <w:t>До сучасних концепцій походження свідомості відносимо концепцію еволюції.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 xml:space="preserve">Так                                             Ні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20.І.Кант вважав, що розум є основним принципом історії людства.</w:t>
      </w:r>
    </w:p>
    <w:p w:rsidR="00F676DB" w:rsidRPr="003A38E5" w:rsidRDefault="00F676DB" w:rsidP="003A38E5">
      <w:pPr>
        <w:ind w:left="1428" w:firstLine="69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rPr>
          <w:b/>
          <w:i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  <w:lang w:val="uk-UA"/>
        </w:rPr>
        <w:t>ТЕСТИ Б.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lastRenderedPageBreak/>
        <w:t>21. Розрізняння шляхетної людини та низької людини було важливим пунктом у філософії: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Аристотеля;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 конфуціанства;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І.Франка.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22. Сократ сповідував тезу: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пізнай себе;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за закон слід битися як за стіни рідного міста;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нічого понад міру.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23 Місце філософії у духовному житті середньовіччя визначалось положенням: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хто не знає математики, той не філософ;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філософія торує шлях до Бога;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філософія є прислужниця теології.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24. У філософії доби Відродження співвідношення людини і світу розглядалось через: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співвідношення розуму і віри;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співвідношення мікро та макрокосмосу;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співвідношення теорії та експерименту.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25. Українська філософія характеризується: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високим рівнем абстрактності та системності;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релігійністю та оберненням до моралі;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пануванням логіки та суворої термінології.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26. Завершить тезу: «Мати якусь річ у відчуттях…»: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значить бути переконаним в її існуванні;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значить завжди якось оцінювати її;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ще не значить знати її.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27. Між суспільством і природою: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існує незаперечна єдність;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існує докорінна відмінність;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існує взаємодія, що засвідчує як їх єдність, так і відмінність.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28. Згідно уявленням сучасної філософії, пізнання постає: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продукуванням інформації;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способом духовного засвоєння світу;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відбором ефективних технологій дії.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29. Індивід – це є: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окремий представник людського роду;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людина, що виразно постає унікальною;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особа, що є об’єктом та суб’єктом соціальних стосунків.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30. У структуру свідомості переважно включають: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А) свідоме, підсвідоме, несвідоме;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Б) знання, волю, емоції та почуття;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 xml:space="preserve">      В) відчуття, сприйняття та уявлення.</w:t>
      </w: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  <w:lang w:val="uk-UA"/>
        </w:rPr>
        <w:t>Зав. каф.             Петрушенко В.Л.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Default="00F676DB" w:rsidP="003A38E5">
      <w:pPr>
        <w:rPr>
          <w:b/>
          <w:sz w:val="22"/>
          <w:szCs w:val="22"/>
          <w:lang w:val="uk-UA"/>
        </w:rPr>
      </w:pP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2"/>
          <w:szCs w:val="22"/>
        </w:rPr>
      </w:pPr>
      <w:r w:rsidRPr="003A38E5">
        <w:rPr>
          <w:b/>
          <w:sz w:val="22"/>
          <w:szCs w:val="22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2"/>
          <w:szCs w:val="22"/>
        </w:rPr>
      </w:pPr>
      <w:r w:rsidRPr="003A38E5">
        <w:rPr>
          <w:b/>
          <w:sz w:val="22"/>
          <w:szCs w:val="22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2"/>
          <w:szCs w:val="22"/>
          <w:lang w:val="uk-UA"/>
        </w:rPr>
      </w:pPr>
      <w:r w:rsidRPr="003A38E5">
        <w:rPr>
          <w:b/>
          <w:sz w:val="22"/>
          <w:szCs w:val="22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</w:rPr>
      </w:pPr>
      <w:r w:rsidRPr="003A38E5">
        <w:rPr>
          <w:b/>
          <w:sz w:val="22"/>
          <w:szCs w:val="22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2"/>
          <w:szCs w:val="22"/>
        </w:rPr>
      </w:pPr>
      <w:r w:rsidRPr="003A38E5">
        <w:rPr>
          <w:b/>
          <w:sz w:val="22"/>
          <w:szCs w:val="22"/>
        </w:rPr>
        <w:t>ВАРІАНТ № 11</w:t>
      </w:r>
    </w:p>
    <w:p w:rsidR="00F676DB" w:rsidRPr="003A38E5" w:rsidRDefault="00F676DB" w:rsidP="003A38E5">
      <w:pPr>
        <w:jc w:val="both"/>
        <w:rPr>
          <w:b/>
          <w:i/>
          <w:sz w:val="22"/>
          <w:szCs w:val="22"/>
        </w:rPr>
      </w:pPr>
      <w:r w:rsidRPr="003A38E5">
        <w:rPr>
          <w:b/>
          <w:i/>
          <w:sz w:val="22"/>
          <w:szCs w:val="22"/>
        </w:rPr>
        <w:t>ТЕСТИ А. Обведіть колом варіант правильної відповіді:</w:t>
      </w:r>
    </w:p>
    <w:p w:rsidR="00F676DB" w:rsidRPr="003A38E5" w:rsidRDefault="00F676DB" w:rsidP="003A38E5">
      <w:pPr>
        <w:numPr>
          <w:ilvl w:val="0"/>
          <w:numId w:val="2"/>
        </w:num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«Коперніканський переворот» І. Канта у філософії був пов'язаний з його гіпотезою про еволюційне походження Всесвіту.</w:t>
      </w:r>
    </w:p>
    <w:p w:rsidR="00F676DB" w:rsidRPr="003A38E5" w:rsidRDefault="00F676DB" w:rsidP="003A38E5">
      <w:pPr>
        <w:ind w:left="2124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Так 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numPr>
          <w:ilvl w:val="0"/>
          <w:numId w:val="2"/>
        </w:num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Епікуреїзм, даосизм та неоплатонізм є основними напрямками елліністичної філософії.</w:t>
      </w:r>
    </w:p>
    <w:p w:rsidR="00F676DB" w:rsidRPr="003A38E5" w:rsidRDefault="00F676DB" w:rsidP="003A38E5">
      <w:pPr>
        <w:ind w:left="2124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Так 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numPr>
          <w:ilvl w:val="0"/>
          <w:numId w:val="2"/>
        </w:num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Історично першою формою світогляду слід вважати релігію.</w:t>
      </w:r>
    </w:p>
    <w:p w:rsidR="00F676DB" w:rsidRPr="003A38E5" w:rsidRDefault="00F676DB" w:rsidP="003A38E5">
      <w:pPr>
        <w:ind w:left="2124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Так 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4. Міфологія базується на дискурсивному мисленні, а філософія постає синкретичним духовним утворенням.</w:t>
      </w:r>
    </w:p>
    <w:p w:rsidR="00F676DB" w:rsidRPr="003A38E5" w:rsidRDefault="00F676DB" w:rsidP="003A38E5">
      <w:p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           Так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5. Поняття людина позначає вид живих істот, що займає певне місце в ієрархії живих організмів.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6. Лібералізм оголошує людину економічно вільною і обмежує втручання держави у життя суспільства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Так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</w:rPr>
      </w:pPr>
      <w:r w:rsidRPr="003A38E5">
        <w:rPr>
          <w:sz w:val="22"/>
          <w:szCs w:val="22"/>
        </w:rPr>
        <w:t>7. В кожній культурі поєднуються автентичні (етнічні, національні) та вічні (загальнозначущі, загальнолюдські) елементи.</w:t>
      </w:r>
    </w:p>
    <w:p w:rsidR="00F676DB" w:rsidRPr="003A38E5" w:rsidRDefault="00F676DB" w:rsidP="003A38E5">
      <w:pPr>
        <w:pStyle w:val="a3"/>
        <w:ind w:left="0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            Так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8. Г. Геґель виводив усі окреслення світобудови із діяльності «Я».</w:t>
      </w:r>
    </w:p>
    <w:p w:rsidR="00F676DB" w:rsidRPr="003A38E5" w:rsidRDefault="00F676DB" w:rsidP="003A38E5">
      <w:pPr>
        <w:ind w:left="198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Так</w:t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  <w:t xml:space="preserve">   </w:t>
      </w:r>
      <w:r w:rsidRPr="003A38E5">
        <w:rPr>
          <w:sz w:val="22"/>
          <w:szCs w:val="22"/>
        </w:rPr>
        <w:tab/>
        <w:t>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9. До концепцій свідомості відносяться релігійна, матеріалістична та дуалістична.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                            Так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10. Українська філософія у ХХ ст. розвивалась лише за межами радянської України.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 xml:space="preserve">                                     Так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11. Духовним каноном давньоіндійської філософії є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П’ятикнижжя.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12. Важливе значення для формування і розвитку філософії Нового часу мало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панування релігії в усіх сферах суспільного життя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13. Перш ніж вивести тезу «Я мислю, отже існую», Р. Декарт стверджував</w:t>
      </w:r>
      <w:r w:rsidRPr="003A38E5">
        <w:rPr>
          <w:sz w:val="22"/>
          <w:szCs w:val="22"/>
          <w:lang w:val="uk-UA"/>
        </w:rPr>
        <w:t xml:space="preserve">: </w:t>
      </w:r>
      <w:r w:rsidRPr="003A38E5">
        <w:rPr>
          <w:sz w:val="22"/>
          <w:szCs w:val="22"/>
        </w:rPr>
        <w:t>«знання – це сила».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14. Людська особистість характеризується такими якостями: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це є людина як суб’єкт та об’єкт соціальних стосунків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  <w:r w:rsidRPr="003A38E5">
        <w:rPr>
          <w:sz w:val="22"/>
          <w:szCs w:val="22"/>
        </w:rPr>
        <w:t xml:space="preserve">             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15. Б. Спіноза вважав, що в основі світобудови перебуває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дві субстанції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16. До найперших ознак науки слід віднести: її мову (спеціальну термінологію) та логіку (внутрішню впорядкованість).</w:t>
      </w:r>
    </w:p>
    <w:p w:rsidR="00F676DB" w:rsidRPr="003A38E5" w:rsidRDefault="00F676DB" w:rsidP="003A38E5">
      <w:pPr>
        <w:ind w:left="1425" w:firstLine="699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17. Істина і правда співвідносяться таким чином</w:t>
      </w:r>
      <w:r w:rsidRPr="003A38E5">
        <w:rPr>
          <w:sz w:val="22"/>
          <w:szCs w:val="22"/>
          <w:lang w:val="uk-UA"/>
        </w:rPr>
        <w:t xml:space="preserve">: </w:t>
      </w:r>
      <w:r w:rsidRPr="003A38E5">
        <w:rPr>
          <w:sz w:val="22"/>
          <w:szCs w:val="22"/>
        </w:rPr>
        <w:t>правда – це характеристика раціональних утворень, а істина – це єдність правди та життєвої позиції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18. Засновником емпіризму у філософії Нового часу був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Ф. Бекон.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19. Засновником даосизму в Китаї був</w:t>
      </w:r>
      <w:r w:rsidRPr="003A38E5">
        <w:rPr>
          <w:sz w:val="22"/>
          <w:szCs w:val="22"/>
          <w:lang w:val="uk-UA"/>
        </w:rPr>
        <w:t xml:space="preserve"> Конфуцій.</w:t>
      </w:r>
    </w:p>
    <w:p w:rsidR="00F676DB" w:rsidRPr="003A38E5" w:rsidRDefault="00F676DB" w:rsidP="003A38E5">
      <w:pPr>
        <w:ind w:left="2121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20. С. К’єркегор розглядав такі три стадії існування людини: естетична – етична – релігійна.</w:t>
      </w:r>
    </w:p>
    <w:p w:rsidR="00F676DB" w:rsidRPr="003A38E5" w:rsidRDefault="00F676DB" w:rsidP="003A38E5">
      <w:pPr>
        <w:ind w:left="1413" w:firstLine="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Так                                             Ні</w:t>
      </w:r>
    </w:p>
    <w:p w:rsidR="00F676DB" w:rsidRPr="003A38E5" w:rsidRDefault="00F676DB" w:rsidP="003A38E5">
      <w:pPr>
        <w:rPr>
          <w:b/>
          <w:i/>
          <w:sz w:val="22"/>
          <w:szCs w:val="22"/>
        </w:rPr>
      </w:pPr>
      <w:r w:rsidRPr="003A38E5">
        <w:rPr>
          <w:b/>
          <w:i/>
          <w:sz w:val="22"/>
          <w:szCs w:val="22"/>
        </w:rPr>
        <w:t xml:space="preserve">ТЕСТИ </w:t>
      </w:r>
      <w:r w:rsidRPr="003A38E5">
        <w:rPr>
          <w:b/>
          <w:i/>
          <w:sz w:val="22"/>
          <w:szCs w:val="22"/>
          <w:lang w:val="uk-UA"/>
        </w:rPr>
        <w:t>Б</w:t>
      </w:r>
      <w:r w:rsidRPr="003A38E5">
        <w:rPr>
          <w:b/>
          <w:i/>
          <w:sz w:val="22"/>
          <w:szCs w:val="22"/>
        </w:rPr>
        <w:t>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lastRenderedPageBreak/>
        <w:t>21. Співвідношення між схоластикою та містикою можна окреслити наступним чином:</w:t>
      </w: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А) схоластика була спрямована на раціонально-логічне обґрунтування основ християнства, а містика виходила з того, що у Богопізнанні слід опиратися на віру в Бога;</w:t>
      </w: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Б) схоластика намагалася раціонально обґрунтувати існування Бога, а містика опиралася на магію, заклинання та обряди;</w:t>
      </w: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В) схоластика – це система середньовічної філософії, а містика - варіант теології.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22. Самодостатність як спосіб виявлення самості особистості проявляється в тому, що: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А) людина усвідомлюючи свою смертність, не живе так, ніби вона приречена до </w:t>
      </w:r>
      <w:r w:rsidRPr="003A38E5">
        <w:rPr>
          <w:sz w:val="22"/>
          <w:szCs w:val="22"/>
        </w:rPr>
        <w:tab/>
        <w:t>страти, а може переживати щасливі моменти особливого відчуття повноти буття;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Б)  для людини нормою є жити так, як вона хоче і не рахуватися із іншими;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В) коли людина діє із прагненням реалізувати себе як особистість, вона діє на основі сенсу, </w:t>
      </w:r>
      <w:r w:rsidRPr="003A38E5">
        <w:rPr>
          <w:sz w:val="22"/>
          <w:szCs w:val="22"/>
        </w:rPr>
        <w:tab/>
        <w:t>тобто цілісно, орієнтуючи всі свої дії та вчинки на єдиний центр.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23. Розуміння історії як хвильового процесу передбачає:</w:t>
      </w:r>
    </w:p>
    <w:p w:rsidR="00F676DB" w:rsidRPr="003A38E5" w:rsidRDefault="00F676DB" w:rsidP="003A38E5">
      <w:pPr>
        <w:ind w:left="48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А) заперечення будь-якої загальноприйнятої схеми історії світового масштабу;</w:t>
      </w:r>
    </w:p>
    <w:p w:rsidR="00F676DB" w:rsidRPr="003A38E5" w:rsidRDefault="00F676DB" w:rsidP="003A38E5">
      <w:pPr>
        <w:ind w:left="480" w:firstLine="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визнання того, що в світовій історії присутні періоди піднесення і занепаду;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В) відкидання будь-яких схем історичного процесу і утвердження стихійного ходу історії.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24. Сутність класичного розуміння буття полягає в тому, що буття постає: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найважливішим поняттям, що охоплює собою усі можливі прояви дійсності;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граничною абстракцією у людському пізнанні дійсності, яка не має ніякого змісту;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лише у його поєднанні із людиною, яка здатна сприймати горизонт усякого буття.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25. Розуміння пізнання у філософії І.Канта передбачає такі рівні і форми його здійснення: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за допомогою органів чуття людина отримує прості ідеї, а за допомогою рефлексії формує складні ідеї;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слід розрізняти первинні уявлення, що пов’язані із чуттєвим сприйняттям, та вторинні (або уявлення уявлень);</w:t>
      </w:r>
    </w:p>
    <w:p w:rsidR="00F676DB" w:rsidRPr="003A38E5" w:rsidRDefault="00F676DB" w:rsidP="003A38E5">
      <w:pPr>
        <w:ind w:left="540" w:hanging="54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 xml:space="preserve">         В) людські чуття надають матеріал для пізнання, а розсудок, що має призначення мислити, впорядковує їх за допомогою апріорних форм (категорій).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26. До вихідних засадничих особливостей наукової філософії ХХ ст. слід віднести: 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наголошування на виключному значенні проблеми людини та її соціальної адаптації;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визнання провідної ролі науки та наукового пізнання у розвитку людини і людства;</w:t>
      </w:r>
    </w:p>
    <w:p w:rsidR="00F676DB" w:rsidRPr="003A38E5" w:rsidRDefault="00F676DB" w:rsidP="003A38E5">
      <w:pPr>
        <w:ind w:left="540" w:hanging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В) акцентування на перетворенні інформаційних процесів у найперший засіб діяльності.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27. Відмінність між давньокитайською та давньоіндійською філософією полягала в тому, що:</w:t>
      </w:r>
    </w:p>
    <w:p w:rsidR="00F676DB" w:rsidRPr="003A38E5" w:rsidRDefault="00F676DB" w:rsidP="003A38E5">
      <w:pPr>
        <w:ind w:left="60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індійська струнка, детальна, занурена в суперечливе парадоксальне мислення, а китайська  цікавилась проблемами світобудови, початків буття;</w:t>
      </w:r>
    </w:p>
    <w:p w:rsidR="00F676DB" w:rsidRPr="003A38E5" w:rsidRDefault="00F676DB" w:rsidP="003A38E5">
      <w:pPr>
        <w:ind w:left="540" w:firstLine="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китайська виходила з раціонального мислення, нормативної соціальної етики, а індійська виражалась в аскетизмі, строгому чернецтві;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В) індійська виходила з домінування матеріалістичності світоосмислення, сакралізації дійсності, а китайська спиралась на метафізичні духовні елементи релігії та світогляду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28. В реальному житті суспільства кожна людина: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розглядається як центр Всесвіту і все повинно служити їй;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набуває соціальних якостей лише в процесі виховання та навчання;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відчуває відсутність будь-яких меж або перешкод для своїх дій та проявів.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29. П. Юркевич не був ні матеріалістом, ні ідеалістом, бо:</w:t>
      </w:r>
    </w:p>
    <w:p w:rsidR="00F676DB" w:rsidRPr="003A38E5" w:rsidRDefault="00F676DB" w:rsidP="003A38E5">
      <w:pPr>
        <w:ind w:left="54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бачив обмеженість обидвох світоглядних напрямків;</w:t>
      </w:r>
    </w:p>
    <w:p w:rsidR="00F676DB" w:rsidRPr="003A38E5" w:rsidRDefault="00F676DB" w:rsidP="003A38E5">
      <w:pPr>
        <w:ind w:left="48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Б) створив філософію серця, яке поєднує матеріальне і духовне в одне ціле;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       В) був агностиком і заперечував можливість пізнання світу і духу.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30. Пізнання як людська здатність:</w:t>
      </w:r>
    </w:p>
    <w:p w:rsidR="00F676DB" w:rsidRPr="003A38E5" w:rsidRDefault="00F676DB" w:rsidP="003A38E5">
      <w:pPr>
        <w:ind w:left="48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А) немає суттєвого відношення до найперших потреб людини;</w:t>
      </w:r>
    </w:p>
    <w:p w:rsidR="00F676DB" w:rsidRPr="003A38E5" w:rsidRDefault="00F676DB" w:rsidP="003A38E5">
      <w:pPr>
        <w:ind w:left="480" w:firstLine="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виявляє такі фундаментальні особливості людини, як її розумність;</w:t>
      </w:r>
    </w:p>
    <w:p w:rsidR="00F676DB" w:rsidRPr="003A38E5" w:rsidRDefault="00F676DB" w:rsidP="003A38E5">
      <w:pPr>
        <w:ind w:left="480" w:firstLine="60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В) вказує на те, що людина постає агентом світового інформаційного процесу.</w:t>
      </w:r>
    </w:p>
    <w:p w:rsidR="00F676DB" w:rsidRDefault="00F676DB" w:rsidP="003A38E5">
      <w:pPr>
        <w:ind w:left="480" w:firstLine="60"/>
        <w:jc w:val="both"/>
        <w:rPr>
          <w:sz w:val="22"/>
          <w:szCs w:val="22"/>
          <w:lang w:val="uk-UA"/>
        </w:rPr>
      </w:pPr>
    </w:p>
    <w:p w:rsidR="00F676DB" w:rsidRDefault="00F676DB" w:rsidP="003A38E5">
      <w:pPr>
        <w:ind w:left="480" w:firstLine="60"/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ind w:left="480" w:firstLine="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</w:rPr>
        <w:tab/>
      </w:r>
      <w:r w:rsidRPr="003A38E5">
        <w:rPr>
          <w:sz w:val="22"/>
          <w:szCs w:val="22"/>
          <w:lang w:val="uk-UA"/>
        </w:rPr>
        <w:tab/>
      </w:r>
      <w:r w:rsidRPr="003A38E5">
        <w:rPr>
          <w:sz w:val="22"/>
          <w:szCs w:val="22"/>
          <w:lang w:val="uk-UA"/>
        </w:rPr>
        <w:tab/>
      </w:r>
      <w:r w:rsidRPr="003A38E5">
        <w:rPr>
          <w:snapToGrid w:val="0"/>
          <w:sz w:val="22"/>
          <w:szCs w:val="22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 w:firstLine="561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каф. філософії</w:t>
      </w:r>
    </w:p>
    <w:p w:rsidR="00F676DB" w:rsidRPr="003A38E5" w:rsidRDefault="00F676DB" w:rsidP="003A38E5">
      <w:pPr>
        <w:widowControl w:val="0"/>
        <w:ind w:left="5103" w:firstLine="561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Протокол №    від</w:t>
      </w:r>
    </w:p>
    <w:p w:rsidR="00F676DB" w:rsidRDefault="00F676DB" w:rsidP="003A38E5">
      <w:pPr>
        <w:widowControl w:val="0"/>
        <w:ind w:left="5103" w:firstLine="561"/>
        <w:rPr>
          <w:snapToGrid w:val="0"/>
          <w:sz w:val="22"/>
          <w:szCs w:val="22"/>
          <w:lang w:val="uk-UA"/>
        </w:rPr>
      </w:pPr>
      <w:r w:rsidRPr="003A38E5">
        <w:rPr>
          <w:snapToGrid w:val="0"/>
          <w:sz w:val="22"/>
          <w:szCs w:val="22"/>
        </w:rPr>
        <w:t>Зав. каф.             Петрушенко В.Л.</w:t>
      </w:r>
    </w:p>
    <w:p w:rsidR="00F676DB" w:rsidRPr="003A38E5" w:rsidRDefault="00F676DB" w:rsidP="003A38E5">
      <w:pPr>
        <w:widowControl w:val="0"/>
        <w:ind w:left="5103" w:firstLine="561"/>
        <w:rPr>
          <w:snapToGrid w:val="0"/>
          <w:sz w:val="22"/>
          <w:szCs w:val="22"/>
          <w:lang w:val="uk-UA"/>
        </w:rPr>
      </w:pP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4"/>
          <w:szCs w:val="24"/>
          <w:lang w:val="uk-UA"/>
        </w:rPr>
      </w:pPr>
      <w:r w:rsidRPr="003A38E5">
        <w:rPr>
          <w:b/>
          <w:sz w:val="24"/>
          <w:szCs w:val="24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4"/>
          <w:szCs w:val="24"/>
          <w:lang w:val="uk-UA"/>
        </w:rPr>
      </w:pPr>
      <w:r w:rsidRPr="003A38E5">
        <w:rPr>
          <w:b/>
          <w:sz w:val="24"/>
          <w:szCs w:val="24"/>
        </w:rPr>
        <w:t>ВАРІАНТ № 12</w:t>
      </w:r>
    </w:p>
    <w:p w:rsidR="00F676DB" w:rsidRPr="003A38E5" w:rsidRDefault="00F676DB" w:rsidP="003A38E5">
      <w:pPr>
        <w:jc w:val="both"/>
        <w:rPr>
          <w:b/>
          <w:i/>
          <w:sz w:val="24"/>
          <w:szCs w:val="24"/>
        </w:rPr>
      </w:pPr>
      <w:r w:rsidRPr="003A38E5">
        <w:rPr>
          <w:b/>
          <w:i/>
          <w:sz w:val="24"/>
          <w:szCs w:val="24"/>
        </w:rPr>
        <w:t>ТЕСТИ А. Обведіть колом варіант правильної відповіді: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1. Серед філософських ідей у творах Л. Українки фігурує ідея героїчного оптимізму.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2. Онтологія досліджує прояви буття, а метафізика – саме буття та причини його виникнення. </w:t>
      </w:r>
    </w:p>
    <w:p w:rsidR="00F676DB" w:rsidRPr="003A38E5" w:rsidRDefault="00F676DB" w:rsidP="003A38E5">
      <w:pPr>
        <w:ind w:left="705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3. Як самість особистість може бути розкрита тільки через самовизначення та сенсопокладання.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4. Пізнання в сучасній філософії розглядається переважно як здібності, вміння, навички в певній області діяльності.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5. Наукова картина світу – це сукупність накопичених  наукових знань.</w:t>
      </w:r>
    </w:p>
    <w:p w:rsidR="00F676DB" w:rsidRPr="003A38E5" w:rsidRDefault="00F676DB" w:rsidP="003A38E5">
      <w:pPr>
        <w:ind w:left="705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6. Серед рівнів духовного життя суспільства важливо розрізняти ідеологію і масову свідомість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4"/>
          <w:szCs w:val="24"/>
        </w:rPr>
      </w:pPr>
      <w:r w:rsidRPr="003A38E5">
        <w:rPr>
          <w:sz w:val="24"/>
          <w:szCs w:val="24"/>
        </w:rPr>
        <w:t>7. В кожній культурі поєднуються автентичні (етнічні, національні) та вічні (загальнозначущі, загальнолюдські) елементи.</w:t>
      </w:r>
    </w:p>
    <w:p w:rsidR="00F676DB" w:rsidRPr="003A38E5" w:rsidRDefault="00F676DB" w:rsidP="003A38E5">
      <w:pPr>
        <w:pStyle w:val="a3"/>
        <w:ind w:left="0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pStyle w:val="a3"/>
        <w:ind w:left="0"/>
        <w:rPr>
          <w:sz w:val="24"/>
          <w:szCs w:val="24"/>
        </w:rPr>
      </w:pPr>
      <w:r w:rsidRPr="003A38E5">
        <w:rPr>
          <w:sz w:val="24"/>
          <w:szCs w:val="24"/>
        </w:rPr>
        <w:t>8. Між суспільством та природою існує зв'язок за принципом наслідування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9. Почуття, мислення, знання і воля є частинами структури свідомості.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10. До основних ознак цивілізації можна віднести виникнення міст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 xml:space="preserve">                                   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11. Людська особистість характеризується такими якостями: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це є особа, внутрішній світ якої концентрується навколо духовного стрижня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12. До ознак культури можна віднести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таку людську поведінку, в якій відчувається вишкіл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13. До найперших ознак науки слід віднести її здатність долати забобони.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14. Історія постає реальністю лише за наявності в ній єдності перервного і неперервного, історичної пам’яті, свідомої діяльності.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Так                                                      Ні</w:t>
      </w:r>
    </w:p>
    <w:p w:rsidR="00F676DB" w:rsidRPr="003A38E5" w:rsidRDefault="00F676DB" w:rsidP="00990012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15. Чуттєве пізнання характеризується найбільшою достовірністю, оскільки безпосередньо засвідчує існування реальності.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16. Сприйняття історичного процесу як лінійного – це позиція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середньовічної філософії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17. Позиція натуралізму у соціальній філософії передбачає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зведення соціальних якостей до природних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1416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18. Українська філософія постає переважно явищем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внутрішньо-культурним.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lastRenderedPageBreak/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19. Розуміння буття у східній філософії передбачає надання переваг буттю перед небуттям.</w:t>
      </w:r>
    </w:p>
    <w:p w:rsidR="00F676DB" w:rsidRPr="003A38E5" w:rsidRDefault="00F676DB" w:rsidP="003A38E5">
      <w:pPr>
        <w:ind w:left="1416" w:firstLine="708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  <w:lang w:val="uk-UA"/>
        </w:rPr>
        <w:t>20.</w:t>
      </w:r>
      <w:r w:rsidRPr="003A38E5">
        <w:rPr>
          <w:sz w:val="22"/>
          <w:szCs w:val="22"/>
        </w:rPr>
        <w:t>У структурі свідомості можна виділити: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несвідоме, свідоме і надсвідоме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1428" w:firstLine="696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Так                                                      Ні</w:t>
      </w:r>
    </w:p>
    <w:p w:rsidR="00F676DB" w:rsidRPr="003A38E5" w:rsidRDefault="00F676DB" w:rsidP="003A38E5">
      <w:pPr>
        <w:rPr>
          <w:b/>
          <w:sz w:val="22"/>
          <w:szCs w:val="22"/>
          <w:lang w:val="uk-UA"/>
        </w:rPr>
      </w:pPr>
      <w:r w:rsidRPr="003A38E5">
        <w:rPr>
          <w:b/>
          <w:i/>
          <w:sz w:val="22"/>
          <w:szCs w:val="22"/>
        </w:rPr>
        <w:t xml:space="preserve">ТЕСТИ </w:t>
      </w:r>
      <w:r w:rsidRPr="003A38E5">
        <w:rPr>
          <w:b/>
          <w:i/>
          <w:sz w:val="22"/>
          <w:szCs w:val="22"/>
          <w:lang w:val="uk-UA"/>
        </w:rPr>
        <w:t>Б</w:t>
      </w:r>
      <w:r w:rsidRPr="003A38E5">
        <w:rPr>
          <w:b/>
          <w:i/>
          <w:sz w:val="22"/>
          <w:szCs w:val="22"/>
        </w:rPr>
        <w:t>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>21. Позиції еволюціонізму та креаціонізму у питанні про походження людини: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А) еволюціонізм: людина генетично запрограмована, а креаціонізм: вона створює себе сама;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Б)еволюціонізм: людину формується під впливом соціально-культурних чинників, а</w:t>
      </w:r>
      <w:r w:rsidRPr="003A38E5">
        <w:rPr>
          <w:sz w:val="22"/>
          <w:szCs w:val="22"/>
          <w:lang w:val="uk-UA"/>
        </w:rPr>
        <w:t xml:space="preserve">   </w:t>
      </w:r>
      <w:r w:rsidRPr="003A38E5">
        <w:rPr>
          <w:sz w:val="22"/>
          <w:szCs w:val="22"/>
        </w:rPr>
        <w:t>креаціонізм: людина незмінна;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еволюціонізм: людина - результат тривалого розвитку форм життя на Землі, а креаціонізм: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людина – це Боже творіння.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>22. Проблема середньовічної філософії (дискусія про універсалії) розв’язувалась таким чином: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реалісти: універсалії (загальні поняття) існують реально, а номіналісти: реально існують лише одиничні речі;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реалісти: універсалії існують як загальні ідеї, а номіналісти: універсалії є лише образами, які створює людське мислення;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номіналісти: універсалії існують реально, а реалісти: в реальності тільки окремі речі.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23. Оскільки глобалізація – зростаюча взаємозалежність регіонів світу, то треба розвивати: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економічну і політичну незалежність своєї країни від інших регіонів;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економічні і політичні взаємовідношення з найбільш розвиненими країнами;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економічні і політичні відношення з усіма країнами світу.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24. Представники субстанційного тлумачення буття стверджують: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буття - всезагальна основа світу, тобто усіх явищ та процесів дійсності;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буття недоступне людському пізнанню, оскільки людський розум обмежений;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буття продукується людиною як абстрактне поняття з метою узагальнення набутих знань про окремі явища та предмети дійсності, тобто воно є лише уявленням.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25. До найважливіших здобутків німецької класичної філософії можна віднести наступні ідеї: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осмислення субстанції як вихідної підоснови дійсності;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відкриття ролі і значення принципу агностицизму у пізнавальних можливостях;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основні засади діалектичної логіки; ідею взаємозв’язку усього з усім.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26. Антропологічний чинник виникнення та функціонування свідомості полягає у тому, що: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дозволяє побачити свідомість у специфічно людських вимірах та окресленнях;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дозволяє осмислювати свідомість в її єдності із людською тілесністю;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для свідомості культура постає мірою її творчих самовиявлень.</w:t>
      </w: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</w:rPr>
      </w:pPr>
      <w:r w:rsidRPr="003A38E5">
        <w:rPr>
          <w:sz w:val="22"/>
          <w:szCs w:val="22"/>
        </w:rPr>
        <w:t>27. У філософських поглядах І. Франка помітне зацікавлення соціально-політичною проблематикою, про що свідчить: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) усунення авторитарних рис у суспільному житті і піднесення національної самосвідомості через прилучення до здобутків національної освіти і культури;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Б) народ, людський загал творить історію і вирішує свою долю, а в прогресі науки та техніки вбачав провідний чинник майбутніх історичних зрушень;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відстоював ідею захисту українського народу як етнічної спільноти від ополячення і окатоличення та орієнтувався на внутрішнє, духовне життя людини.</w:t>
      </w:r>
    </w:p>
    <w:p w:rsidR="00F676DB" w:rsidRPr="003A38E5" w:rsidRDefault="00F676DB" w:rsidP="003A38E5">
      <w:pPr>
        <w:tabs>
          <w:tab w:val="left" w:pos="0"/>
        </w:tabs>
        <w:ind w:left="720" w:hanging="72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28. Оскільки смерть та безсмертя знаходяться у органічній єдності, то: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А) смерть постає зовнішнім у відношенні до життя явищем;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Б) смерть невіддільна від життя і являє собою перехід душі в іншу реальність;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В) через смерть людське життя набуває завершеності та сенсу.</w:t>
      </w:r>
    </w:p>
    <w:p w:rsidR="00F676DB" w:rsidRPr="003A38E5" w:rsidRDefault="00F676DB" w:rsidP="003A38E5">
      <w:pPr>
        <w:tabs>
          <w:tab w:val="left" w:pos="0"/>
        </w:tabs>
        <w:rPr>
          <w:sz w:val="22"/>
          <w:szCs w:val="22"/>
        </w:rPr>
      </w:pPr>
      <w:r w:rsidRPr="003A38E5">
        <w:rPr>
          <w:sz w:val="22"/>
          <w:szCs w:val="22"/>
        </w:rPr>
        <w:t>29. Відмінності між позиціями емпіризму та раціоналізму окреслюються так: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А) емпіризм: немає нічого в інтелекті, чого би не було у відчуттях, зводить знання до чуттєвих даних, а раціоналізм базує знання на фактах, опрацьованих логікою;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Б) емпіризм: істинні знання можуть базуватись лише на фактах, а раціоналізм: пізнання залежить від діяльності розуму;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В) емпіризм вимагає знання виводити із експериментів, а раціоналізм – із інтелектуальних конструювань, із логічних доведень та гіпотез.</w:t>
      </w:r>
    </w:p>
    <w:p w:rsidR="00F676DB" w:rsidRPr="003A38E5" w:rsidRDefault="00F676DB" w:rsidP="003A38E5">
      <w:pPr>
        <w:tabs>
          <w:tab w:val="left" w:pos="0"/>
        </w:tabs>
        <w:rPr>
          <w:sz w:val="22"/>
          <w:szCs w:val="22"/>
        </w:rPr>
      </w:pPr>
      <w:r w:rsidRPr="003A38E5">
        <w:rPr>
          <w:sz w:val="22"/>
          <w:szCs w:val="22"/>
        </w:rPr>
        <w:t>30. Позицію дуалізму у філософії свідомості можна описати наступним чином: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lastRenderedPageBreak/>
        <w:t>А) свідомість і тіло утворюють одне ціле за життя індивіда, але в момент смерті свідомість відділяється від тіла й існує поза ним;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Б) свідомість і тіло – це дві різні субстанції, які наділені власним існуванням;</w:t>
      </w:r>
    </w:p>
    <w:p w:rsidR="00F676DB" w:rsidRPr="003A38E5" w:rsidRDefault="00F676DB" w:rsidP="003A38E5">
      <w:pPr>
        <w:tabs>
          <w:tab w:val="left" w:pos="0"/>
        </w:tabs>
        <w:ind w:left="720"/>
        <w:rPr>
          <w:sz w:val="22"/>
          <w:szCs w:val="22"/>
        </w:rPr>
      </w:pPr>
      <w:r w:rsidRPr="003A38E5">
        <w:rPr>
          <w:sz w:val="22"/>
          <w:szCs w:val="22"/>
        </w:rPr>
        <w:t>В) не існує свідомості, всі свідомі стани є лише наслідком діяльності мозку та вищої нервової системи людини.</w:t>
      </w:r>
    </w:p>
    <w:p w:rsidR="00F676DB" w:rsidRPr="003A38E5" w:rsidRDefault="00F676DB" w:rsidP="003A38E5">
      <w:pPr>
        <w:tabs>
          <w:tab w:val="left" w:pos="0"/>
        </w:tabs>
        <w:rPr>
          <w:sz w:val="22"/>
          <w:szCs w:val="22"/>
        </w:rPr>
      </w:pPr>
    </w:p>
    <w:p w:rsidR="00F676DB" w:rsidRPr="003A38E5" w:rsidRDefault="00F676DB" w:rsidP="003A38E5">
      <w:pPr>
        <w:tabs>
          <w:tab w:val="left" w:pos="0"/>
        </w:tabs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Зав. каф.             Петрушенко В.Л.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3A38E5" w:rsidRDefault="00F676DB" w:rsidP="003A38E5">
      <w:pPr>
        <w:ind w:left="720" w:hanging="720"/>
        <w:jc w:val="both"/>
        <w:rPr>
          <w:sz w:val="22"/>
          <w:szCs w:val="22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Pr="00A44713" w:rsidRDefault="00F676DB" w:rsidP="003A38E5">
      <w:pPr>
        <w:ind w:left="720" w:hanging="720"/>
        <w:jc w:val="both"/>
        <w:rPr>
          <w:sz w:val="24"/>
          <w:szCs w:val="24"/>
        </w:rPr>
      </w:pPr>
    </w:p>
    <w:p w:rsidR="00F676DB" w:rsidRDefault="00F676DB" w:rsidP="003A38E5">
      <w:pPr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ind w:left="720" w:hanging="720"/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jc w:val="both"/>
        <w:rPr>
          <w:sz w:val="24"/>
          <w:szCs w:val="24"/>
          <w:lang w:val="uk-UA"/>
        </w:rPr>
      </w:pPr>
    </w:p>
    <w:p w:rsidR="00F676DB" w:rsidRPr="00AF19E5" w:rsidRDefault="00F676DB" w:rsidP="003A38E5">
      <w:pPr>
        <w:jc w:val="both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lastRenderedPageBreak/>
        <w:t>НАЦІОНАЛЬНИЙ УНІВЕРСИТЕТ «ЛЬВІВСЬКА ПОЛІТЕХНІКА»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ІНСТИТУТ СОЦІАЛЬНИХ ТА ГУМАНІТАРНИХ НАУК</w:t>
      </w:r>
    </w:p>
    <w:p w:rsidR="00F676DB" w:rsidRPr="003A38E5" w:rsidRDefault="00F676DB" w:rsidP="003A38E5">
      <w:pPr>
        <w:jc w:val="center"/>
        <w:rPr>
          <w:b/>
          <w:sz w:val="24"/>
          <w:szCs w:val="24"/>
          <w:lang w:val="uk-UA"/>
        </w:rPr>
      </w:pPr>
      <w:r w:rsidRPr="003A38E5">
        <w:rPr>
          <w:b/>
          <w:sz w:val="24"/>
          <w:szCs w:val="24"/>
        </w:rPr>
        <w:t>КАФЕДРА ФІЛОСОФІЇ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ТЕСТОВІ КОНТРОЛЬНІ ЗАВДАННЯ З ФІЛОСОФІЇ</w:t>
      </w:r>
    </w:p>
    <w:p w:rsidR="00F676DB" w:rsidRPr="003A38E5" w:rsidRDefault="00F676DB" w:rsidP="003A38E5">
      <w:pPr>
        <w:jc w:val="center"/>
        <w:rPr>
          <w:b/>
          <w:sz w:val="24"/>
          <w:szCs w:val="24"/>
        </w:rPr>
      </w:pPr>
      <w:r w:rsidRPr="003A38E5">
        <w:rPr>
          <w:b/>
          <w:sz w:val="24"/>
          <w:szCs w:val="24"/>
        </w:rPr>
        <w:t>ВАРІАНТ № 13</w:t>
      </w:r>
    </w:p>
    <w:p w:rsidR="00F676DB" w:rsidRPr="003A38E5" w:rsidRDefault="00F676DB" w:rsidP="003A38E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ТЕСТИ А. </w:t>
      </w:r>
      <w:r w:rsidRPr="003A38E5">
        <w:rPr>
          <w:b/>
          <w:i/>
          <w:sz w:val="24"/>
          <w:szCs w:val="24"/>
        </w:rPr>
        <w:t>Обведіть колом варіант правильної відповіді: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Епікуреїзм, даосизм та неоплатонізм є основними напрямками елліністичної філософії.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Історично першою формою світогляду слід вважати релігію.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Ф. Бекон постає родоначальником європейського прагматизму.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Неотомізм постає одним з найвпливовіших напрямів наукової філософії ХХ століття.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                           </w:t>
      </w:r>
      <w:r w:rsidRPr="003A38E5">
        <w:rPr>
          <w:sz w:val="24"/>
          <w:szCs w:val="24"/>
          <w:lang w:val="en-US"/>
        </w:rPr>
        <w:t xml:space="preserve">      </w:t>
      </w:r>
      <w:r w:rsidRPr="003A38E5">
        <w:rPr>
          <w:sz w:val="24"/>
          <w:szCs w:val="24"/>
        </w:rPr>
        <w:t xml:space="preserve">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Пізнання в сучасній філософії розглядається переважно як здібності, вміння, навички в  певній області діяльності.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                              </w:t>
      </w:r>
      <w:r w:rsidRPr="003A38E5">
        <w:rPr>
          <w:sz w:val="24"/>
          <w:szCs w:val="24"/>
          <w:lang w:val="en-US"/>
        </w:rPr>
        <w:t xml:space="preserve">      </w:t>
      </w:r>
      <w:r w:rsidRPr="003A38E5">
        <w:rPr>
          <w:sz w:val="24"/>
          <w:szCs w:val="24"/>
        </w:rPr>
        <w:t xml:space="preserve">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Наукова картина світу – це сукупність накопичених  наукових знань</w:t>
      </w:r>
    </w:p>
    <w:p w:rsidR="00F676DB" w:rsidRPr="003A38E5" w:rsidRDefault="00F676DB" w:rsidP="003A38E5">
      <w:pPr>
        <w:ind w:left="25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                             </w:t>
      </w:r>
      <w:r w:rsidRPr="003A38E5">
        <w:rPr>
          <w:sz w:val="24"/>
          <w:szCs w:val="24"/>
          <w:lang w:val="en-US"/>
        </w:rPr>
        <w:t xml:space="preserve">     </w:t>
      </w:r>
      <w:r w:rsidRPr="003A38E5">
        <w:rPr>
          <w:sz w:val="24"/>
          <w:szCs w:val="24"/>
        </w:rPr>
        <w:t xml:space="preserve">  </w:t>
      </w:r>
      <w:r w:rsidRPr="003A38E5">
        <w:rPr>
          <w:sz w:val="24"/>
          <w:szCs w:val="24"/>
          <w:lang w:val="en-US"/>
        </w:rPr>
        <w:t xml:space="preserve"> </w:t>
      </w:r>
      <w:r w:rsidRPr="003A38E5">
        <w:rPr>
          <w:sz w:val="24"/>
          <w:szCs w:val="24"/>
        </w:rPr>
        <w:t xml:space="preserve">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Вплив Сходу на Захід проявляється у сфері техніки, способів організації економіки та   політичного життя.</w:t>
      </w:r>
    </w:p>
    <w:p w:rsidR="00F676DB" w:rsidRPr="003A38E5" w:rsidRDefault="00F676DB" w:rsidP="003A38E5">
      <w:pPr>
        <w:ind w:left="2520"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ind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Засновником дедуктивно-раціоналістичного методу у філософії Нового часу був Р.    Декарт.</w:t>
      </w:r>
    </w:p>
    <w:p w:rsidR="00F676DB" w:rsidRPr="003A38E5" w:rsidRDefault="00F676DB" w:rsidP="003A38E5">
      <w:pPr>
        <w:ind w:left="2520"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ind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Патристика є пізнім, зрілим етапом розвитку середньовічної філософії.</w:t>
      </w:r>
    </w:p>
    <w:p w:rsidR="00F676DB" w:rsidRPr="003A38E5" w:rsidRDefault="00F676DB" w:rsidP="003A38E5">
      <w:pPr>
        <w:ind w:left="2520"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  <w:lang w:val="en-US"/>
        </w:rPr>
        <w:t xml:space="preserve">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ind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Філософія ХХ – поч. ХХІ ст. вирізняється своєю одностайною відданістю традиціям  класичної філософії.</w:t>
      </w:r>
    </w:p>
    <w:p w:rsidR="00F676DB" w:rsidRPr="003A38E5" w:rsidRDefault="00F676DB" w:rsidP="003A38E5">
      <w:pPr>
        <w:ind w:left="2520" w:right="228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Так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 xml:space="preserve"> </w:t>
      </w:r>
      <w:r w:rsidRPr="003A38E5">
        <w:rPr>
          <w:sz w:val="24"/>
          <w:szCs w:val="24"/>
        </w:rPr>
        <w:tab/>
      </w:r>
      <w:r w:rsidRPr="003A38E5">
        <w:rPr>
          <w:sz w:val="24"/>
          <w:szCs w:val="24"/>
        </w:rPr>
        <w:tab/>
        <w:t>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«Все тече, все змінюється, і двічі в одну річку неможливо ввійти» – ця теза Геракліта описує буття як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таке, що перебуває у становленні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Внаслідок внутрішньо суперечливого характеру пізнавального процесу, пізнання                   розвивається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по висхідній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До функцій свідомості не відноситься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самовиховна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Історичний процес, як боротьба «граду Божого» і «граду Земного», трактував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Тома Аквінський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</w:t>
      </w:r>
      <w:r w:rsidRPr="003A38E5">
        <w:rPr>
          <w:sz w:val="24"/>
          <w:szCs w:val="24"/>
          <w:lang w:val="uk-UA"/>
        </w:rPr>
        <w:t>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Людська особистість характеризується такими якостями: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це є особа, що володіє усіма правами, що декларуються в даному суспільстві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Б. Спіноза вважав, що в основі світобудови перебуває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безліч субстанцій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До найперших ознак науки слід віднести її мову (спеціальну термінологію) та логіку (внутрішню впорядкованість).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t>Так                                                      Ні</w:t>
      </w:r>
    </w:p>
    <w:p w:rsidR="00F676DB" w:rsidRPr="003A38E5" w:rsidRDefault="00F676DB" w:rsidP="00990012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  <w:lang w:val="uk-UA"/>
        </w:rPr>
        <w:lastRenderedPageBreak/>
        <w:t>Історія постає реальністю лише за наявності в ній єдності перервного і неперервного, історичної пам’яті, свідомої діяльності.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numPr>
          <w:ilvl w:val="0"/>
          <w:numId w:val="7"/>
        </w:numPr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Франко вважав, що комунізм</w:t>
      </w:r>
      <w:r w:rsidRPr="003A38E5"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сприяє боротьбі народів за рівні права</w:t>
      </w:r>
      <w:r w:rsidRPr="003A38E5">
        <w:rPr>
          <w:sz w:val="24"/>
          <w:szCs w:val="24"/>
          <w:lang w:val="uk-UA"/>
        </w:rPr>
        <w:t>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</w:t>
      </w:r>
      <w:r w:rsidRPr="003A38E5">
        <w:rPr>
          <w:sz w:val="24"/>
          <w:szCs w:val="24"/>
          <w:lang w:val="uk-UA"/>
        </w:rPr>
        <w:t>і</w:t>
      </w:r>
    </w:p>
    <w:p w:rsidR="00F676DB" w:rsidRPr="003A38E5" w:rsidRDefault="00F676DB" w:rsidP="003A38E5">
      <w:pPr>
        <w:numPr>
          <w:ilvl w:val="0"/>
          <w:numId w:val="7"/>
        </w:numPr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Серед основоположних принц</w:t>
      </w:r>
      <w:r>
        <w:rPr>
          <w:sz w:val="24"/>
          <w:szCs w:val="24"/>
        </w:rPr>
        <w:t>ипів вчення Конфуція немає прин</w:t>
      </w:r>
      <w:r w:rsidRPr="003A38E5">
        <w:rPr>
          <w:sz w:val="24"/>
          <w:szCs w:val="24"/>
        </w:rPr>
        <w:t>ц</w:t>
      </w:r>
      <w:r>
        <w:rPr>
          <w:sz w:val="24"/>
          <w:szCs w:val="24"/>
          <w:lang w:val="uk-UA"/>
        </w:rPr>
        <w:t>и</w:t>
      </w:r>
      <w:r w:rsidRPr="003A38E5">
        <w:rPr>
          <w:sz w:val="24"/>
          <w:szCs w:val="24"/>
        </w:rPr>
        <w:t>пу гуманізму.</w:t>
      </w:r>
    </w:p>
    <w:p w:rsidR="00F676DB" w:rsidRPr="003A38E5" w:rsidRDefault="00F676DB" w:rsidP="003A38E5">
      <w:pPr>
        <w:ind w:left="2136" w:firstLine="696"/>
        <w:jc w:val="both"/>
        <w:rPr>
          <w:sz w:val="24"/>
          <w:szCs w:val="24"/>
          <w:lang w:val="uk-UA"/>
        </w:rPr>
      </w:pPr>
      <w:r w:rsidRPr="003A38E5">
        <w:rPr>
          <w:sz w:val="24"/>
          <w:szCs w:val="24"/>
        </w:rPr>
        <w:t>Так                                                      Ні</w:t>
      </w:r>
    </w:p>
    <w:p w:rsidR="00F676DB" w:rsidRPr="003A38E5" w:rsidRDefault="00F676DB" w:rsidP="003A38E5">
      <w:pPr>
        <w:jc w:val="both"/>
        <w:rPr>
          <w:b/>
          <w:i/>
          <w:sz w:val="24"/>
          <w:szCs w:val="24"/>
        </w:rPr>
      </w:pPr>
      <w:r w:rsidRPr="003A38E5">
        <w:rPr>
          <w:b/>
          <w:i/>
          <w:sz w:val="24"/>
          <w:szCs w:val="24"/>
        </w:rPr>
        <w:t xml:space="preserve">ТЕСТИ </w:t>
      </w:r>
      <w:r w:rsidRPr="003A38E5">
        <w:rPr>
          <w:b/>
          <w:i/>
          <w:sz w:val="24"/>
          <w:szCs w:val="24"/>
          <w:lang w:val="uk-UA"/>
        </w:rPr>
        <w:t>Б</w:t>
      </w:r>
      <w:r w:rsidRPr="003A38E5">
        <w:rPr>
          <w:b/>
          <w:i/>
          <w:sz w:val="24"/>
          <w:szCs w:val="24"/>
        </w:rPr>
        <w:t>.  Оберіть варіант правильного завершення положення та обведіть колом літеру, що його позначає:</w:t>
      </w:r>
    </w:p>
    <w:p w:rsidR="00F676DB" w:rsidRPr="003A38E5" w:rsidRDefault="00F676DB" w:rsidP="003A38E5">
      <w:pPr>
        <w:ind w:left="720" w:hanging="72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21. Емпіристи стверджували, що суб’єктно-об’єк</w:t>
      </w:r>
      <w:r>
        <w:rPr>
          <w:sz w:val="24"/>
          <w:szCs w:val="24"/>
        </w:rPr>
        <w:t>тні стосунки в процесі пізнання</w:t>
      </w:r>
      <w:r>
        <w:rPr>
          <w:sz w:val="24"/>
          <w:szCs w:val="24"/>
          <w:lang w:val="uk-UA"/>
        </w:rPr>
        <w:t xml:space="preserve"> </w:t>
      </w:r>
      <w:r w:rsidRPr="003A38E5">
        <w:rPr>
          <w:sz w:val="24"/>
          <w:szCs w:val="24"/>
        </w:rPr>
        <w:t>виявляють: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А) різні за своїм характером  властивості речей: «первин</w:t>
      </w:r>
      <w:r>
        <w:rPr>
          <w:sz w:val="24"/>
          <w:szCs w:val="24"/>
        </w:rPr>
        <w:t xml:space="preserve">ні» - протяжність, величина,  </w:t>
      </w:r>
      <w:r>
        <w:rPr>
          <w:sz w:val="24"/>
          <w:szCs w:val="24"/>
        </w:rPr>
        <w:tab/>
      </w:r>
      <w:r w:rsidRPr="003A38E5">
        <w:rPr>
          <w:sz w:val="24"/>
          <w:szCs w:val="24"/>
        </w:rPr>
        <w:t>рух і спокій і «вторинні» - смак, колір, запах, щільність;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Б) лише «первинні» властивості речей, а «вторинні» не мають впливу на науку;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В) лише «вторинні» властивості речей, оскільки людина здатна пізнавати речі лише чуттєвим шляхом.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22. Сутність релігійного світогляду може бути окреслена такими положеннями: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А) релігійний світогляд формується і функціонує стихійно;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Б) постає усвідомленою інтелектуальною діяльністю;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В) ділить світ на надприродний та земний, претендує на роль життєвого наставництва на основі виходів на зв'язок із позамежним.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23. Діяльнісний підхід до тлумачення соціального полягає в тому, що: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А) в основі соціального лежать генетичні, біохімічні та інші матеріальні субстрати;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Б) соціальне пов’язане з сукупністю створених суспільством закладів та інститутів;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В) специфікою людських стосунків є те, що вони опосередковані речами.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24. До вихідних особливостей культурологічних напрямів у філософії ХХ ст. слід віднести:</w:t>
      </w:r>
    </w:p>
    <w:p w:rsidR="00F676DB" w:rsidRPr="003A38E5" w:rsidRDefault="00F676DB" w:rsidP="003A38E5">
      <w:pPr>
        <w:ind w:left="360" w:right="228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А) опора на наукову картину світу та методологію природничих наук;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Б) людина є основним предметом філософії культури;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В) культура постає основним чинником та складовою суспільства.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25. У структурі свідомості підсвідоме як рівень свідомості визначається так:</w:t>
      </w:r>
    </w:p>
    <w:p w:rsidR="00F676DB" w:rsidRPr="003A38E5" w:rsidRDefault="00F676DB" w:rsidP="003A38E5">
      <w:pPr>
        <w:ind w:left="540" w:hanging="54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А) характеризується особливостями вироблення форм та механізмів свідомих актів;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Б) навички, що формувалися за участю свідомості, але набули характеру автоматизмів;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В) прояви у психіці людини найперших інстинктів життя через сновидіння.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26. У давньоіндійській філософії поняття «карма» означає: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А) абсолютний моральний закон, моральний принцип правильного життя індивідів;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Б) закон всезагального причинно-наслідкового зв’язку;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В) вчення про безсмертя людської душі і проходження людиною ланцюга перероджень.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27. Найбільш різка відмінність між соціальним і природним полягає у тому, що: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А) соціальні явища реально існують лише в людському способі життя;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Б) природа і соціальне нерозривні між собою, бо людина – це частина природи;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В) людина поєднує в собі соціальне і природне, але соціальне вище за природне.</w:t>
      </w:r>
    </w:p>
    <w:p w:rsidR="00F676DB" w:rsidRPr="003A38E5" w:rsidRDefault="00F676DB" w:rsidP="003A38E5">
      <w:pPr>
        <w:jc w:val="both"/>
        <w:rPr>
          <w:sz w:val="24"/>
          <w:szCs w:val="24"/>
        </w:rPr>
      </w:pPr>
      <w:r w:rsidRPr="003A38E5">
        <w:rPr>
          <w:sz w:val="24"/>
          <w:szCs w:val="24"/>
        </w:rPr>
        <w:t>28. Сутність ірраціоналізму як філософської позиції слід окреслити так, що він:</w:t>
      </w:r>
    </w:p>
    <w:p w:rsidR="00F676DB" w:rsidRPr="003A38E5" w:rsidRDefault="00F676DB" w:rsidP="003A38E5">
      <w:pPr>
        <w:ind w:left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А) обмежує або відкидає можливості розуму в процесі пізнання; 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Б) визнає розум основою пізнання і поведінки людей.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В) весь зміст знання виводиться з діяльності органів відчуттів.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>29. До вихідних ознак філософського світогляду слід віднести те, що він: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А) формується і функціонує стихійно;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Б) постає усвідомленою інтелектуальною діяльністю;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lastRenderedPageBreak/>
        <w:t xml:space="preserve">           В) ділить світ на надприродний та земний, претендує на роль життєвого наставництва.</w:t>
      </w:r>
    </w:p>
    <w:p w:rsidR="00F676DB" w:rsidRPr="003A38E5" w:rsidRDefault="00F676DB" w:rsidP="003A38E5">
      <w:pPr>
        <w:jc w:val="both"/>
        <w:rPr>
          <w:b/>
          <w:sz w:val="24"/>
          <w:szCs w:val="24"/>
        </w:rPr>
      </w:pPr>
      <w:r w:rsidRPr="003A38E5">
        <w:rPr>
          <w:sz w:val="24"/>
          <w:szCs w:val="24"/>
        </w:rPr>
        <w:t>30.  Особливістю техногенного суспільства є те, що: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      А) техніка інтегрує машину в суспільство, робить її соціальною та соціабельною;</w:t>
      </w:r>
    </w:p>
    <w:p w:rsidR="00F676DB" w:rsidRPr="003A38E5" w:rsidRDefault="00F676DB" w:rsidP="003A38E5">
      <w:pPr>
        <w:ind w:left="708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Б) техніка спрощує життя у багатьох сферах;</w:t>
      </w:r>
    </w:p>
    <w:p w:rsidR="00F676DB" w:rsidRPr="003A38E5" w:rsidRDefault="00F676DB" w:rsidP="003A38E5">
      <w:pPr>
        <w:ind w:left="708" w:hanging="360"/>
        <w:jc w:val="both"/>
        <w:rPr>
          <w:sz w:val="24"/>
          <w:szCs w:val="24"/>
        </w:rPr>
      </w:pPr>
      <w:r w:rsidRPr="003A38E5">
        <w:rPr>
          <w:sz w:val="24"/>
          <w:szCs w:val="24"/>
        </w:rPr>
        <w:t xml:space="preserve">     В) техніка привчає людей до пасивного проведення часу.</w:t>
      </w:r>
    </w:p>
    <w:p w:rsidR="00F676DB" w:rsidRPr="003A38E5" w:rsidRDefault="00F676DB" w:rsidP="003A38E5">
      <w:pPr>
        <w:ind w:left="360" w:hanging="360"/>
        <w:jc w:val="both"/>
        <w:rPr>
          <w:sz w:val="24"/>
          <w:szCs w:val="24"/>
        </w:rPr>
      </w:pPr>
    </w:p>
    <w:p w:rsidR="00F676DB" w:rsidRPr="003A38E5" w:rsidRDefault="00F676DB" w:rsidP="003A38E5">
      <w:pPr>
        <w:jc w:val="both"/>
        <w:rPr>
          <w:sz w:val="24"/>
          <w:szCs w:val="24"/>
        </w:rPr>
      </w:pPr>
    </w:p>
    <w:p w:rsidR="00F676DB" w:rsidRPr="003A38E5" w:rsidRDefault="00F676DB" w:rsidP="003A38E5">
      <w:pPr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jc w:val="center"/>
        <w:rPr>
          <w:sz w:val="24"/>
          <w:szCs w:val="24"/>
          <w:lang w:val="uk-UA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3A38E5">
        <w:rPr>
          <w:snapToGrid w:val="0"/>
          <w:sz w:val="24"/>
          <w:szCs w:val="24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3A38E5">
        <w:rPr>
          <w:snapToGrid w:val="0"/>
          <w:sz w:val="24"/>
          <w:szCs w:val="24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3A38E5">
        <w:rPr>
          <w:snapToGrid w:val="0"/>
          <w:sz w:val="24"/>
          <w:szCs w:val="24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  <w:r w:rsidRPr="003A38E5">
        <w:rPr>
          <w:snapToGrid w:val="0"/>
          <w:sz w:val="24"/>
          <w:szCs w:val="24"/>
        </w:rPr>
        <w:t>Зав. каф.             Петрушенко В.Л.</w:t>
      </w: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jc w:val="center"/>
        <w:rPr>
          <w:b/>
          <w:sz w:val="24"/>
          <w:szCs w:val="24"/>
          <w:lang w:val="uk-UA"/>
        </w:rPr>
      </w:pPr>
    </w:p>
    <w:p w:rsidR="00F676DB" w:rsidRDefault="00F676DB" w:rsidP="003A38E5">
      <w:pPr>
        <w:rPr>
          <w:b/>
          <w:sz w:val="24"/>
          <w:szCs w:val="24"/>
          <w:lang w:val="uk-UA"/>
        </w:rPr>
      </w:pP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lastRenderedPageBreak/>
        <w:t>НАЦІОНАЛЬНИЙ УНІВЕРСИТЕТ «ЛЬВІВСЬКА ПОЛІТЕХНІКА»</w:t>
      </w: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t>ІНСТИТУТ СОЦІАЛЬНИХ ТА ГУМАНІТАРНИХ НАУК</w:t>
      </w:r>
    </w:p>
    <w:p w:rsidR="00F676DB" w:rsidRPr="001D768F" w:rsidRDefault="00F676DB" w:rsidP="003A38E5">
      <w:pPr>
        <w:jc w:val="center"/>
        <w:rPr>
          <w:b/>
          <w:sz w:val="24"/>
          <w:szCs w:val="24"/>
          <w:lang w:val="uk-UA"/>
        </w:rPr>
      </w:pPr>
      <w:r w:rsidRPr="0066124C">
        <w:rPr>
          <w:b/>
          <w:sz w:val="24"/>
          <w:szCs w:val="24"/>
        </w:rPr>
        <w:t>КАФЕДРА ФІЛОСОФІЇ</w:t>
      </w: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t>ТЕСТОВІ КОНТРОЛЬНІ ЗАВДАННЯ З ФІЛОСОФІЇ</w:t>
      </w:r>
    </w:p>
    <w:p w:rsidR="00F676DB" w:rsidRPr="001D768F" w:rsidRDefault="00F676DB" w:rsidP="003A38E5">
      <w:pPr>
        <w:jc w:val="center"/>
        <w:rPr>
          <w:b/>
          <w:sz w:val="24"/>
          <w:szCs w:val="24"/>
          <w:lang w:val="uk-UA"/>
        </w:rPr>
      </w:pPr>
      <w:r w:rsidRPr="0066124C">
        <w:rPr>
          <w:b/>
          <w:sz w:val="24"/>
          <w:szCs w:val="24"/>
        </w:rPr>
        <w:t>ВАРІАНТ №</w:t>
      </w:r>
      <w:r>
        <w:rPr>
          <w:b/>
          <w:sz w:val="24"/>
          <w:szCs w:val="24"/>
        </w:rPr>
        <w:t xml:space="preserve"> </w:t>
      </w:r>
      <w:r w:rsidRPr="00DC3C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</w:p>
    <w:p w:rsidR="00F676DB" w:rsidRPr="0066124C" w:rsidRDefault="00F676DB" w:rsidP="003A38E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ТЕСТИ А. </w:t>
      </w:r>
      <w:r w:rsidRPr="0066124C">
        <w:rPr>
          <w:b/>
          <w:i/>
          <w:sz w:val="24"/>
          <w:szCs w:val="24"/>
        </w:rPr>
        <w:t>Обведіть колом варіант правильної відповіді: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1. Б. Паскаль обґрунтовує позицію, згідно якої розум людини у початковому стані являє собою «чисту дошку».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  <w:t>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2. В античному світосприйнятті провідне місце належало космоцентризму, а в середньовічному – раціоналізму.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  <w:t>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>3. Метод маєвтики як різновид</w:t>
      </w:r>
      <w:r w:rsidRPr="00C54139">
        <w:rPr>
          <w:sz w:val="24"/>
          <w:szCs w:val="24"/>
        </w:rPr>
        <w:t xml:space="preserve"> бесіди з метою народження знання запровадив Сократ.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  <w:t>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4. Поняття екзистенційного відчаю відігравало визначну роль у філософії А. Шопенгауера.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  <w:t>Ні</w:t>
      </w:r>
    </w:p>
    <w:p w:rsidR="00F676DB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5. Г. Гегель виводив усі окреслення світобудови із діяльності «Я».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Так                                                          Ні</w:t>
      </w:r>
    </w:p>
    <w:p w:rsidR="00F676DB" w:rsidRPr="00C54139" w:rsidRDefault="00F676DB" w:rsidP="003A38E5">
      <w:pPr>
        <w:ind w:right="228"/>
        <w:jc w:val="both"/>
        <w:rPr>
          <w:sz w:val="24"/>
          <w:szCs w:val="24"/>
        </w:rPr>
      </w:pPr>
      <w:r w:rsidRPr="00C54139">
        <w:rPr>
          <w:sz w:val="24"/>
          <w:szCs w:val="24"/>
        </w:rPr>
        <w:t>6. Філософське мислення, на відміну від наукового, спрямоване до людини, концентрується навколо неї.</w:t>
      </w:r>
    </w:p>
    <w:p w:rsidR="00F676DB" w:rsidRPr="00C54139" w:rsidRDefault="00F676DB" w:rsidP="003A38E5">
      <w:pPr>
        <w:ind w:right="228"/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 Так 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A44713">
        <w:rPr>
          <w:sz w:val="24"/>
          <w:szCs w:val="24"/>
        </w:rPr>
        <w:t xml:space="preserve">             </w:t>
      </w:r>
      <w:r w:rsidRPr="00C54139">
        <w:rPr>
          <w:sz w:val="24"/>
          <w:szCs w:val="24"/>
        </w:rPr>
        <w:t>Ні</w:t>
      </w:r>
    </w:p>
    <w:p w:rsidR="00F676DB" w:rsidRPr="00C54139" w:rsidRDefault="00F676DB" w:rsidP="003A38E5">
      <w:pPr>
        <w:ind w:right="228"/>
        <w:jc w:val="both"/>
        <w:rPr>
          <w:sz w:val="24"/>
          <w:szCs w:val="24"/>
        </w:rPr>
      </w:pPr>
      <w:r w:rsidRPr="00C54139">
        <w:rPr>
          <w:sz w:val="24"/>
          <w:szCs w:val="24"/>
        </w:rPr>
        <w:t>7. Принцип монізму постає вихідним для філософії Л. Фейєрбаха.</w:t>
      </w:r>
    </w:p>
    <w:p w:rsidR="00F676DB" w:rsidRPr="00C54139" w:rsidRDefault="00F676DB" w:rsidP="003A38E5">
      <w:pPr>
        <w:ind w:right="228"/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 Так</w:t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C54139">
        <w:rPr>
          <w:sz w:val="24"/>
          <w:szCs w:val="24"/>
        </w:rPr>
        <w:tab/>
      </w:r>
      <w:r w:rsidRPr="00A44713">
        <w:rPr>
          <w:sz w:val="24"/>
          <w:szCs w:val="24"/>
        </w:rPr>
        <w:t xml:space="preserve">  </w:t>
      </w:r>
      <w:r w:rsidRPr="00C54139">
        <w:rPr>
          <w:sz w:val="24"/>
          <w:szCs w:val="24"/>
        </w:rPr>
        <w:tab/>
      </w:r>
      <w:r w:rsidRPr="00A44713">
        <w:rPr>
          <w:sz w:val="24"/>
          <w:szCs w:val="24"/>
        </w:rPr>
        <w:t xml:space="preserve"> </w:t>
      </w:r>
      <w:r w:rsidRPr="00C54139">
        <w:rPr>
          <w:sz w:val="24"/>
          <w:szCs w:val="24"/>
        </w:rPr>
        <w:t>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8. Українська філософія – це переважно внутрішнє явище української культури.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      Так                                                  </w:t>
      </w:r>
      <w:r w:rsidRPr="00A44713">
        <w:rPr>
          <w:sz w:val="24"/>
          <w:szCs w:val="24"/>
        </w:rPr>
        <w:t xml:space="preserve">    </w:t>
      </w:r>
      <w:r w:rsidRPr="00C54139">
        <w:rPr>
          <w:sz w:val="24"/>
          <w:szCs w:val="24"/>
        </w:rPr>
        <w:t xml:space="preserve"> Ні</w:t>
      </w:r>
    </w:p>
    <w:p w:rsidR="00F676DB" w:rsidRPr="00C54139" w:rsidRDefault="00F676DB" w:rsidP="003A38E5">
      <w:pPr>
        <w:jc w:val="both"/>
        <w:rPr>
          <w:sz w:val="24"/>
          <w:szCs w:val="24"/>
        </w:rPr>
      </w:pPr>
      <w:r w:rsidRPr="00C54139">
        <w:rPr>
          <w:sz w:val="24"/>
          <w:szCs w:val="24"/>
        </w:rPr>
        <w:t>9. В добу Античності вважалося, що історичний процес докорінно відрізняється від природно-космічних процесів</w:t>
      </w:r>
    </w:p>
    <w:p w:rsidR="00F676DB" w:rsidRDefault="00F676DB" w:rsidP="003A38E5">
      <w:pPr>
        <w:ind w:left="360"/>
        <w:jc w:val="both"/>
        <w:rPr>
          <w:sz w:val="24"/>
          <w:szCs w:val="24"/>
        </w:rPr>
      </w:pPr>
      <w:r w:rsidRPr="00C54139">
        <w:rPr>
          <w:sz w:val="24"/>
          <w:szCs w:val="24"/>
        </w:rPr>
        <w:t xml:space="preserve">                                        Так                                                </w:t>
      </w:r>
      <w:r w:rsidRPr="00A44713">
        <w:rPr>
          <w:sz w:val="24"/>
          <w:szCs w:val="24"/>
        </w:rPr>
        <w:t xml:space="preserve">   </w:t>
      </w:r>
      <w:r w:rsidRPr="00C54139">
        <w:rPr>
          <w:sz w:val="24"/>
          <w:szCs w:val="24"/>
        </w:rPr>
        <w:t xml:space="preserve">    Ні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>10. До основних теорій походження свідомості можна віднести дуалістичну і релігійну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       Так                            </w:t>
      </w:r>
      <w:r w:rsidRPr="00A4471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Pr="00A447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1</w:t>
      </w:r>
      <w:r w:rsidRPr="00DC3CB3">
        <w:rPr>
          <w:sz w:val="24"/>
          <w:szCs w:val="24"/>
        </w:rPr>
        <w:t>1</w:t>
      </w:r>
      <w:r w:rsidRPr="00AB6FBC">
        <w:rPr>
          <w:sz w:val="24"/>
          <w:szCs w:val="24"/>
        </w:rPr>
        <w:t>. Перш ніж вивести тезу «Я мислю, отже існую», Р. Декарт стверджува</w:t>
      </w:r>
      <w:r>
        <w:rPr>
          <w:sz w:val="24"/>
          <w:szCs w:val="24"/>
          <w:lang w:val="uk-UA"/>
        </w:rPr>
        <w:t xml:space="preserve">в: </w:t>
      </w:r>
      <w:r w:rsidRPr="00AB6FBC">
        <w:rPr>
          <w:sz w:val="24"/>
          <w:szCs w:val="24"/>
        </w:rPr>
        <w:t>«знання – це сила».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12</w:t>
      </w:r>
      <w:r w:rsidRPr="00AB6FBC">
        <w:rPr>
          <w:sz w:val="24"/>
          <w:szCs w:val="24"/>
        </w:rPr>
        <w:t>. Століття Прос</w:t>
      </w:r>
      <w:r>
        <w:rPr>
          <w:sz w:val="24"/>
          <w:szCs w:val="24"/>
        </w:rPr>
        <w:t>вітництва в історії Європи – це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16 ст.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13</w:t>
      </w:r>
      <w:r w:rsidRPr="00AB6FBC">
        <w:rPr>
          <w:sz w:val="24"/>
          <w:szCs w:val="24"/>
        </w:rPr>
        <w:t>. Одним з етапів розвитку позитивізму був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емпіріокритицизм.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14</w:t>
      </w:r>
      <w:r w:rsidRPr="00AB6FBC">
        <w:rPr>
          <w:sz w:val="24"/>
          <w:szCs w:val="24"/>
        </w:rPr>
        <w:t>. Для української філософії не була властивою наступна характеристика</w:t>
      </w:r>
      <w:r>
        <w:rPr>
          <w:sz w:val="24"/>
          <w:szCs w:val="24"/>
          <w:lang w:val="uk-UA"/>
        </w:rPr>
        <w:t xml:space="preserve">: </w:t>
      </w:r>
      <w:r w:rsidRPr="00AB6FBC">
        <w:rPr>
          <w:sz w:val="24"/>
          <w:szCs w:val="24"/>
        </w:rPr>
        <w:t>ніколи не виявляла схильностей до абстрактно</w:t>
      </w:r>
      <w:r>
        <w:rPr>
          <w:sz w:val="24"/>
          <w:szCs w:val="24"/>
        </w:rPr>
        <w:t>-раціональних системних побудов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15</w:t>
      </w:r>
      <w:r w:rsidRPr="00AB6FBC">
        <w:rPr>
          <w:sz w:val="24"/>
          <w:szCs w:val="24"/>
        </w:rPr>
        <w:t>. «Все тече, все змінюється, і двічі в одну річку неможливо ввійти» – ця теза Геракліта описує буття як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таке, що перебуває у становленні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16</w:t>
      </w:r>
      <w:r w:rsidRPr="00AB6FBC">
        <w:rPr>
          <w:sz w:val="24"/>
          <w:szCs w:val="24"/>
        </w:rPr>
        <w:t>. Внаслідок внутрішньо суперечливого характеру пізнавального</w:t>
      </w:r>
      <w:r>
        <w:rPr>
          <w:sz w:val="24"/>
          <w:szCs w:val="24"/>
        </w:rPr>
        <w:t xml:space="preserve"> процесу, пізнання розвивається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по висхідній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17.</w:t>
      </w:r>
      <w:r>
        <w:rPr>
          <w:sz w:val="24"/>
          <w:szCs w:val="24"/>
        </w:rPr>
        <w:t xml:space="preserve"> </w:t>
      </w:r>
      <w:r w:rsidRPr="00AB6FBC">
        <w:rPr>
          <w:sz w:val="24"/>
          <w:szCs w:val="24"/>
        </w:rPr>
        <w:t>Львівсько-Варшавська філософська школа зробила вагомий внесок у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вивчення особливостей української філософії.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18</w:t>
      </w:r>
      <w:r w:rsidRPr="00AB6FBC">
        <w:rPr>
          <w:sz w:val="24"/>
          <w:szCs w:val="24"/>
        </w:rPr>
        <w:t>. Формулювання категоричного імперативу Канта каже: «Чини так, аби максима твоєї поведінки на основі твоєї волі могла стати…»: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прикладом для наслідування для інших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lastRenderedPageBreak/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jc w:val="both"/>
        <w:rPr>
          <w:sz w:val="24"/>
          <w:szCs w:val="24"/>
          <w:lang w:val="uk-UA"/>
        </w:rPr>
      </w:pPr>
      <w:r w:rsidRPr="00DC3CB3">
        <w:rPr>
          <w:sz w:val="24"/>
          <w:szCs w:val="24"/>
        </w:rPr>
        <w:t>19</w:t>
      </w:r>
      <w:r w:rsidRPr="00AB6FBC">
        <w:rPr>
          <w:sz w:val="24"/>
          <w:szCs w:val="24"/>
        </w:rPr>
        <w:t>.  Індивідуальність не може сформуватися без</w:t>
      </w:r>
      <w:r>
        <w:rPr>
          <w:sz w:val="24"/>
          <w:szCs w:val="24"/>
          <w:lang w:val="uk-UA"/>
        </w:rPr>
        <w:t xml:space="preserve"> </w:t>
      </w:r>
      <w:r w:rsidRPr="00AB6FBC">
        <w:rPr>
          <w:sz w:val="24"/>
          <w:szCs w:val="24"/>
        </w:rPr>
        <w:t>самоусвідомлення.</w:t>
      </w:r>
    </w:p>
    <w:p w:rsidR="00F676DB" w:rsidRPr="001D768F" w:rsidRDefault="00F676DB" w:rsidP="003A38E5">
      <w:pPr>
        <w:ind w:left="2124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pStyle w:val="a3"/>
        <w:ind w:left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20.Найпоширеніша </w:t>
      </w:r>
      <w:r>
        <w:rPr>
          <w:sz w:val="24"/>
          <w:szCs w:val="24"/>
        </w:rPr>
        <w:t>теорі</w:t>
      </w:r>
      <w:r>
        <w:rPr>
          <w:sz w:val="24"/>
          <w:szCs w:val="24"/>
          <w:lang w:val="uk-UA"/>
        </w:rPr>
        <w:t>я</w:t>
      </w:r>
      <w:r>
        <w:rPr>
          <w:sz w:val="24"/>
          <w:szCs w:val="24"/>
        </w:rPr>
        <w:t xml:space="preserve"> істини</w:t>
      </w:r>
      <w:r>
        <w:rPr>
          <w:sz w:val="24"/>
          <w:szCs w:val="24"/>
          <w:lang w:val="uk-UA"/>
        </w:rPr>
        <w:t xml:space="preserve"> це </w:t>
      </w:r>
      <w:r>
        <w:rPr>
          <w:sz w:val="24"/>
          <w:szCs w:val="24"/>
        </w:rPr>
        <w:t>евристична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1428" w:firstLine="696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  <w:r w:rsidRPr="0066124C">
        <w:rPr>
          <w:b/>
          <w:i/>
          <w:sz w:val="24"/>
          <w:szCs w:val="24"/>
        </w:rPr>
        <w:t xml:space="preserve">ТЕСТИ </w:t>
      </w:r>
      <w:r>
        <w:rPr>
          <w:b/>
          <w:i/>
          <w:sz w:val="24"/>
          <w:szCs w:val="24"/>
          <w:lang w:val="uk-UA"/>
        </w:rPr>
        <w:t>Б</w:t>
      </w:r>
      <w:r w:rsidRPr="0066124C">
        <w:rPr>
          <w:b/>
          <w:i/>
          <w:sz w:val="24"/>
          <w:szCs w:val="24"/>
        </w:rPr>
        <w:t>.  Оберіть варіант правильного завершення положення та обведіть колом літеру, що його позначає</w:t>
      </w:r>
    </w:p>
    <w:p w:rsidR="00F676DB" w:rsidRDefault="00F676DB" w:rsidP="003A38E5">
      <w:pPr>
        <w:jc w:val="both"/>
        <w:rPr>
          <w:sz w:val="24"/>
          <w:szCs w:val="24"/>
        </w:rPr>
      </w:pPr>
      <w:r w:rsidRPr="00AB6FBC">
        <w:rPr>
          <w:sz w:val="24"/>
          <w:szCs w:val="24"/>
        </w:rPr>
        <w:t>21. До особливостей філософії Просвітництва треба віднести: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6FBC">
        <w:rPr>
          <w:sz w:val="24"/>
          <w:szCs w:val="24"/>
        </w:rPr>
        <w:t>А) розроблення суспільно-політичних теорій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6FBC">
        <w:rPr>
          <w:sz w:val="24"/>
          <w:szCs w:val="24"/>
        </w:rPr>
        <w:t xml:space="preserve">Б) постановка і розроблення проблем пізнання; 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6FBC">
        <w:rPr>
          <w:sz w:val="24"/>
          <w:szCs w:val="24"/>
        </w:rPr>
        <w:t>В) розроблення проблем теоретичного осмислення природи та науки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 w:rsidRPr="00AB6FBC">
        <w:rPr>
          <w:sz w:val="24"/>
          <w:szCs w:val="24"/>
        </w:rPr>
        <w:t>22. Основні відмінності між східним і західним типами цивілізацій полягають в наступному: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</w:t>
      </w:r>
      <w:r w:rsidRPr="00AB6FBC">
        <w:rPr>
          <w:sz w:val="24"/>
          <w:szCs w:val="24"/>
        </w:rPr>
        <w:t>західні</w:t>
      </w:r>
      <w:r>
        <w:rPr>
          <w:sz w:val="24"/>
          <w:szCs w:val="24"/>
        </w:rPr>
        <w:t xml:space="preserve"> </w:t>
      </w:r>
      <w:r w:rsidRPr="00AB6FBC">
        <w:rPr>
          <w:sz w:val="24"/>
          <w:szCs w:val="24"/>
        </w:rPr>
        <w:t>характеризуються активізмом, прагн</w:t>
      </w:r>
      <w:r>
        <w:rPr>
          <w:sz w:val="24"/>
          <w:szCs w:val="24"/>
        </w:rPr>
        <w:t xml:space="preserve">енням до змін і новацій, </w:t>
      </w:r>
      <w:r w:rsidRPr="00AB6FBC">
        <w:rPr>
          <w:sz w:val="24"/>
          <w:szCs w:val="24"/>
        </w:rPr>
        <w:t xml:space="preserve">а східні </w:t>
      </w:r>
      <w:r>
        <w:rPr>
          <w:sz w:val="24"/>
          <w:szCs w:val="24"/>
        </w:rPr>
        <w:tab/>
      </w:r>
      <w:r w:rsidRPr="00AB6FBC">
        <w:rPr>
          <w:sz w:val="24"/>
          <w:szCs w:val="24"/>
        </w:rPr>
        <w:t>відданістю традиціям, колективізмом, яскравою образністю мислення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</w:t>
      </w:r>
      <w:r w:rsidRPr="00AB6FBC">
        <w:rPr>
          <w:sz w:val="24"/>
          <w:szCs w:val="24"/>
        </w:rPr>
        <w:t>західні характеризуються наявністю єдиного духовного християнського канону</w:t>
      </w:r>
      <w:r>
        <w:rPr>
          <w:sz w:val="24"/>
          <w:szCs w:val="24"/>
        </w:rPr>
        <w:t xml:space="preserve"> життя</w:t>
      </w:r>
      <w:r w:rsidRPr="00AB6FBC">
        <w:rPr>
          <w:sz w:val="24"/>
          <w:szCs w:val="24"/>
        </w:rPr>
        <w:t xml:space="preserve">, а </w:t>
      </w:r>
      <w:r>
        <w:rPr>
          <w:sz w:val="24"/>
          <w:szCs w:val="24"/>
        </w:rPr>
        <w:tab/>
      </w:r>
      <w:r w:rsidRPr="00AB6FBC">
        <w:rPr>
          <w:sz w:val="24"/>
          <w:szCs w:val="24"/>
        </w:rPr>
        <w:t>східні органічн</w:t>
      </w:r>
      <w:r>
        <w:rPr>
          <w:sz w:val="24"/>
          <w:szCs w:val="24"/>
        </w:rPr>
        <w:t>им</w:t>
      </w:r>
      <w:r w:rsidRPr="00AB6FBC">
        <w:rPr>
          <w:sz w:val="24"/>
          <w:szCs w:val="24"/>
        </w:rPr>
        <w:t xml:space="preserve"> зв’яз</w:t>
      </w:r>
      <w:r>
        <w:rPr>
          <w:sz w:val="24"/>
          <w:szCs w:val="24"/>
        </w:rPr>
        <w:t>ком</w:t>
      </w:r>
      <w:r w:rsidRPr="00AB6FBC">
        <w:rPr>
          <w:sz w:val="24"/>
          <w:szCs w:val="24"/>
        </w:rPr>
        <w:t xml:space="preserve"> старого і нового, націленістю на зовнішній с</w:t>
      </w:r>
      <w:r>
        <w:rPr>
          <w:sz w:val="24"/>
          <w:szCs w:val="24"/>
        </w:rPr>
        <w:t>віт;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AB6FBC">
        <w:rPr>
          <w:sz w:val="24"/>
          <w:szCs w:val="24"/>
        </w:rPr>
        <w:t>В) західні цивілізації характеризуються орієнтацією на наукові знання, притчово-</w:t>
      </w:r>
      <w:r>
        <w:rPr>
          <w:sz w:val="24"/>
          <w:szCs w:val="24"/>
        </w:rPr>
        <w:tab/>
      </w:r>
      <w:r w:rsidRPr="00AB6FBC">
        <w:rPr>
          <w:sz w:val="24"/>
          <w:szCs w:val="24"/>
        </w:rPr>
        <w:t>афористичним ми</w:t>
      </w:r>
      <w:r>
        <w:rPr>
          <w:sz w:val="24"/>
          <w:szCs w:val="24"/>
        </w:rPr>
        <w:t>сленням,</w:t>
      </w:r>
      <w:r w:rsidRPr="00AB6FBC">
        <w:rPr>
          <w:sz w:val="24"/>
          <w:szCs w:val="24"/>
        </w:rPr>
        <w:t xml:space="preserve"> а східні</w:t>
      </w:r>
      <w:r>
        <w:rPr>
          <w:sz w:val="24"/>
          <w:szCs w:val="24"/>
        </w:rPr>
        <w:t xml:space="preserve"> – персоналізмом,</w:t>
      </w:r>
      <w:r w:rsidRPr="00AB6FBC">
        <w:rPr>
          <w:sz w:val="24"/>
          <w:szCs w:val="24"/>
        </w:rPr>
        <w:t xml:space="preserve"> дин</w:t>
      </w:r>
      <w:r>
        <w:rPr>
          <w:sz w:val="24"/>
          <w:szCs w:val="24"/>
        </w:rPr>
        <w:t>амічним стилем життя</w:t>
      </w:r>
      <w:r w:rsidRPr="00AB6FBC"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5A271F">
        <w:rPr>
          <w:sz w:val="24"/>
          <w:szCs w:val="24"/>
        </w:rPr>
        <w:t>Предметність людської свідомості можна визначити як</w:t>
      </w:r>
      <w:r w:rsidRPr="004E263D">
        <w:rPr>
          <w:sz w:val="24"/>
          <w:szCs w:val="24"/>
        </w:rPr>
        <w:t xml:space="preserve"> </w:t>
      </w:r>
      <w:r>
        <w:rPr>
          <w:sz w:val="24"/>
          <w:szCs w:val="24"/>
        </w:rPr>
        <w:t>здатність: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А) </w:t>
      </w:r>
      <w:r w:rsidRPr="00AB6FBC">
        <w:rPr>
          <w:sz w:val="24"/>
          <w:szCs w:val="24"/>
        </w:rPr>
        <w:t>подумки вибудовувати образи та процедури майбутніх дій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Б) </w:t>
      </w:r>
      <w:r w:rsidRPr="00DD3CF6">
        <w:rPr>
          <w:sz w:val="24"/>
          <w:szCs w:val="24"/>
        </w:rPr>
        <w:t>усвідомлювати ідеальні, тобто за</w:t>
      </w:r>
      <w:r>
        <w:rPr>
          <w:sz w:val="24"/>
          <w:szCs w:val="24"/>
        </w:rPr>
        <w:t>вершені, еталонні виміри сущого;</w:t>
      </w:r>
    </w:p>
    <w:p w:rsidR="00F676DB" w:rsidRPr="00AB6FBC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 </w:t>
      </w:r>
      <w:r w:rsidRPr="00DD3CF6">
        <w:rPr>
          <w:sz w:val="24"/>
          <w:szCs w:val="24"/>
        </w:rPr>
        <w:t>вибудовувати свій зміст із опорою на ідеальні системи визначень (чи відліку)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>24. Антропологічний принцип Л.Фей</w:t>
      </w:r>
      <w:r w:rsidRPr="00DD3CF6">
        <w:rPr>
          <w:sz w:val="24"/>
          <w:szCs w:val="24"/>
        </w:rPr>
        <w:t xml:space="preserve">єрбаха </w:t>
      </w:r>
      <w:r>
        <w:rPr>
          <w:sz w:val="24"/>
          <w:szCs w:val="24"/>
        </w:rPr>
        <w:t>полягає в</w:t>
      </w:r>
      <w:r w:rsidRPr="00DD3CF6">
        <w:rPr>
          <w:sz w:val="24"/>
          <w:szCs w:val="24"/>
        </w:rPr>
        <w:t xml:space="preserve"> тому, що</w:t>
      </w:r>
      <w:r w:rsidRPr="004E263D">
        <w:rPr>
          <w:sz w:val="24"/>
          <w:szCs w:val="24"/>
        </w:rPr>
        <w:t xml:space="preserve"> </w:t>
      </w:r>
      <w:r w:rsidRPr="00DD3CF6">
        <w:rPr>
          <w:sz w:val="24"/>
          <w:szCs w:val="24"/>
        </w:rPr>
        <w:t>в центрі світогляду має бути: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</w:t>
      </w:r>
      <w:r w:rsidRPr="00DD3CF6">
        <w:rPr>
          <w:sz w:val="24"/>
          <w:szCs w:val="24"/>
        </w:rPr>
        <w:t xml:space="preserve">) людина, пізнавши сутність якої, можна пізнавати сутність </w:t>
      </w:r>
      <w:r>
        <w:rPr>
          <w:sz w:val="24"/>
          <w:szCs w:val="24"/>
        </w:rPr>
        <w:t>природи, суспільства;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Б</w:t>
      </w:r>
      <w:r w:rsidRPr="00DD3CF6">
        <w:rPr>
          <w:sz w:val="24"/>
          <w:szCs w:val="24"/>
        </w:rPr>
        <w:t>) людина, яку необхідно пізнавати методами науки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В)</w:t>
      </w:r>
      <w:r w:rsidRPr="00DD3CF6">
        <w:rPr>
          <w:sz w:val="24"/>
          <w:szCs w:val="24"/>
        </w:rPr>
        <w:t xml:space="preserve"> Я людини як абсолютне діяльне начало, ідеал, який тотожний поняттям свобода, воля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DD3CF6">
        <w:rPr>
          <w:sz w:val="24"/>
          <w:szCs w:val="24"/>
        </w:rPr>
        <w:t>Основними принципами філософії постмодернізму можна назвати такі</w:t>
      </w:r>
      <w:r>
        <w:rPr>
          <w:sz w:val="24"/>
          <w:szCs w:val="24"/>
        </w:rPr>
        <w:t>:</w:t>
      </w:r>
    </w:p>
    <w:p w:rsidR="00F676DB" w:rsidRDefault="00F676DB" w:rsidP="003A38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DD3CF6">
        <w:t xml:space="preserve"> </w:t>
      </w:r>
      <w:r w:rsidRPr="00DD3CF6">
        <w:rPr>
          <w:sz w:val="24"/>
          <w:szCs w:val="24"/>
        </w:rPr>
        <w:t xml:space="preserve">прагнення до систематизації, кількісний ріст знання і його наступна диференціація; </w:t>
      </w:r>
    </w:p>
    <w:p w:rsidR="00F676DB" w:rsidRDefault="00F676DB" w:rsidP="003A38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D3CF6">
        <w:rPr>
          <w:sz w:val="24"/>
          <w:szCs w:val="24"/>
        </w:rPr>
        <w:t xml:space="preserve">ідея цілісного знання про людину, що поєднує наукове та філософське начала; </w:t>
      </w:r>
    </w:p>
    <w:p w:rsidR="00F676DB" w:rsidRDefault="00F676DB" w:rsidP="003A38E5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D3CF6">
        <w:rPr>
          <w:sz w:val="24"/>
          <w:szCs w:val="24"/>
        </w:rPr>
        <w:t>висунення діалогічної культури, всеосяжна іронія до культурної спадщини минулого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 w:rsidRPr="00DD3CF6">
        <w:rPr>
          <w:sz w:val="24"/>
          <w:szCs w:val="24"/>
        </w:rPr>
        <w:t>26. Сьогодні не існує єдино виправданого визначення істини, оскільки</w:t>
      </w:r>
      <w:r>
        <w:rPr>
          <w:sz w:val="24"/>
          <w:szCs w:val="24"/>
        </w:rPr>
        <w:t>: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А) </w:t>
      </w:r>
      <w:r w:rsidRPr="00DD3CF6">
        <w:rPr>
          <w:sz w:val="24"/>
          <w:szCs w:val="24"/>
        </w:rPr>
        <w:t>вона постає не як вічне, незмінне, а як процес</w:t>
      </w:r>
      <w:r>
        <w:rPr>
          <w:sz w:val="24"/>
          <w:szCs w:val="24"/>
        </w:rPr>
        <w:t>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Б) </w:t>
      </w:r>
      <w:r w:rsidRPr="00DD3CF6">
        <w:rPr>
          <w:sz w:val="24"/>
          <w:szCs w:val="24"/>
        </w:rPr>
        <w:t xml:space="preserve">наука, релігія, мистецтво, філософія можуть її осягати, </w:t>
      </w:r>
      <w:r>
        <w:rPr>
          <w:sz w:val="24"/>
          <w:szCs w:val="24"/>
        </w:rPr>
        <w:t>не існує монополії на істину;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</w:t>
      </w:r>
      <w:r w:rsidRPr="00DD3CF6">
        <w:rPr>
          <w:sz w:val="24"/>
          <w:szCs w:val="24"/>
        </w:rPr>
        <w:t>В) домовленість вважати</w:t>
      </w:r>
      <w:r>
        <w:rPr>
          <w:sz w:val="24"/>
          <w:szCs w:val="24"/>
        </w:rPr>
        <w:t xml:space="preserve"> щось</w:t>
      </w:r>
      <w:r w:rsidRPr="00DD3CF6">
        <w:rPr>
          <w:sz w:val="24"/>
          <w:szCs w:val="24"/>
        </w:rPr>
        <w:t xml:space="preserve"> істиною може бути змінена, тому істина також буде змінена.</w:t>
      </w:r>
    </w:p>
    <w:p w:rsidR="00F676DB" w:rsidRPr="00DD3CF6" w:rsidRDefault="00F676DB" w:rsidP="003A38E5">
      <w:pPr>
        <w:jc w:val="both"/>
        <w:rPr>
          <w:sz w:val="24"/>
          <w:szCs w:val="24"/>
        </w:rPr>
      </w:pPr>
      <w:r w:rsidRPr="00DD3CF6">
        <w:rPr>
          <w:sz w:val="24"/>
          <w:szCs w:val="24"/>
        </w:rPr>
        <w:t>27.  Суть методу верифікації у філософії неопозитивізму полягає в наступному: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4E3C1C">
        <w:rPr>
          <w:sz w:val="24"/>
          <w:szCs w:val="24"/>
        </w:rPr>
        <w:t>зам</w:t>
      </w:r>
      <w:r w:rsidRPr="00DD3CF6">
        <w:rPr>
          <w:sz w:val="24"/>
          <w:szCs w:val="24"/>
        </w:rPr>
        <w:t xml:space="preserve">іна всіх тверджень відповідними їм послідовностями символів або формулами; 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D3CF6">
        <w:rPr>
          <w:sz w:val="24"/>
          <w:szCs w:val="24"/>
        </w:rPr>
        <w:t>зосередитися на тому, що найважливіше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D3CF6">
        <w:rPr>
          <w:sz w:val="24"/>
          <w:szCs w:val="24"/>
        </w:rPr>
        <w:t>виділення провідних положень певної теорії, зведення їх до простих неподільних суджень та співставлення цих суджень з фактами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Pr="00DD3CF6">
        <w:rPr>
          <w:sz w:val="24"/>
          <w:szCs w:val="24"/>
        </w:rPr>
        <w:t>Поняття несвідомого у концепції З.Фройда означає</w:t>
      </w:r>
      <w:r>
        <w:rPr>
          <w:sz w:val="24"/>
          <w:szCs w:val="24"/>
        </w:rPr>
        <w:t>: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D3CF6">
        <w:rPr>
          <w:sz w:val="24"/>
          <w:szCs w:val="24"/>
        </w:rPr>
        <w:t>історично вироблені суспільством норми</w:t>
      </w:r>
      <w:r>
        <w:rPr>
          <w:sz w:val="24"/>
          <w:szCs w:val="24"/>
        </w:rPr>
        <w:t xml:space="preserve"> і</w:t>
      </w:r>
      <w:r w:rsidRPr="00DD3CF6">
        <w:rPr>
          <w:sz w:val="24"/>
          <w:szCs w:val="24"/>
        </w:rPr>
        <w:t xml:space="preserve"> засоби для здійснення процесів свідомості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 w:rsidRPr="00D22AB4">
        <w:rPr>
          <w:sz w:val="24"/>
          <w:szCs w:val="24"/>
        </w:rPr>
        <w:t>Б) вирішальний чинник людської психіки, зміст якого формувався мільярди років і в структуру якого входять два найпотужніші ін</w:t>
      </w:r>
      <w:r>
        <w:rPr>
          <w:sz w:val="24"/>
          <w:szCs w:val="24"/>
        </w:rPr>
        <w:t xml:space="preserve">стинкти: життя та </w:t>
      </w:r>
      <w:r w:rsidRPr="00D22AB4">
        <w:rPr>
          <w:sz w:val="24"/>
          <w:szCs w:val="24"/>
        </w:rPr>
        <w:t xml:space="preserve"> смерті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В) </w:t>
      </w:r>
      <w:r w:rsidRPr="00D22AB4">
        <w:rPr>
          <w:sz w:val="24"/>
          <w:szCs w:val="24"/>
        </w:rPr>
        <w:t>силу, що є за межами розуму</w:t>
      </w:r>
      <w:r>
        <w:rPr>
          <w:sz w:val="24"/>
          <w:szCs w:val="24"/>
        </w:rPr>
        <w:t xml:space="preserve">, </w:t>
      </w:r>
      <w:r w:rsidRPr="00D22AB4">
        <w:rPr>
          <w:sz w:val="24"/>
          <w:szCs w:val="24"/>
        </w:rPr>
        <w:t>яка суперечить раціональному мисленню і утворює навички і механізми поведінки людини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 w:rsidRPr="00D22AB4">
        <w:rPr>
          <w:sz w:val="24"/>
          <w:szCs w:val="24"/>
        </w:rPr>
        <w:t>Концепція походження людини внаслідок фатальної помилки базується на</w:t>
      </w:r>
      <w:r>
        <w:rPr>
          <w:sz w:val="24"/>
          <w:szCs w:val="24"/>
        </w:rPr>
        <w:t>: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22AB4">
        <w:rPr>
          <w:sz w:val="24"/>
          <w:szCs w:val="24"/>
        </w:rPr>
        <w:t>трагічності людського буття у світі, у вигляді воєн, хвороб, ст</w:t>
      </w:r>
      <w:r>
        <w:rPr>
          <w:sz w:val="24"/>
          <w:szCs w:val="24"/>
        </w:rPr>
        <w:t>арості та смертності;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Б) </w:t>
      </w:r>
      <w:r w:rsidRPr="00D22AB4">
        <w:rPr>
          <w:sz w:val="24"/>
          <w:szCs w:val="24"/>
        </w:rPr>
        <w:t>психологічному почутті незадоволення людиною її діями та результатами таких дій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22AB4">
        <w:rPr>
          <w:sz w:val="24"/>
          <w:szCs w:val="24"/>
        </w:rPr>
        <w:t>почутті тимчасового перебування на землі</w:t>
      </w:r>
      <w:r>
        <w:rPr>
          <w:sz w:val="24"/>
          <w:szCs w:val="24"/>
        </w:rPr>
        <w:t>.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 w:rsidRPr="00D22AB4">
        <w:rPr>
          <w:sz w:val="24"/>
          <w:szCs w:val="24"/>
        </w:rPr>
        <w:t>Індуктивний метод у філософії Нового часу означав</w:t>
      </w:r>
      <w:r>
        <w:rPr>
          <w:sz w:val="24"/>
          <w:szCs w:val="24"/>
        </w:rPr>
        <w:t xml:space="preserve"> перехід:</w:t>
      </w:r>
    </w:p>
    <w:p w:rsidR="00F676DB" w:rsidRPr="00D22AB4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22AB4">
        <w:rPr>
          <w:sz w:val="24"/>
          <w:szCs w:val="24"/>
        </w:rPr>
        <w:t>від спостереження одиничних явищ до формування загальних ідей і законів;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 w:rsidRPr="00D22AB4">
        <w:rPr>
          <w:sz w:val="24"/>
          <w:szCs w:val="24"/>
        </w:rPr>
        <w:t xml:space="preserve">Б) </w:t>
      </w:r>
      <w:r>
        <w:rPr>
          <w:sz w:val="24"/>
          <w:szCs w:val="24"/>
        </w:rPr>
        <w:t>від</w:t>
      </w:r>
      <w:r w:rsidRPr="00D22AB4">
        <w:rPr>
          <w:sz w:val="24"/>
          <w:szCs w:val="24"/>
        </w:rPr>
        <w:t xml:space="preserve">  загальних ідей розуму до часткових ідей</w:t>
      </w:r>
      <w:r>
        <w:rPr>
          <w:sz w:val="24"/>
          <w:szCs w:val="24"/>
        </w:rPr>
        <w:t>;</w:t>
      </w:r>
    </w:p>
    <w:p w:rsidR="00F676DB" w:rsidRDefault="00F676DB" w:rsidP="003A38E5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D22AB4">
        <w:rPr>
          <w:sz w:val="24"/>
          <w:szCs w:val="24"/>
        </w:rPr>
        <w:t xml:space="preserve">) </w:t>
      </w:r>
      <w:r>
        <w:rPr>
          <w:sz w:val="24"/>
          <w:szCs w:val="24"/>
        </w:rPr>
        <w:t>від</w:t>
      </w:r>
      <w:r w:rsidRPr="00D22AB4">
        <w:rPr>
          <w:sz w:val="24"/>
          <w:szCs w:val="24"/>
        </w:rPr>
        <w:t xml:space="preserve"> частини з множини відповідних даних і додавання до </w:t>
      </w:r>
      <w:r>
        <w:rPr>
          <w:sz w:val="24"/>
          <w:szCs w:val="24"/>
        </w:rPr>
        <w:t>неї</w:t>
      </w:r>
      <w:r w:rsidRPr="00D22AB4">
        <w:rPr>
          <w:sz w:val="24"/>
          <w:szCs w:val="24"/>
        </w:rPr>
        <w:t xml:space="preserve"> нової інформації</w:t>
      </w:r>
      <w:r>
        <w:rPr>
          <w:sz w:val="24"/>
          <w:szCs w:val="24"/>
        </w:rPr>
        <w:t>.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Pr="0066124C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66124C">
        <w:rPr>
          <w:snapToGrid w:val="0"/>
          <w:sz w:val="24"/>
          <w:szCs w:val="24"/>
        </w:rPr>
        <w:t>Затверджено на засіданні</w:t>
      </w:r>
    </w:p>
    <w:p w:rsidR="00F676DB" w:rsidRPr="0066124C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66124C">
        <w:rPr>
          <w:snapToGrid w:val="0"/>
          <w:sz w:val="24"/>
          <w:szCs w:val="24"/>
        </w:rPr>
        <w:t>каф. філософії</w:t>
      </w:r>
    </w:p>
    <w:p w:rsidR="00F676DB" w:rsidRPr="0066124C" w:rsidRDefault="00F676DB" w:rsidP="003A38E5">
      <w:pPr>
        <w:widowControl w:val="0"/>
        <w:ind w:left="5103"/>
        <w:rPr>
          <w:snapToGrid w:val="0"/>
          <w:sz w:val="24"/>
          <w:szCs w:val="24"/>
        </w:rPr>
      </w:pPr>
      <w:r w:rsidRPr="0066124C">
        <w:rPr>
          <w:snapToGrid w:val="0"/>
          <w:sz w:val="24"/>
          <w:szCs w:val="24"/>
        </w:rPr>
        <w:t>Протокол №    від</w:t>
      </w: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  <w:r w:rsidRPr="0066124C">
        <w:rPr>
          <w:snapToGrid w:val="0"/>
          <w:sz w:val="24"/>
          <w:szCs w:val="24"/>
        </w:rPr>
        <w:t>Зав. каф.             Петрушенко В.</w:t>
      </w:r>
      <w:r>
        <w:rPr>
          <w:snapToGrid w:val="0"/>
          <w:sz w:val="24"/>
          <w:szCs w:val="24"/>
          <w:lang w:val="uk-UA"/>
        </w:rPr>
        <w:t>Л.</w:t>
      </w: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Default="00F676DB" w:rsidP="003A38E5">
      <w:pPr>
        <w:widowControl w:val="0"/>
        <w:ind w:left="5103"/>
        <w:rPr>
          <w:snapToGrid w:val="0"/>
          <w:sz w:val="24"/>
          <w:szCs w:val="24"/>
          <w:lang w:val="uk-UA"/>
        </w:rPr>
      </w:pPr>
    </w:p>
    <w:p w:rsidR="00F676DB" w:rsidRPr="001D768F" w:rsidRDefault="00F676DB" w:rsidP="003A38E5">
      <w:pPr>
        <w:widowControl w:val="0"/>
        <w:rPr>
          <w:snapToGrid w:val="0"/>
          <w:sz w:val="24"/>
          <w:szCs w:val="24"/>
          <w:lang w:val="uk-UA"/>
        </w:rPr>
      </w:pP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lastRenderedPageBreak/>
        <w:t>НАЦІОНАЛЬНИЙ УНІВЕРСИТЕТ «ЛЬВІВСЬКА ПОЛІТЕХНІКА»</w:t>
      </w: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t>ІНСТИТУТ СОЦІАЛЬНИХ ТА ГУМАНІТАРНИХ НАУК</w:t>
      </w:r>
    </w:p>
    <w:p w:rsidR="00F676DB" w:rsidRPr="001D768F" w:rsidRDefault="00F676DB" w:rsidP="003A38E5">
      <w:pPr>
        <w:jc w:val="center"/>
        <w:rPr>
          <w:b/>
          <w:sz w:val="24"/>
          <w:szCs w:val="24"/>
          <w:lang w:val="uk-UA"/>
        </w:rPr>
      </w:pPr>
      <w:r w:rsidRPr="0066124C">
        <w:rPr>
          <w:b/>
          <w:sz w:val="24"/>
          <w:szCs w:val="24"/>
        </w:rPr>
        <w:t>КАФЕДРА ФІЛОСОФІЇ</w:t>
      </w:r>
    </w:p>
    <w:p w:rsidR="00F676DB" w:rsidRPr="0066124C" w:rsidRDefault="00F676DB" w:rsidP="003A38E5">
      <w:pPr>
        <w:jc w:val="center"/>
        <w:rPr>
          <w:b/>
          <w:sz w:val="24"/>
          <w:szCs w:val="24"/>
        </w:rPr>
      </w:pPr>
      <w:r w:rsidRPr="0066124C">
        <w:rPr>
          <w:b/>
          <w:sz w:val="24"/>
          <w:szCs w:val="24"/>
        </w:rPr>
        <w:t>ТЕСТОВІ КОНТРОЛЬНІ ЗАВДАННЯ З ФІЛОСОФІЇ</w:t>
      </w:r>
    </w:p>
    <w:p w:rsidR="00F676DB" w:rsidRPr="001D768F" w:rsidRDefault="00F676DB" w:rsidP="003A38E5">
      <w:pPr>
        <w:jc w:val="center"/>
        <w:rPr>
          <w:b/>
          <w:sz w:val="24"/>
          <w:szCs w:val="24"/>
          <w:lang w:val="uk-UA"/>
        </w:rPr>
      </w:pPr>
      <w:r w:rsidRPr="0066124C">
        <w:rPr>
          <w:b/>
          <w:sz w:val="24"/>
          <w:szCs w:val="24"/>
        </w:rPr>
        <w:t>ВАРІАНТ №</w:t>
      </w:r>
      <w:r>
        <w:rPr>
          <w:b/>
          <w:sz w:val="24"/>
          <w:szCs w:val="24"/>
        </w:rPr>
        <w:t xml:space="preserve"> </w:t>
      </w:r>
      <w:r w:rsidRPr="00DC3CB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</w:p>
    <w:p w:rsidR="00F676DB" w:rsidRPr="001D768F" w:rsidRDefault="00F676DB" w:rsidP="003A38E5">
      <w:pPr>
        <w:jc w:val="both"/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</w:rPr>
        <w:t xml:space="preserve">ТЕСТИ А. </w:t>
      </w:r>
      <w:r w:rsidRPr="0066124C">
        <w:rPr>
          <w:b/>
          <w:i/>
          <w:sz w:val="24"/>
          <w:szCs w:val="24"/>
        </w:rPr>
        <w:t>Обведіть колом варіант правильної відповіді:</w:t>
      </w:r>
    </w:p>
    <w:p w:rsidR="00F676DB" w:rsidRPr="00767EB4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767EB4">
        <w:rPr>
          <w:sz w:val="24"/>
          <w:szCs w:val="24"/>
        </w:rPr>
        <w:t>Українська філософія схильна до побудови абстрактно-раціональних систем</w:t>
      </w:r>
    </w:p>
    <w:p w:rsidR="00F676DB" w:rsidRPr="00767EB4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67EB4">
        <w:rPr>
          <w:sz w:val="24"/>
          <w:szCs w:val="24"/>
        </w:rPr>
        <w:t xml:space="preserve">Так                                   </w:t>
      </w:r>
      <w:r>
        <w:rPr>
          <w:sz w:val="24"/>
          <w:szCs w:val="24"/>
        </w:rPr>
        <w:t xml:space="preserve"> </w:t>
      </w:r>
      <w:r w:rsidRPr="00767EB4">
        <w:rPr>
          <w:sz w:val="24"/>
          <w:szCs w:val="24"/>
        </w:rPr>
        <w:t xml:space="preserve">         Ні</w:t>
      </w:r>
    </w:p>
    <w:p w:rsidR="00F676DB" w:rsidRPr="00767EB4" w:rsidRDefault="00F676DB" w:rsidP="003A38E5">
      <w:pPr>
        <w:ind w:right="228"/>
        <w:jc w:val="both"/>
        <w:rPr>
          <w:sz w:val="24"/>
          <w:szCs w:val="24"/>
        </w:rPr>
      </w:pPr>
      <w:r w:rsidRPr="00767EB4">
        <w:rPr>
          <w:sz w:val="24"/>
          <w:szCs w:val="24"/>
        </w:rPr>
        <w:t>2. Патристика є пізнім, зрілим етапом розвитку середньовічної філософії.</w:t>
      </w:r>
    </w:p>
    <w:p w:rsidR="00F676DB" w:rsidRPr="00767EB4" w:rsidRDefault="00F676DB" w:rsidP="003A38E5">
      <w:pPr>
        <w:ind w:right="2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767EB4">
        <w:rPr>
          <w:sz w:val="24"/>
          <w:szCs w:val="24"/>
        </w:rPr>
        <w:t>Ні</w:t>
      </w:r>
    </w:p>
    <w:p w:rsidR="00F676DB" w:rsidRPr="00767EB4" w:rsidRDefault="00F676DB" w:rsidP="003A38E5">
      <w:pPr>
        <w:ind w:right="228"/>
        <w:jc w:val="both"/>
        <w:rPr>
          <w:sz w:val="24"/>
          <w:szCs w:val="24"/>
        </w:rPr>
      </w:pPr>
      <w:r w:rsidRPr="00767EB4">
        <w:rPr>
          <w:sz w:val="24"/>
          <w:szCs w:val="24"/>
        </w:rPr>
        <w:t>3. Філософія ХХ – поч. ХХІ ст. вирізняється своєю одностайною відданістю традиціям класичної філософії.</w:t>
      </w:r>
    </w:p>
    <w:p w:rsidR="00F676DB" w:rsidRDefault="00F676DB" w:rsidP="003A38E5">
      <w:pPr>
        <w:ind w:right="22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</w:t>
      </w:r>
      <w:r w:rsidRPr="00767EB4">
        <w:rPr>
          <w:sz w:val="24"/>
          <w:szCs w:val="24"/>
        </w:rPr>
        <w:t>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І. Кант і А. Шопенгауер – це представники некласичної філософії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філософських дисциплін відносяться метафізика, соціальна філософія, аксіологія і етика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Розрізнення онтичне і онтологічне у філософії ХХ ст. належить М. Гайдеґеру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Пізнання – це процес, а його результатом є істина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Сократ і софісти були прихильниками риторики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Буття у класичній філософії розглядається як таке, що перебуває у вічному становленні та сприймається чуттями</w:t>
      </w:r>
    </w:p>
    <w:p w:rsidR="00F676DB" w:rsidRDefault="00F676DB" w:rsidP="003A38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Так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О.Шпенглера культура і цивілізація – це одне і теж</w:t>
      </w:r>
    </w:p>
    <w:p w:rsidR="00F676DB" w:rsidRPr="001D768F" w:rsidRDefault="00F676DB" w:rsidP="003A38E5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Так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31655A">
        <w:rPr>
          <w:sz w:val="24"/>
          <w:szCs w:val="24"/>
        </w:rPr>
        <w:t>Соціальні якості людини виникають на основі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виховання та природних якостей</w:t>
      </w:r>
      <w:r>
        <w:rPr>
          <w:sz w:val="24"/>
          <w:szCs w:val="24"/>
          <w:lang w:val="uk-UA"/>
        </w:rPr>
        <w:t>.</w:t>
      </w:r>
    </w:p>
    <w:p w:rsidR="00F676DB" w:rsidRPr="001D768F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>Так                                                      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D768F">
        <w:rPr>
          <w:sz w:val="24"/>
          <w:szCs w:val="24"/>
          <w:lang w:val="uk-UA"/>
        </w:rPr>
        <w:t>Особливістю свідомості, яка відрізняє її від реального є</w:t>
      </w:r>
      <w:r>
        <w:rPr>
          <w:sz w:val="24"/>
          <w:szCs w:val="24"/>
          <w:lang w:val="uk-UA"/>
        </w:rPr>
        <w:t xml:space="preserve"> її матеріальна природа.</w:t>
      </w:r>
    </w:p>
    <w:p w:rsidR="00F676DB" w:rsidRPr="0016323C" w:rsidRDefault="00F676DB" w:rsidP="003A38E5">
      <w:pPr>
        <w:ind w:left="708" w:firstLine="708"/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 xml:space="preserve">Так                                                      Ні        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>Смисл – це елемент суто людського відношення до дійсності, оскільки він передбачає</w:t>
      </w:r>
      <w:r>
        <w:rPr>
          <w:sz w:val="24"/>
          <w:szCs w:val="24"/>
          <w:lang w:val="uk-UA"/>
        </w:rPr>
        <w:t xml:space="preserve"> </w:t>
      </w:r>
      <w:r w:rsidRPr="0016323C">
        <w:rPr>
          <w:sz w:val="24"/>
          <w:szCs w:val="24"/>
          <w:lang w:val="uk-UA"/>
        </w:rPr>
        <w:t>узгодження індивідуальних прагне</w:t>
      </w:r>
      <w:r>
        <w:rPr>
          <w:sz w:val="24"/>
          <w:szCs w:val="24"/>
          <w:lang w:val="uk-UA"/>
        </w:rPr>
        <w:t>нь із суспільними нормами життя.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990012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>П</w:t>
      </w:r>
      <w:r w:rsidRPr="0031655A">
        <w:rPr>
          <w:sz w:val="24"/>
          <w:szCs w:val="24"/>
        </w:rPr>
        <w:t>ричинами загострення питання про культуру на</w:t>
      </w:r>
      <w:r>
        <w:rPr>
          <w:sz w:val="24"/>
          <w:szCs w:val="24"/>
        </w:rPr>
        <w:t>прикінці ХІХ – у ХХ ст. постали</w:t>
      </w:r>
      <w:r>
        <w:rPr>
          <w:sz w:val="24"/>
          <w:szCs w:val="24"/>
          <w:lang w:val="uk-UA"/>
        </w:rPr>
        <w:t xml:space="preserve"> </w:t>
      </w:r>
      <w:r w:rsidRPr="0031655A">
        <w:rPr>
          <w:sz w:val="24"/>
          <w:szCs w:val="24"/>
        </w:rPr>
        <w:t>з</w:t>
      </w:r>
      <w:r>
        <w:rPr>
          <w:sz w:val="24"/>
          <w:szCs w:val="24"/>
        </w:rPr>
        <w:t>агальне зниження рівня культури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 xml:space="preserve">Так                                                      Ні        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>Історія постає реальністю лише за наявності в ній</w:t>
      </w:r>
      <w:r>
        <w:rPr>
          <w:sz w:val="24"/>
          <w:szCs w:val="24"/>
          <w:lang w:val="uk-UA"/>
        </w:rPr>
        <w:t xml:space="preserve"> </w:t>
      </w:r>
      <w:r w:rsidRPr="0016323C">
        <w:rPr>
          <w:sz w:val="24"/>
          <w:szCs w:val="24"/>
          <w:lang w:val="uk-UA"/>
        </w:rPr>
        <w:t>історичної пам’яті, свідомої діяльності, єдності реаль</w:t>
      </w:r>
      <w:r>
        <w:rPr>
          <w:sz w:val="24"/>
          <w:szCs w:val="24"/>
          <w:lang w:val="uk-UA"/>
        </w:rPr>
        <w:t>ності, норм та ідеалу.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31655A">
        <w:rPr>
          <w:sz w:val="24"/>
          <w:szCs w:val="24"/>
        </w:rPr>
        <w:t>На думку Т. Гоббса, акциденцією не є</w:t>
      </w:r>
      <w:r>
        <w:rPr>
          <w:sz w:val="24"/>
          <w:szCs w:val="24"/>
          <w:lang w:val="uk-UA"/>
        </w:rPr>
        <w:t xml:space="preserve"> </w:t>
      </w:r>
      <w:r w:rsidRPr="0031655A">
        <w:rPr>
          <w:sz w:val="24"/>
          <w:szCs w:val="24"/>
        </w:rPr>
        <w:t>тривалість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31655A">
        <w:rPr>
          <w:sz w:val="24"/>
          <w:szCs w:val="24"/>
        </w:rPr>
        <w:t>«Філософія життя» - це філос</w:t>
      </w:r>
      <w:r>
        <w:rPr>
          <w:sz w:val="24"/>
          <w:szCs w:val="24"/>
        </w:rPr>
        <w:t>офський напрям, зосереджений на</w:t>
      </w:r>
      <w:r>
        <w:rPr>
          <w:sz w:val="24"/>
          <w:szCs w:val="24"/>
          <w:lang w:val="uk-UA"/>
        </w:rPr>
        <w:t xml:space="preserve"> </w:t>
      </w:r>
      <w:r w:rsidRPr="0031655A">
        <w:rPr>
          <w:sz w:val="24"/>
          <w:szCs w:val="24"/>
        </w:rPr>
        <w:t>створенні наукових теорій та систем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</w:t>
      </w:r>
      <w:r>
        <w:rPr>
          <w:sz w:val="24"/>
          <w:szCs w:val="24"/>
          <w:lang w:val="uk-UA"/>
        </w:rPr>
        <w:t>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31655A">
        <w:rPr>
          <w:sz w:val="24"/>
          <w:szCs w:val="24"/>
        </w:rPr>
        <w:t>«Еманація» в неоплатонізмі означає</w:t>
      </w:r>
      <w:r>
        <w:rPr>
          <w:sz w:val="24"/>
          <w:szCs w:val="24"/>
          <w:lang w:val="uk-UA"/>
        </w:rPr>
        <w:t xml:space="preserve"> </w:t>
      </w:r>
      <w:r w:rsidRPr="0031655A">
        <w:rPr>
          <w:sz w:val="24"/>
          <w:szCs w:val="24"/>
        </w:rPr>
        <w:t>творення буття Богом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708" w:firstLine="708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Default="00F676DB" w:rsidP="003A38E5">
      <w:pPr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16323C">
        <w:rPr>
          <w:sz w:val="24"/>
          <w:szCs w:val="24"/>
          <w:lang w:val="uk-UA"/>
        </w:rPr>
        <w:t>П. Куліш був творцем</w:t>
      </w:r>
      <w:r>
        <w:rPr>
          <w:sz w:val="24"/>
          <w:szCs w:val="24"/>
          <w:lang w:val="uk-UA"/>
        </w:rPr>
        <w:t xml:space="preserve"> </w:t>
      </w:r>
      <w:r w:rsidRPr="0016323C">
        <w:rPr>
          <w:sz w:val="24"/>
          <w:szCs w:val="24"/>
          <w:lang w:val="uk-UA"/>
        </w:rPr>
        <w:t>хутірської філософії</w:t>
      </w:r>
      <w:r>
        <w:rPr>
          <w:sz w:val="24"/>
          <w:szCs w:val="24"/>
          <w:lang w:val="uk-UA"/>
        </w:rPr>
        <w:t>.</w:t>
      </w:r>
    </w:p>
    <w:p w:rsidR="00F676DB" w:rsidRPr="0016323C" w:rsidRDefault="00F676DB" w:rsidP="003A38E5">
      <w:pPr>
        <w:ind w:left="1083" w:firstLine="333"/>
        <w:jc w:val="both"/>
        <w:rPr>
          <w:sz w:val="24"/>
          <w:szCs w:val="24"/>
          <w:lang w:val="uk-UA"/>
        </w:rPr>
      </w:pPr>
      <w:r w:rsidRPr="0066124C">
        <w:rPr>
          <w:sz w:val="24"/>
          <w:szCs w:val="24"/>
        </w:rPr>
        <w:t xml:space="preserve">Так                                                 </w:t>
      </w:r>
      <w:r>
        <w:rPr>
          <w:sz w:val="24"/>
          <w:szCs w:val="24"/>
        </w:rPr>
        <w:t xml:space="preserve">     </w:t>
      </w:r>
      <w:r w:rsidRPr="0066124C">
        <w:rPr>
          <w:sz w:val="24"/>
          <w:szCs w:val="24"/>
        </w:rPr>
        <w:t>Ні</w:t>
      </w:r>
    </w:p>
    <w:p w:rsidR="00F676DB" w:rsidRPr="003A38E5" w:rsidRDefault="00F676DB" w:rsidP="003A38E5">
      <w:pPr>
        <w:numPr>
          <w:ilvl w:val="0"/>
          <w:numId w:val="2"/>
        </w:numPr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t>До представників некласичної філософії належать:</w:t>
      </w:r>
      <w:r w:rsidRPr="003A38E5">
        <w:rPr>
          <w:sz w:val="22"/>
          <w:szCs w:val="22"/>
          <w:lang w:val="uk-UA"/>
        </w:rPr>
        <w:t xml:space="preserve"> </w:t>
      </w:r>
      <w:r w:rsidRPr="003A38E5">
        <w:rPr>
          <w:sz w:val="22"/>
          <w:szCs w:val="22"/>
        </w:rPr>
        <w:t>А. Шопенгауер, І. Кант, Ф. Ніцше</w:t>
      </w:r>
      <w:r w:rsidRPr="003A38E5">
        <w:rPr>
          <w:sz w:val="22"/>
          <w:szCs w:val="22"/>
          <w:lang w:val="uk-UA"/>
        </w:rPr>
        <w:t>.</w:t>
      </w:r>
    </w:p>
    <w:p w:rsidR="00F676DB" w:rsidRPr="003A38E5" w:rsidRDefault="00F676DB" w:rsidP="003A38E5">
      <w:pPr>
        <w:ind w:left="1083" w:firstLine="333"/>
        <w:jc w:val="both"/>
        <w:rPr>
          <w:sz w:val="22"/>
          <w:szCs w:val="22"/>
          <w:lang w:val="uk-UA"/>
        </w:rPr>
      </w:pPr>
      <w:r w:rsidRPr="003A38E5">
        <w:rPr>
          <w:sz w:val="22"/>
          <w:szCs w:val="22"/>
        </w:rPr>
        <w:lastRenderedPageBreak/>
        <w:t>Так                                                      Ні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b/>
          <w:i/>
          <w:sz w:val="22"/>
          <w:szCs w:val="22"/>
        </w:rPr>
        <w:t xml:space="preserve">ТЕСТИ </w:t>
      </w:r>
      <w:r w:rsidRPr="003A38E5">
        <w:rPr>
          <w:b/>
          <w:i/>
          <w:sz w:val="22"/>
          <w:szCs w:val="22"/>
          <w:lang w:val="uk-UA"/>
        </w:rPr>
        <w:t>Б</w:t>
      </w:r>
      <w:r w:rsidRPr="003A38E5">
        <w:rPr>
          <w:b/>
          <w:i/>
          <w:sz w:val="22"/>
          <w:szCs w:val="22"/>
        </w:rPr>
        <w:t>.  Оберіть варіант правильного завершення положення та обведіть колом літеру, що його позначає.</w:t>
      </w:r>
    </w:p>
    <w:p w:rsidR="00F676DB" w:rsidRPr="003A38E5" w:rsidRDefault="00F676DB" w:rsidP="003A38E5">
      <w:pPr>
        <w:ind w:right="40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 xml:space="preserve">  21. У розвитку філософії Відродження можна виділити такі три періоди: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гуманістичний, натурфілософський, пантеїстичний;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гуманістичний; гносеологічний; натурфілософський;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гуманістичний; неоплатонічний; натурфілософський.</w:t>
      </w:r>
    </w:p>
    <w:p w:rsidR="00F676DB" w:rsidRPr="003A38E5" w:rsidRDefault="00F676DB" w:rsidP="003A38E5">
      <w:pPr>
        <w:ind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22. Основні характеристики онтологічних напрямів у філософії Нового часу:</w:t>
      </w:r>
    </w:p>
    <w:p w:rsidR="00F676DB" w:rsidRPr="003A38E5" w:rsidRDefault="00F676DB" w:rsidP="003A38E5">
      <w:pPr>
        <w:ind w:left="705"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філософія ніколи не була наукою, оскільки завжди шукала першопричини буття;</w:t>
      </w:r>
    </w:p>
    <w:p w:rsidR="00F676DB" w:rsidRPr="003A38E5" w:rsidRDefault="00F676DB" w:rsidP="003A38E5">
      <w:pPr>
        <w:ind w:left="705"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основне завдання філософії - визначення фундаментальних засад світу і буття;</w:t>
      </w:r>
    </w:p>
    <w:p w:rsidR="00F676DB" w:rsidRPr="003A38E5" w:rsidRDefault="00F676DB" w:rsidP="003A38E5">
      <w:pPr>
        <w:ind w:left="705" w:right="22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найперші істини людина отримує тільки через пряме божественне об’явлення.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23. До основоположних ідей елліністичної течії скептицизму слід віднести: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слід коритися долі, яка веде покірного;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мета філософії – допомогти людині досягти стану духовної насолоди;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достовірне знання людини про саму себе і світ неможливе.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24. Кирило-Мефодіївці відстоювали ідею: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федерації усіх слов’янських народів;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самостійності України, яка повинна іти своїм шляхом;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автономії України у складі царської Росії.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25. Співвідношення людини і суспільства передається такими положеннями: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людина створена Богом, тому є центром Всесвіту і суспільства;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оскільки людина стає людиною лише в процесі соціалізації, то саме суспільство є першою та вирішальною силою суспільного життя;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ні суспільство не може існувати поза розвитком та діяльністю людини, ні людина не може набути людських якостей поза суспільством.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26. Об’єкт пізнання – це:</w:t>
      </w:r>
    </w:p>
    <w:p w:rsidR="00F676DB" w:rsidRPr="003A38E5" w:rsidRDefault="00F676DB" w:rsidP="003A38E5">
      <w:pPr>
        <w:ind w:left="660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частина будь-якої реальності, на яку спрямована пізнавальна активність;</w:t>
      </w:r>
    </w:p>
    <w:p w:rsidR="00F676DB" w:rsidRPr="003A38E5" w:rsidRDefault="00F676DB" w:rsidP="003A38E5">
      <w:pPr>
        <w:ind w:left="660" w:firstLine="4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предмет, який людини намагається підкорити з метою використання;</w:t>
      </w:r>
    </w:p>
    <w:p w:rsidR="00F676DB" w:rsidRPr="003A38E5" w:rsidRDefault="00F676DB" w:rsidP="003A38E5">
      <w:pPr>
        <w:ind w:left="660" w:firstLine="4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явище, що виявляє перед людиною свою суть, яку вона може сприймати лише тоді, коли співпадає з ним.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27.  Основоположні ідеї Б.Паскаля про місце і роль людини у світі можна охарактеризувати так: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А) людина за своєю природою егоїстична і в житті керується лише власною вигодою;</w:t>
      </w:r>
    </w:p>
    <w:p w:rsidR="00F676DB" w:rsidRPr="003A38E5" w:rsidRDefault="00F676DB" w:rsidP="003A38E5">
      <w:pPr>
        <w:ind w:left="708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 головне призначення у житті для людини - це принцип активізму;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людина перебуває на межі двох безодень: безмежного космосу та безмежної подільності речей, тому відчуває під собою порожнечу.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28. Філософія ХХ ст. виявляла підвищений інтерес до людської особистості тому, що: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основними проблемами були індивідуалізм та суб’єктивність;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питання людини було визначальним для науки і філософії;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болючими постали питання про засади справжньої людяності.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29. Філософську концепцію Ф. Ніцше називають «філософією життя», бо він: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проводив відмінність між життям, існуванням і буттям людини;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розглядав усі сфери діяльності людини як прояви життя, скерованого  волею до влади;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В) спирався на теорію еволюціонізму Ч. Дарвіна.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>30. Поняття цінностей передбачає: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А) ігнорування реального стану речей, внаслідок суб’єктивних зацікавлень людини;</w:t>
      </w:r>
    </w:p>
    <w:p w:rsidR="00F676DB" w:rsidRPr="003A38E5" w:rsidRDefault="00F676DB" w:rsidP="003A38E5">
      <w:pPr>
        <w:ind w:left="705"/>
        <w:jc w:val="both"/>
        <w:rPr>
          <w:sz w:val="22"/>
          <w:szCs w:val="22"/>
        </w:rPr>
      </w:pPr>
      <w:r w:rsidRPr="003A38E5">
        <w:rPr>
          <w:sz w:val="22"/>
          <w:szCs w:val="22"/>
        </w:rPr>
        <w:t>Б) розгляд певних предметів та явищ з погляду стратегічних життєвих завдань людини;</w:t>
      </w:r>
    </w:p>
    <w:p w:rsidR="00F676DB" w:rsidRPr="003A38E5" w:rsidRDefault="00F676DB" w:rsidP="003A38E5">
      <w:pPr>
        <w:jc w:val="both"/>
        <w:rPr>
          <w:sz w:val="22"/>
          <w:szCs w:val="22"/>
        </w:rPr>
      </w:pPr>
      <w:r w:rsidRPr="003A38E5">
        <w:rPr>
          <w:sz w:val="22"/>
          <w:szCs w:val="22"/>
        </w:rPr>
        <w:tab/>
        <w:t>В) фіксацію значущості будь-чого для людини, яка не може обійтися без свободи, життя.</w:t>
      </w: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both"/>
        <w:rPr>
          <w:sz w:val="22"/>
          <w:szCs w:val="22"/>
        </w:rPr>
      </w:pPr>
    </w:p>
    <w:p w:rsidR="00F676DB" w:rsidRPr="003A38E5" w:rsidRDefault="00F676DB" w:rsidP="003A38E5">
      <w:pPr>
        <w:jc w:val="both"/>
        <w:rPr>
          <w:sz w:val="22"/>
          <w:szCs w:val="22"/>
        </w:rPr>
      </w:pPr>
    </w:p>
    <w:p w:rsidR="00F676DB" w:rsidRPr="003A38E5" w:rsidRDefault="00F676DB" w:rsidP="003A38E5">
      <w:pPr>
        <w:jc w:val="both"/>
        <w:rPr>
          <w:sz w:val="22"/>
          <w:szCs w:val="22"/>
          <w:lang w:val="uk-UA"/>
        </w:rPr>
      </w:pPr>
    </w:p>
    <w:p w:rsidR="00F676DB" w:rsidRPr="003A38E5" w:rsidRDefault="00F676DB" w:rsidP="003A38E5">
      <w:pPr>
        <w:jc w:val="both"/>
        <w:rPr>
          <w:sz w:val="22"/>
          <w:szCs w:val="22"/>
        </w:rPr>
      </w:pP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Затверджено на засіданні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каф. філософії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Протокол №    від</w:t>
      </w:r>
    </w:p>
    <w:p w:rsidR="00F676DB" w:rsidRPr="003A38E5" w:rsidRDefault="00F676DB" w:rsidP="003A38E5">
      <w:pPr>
        <w:widowControl w:val="0"/>
        <w:ind w:left="5103"/>
        <w:rPr>
          <w:snapToGrid w:val="0"/>
          <w:sz w:val="22"/>
          <w:szCs w:val="22"/>
        </w:rPr>
      </w:pPr>
      <w:r w:rsidRPr="003A38E5">
        <w:rPr>
          <w:snapToGrid w:val="0"/>
          <w:sz w:val="22"/>
          <w:szCs w:val="22"/>
        </w:rPr>
        <w:t>Зав. каф.             Петрушенко В.Л.</w:t>
      </w:r>
    </w:p>
    <w:p w:rsidR="00F676DB" w:rsidRPr="003A38E5" w:rsidRDefault="00F676DB">
      <w:pPr>
        <w:rPr>
          <w:sz w:val="22"/>
          <w:szCs w:val="22"/>
          <w:lang w:val="uk-UA"/>
        </w:rPr>
      </w:pPr>
    </w:p>
    <w:sectPr w:rsidR="00F676DB" w:rsidRPr="003A38E5" w:rsidSect="00736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6E8" w:rsidRDefault="002F36E8" w:rsidP="002F36E8">
      <w:r>
        <w:separator/>
      </w:r>
    </w:p>
  </w:endnote>
  <w:endnote w:type="continuationSeparator" w:id="0">
    <w:p w:rsidR="002F36E8" w:rsidRDefault="002F36E8" w:rsidP="002F3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8" w:rsidRDefault="002F36E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8" w:rsidRDefault="002F36E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8" w:rsidRDefault="002F36E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6E8" w:rsidRDefault="002F36E8" w:rsidP="002F36E8">
      <w:r>
        <w:separator/>
      </w:r>
    </w:p>
  </w:footnote>
  <w:footnote w:type="continuationSeparator" w:id="0">
    <w:p w:rsidR="002F36E8" w:rsidRDefault="002F36E8" w:rsidP="002F3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8" w:rsidRDefault="002F36E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8" w:rsidRPr="002F36E8" w:rsidRDefault="002F36E8" w:rsidP="002F36E8">
    <w:pPr>
      <w:pStyle w:val="aa"/>
      <w:jc w:val="center"/>
      <w:rPr>
        <w:rFonts w:ascii="Tahoma" w:hAnsi="Tahoma"/>
        <w:b/>
        <w:color w:val="B3B3B3"/>
        <w:sz w:val="14"/>
      </w:rPr>
    </w:pPr>
    <w:hyperlink r:id="rId1" w:history="1">
      <w:r w:rsidRPr="002F36E8">
        <w:rPr>
          <w:rStyle w:val="ae"/>
          <w:rFonts w:ascii="Tahoma" w:hAnsi="Tahoma"/>
          <w:b/>
          <w:color w:val="B3B3B3"/>
          <w:sz w:val="14"/>
        </w:rPr>
        <w:t>http://antibotan.com/</w:t>
      </w:r>
    </w:hyperlink>
    <w:r w:rsidRPr="002F36E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6E8" w:rsidRDefault="002F36E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504"/>
    <w:multiLevelType w:val="hybridMultilevel"/>
    <w:tmpl w:val="10921886"/>
    <w:lvl w:ilvl="0" w:tplc="0422000F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C01E0C"/>
    <w:multiLevelType w:val="hybridMultilevel"/>
    <w:tmpl w:val="56128BF8"/>
    <w:lvl w:ilvl="0" w:tplc="0419000F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B1CCF"/>
    <w:multiLevelType w:val="hybridMultilevel"/>
    <w:tmpl w:val="B744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7E6D1D"/>
    <w:multiLevelType w:val="hybridMultilevel"/>
    <w:tmpl w:val="7EF4C148"/>
    <w:lvl w:ilvl="0" w:tplc="0096FA7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454473"/>
    <w:multiLevelType w:val="hybridMultilevel"/>
    <w:tmpl w:val="B9B4B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E6021E"/>
    <w:multiLevelType w:val="hybridMultilevel"/>
    <w:tmpl w:val="415CC7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2640CC"/>
    <w:multiLevelType w:val="hybridMultilevel"/>
    <w:tmpl w:val="E4F41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F7119D"/>
    <w:multiLevelType w:val="hybridMultilevel"/>
    <w:tmpl w:val="880CC404"/>
    <w:lvl w:ilvl="0" w:tplc="042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060DC0"/>
    <w:multiLevelType w:val="hybridMultilevel"/>
    <w:tmpl w:val="732A859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6055B6"/>
    <w:multiLevelType w:val="hybridMultilevel"/>
    <w:tmpl w:val="C71E448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485085"/>
    <w:multiLevelType w:val="hybridMultilevel"/>
    <w:tmpl w:val="9EFEE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0484AC7"/>
    <w:multiLevelType w:val="hybridMultilevel"/>
    <w:tmpl w:val="F3F4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0774E2C"/>
    <w:multiLevelType w:val="hybridMultilevel"/>
    <w:tmpl w:val="98F46C9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DA69CB"/>
    <w:multiLevelType w:val="hybridMultilevel"/>
    <w:tmpl w:val="DA94172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D920EB4"/>
    <w:multiLevelType w:val="hybridMultilevel"/>
    <w:tmpl w:val="A6CED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E03BE2"/>
    <w:multiLevelType w:val="hybridMultilevel"/>
    <w:tmpl w:val="F2C4CE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F406633"/>
    <w:multiLevelType w:val="hybridMultilevel"/>
    <w:tmpl w:val="961E9C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C81777"/>
    <w:multiLevelType w:val="hybridMultilevel"/>
    <w:tmpl w:val="8A3A515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FA3640"/>
    <w:multiLevelType w:val="hybridMultilevel"/>
    <w:tmpl w:val="0950C33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F2225E"/>
    <w:multiLevelType w:val="hybridMultilevel"/>
    <w:tmpl w:val="E28E12AC"/>
    <w:lvl w:ilvl="0" w:tplc="042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EC586C"/>
    <w:multiLevelType w:val="hybridMultilevel"/>
    <w:tmpl w:val="3EE425C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4FB002C"/>
    <w:multiLevelType w:val="hybridMultilevel"/>
    <w:tmpl w:val="754EA64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FA43ED"/>
    <w:multiLevelType w:val="hybridMultilevel"/>
    <w:tmpl w:val="78CA4CB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21"/>
  </w:num>
  <w:num w:numId="5">
    <w:abstractNumId w:val="17"/>
  </w:num>
  <w:num w:numId="6">
    <w:abstractNumId w:val="16"/>
  </w:num>
  <w:num w:numId="7">
    <w:abstractNumId w:val="6"/>
  </w:num>
  <w:num w:numId="8">
    <w:abstractNumId w:val="18"/>
  </w:num>
  <w:num w:numId="9">
    <w:abstractNumId w:val="8"/>
  </w:num>
  <w:num w:numId="10">
    <w:abstractNumId w:val="19"/>
  </w:num>
  <w:num w:numId="11">
    <w:abstractNumId w:val="7"/>
  </w:num>
  <w:num w:numId="12">
    <w:abstractNumId w:val="0"/>
  </w:num>
  <w:num w:numId="13">
    <w:abstractNumId w:val="11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10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E5"/>
    <w:rsid w:val="000131D0"/>
    <w:rsid w:val="00075345"/>
    <w:rsid w:val="0016323C"/>
    <w:rsid w:val="001D768F"/>
    <w:rsid w:val="002F36E8"/>
    <w:rsid w:val="0031655A"/>
    <w:rsid w:val="00395E6F"/>
    <w:rsid w:val="003A38E5"/>
    <w:rsid w:val="004E263D"/>
    <w:rsid w:val="004E3C1C"/>
    <w:rsid w:val="00585183"/>
    <w:rsid w:val="005A271F"/>
    <w:rsid w:val="005A6DF7"/>
    <w:rsid w:val="0066124C"/>
    <w:rsid w:val="00736C11"/>
    <w:rsid w:val="00740210"/>
    <w:rsid w:val="00767EB4"/>
    <w:rsid w:val="007753B3"/>
    <w:rsid w:val="00942216"/>
    <w:rsid w:val="00990012"/>
    <w:rsid w:val="00A44713"/>
    <w:rsid w:val="00A8421E"/>
    <w:rsid w:val="00AB6FBC"/>
    <w:rsid w:val="00AF19E5"/>
    <w:rsid w:val="00C54139"/>
    <w:rsid w:val="00D22AB4"/>
    <w:rsid w:val="00DC2E0E"/>
    <w:rsid w:val="00DC3CB3"/>
    <w:rsid w:val="00DD3CF6"/>
    <w:rsid w:val="00EB65BC"/>
    <w:rsid w:val="00F6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A38E5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3A38E5"/>
    <w:pPr>
      <w:keepNext/>
      <w:widowControl w:val="0"/>
      <w:ind w:right="-383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3A38E5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3A38E5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uiPriority w:val="99"/>
    <w:locked/>
    <w:rsid w:val="003A38E5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3A38E5"/>
    <w:pPr>
      <w:widowControl w:val="0"/>
      <w:ind w:right="-383"/>
      <w:jc w:val="both"/>
    </w:pPr>
    <w:rPr>
      <w:sz w:val="28"/>
    </w:rPr>
  </w:style>
  <w:style w:type="character" w:customStyle="1" w:styleId="20">
    <w:name w:val="Основний текст 2 Знак"/>
    <w:basedOn w:val="a0"/>
    <w:link w:val="2"/>
    <w:uiPriority w:val="99"/>
    <w:locked/>
    <w:rsid w:val="003A38E5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3A38E5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locked/>
    <w:rsid w:val="003A38E5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3A38E5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3A38E5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uiPriority w:val="99"/>
    <w:locked/>
    <w:rsid w:val="003A38E5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A38E5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locked/>
    <w:rsid w:val="003A38E5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uiPriority w:val="99"/>
    <w:rsid w:val="003A38E5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3A38E5"/>
    <w:rPr>
      <w:rFonts w:ascii="Courier New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3A38E5"/>
    <w:rPr>
      <w:rFonts w:cs="Times New Roman"/>
    </w:rPr>
  </w:style>
  <w:style w:type="character" w:customStyle="1" w:styleId="longtext">
    <w:name w:val="long_text"/>
    <w:basedOn w:val="a0"/>
    <w:uiPriority w:val="99"/>
    <w:rsid w:val="003A38E5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2F36E8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2F36E8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c">
    <w:name w:val="footer"/>
    <w:basedOn w:val="a"/>
    <w:link w:val="ad"/>
    <w:uiPriority w:val="99"/>
    <w:unhideWhenUsed/>
    <w:rsid w:val="002F36E8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2F36E8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e">
    <w:name w:val="Hyperlink"/>
    <w:basedOn w:val="a0"/>
    <w:uiPriority w:val="99"/>
    <w:unhideWhenUsed/>
    <w:rsid w:val="002F3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33</Pages>
  <Words>10304</Words>
  <Characters>64316</Characters>
  <Application>Microsoft Office Word</Application>
  <DocSecurity>0</DocSecurity>
  <Lines>1812</Lines>
  <Paragraphs>1366</Paragraphs>
  <ScaleCrop>false</ScaleCrop>
  <Company>Reanimator Extreme Edition</Company>
  <LinksUpToDate>false</LinksUpToDate>
  <CharactersWithSpaces>93794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Ivan</cp:lastModifiedBy>
  <cp:revision>4</cp:revision>
  <dcterms:created xsi:type="dcterms:W3CDTF">2013-02-11T15:27:00Z</dcterms:created>
  <dcterms:modified xsi:type="dcterms:W3CDTF">2013-04-04T14:53:00Z</dcterms:modified>
</cp:coreProperties>
</file>