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9" w:rsidRPr="00364077" w:rsidRDefault="000E0AA9" w:rsidP="000E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4077">
        <w:rPr>
          <w:rFonts w:ascii="Times New Roman" w:hAnsi="Times New Roman" w:cs="Times New Roman"/>
          <w:sz w:val="24"/>
          <w:szCs w:val="24"/>
        </w:rPr>
        <w:t>Міністерство освіти і науки, молоді та спорту України</w:t>
      </w:r>
    </w:p>
    <w:p w:rsidR="000E0AA9" w:rsidRPr="00364077" w:rsidRDefault="000E0AA9" w:rsidP="000E0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077">
        <w:rPr>
          <w:rFonts w:ascii="Times New Roman" w:hAnsi="Times New Roman" w:cs="Times New Roman"/>
          <w:sz w:val="24"/>
          <w:szCs w:val="24"/>
        </w:rPr>
        <w:t>Національний університет «Львівська політехніка»</w:t>
      </w:r>
    </w:p>
    <w:p w:rsidR="000E0AA9" w:rsidRPr="00364077" w:rsidRDefault="000E0AA9" w:rsidP="00B74A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4077">
        <w:rPr>
          <w:rFonts w:ascii="Times New Roman" w:hAnsi="Times New Roman" w:cs="Times New Roman"/>
          <w:sz w:val="24"/>
          <w:szCs w:val="24"/>
        </w:rPr>
        <w:t>Кафедра АСУ</w:t>
      </w: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  <w:r w:rsidRPr="00364077">
        <w:rPr>
          <w:rFonts w:ascii="Times New Roman" w:hAnsi="Times New Roman" w:cs="Times New Roman"/>
          <w:noProof/>
          <w:color w:val="000000"/>
          <w:lang w:eastAsia="uk-UA"/>
        </w:rPr>
        <w:drawing>
          <wp:inline distT="0" distB="0" distL="0" distR="0">
            <wp:extent cx="2228925" cy="2505075"/>
            <wp:effectExtent l="0" t="0" r="0" b="0"/>
            <wp:docPr id="204" name="Рисунок 204" descr="Embl_L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_L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AA9" w:rsidRPr="00364077" w:rsidRDefault="000E0AA9" w:rsidP="000E0AA9">
      <w:pPr>
        <w:rPr>
          <w:rFonts w:ascii="Times New Roman" w:hAnsi="Times New Roman" w:cs="Times New Roman"/>
        </w:rPr>
      </w:pPr>
    </w:p>
    <w:p w:rsidR="000E0AA9" w:rsidRPr="00364077" w:rsidRDefault="000E0AA9" w:rsidP="000E0AA9">
      <w:pPr>
        <w:spacing w:after="0"/>
        <w:jc w:val="center"/>
        <w:rPr>
          <w:rFonts w:ascii="Times New Roman" w:hAnsi="Times New Roman" w:cs="Times New Roman"/>
          <w:sz w:val="44"/>
        </w:rPr>
      </w:pPr>
      <w:r w:rsidRPr="00364077">
        <w:rPr>
          <w:rFonts w:ascii="Times New Roman" w:hAnsi="Times New Roman" w:cs="Times New Roman"/>
          <w:sz w:val="44"/>
        </w:rPr>
        <w:t>Розрахункова робота №2</w:t>
      </w:r>
    </w:p>
    <w:p w:rsidR="000E0AA9" w:rsidRPr="00364077" w:rsidRDefault="000E0AA9" w:rsidP="000E0A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4077">
        <w:rPr>
          <w:rFonts w:ascii="Times New Roman" w:hAnsi="Times New Roman" w:cs="Times New Roman"/>
          <w:sz w:val="32"/>
          <w:szCs w:val="32"/>
        </w:rPr>
        <w:t>із дисципліни:</w:t>
      </w:r>
    </w:p>
    <w:p w:rsidR="000E0AA9" w:rsidRPr="00364077" w:rsidRDefault="000E0AA9" w:rsidP="000E0AA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64077">
        <w:rPr>
          <w:rFonts w:ascii="Times New Roman" w:hAnsi="Times New Roman" w:cs="Times New Roman"/>
          <w:b/>
          <w:sz w:val="40"/>
          <w:szCs w:val="40"/>
        </w:rPr>
        <w:t>“</w:t>
      </w:r>
      <w:r w:rsidRPr="00B90E6F">
        <w:rPr>
          <w:rFonts w:cstheme="minorHAnsi"/>
          <w:b/>
          <w:sz w:val="40"/>
          <w:szCs w:val="40"/>
        </w:rPr>
        <w:t>Комп’ютерна схемотехніка та архітектура комп’ютера</w:t>
      </w:r>
      <w:r w:rsidRPr="00364077">
        <w:rPr>
          <w:rFonts w:ascii="Times New Roman" w:hAnsi="Times New Roman" w:cs="Times New Roman"/>
          <w:b/>
          <w:sz w:val="40"/>
          <w:szCs w:val="40"/>
        </w:rPr>
        <w:t xml:space="preserve">” </w:t>
      </w: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</w:p>
    <w:p w:rsidR="000E0AA9" w:rsidRPr="00364077" w:rsidRDefault="000E0AA9" w:rsidP="000E0AA9">
      <w:pPr>
        <w:jc w:val="center"/>
        <w:rPr>
          <w:rFonts w:ascii="Times New Roman" w:hAnsi="Times New Roman" w:cs="Times New Roman"/>
        </w:rPr>
      </w:pPr>
    </w:p>
    <w:p w:rsidR="0088382A" w:rsidRDefault="00883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lastRenderedPageBreak/>
        <w:t>Дані розрахункової роботи</w:t>
      </w:r>
      <w:bookmarkEnd w:id="0"/>
      <w:r w:rsidRPr="00364077">
        <w:rPr>
          <w:rFonts w:ascii="Times New Roman" w:hAnsi="Times New Roman" w:cs="Times New Roman"/>
          <w:sz w:val="28"/>
          <w:szCs w:val="28"/>
        </w:rPr>
        <w:t>:</w:t>
      </w:r>
    </w:p>
    <w:p w:rsidR="000E0AA9" w:rsidRPr="00364077" w:rsidRDefault="000E0AA9" w:rsidP="000E0AA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t>E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 xml:space="preserve">0 </w:t>
      </w:r>
      <w:r w:rsidR="00C743DB">
        <w:rPr>
          <w:rFonts w:ascii="Times New Roman" w:hAnsi="Times New Roman" w:cs="Times New Roman"/>
          <w:sz w:val="28"/>
          <w:szCs w:val="28"/>
        </w:rPr>
        <w:t xml:space="preserve">= </w:t>
      </w:r>
      <w:r w:rsidR="0064453C">
        <w:rPr>
          <w:rFonts w:ascii="Times New Roman" w:hAnsi="Times New Roman" w:cs="Times New Roman"/>
          <w:sz w:val="28"/>
          <w:szCs w:val="28"/>
          <w:lang w:val="ru-RU"/>
        </w:rPr>
        <w:t>+200</w:t>
      </w:r>
      <w:r w:rsidRPr="00364077">
        <w:rPr>
          <w:rFonts w:ascii="Times New Roman" w:hAnsi="Times New Roman" w:cs="Times New Roman"/>
          <w:sz w:val="28"/>
          <w:szCs w:val="28"/>
        </w:rPr>
        <w:t>v</w:t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tab/>
        <w:t>U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743DB">
        <w:rPr>
          <w:rFonts w:ascii="Times New Roman" w:hAnsi="Times New Roman" w:cs="Times New Roman"/>
          <w:sz w:val="28"/>
          <w:szCs w:val="28"/>
        </w:rPr>
        <w:t xml:space="preserve"> = </w:t>
      </w:r>
      <w:r w:rsidR="0064453C">
        <w:rPr>
          <w:rFonts w:ascii="Times New Roman" w:hAnsi="Times New Roman" w:cs="Times New Roman"/>
          <w:sz w:val="28"/>
          <w:szCs w:val="28"/>
        </w:rPr>
        <w:t>0</w:t>
      </w:r>
      <w:r w:rsidRPr="00364077">
        <w:rPr>
          <w:rFonts w:ascii="Times New Roman" w:hAnsi="Times New Roman" w:cs="Times New Roman"/>
          <w:sz w:val="28"/>
          <w:szCs w:val="28"/>
        </w:rPr>
        <w:t>v</w:t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tab/>
        <w:t>U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743DB">
        <w:rPr>
          <w:rFonts w:ascii="Times New Roman" w:hAnsi="Times New Roman" w:cs="Times New Roman"/>
          <w:sz w:val="28"/>
          <w:szCs w:val="28"/>
        </w:rPr>
        <w:t xml:space="preserve"> = </w:t>
      </w:r>
      <w:r w:rsidR="0064453C">
        <w:rPr>
          <w:rFonts w:ascii="Times New Roman" w:hAnsi="Times New Roman" w:cs="Times New Roman"/>
          <w:sz w:val="28"/>
          <w:szCs w:val="28"/>
        </w:rPr>
        <w:t>+6</w:t>
      </w:r>
      <w:r w:rsidR="00C743DB" w:rsidRPr="00332D9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64077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tab/>
        <w:t>U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743DB">
        <w:rPr>
          <w:rFonts w:ascii="Times New Roman" w:hAnsi="Times New Roman" w:cs="Times New Roman"/>
          <w:sz w:val="28"/>
          <w:szCs w:val="28"/>
        </w:rPr>
        <w:t xml:space="preserve"> = </w:t>
      </w:r>
      <w:r w:rsidR="0064453C">
        <w:rPr>
          <w:rFonts w:ascii="Times New Roman" w:hAnsi="Times New Roman" w:cs="Times New Roman"/>
          <w:sz w:val="28"/>
          <w:szCs w:val="28"/>
        </w:rPr>
        <w:t>-30</w:t>
      </w:r>
      <w:r w:rsidRPr="00364077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4077">
        <w:rPr>
          <w:rFonts w:ascii="Times New Roman" w:hAnsi="Times New Roman" w:cs="Times New Roman"/>
          <w:sz w:val="28"/>
          <w:szCs w:val="28"/>
        </w:rPr>
        <w:tab/>
        <w:t>U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743DB">
        <w:rPr>
          <w:rFonts w:ascii="Times New Roman" w:hAnsi="Times New Roman" w:cs="Times New Roman"/>
          <w:sz w:val="28"/>
          <w:szCs w:val="28"/>
        </w:rPr>
        <w:t xml:space="preserve"> = +</w:t>
      </w:r>
      <w:r w:rsidR="00C743DB" w:rsidRPr="00332D9F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Pr="00364077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6746BE" w:rsidRDefault="000E0AA9" w:rsidP="000E0A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64077">
        <w:rPr>
          <w:rFonts w:ascii="Times New Roman" w:hAnsi="Times New Roman" w:cs="Times New Roman"/>
          <w:sz w:val="28"/>
          <w:szCs w:val="28"/>
        </w:rPr>
        <w:tab/>
        <w:t>U</w:t>
      </w:r>
      <w:r w:rsidRPr="00364077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743DB">
        <w:rPr>
          <w:rFonts w:ascii="Times New Roman" w:hAnsi="Times New Roman" w:cs="Times New Roman"/>
          <w:sz w:val="28"/>
          <w:szCs w:val="28"/>
        </w:rPr>
        <w:t xml:space="preserve"> = </w:t>
      </w:r>
      <w:r w:rsidR="0064453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64453C">
        <w:rPr>
          <w:rFonts w:ascii="Times New Roman" w:hAnsi="Times New Roman" w:cs="Times New Roman"/>
          <w:sz w:val="28"/>
          <w:szCs w:val="28"/>
        </w:rPr>
        <w:t>5</w:t>
      </w:r>
      <w:r w:rsidR="00C743DB" w:rsidRPr="00332D9F">
        <w:rPr>
          <w:rFonts w:ascii="Times New Roman" w:hAnsi="Times New Roman" w:cs="Times New Roman"/>
          <w:sz w:val="28"/>
          <w:szCs w:val="28"/>
          <w:lang w:val="en-US"/>
        </w:rPr>
        <w:t>0</w:t>
      </w:r>
      <w:r w:rsidRPr="00364077">
        <w:rPr>
          <w:rFonts w:ascii="Times New Roman" w:hAnsi="Times New Roman" w:cs="Times New Roman"/>
          <w:sz w:val="28"/>
          <w:szCs w:val="28"/>
        </w:rPr>
        <w:t xml:space="preserve"> v</w:t>
      </w:r>
    </w:p>
    <w:p w:rsidR="00773E9E" w:rsidRDefault="00773E9E" w:rsidP="000E0AA9">
      <w:pPr>
        <w:spacing w:after="0"/>
        <w:rPr>
          <w:rFonts w:ascii="Times New Roman" w:hAnsi="Times New Roman" w:cs="Times New Roman"/>
          <w:b/>
          <w:sz w:val="32"/>
          <w:szCs w:val="32"/>
        </w:rPr>
        <w:sectPr w:rsidR="00773E9E" w:rsidSect="007720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E0AA9" w:rsidRDefault="000E0AA9" w:rsidP="000E0AA9">
      <w:pPr>
        <w:spacing w:after="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64077">
        <w:rPr>
          <w:rFonts w:ascii="Times New Roman" w:hAnsi="Times New Roman" w:cs="Times New Roman"/>
          <w:b/>
          <w:sz w:val="32"/>
          <w:szCs w:val="32"/>
        </w:rPr>
        <w:lastRenderedPageBreak/>
        <w:t>Схема 1:</w:t>
      </w:r>
    </w:p>
    <w:p w:rsidR="006746BE" w:rsidRPr="006746BE" w:rsidRDefault="006746BE" w:rsidP="000E0A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73E9E" w:rsidRPr="00470A0A" w:rsidRDefault="00773E9E" w:rsidP="00773E9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vertAlign w:val="subscript"/>
          <w:lang w:eastAsia="uk-UA"/>
        </w:rPr>
        <w:drawing>
          <wp:inline distT="0" distB="0" distL="0" distR="0">
            <wp:extent cx="2571750" cy="3165230"/>
            <wp:effectExtent l="19050" t="0" r="0" b="0"/>
            <wp:docPr id="35" name="Рисунок 35" descr="C:\Users\Yogurt\Pictures\s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Yogurt\Pictures\sh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16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3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0AA9" w:rsidRPr="00364077" w:rsidRDefault="000E0AA9" w:rsidP="000E0A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0AA9" w:rsidRPr="00364077" w:rsidRDefault="000E0AA9" w:rsidP="00416D36">
      <w:pPr>
        <w:rPr>
          <w:rFonts w:ascii="Times New Roman" w:hAnsi="Times New Roman" w:cs="Times New Roman"/>
        </w:rPr>
      </w:pPr>
    </w:p>
    <w:p w:rsidR="008E62C1" w:rsidRDefault="008E62C1" w:rsidP="00416D36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E62C1" w:rsidRPr="00031CBB" w:rsidRDefault="008E62C1" w:rsidP="00416D3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47DC6" w:rsidRPr="00347DC6" w:rsidRDefault="00347DC6" w:rsidP="00416D36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</w:t>
      </w:r>
      <w:r w:rsidRPr="00347DC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ru-RU"/>
        </w:rPr>
        <w:t>5</w:t>
      </w:r>
      <w:r w:rsidRPr="00347DC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закритий </w:t>
      </w:r>
    </w:p>
    <w:p w:rsidR="00416D36" w:rsidRPr="00364077" w:rsidRDefault="00416D36" w:rsidP="00416D36">
      <w:pPr>
        <w:rPr>
          <w:rFonts w:ascii="Times New Roman" w:hAnsi="Times New Roman" w:cs="Times New Roman"/>
        </w:rPr>
      </w:pPr>
    </w:p>
    <w:p w:rsidR="00416D36" w:rsidRPr="001063F6" w:rsidRDefault="00416D36" w:rsidP="00416D36">
      <w:pPr>
        <w:rPr>
          <w:rFonts w:ascii="Times New Roman" w:hAnsi="Times New Roman" w:cs="Times New Roman"/>
        </w:rPr>
      </w:pPr>
    </w:p>
    <w:p w:rsidR="00416D36" w:rsidRPr="00364077" w:rsidRDefault="00416D36" w:rsidP="00416D36">
      <w:pPr>
        <w:rPr>
          <w:rFonts w:ascii="Times New Roman" w:hAnsi="Times New Roman" w:cs="Times New Roman"/>
        </w:rPr>
      </w:pPr>
    </w:p>
    <w:p w:rsidR="00772055" w:rsidRPr="00364077" w:rsidRDefault="00772055" w:rsidP="00416D3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72055" w:rsidRPr="00364077" w:rsidRDefault="00772055" w:rsidP="00416D3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72055" w:rsidRPr="008826BF" w:rsidRDefault="00031CBB" w:rsidP="00416D36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D</w:t>
      </w:r>
      <w:r>
        <w:rPr>
          <w:rFonts w:ascii="Times New Roman" w:hAnsi="Times New Roman" w:cs="Times New Roman"/>
          <w:vertAlign w:val="subscript"/>
          <w:lang w:val="en-US"/>
        </w:rPr>
        <w:t>1</w:t>
      </w:r>
      <w:r>
        <w:rPr>
          <w:rFonts w:ascii="Times New Roman" w:hAnsi="Times New Roman" w:cs="Times New Roman"/>
          <w:lang w:val="en-US"/>
        </w:rPr>
        <w:t xml:space="preserve"> = 0-(-30)=30v</w:t>
      </w:r>
    </w:p>
    <w:p w:rsidR="00772055" w:rsidRPr="00364077" w:rsidRDefault="00772055" w:rsidP="00416D36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773E9E" w:rsidRPr="00031CBB" w:rsidRDefault="00773E9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sectPr w:rsidR="00773E9E" w:rsidRPr="00031CBB" w:rsidSect="00773E9E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772055" w:rsidRPr="00364077" w:rsidRDefault="00F251CA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1CA"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lastRenderedPageBreak/>
        <w:drawing>
          <wp:inline distT="0" distB="0" distL="0" distR="0">
            <wp:extent cx="2600325" cy="3200400"/>
            <wp:effectExtent l="19050" t="0" r="9525" b="0"/>
            <wp:docPr id="3" name="Рисунок 36" descr="C:\Users\Юра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Юра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055" w:rsidRPr="00347DC6" w:rsidRDefault="00347DC6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D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3</w:t>
      </w:r>
      <w:r w:rsid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(200-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(-</w:t>
      </w:r>
      <w:r w:rsid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30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)^(60-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(-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30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^(0-(-30))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=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230^9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^30</w:t>
      </w:r>
      <w:r w:rsid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=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350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347DC6" w:rsidRPr="008826BF" w:rsidRDefault="00347DC6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347DC6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</w:t>
      </w:r>
      <w:r w:rsidR="00031CBB" w:rsidRPr="008826BF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(60-(-30))^(60-30)=120</w:t>
      </w:r>
      <w:r w:rsidR="00031CBB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772055" w:rsidRDefault="00772055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D0D24" w:rsidRPr="005D0D24" w:rsidRDefault="005D0D24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D0D24" w:rsidRDefault="008826BF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 w:rsidRPr="008826BF">
        <w:rPr>
          <w:rFonts w:cstheme="minorHAnsi"/>
          <w:color w:val="000000" w:themeColor="text1"/>
          <w:sz w:val="28"/>
          <w:szCs w:val="28"/>
          <w:vertAlign w:val="subscript"/>
          <w:lang w:val="ru-RU"/>
        </w:rPr>
        <w:t>3</w:t>
      </w:r>
      <w:r w:rsidRPr="008826BF">
        <w:rPr>
          <w:rFonts w:cstheme="minorHAnsi"/>
          <w:color w:val="000000" w:themeColor="text1"/>
          <w:sz w:val="28"/>
          <w:szCs w:val="28"/>
          <w:lang w:val="ru-RU"/>
        </w:rPr>
        <w:t xml:space="preserve"> - </w:t>
      </w:r>
      <w:r>
        <w:rPr>
          <w:rFonts w:cstheme="minorHAnsi"/>
          <w:color w:val="000000" w:themeColor="text1"/>
          <w:sz w:val="28"/>
          <w:szCs w:val="28"/>
        </w:rPr>
        <w:t>вигорає</w:t>
      </w:r>
    </w:p>
    <w:p w:rsidR="008826BF" w:rsidRDefault="008826BF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</w:p>
    <w:p w:rsidR="008826BF" w:rsidRPr="00F251CA" w:rsidRDefault="008826BF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  <w:sectPr w:rsidR="008826BF" w:rsidRPr="00F251CA" w:rsidSect="005D0D24">
          <w:type w:val="continuous"/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>
        <w:rPr>
          <w:rFonts w:cstheme="minorHAnsi"/>
          <w:color w:val="000000" w:themeColor="text1"/>
          <w:sz w:val="28"/>
          <w:szCs w:val="28"/>
          <w:vertAlign w:val="subscript"/>
          <w:lang w:val="en-US"/>
        </w:rPr>
        <w:t xml:space="preserve">1 </w:t>
      </w:r>
      <w:r w:rsidR="00F251CA">
        <w:rPr>
          <w:rFonts w:cstheme="minorHAnsi"/>
          <w:color w:val="000000" w:themeColor="text1"/>
          <w:sz w:val="28"/>
          <w:szCs w:val="28"/>
        </w:rPr>
        <w:t xml:space="preserve"> - вигорає </w:t>
      </w:r>
    </w:p>
    <w:p w:rsidR="00F251CA" w:rsidRDefault="00772055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  <w:r w:rsidRPr="00364077">
        <w:rPr>
          <w:rFonts w:cstheme="minorHAnsi"/>
          <w:color w:val="000000" w:themeColor="text1"/>
          <w:sz w:val="28"/>
          <w:szCs w:val="28"/>
        </w:rPr>
        <w:lastRenderedPageBreak/>
        <w:t xml:space="preserve"> </w:t>
      </w:r>
      <w:r w:rsidR="008C70BC" w:rsidRPr="00031CBB">
        <w:rPr>
          <w:rFonts w:cstheme="minorHAnsi"/>
          <w:color w:val="000000" w:themeColor="text1"/>
          <w:sz w:val="28"/>
          <w:szCs w:val="28"/>
          <w:lang w:val="ru-RU"/>
        </w:rPr>
        <w:t xml:space="preserve">                      </w:t>
      </w:r>
      <w:r w:rsidR="008C70BC" w:rsidRPr="00031CBB">
        <w:rPr>
          <w:rFonts w:cstheme="minorHAnsi"/>
          <w:color w:val="000000" w:themeColor="text1"/>
          <w:sz w:val="28"/>
          <w:szCs w:val="28"/>
          <w:lang w:val="ru-RU"/>
        </w:rPr>
        <w:tab/>
      </w:r>
      <w:r w:rsidR="008C70BC" w:rsidRPr="00031CBB">
        <w:rPr>
          <w:rFonts w:cstheme="minorHAnsi"/>
          <w:color w:val="000000" w:themeColor="text1"/>
          <w:sz w:val="28"/>
          <w:szCs w:val="28"/>
          <w:lang w:val="ru-RU"/>
        </w:rPr>
        <w:tab/>
      </w:r>
      <w:r w:rsidR="008C70BC" w:rsidRPr="00031CBB">
        <w:rPr>
          <w:rFonts w:cstheme="minorHAnsi"/>
          <w:color w:val="000000" w:themeColor="text1"/>
          <w:sz w:val="28"/>
          <w:szCs w:val="28"/>
          <w:lang w:val="ru-RU"/>
        </w:rPr>
        <w:tab/>
      </w:r>
      <w:r w:rsidR="008C70BC" w:rsidRPr="00031CBB">
        <w:rPr>
          <w:rFonts w:cstheme="minorHAnsi"/>
          <w:color w:val="000000" w:themeColor="text1"/>
          <w:sz w:val="28"/>
          <w:szCs w:val="28"/>
          <w:lang w:val="ru-RU"/>
        </w:rPr>
        <w:tab/>
      </w:r>
    </w:p>
    <w:p w:rsidR="008C70BC" w:rsidRPr="008C70BC" w:rsidRDefault="008C70BC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lastRenderedPageBreak/>
        <w:t>D</w:t>
      </w:r>
      <w:r w:rsidRPr="008C70BC">
        <w:rPr>
          <w:rFonts w:cstheme="minorHAnsi"/>
          <w:color w:val="000000" w:themeColor="text1"/>
          <w:sz w:val="28"/>
          <w:szCs w:val="28"/>
          <w:vertAlign w:val="subscript"/>
          <w:lang w:val="ru-RU"/>
        </w:rPr>
        <w:t>2</w:t>
      </w:r>
      <w:r w:rsidRPr="008C70BC">
        <w:rPr>
          <w:rFonts w:cstheme="minorHAnsi"/>
          <w:color w:val="000000" w:themeColor="text1"/>
          <w:sz w:val="28"/>
          <w:szCs w:val="28"/>
          <w:lang w:val="ru-RU"/>
        </w:rPr>
        <w:t xml:space="preserve"> = (60-30) = 30</w:t>
      </w:r>
      <w:r>
        <w:rPr>
          <w:rFonts w:cstheme="minorHAnsi"/>
          <w:color w:val="000000" w:themeColor="text1"/>
          <w:sz w:val="28"/>
          <w:szCs w:val="28"/>
          <w:lang w:val="en-US"/>
        </w:rPr>
        <w:t>v</w:t>
      </w:r>
    </w:p>
    <w:p w:rsidR="008C70BC" w:rsidRPr="008C70BC" w:rsidRDefault="008C70BC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lang w:val="ru-RU"/>
        </w:rPr>
      </w:pPr>
      <w:r>
        <w:rPr>
          <w:rFonts w:cstheme="minorHAnsi"/>
          <w:color w:val="000000" w:themeColor="text1"/>
          <w:sz w:val="28"/>
          <w:szCs w:val="28"/>
          <w:lang w:val="en-US"/>
        </w:rPr>
        <w:t>D</w:t>
      </w:r>
      <w:r w:rsidRPr="008C70BC">
        <w:rPr>
          <w:rFonts w:cstheme="minorHAnsi"/>
          <w:color w:val="000000" w:themeColor="text1"/>
          <w:sz w:val="28"/>
          <w:szCs w:val="28"/>
          <w:vertAlign w:val="subscript"/>
          <w:lang w:val="ru-RU"/>
        </w:rPr>
        <w:t>4</w:t>
      </w:r>
      <w:r w:rsidRPr="008C70BC">
        <w:rPr>
          <w:rFonts w:cstheme="minorHAnsi"/>
          <w:color w:val="000000" w:themeColor="text1"/>
          <w:sz w:val="28"/>
          <w:szCs w:val="28"/>
          <w:lang w:val="ru-RU"/>
        </w:rPr>
        <w:t xml:space="preserve"> = (200-30)^(60-30) = 200</w:t>
      </w:r>
      <w:r>
        <w:rPr>
          <w:rFonts w:cstheme="minorHAnsi"/>
          <w:color w:val="000000" w:themeColor="text1"/>
          <w:sz w:val="28"/>
          <w:szCs w:val="28"/>
          <w:lang w:val="en-US"/>
        </w:rPr>
        <w:t>V</w:t>
      </w:r>
    </w:p>
    <w:p w:rsidR="008C70BC" w:rsidRPr="008C70BC" w:rsidRDefault="008C70BC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  <w:lang w:val="ru-RU"/>
        </w:rPr>
      </w:pPr>
      <w:r w:rsidRPr="008C70BC">
        <w:rPr>
          <w:rFonts w:cstheme="minorHAnsi"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1952625" cy="2403230"/>
            <wp:effectExtent l="19050" t="0" r="0" b="0"/>
            <wp:docPr id="6" name="Рисунок 52" descr="C:\Users\Юра\Desktop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Юра\Desktop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009" cy="24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A3" w:rsidRPr="0043522D" w:rsidRDefault="008326A3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364077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вих</w:t>
      </w:r>
      <w:r w:rsidR="009D37C0">
        <w:rPr>
          <w:rFonts w:ascii="Times New Roman" w:hAnsi="Times New Roman" w:cs="Times New Roman"/>
          <w:color w:val="000000" w:themeColor="text1"/>
          <w:sz w:val="28"/>
          <w:szCs w:val="28"/>
        </w:rPr>
        <w:t>=+200</w:t>
      </w:r>
      <w:r w:rsidRPr="00364077">
        <w:rPr>
          <w:rFonts w:ascii="Times New Roman" w:hAnsi="Times New Roman" w:cs="Times New Roman"/>
          <w:color w:val="000000" w:themeColor="text1"/>
          <w:sz w:val="28"/>
          <w:szCs w:val="28"/>
        </w:rPr>
        <w:t>v</w:t>
      </w:r>
    </w:p>
    <w:p w:rsidR="008326A3" w:rsidRPr="00364077" w:rsidRDefault="008326A3" w:rsidP="00416D36">
      <w:pPr>
        <w:shd w:val="clear" w:color="auto" w:fill="FFFFFF" w:themeFill="background1"/>
        <w:rPr>
          <w:rFonts w:cstheme="minorHAnsi"/>
          <w:color w:val="000000" w:themeColor="text1"/>
          <w:sz w:val="28"/>
          <w:szCs w:val="28"/>
        </w:rPr>
      </w:pPr>
    </w:p>
    <w:p w:rsidR="008326A3" w:rsidRPr="00364077" w:rsidRDefault="008326A3" w:rsidP="00416D36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6407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Схема 2:</w:t>
      </w:r>
    </w:p>
    <w:p w:rsidR="008326A3" w:rsidRDefault="0043522D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00325" cy="3200400"/>
            <wp:effectExtent l="19050" t="0" r="9525" b="0"/>
            <wp:docPr id="63" name="Рисунок 63" descr="C:\Users\Юр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Юр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A3" w:rsidRDefault="00BB3ED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= 200+30 = 230v</w:t>
      </w:r>
    </w:p>
    <w:p w:rsidR="00BB3ED7" w:rsidRPr="00BB3ED7" w:rsidRDefault="00BB3ED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2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= 200-60 = 140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BB3ED7" w:rsidRPr="00BB3ED7" w:rsidRDefault="00BB3ED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3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= -30-(-50) = 20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F251CA" w:rsidRPr="00BB3ED7" w:rsidRDefault="00F251CA" w:rsidP="00F251C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F251CA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= (30-0)^(30-(-50)) = 110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BB3ED7" w:rsidRPr="00BB3ED7" w:rsidRDefault="00BB3ED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D</w:t>
      </w:r>
      <w:r w:rsidR="00F251CA" w:rsidRPr="00F251CA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5</w:t>
      </w:r>
      <w:r w:rsidRPr="00BB3ED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= 30-(-50) = 80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BB3ED7" w:rsidRPr="00BB3ED7" w:rsidRDefault="00BB3ED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031CBB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1</w:t>
      </w:r>
      <w:r w:rsidRP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вигорає</w:t>
      </w:r>
    </w:p>
    <w:p w:rsidR="008326A3" w:rsidRPr="00364077" w:rsidRDefault="008326A3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18314D" w:rsidRDefault="0018314D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00325" cy="3200400"/>
            <wp:effectExtent l="19050" t="0" r="9525" b="0"/>
            <wp:docPr id="8" name="Рисунок 98" descr="C:\Users\Юра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Юра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6A3" w:rsidRPr="007718CA" w:rsidRDefault="004F2D5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="0018314D">
        <w:rPr>
          <w:rFonts w:ascii="Times New Roman" w:hAnsi="Times New Roman" w:cs="Times New Roman"/>
          <w:color w:val="000000" w:themeColor="text1"/>
          <w:sz w:val="24"/>
          <w:szCs w:val="28"/>
        </w:rPr>
        <w:t>=&gt;(200-0)=200v</w:t>
      </w:r>
    </w:p>
    <w:p w:rsidR="004F2D5E" w:rsidRPr="007718CA" w:rsidRDefault="004F2D5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="0018314D" w:rsidRPr="007718CA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=&gt;</w:t>
      </w:r>
      <w:r w:rsidR="0018314D" w:rsidRPr="007718CA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(200-60)=140</w:t>
      </w:r>
      <w:r w:rsidR="0018314D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4F2D5E" w:rsidRPr="00031CBB" w:rsidRDefault="004F2D5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5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=</w:t>
      </w:r>
      <w:r w:rsidR="0018314D" w:rsidRPr="007718CA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200-(-50)=250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</w:p>
    <w:p w:rsidR="007718CA" w:rsidRPr="007718CA" w:rsidRDefault="007718CA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5</w:t>
      </w:r>
      <w:r w:rsidRPr="00031CBB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- вигорає</w:t>
      </w:r>
    </w:p>
    <w:p w:rsidR="007718CA" w:rsidRPr="00031CBB" w:rsidRDefault="007718CA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4F2D5E" w:rsidRPr="007718CA" w:rsidRDefault="0018314D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vertAlign w:val="subscript"/>
          <w:lang w:eastAsia="uk-UA"/>
        </w:rPr>
        <w:drawing>
          <wp:inline distT="0" distB="0" distL="0" distR="0">
            <wp:extent cx="2581275" cy="1981200"/>
            <wp:effectExtent l="19050" t="0" r="9525" b="0"/>
            <wp:docPr id="111" name="Рисунок 111" descr="C:\Users\Юра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Юра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D5E" w:rsidRPr="00364077" w:rsidRDefault="004F2D5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F2D5E" w:rsidRPr="00364077" w:rsidRDefault="004F2D5E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вих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=</w:t>
      </w:r>
      <w:r w:rsidR="007718CA">
        <w:rPr>
          <w:rFonts w:ascii="Times New Roman" w:hAnsi="Times New Roman" w:cs="Times New Roman"/>
          <w:color w:val="000000" w:themeColor="text1"/>
          <w:sz w:val="24"/>
          <w:szCs w:val="28"/>
        </w:rPr>
        <w:t>+200</w:t>
      </w:r>
      <w:r w:rsidR="00793DD2"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</w:p>
    <w:p w:rsidR="00793DD2" w:rsidRDefault="00793DD2" w:rsidP="00416D36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7718CA" w:rsidRPr="00364077" w:rsidRDefault="007718CA" w:rsidP="00416D36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793DD2" w:rsidRPr="00364077" w:rsidRDefault="00793DD2" w:rsidP="00416D36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364077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Схема 3:</w:t>
      </w:r>
    </w:p>
    <w:p w:rsidR="00F94E61" w:rsidRDefault="00F94E61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00325" cy="3200400"/>
            <wp:effectExtent l="19050" t="0" r="9525" b="0"/>
            <wp:docPr id="122" name="Рисунок 122" descr="C:\Users\Юр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Юр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D2" w:rsidRPr="00364077" w:rsidRDefault="00793DD2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="00F94E6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2 </w:t>
      </w:r>
      <w:r w:rsidR="00F94E61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– закритий </w:t>
      </w:r>
    </w:p>
    <w:p w:rsidR="00793DD2" w:rsidRPr="00F94E61" w:rsidRDefault="00F94E61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F94E6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3</w:t>
      </w:r>
      <w:r w:rsidRPr="00F94E61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закритий </w:t>
      </w:r>
    </w:p>
    <w:p w:rsidR="00793DD2" w:rsidRPr="00364077" w:rsidRDefault="00793DD2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D5885" w:rsidRDefault="006D5885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562225" cy="2495550"/>
            <wp:effectExtent l="19050" t="0" r="9525" b="0"/>
            <wp:docPr id="151" name="Рисунок 151" descr="C:\Users\Юра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Юра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DD2" w:rsidRPr="00BB3ED7" w:rsidRDefault="00793DD2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1</w:t>
      </w:r>
      <w:r w:rsidR="006D5885">
        <w:rPr>
          <w:rFonts w:ascii="Times New Roman" w:hAnsi="Times New Roman" w:cs="Times New Roman"/>
          <w:color w:val="000000" w:themeColor="text1"/>
          <w:sz w:val="24"/>
          <w:szCs w:val="28"/>
        </w:rPr>
        <w:t>=&gt;(200-0)=200v</w:t>
      </w:r>
    </w:p>
    <w:p w:rsidR="00364077" w:rsidRPr="00BB3ED7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="006D5885" w:rsidRPr="00BB3ED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=&gt;</w:t>
      </w:r>
      <w:r w:rsidR="006D5885" w:rsidRPr="00BB3E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(200-30)=170</w:t>
      </w:r>
      <w:r w:rsidR="006D5885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364077" w:rsidRPr="00364077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>5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=&gt;</w:t>
      </w:r>
      <w:r w:rsidR="006D5885" w:rsidRPr="00BB3ED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200-(-50)=250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v</w:t>
      </w:r>
    </w:p>
    <w:p w:rsidR="00364077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="006D5885" w:rsidRPr="00BB3ED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5</w:t>
      </w:r>
      <w:r w:rsidRPr="0036407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вигорає </w:t>
      </w:r>
    </w:p>
    <w:p w:rsidR="00364077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64077" w:rsidRDefault="00F251CA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19375" cy="21145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77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64077" w:rsidRDefault="00343858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343858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– вигорає</w:t>
      </w:r>
    </w:p>
    <w:p w:rsidR="00343858" w:rsidRPr="00343858" w:rsidRDefault="00343858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343858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343858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вигорає </w:t>
      </w:r>
    </w:p>
    <w:p w:rsidR="00343858" w:rsidRPr="00343858" w:rsidRDefault="00343858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U</w:t>
      </w:r>
      <w:r w:rsidRPr="00343858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 xml:space="preserve">вих </w:t>
      </w:r>
      <w:r w:rsidRPr="00343858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= +200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364077" w:rsidRPr="006746BE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364077" w:rsidRPr="006746BE" w:rsidRDefault="00364077" w:rsidP="00416D36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</w:p>
    <w:p w:rsidR="00364077" w:rsidRPr="006746BE" w:rsidRDefault="0036407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28"/>
          <w:lang w:val="ru-RU"/>
        </w:rPr>
        <w:t>Схема 4:</w:t>
      </w:r>
    </w:p>
    <w:p w:rsidR="00364077" w:rsidRDefault="00343858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28900" cy="3248025"/>
            <wp:effectExtent l="19050" t="0" r="0" b="0"/>
            <wp:docPr id="18" name="Рисунок 18" descr="C:\Users\Юра\Desktop\c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Юра\Desktop\cx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7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1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200^(60)^(30) = 290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904F6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(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60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^(60-(-50))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= 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17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904F6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D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3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(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-30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-(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5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0))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904F6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(30-0)^(30-(-50)) = 110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904F6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5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200-(-50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)^(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6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0-(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-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5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0))^(-30-(-50))^(30-(-50))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4</w:t>
      </w:r>
      <w:r w:rsidR="00E44BB9"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</w:t>
      </w:r>
      <w:r w:rsidRPr="00904F67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364077" w:rsidRPr="00904F6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5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вигорає </w:t>
      </w:r>
    </w:p>
    <w:p w:rsidR="00364077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667000" cy="328612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930" w:rsidRPr="00E44BB9" w:rsidRDefault="00904F67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1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</w:t>
      </w:r>
      <w:r w:rsidR="00E44BB9"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200</w:t>
      </w:r>
      <w:r w:rsidR="00E44BB9"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^</w:t>
      </w:r>
      <w:r w:rsidR="00E44BB9"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60</w:t>
      </w:r>
      <w:r w:rsidR="00E44BB9"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)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^</w:t>
      </w:r>
      <w:r w:rsidR="00E44BB9"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(30) = 290</w:t>
      </w:r>
      <w:r w:rsidR="00E44BB9"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E44BB9" w:rsidRPr="00E44BB9" w:rsidRDefault="00E44BB9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60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E44BB9" w:rsidRPr="00E44BB9" w:rsidRDefault="00E44BB9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softHyphen/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 xml:space="preserve">3- </w:t>
      </w:r>
      <w:r w:rsidRPr="00E44BB9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закритий</w:t>
      </w:r>
    </w:p>
    <w:p w:rsidR="00E44BB9" w:rsidRPr="00E44BB9" w:rsidRDefault="00E44BB9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 xml:space="preserve"> = 30 v</w:t>
      </w:r>
    </w:p>
    <w:p w:rsidR="00AF668D" w:rsidRPr="00E44BB9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2054016" cy="2524125"/>
            <wp:effectExtent l="19050" t="0" r="3384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16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68D" w:rsidRP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1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200^60^30 = 290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467A21" w:rsidRP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lastRenderedPageBreak/>
        <w:t>D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60-0 = 60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467A21" w:rsidRP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= 30-0 = 30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p w:rsid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D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1</w:t>
      </w:r>
      <w:r w:rsidRPr="00467A21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вигорає </w:t>
      </w:r>
    </w:p>
    <w:p w:rsid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8"/>
          <w:lang w:eastAsia="uk-UA"/>
        </w:rPr>
        <w:drawing>
          <wp:inline distT="0" distB="0" distL="0" distR="0">
            <wp:extent cx="1871736" cy="22955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736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2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закритий </w:t>
      </w:r>
    </w:p>
    <w:p w:rsidR="00467A21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D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  <w:lang w:val="ru-RU"/>
        </w:rPr>
        <w:t>4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– закритий </w:t>
      </w:r>
    </w:p>
    <w:p w:rsidR="00467A21" w:rsidRPr="006A1D40" w:rsidRDefault="00467A21" w:rsidP="00364077">
      <w:pPr>
        <w:shd w:val="clear" w:color="auto" w:fill="FFFFFF" w:themeFill="background1"/>
        <w:spacing w:before="240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8"/>
          <w:vertAlign w:val="subscript"/>
        </w:rPr>
        <w:t xml:space="preserve">вих </w:t>
      </w:r>
      <w:r w:rsidRPr="006A1D40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=200</w:t>
      </w:r>
      <w:r>
        <w:rPr>
          <w:rFonts w:ascii="Times New Roman" w:hAnsi="Times New Roman" w:cs="Times New Roman"/>
          <w:color w:val="000000" w:themeColor="text1"/>
          <w:sz w:val="24"/>
          <w:szCs w:val="28"/>
          <w:lang w:val="en-US"/>
        </w:rPr>
        <w:t>v</w:t>
      </w:r>
    </w:p>
    <w:sectPr w:rsidR="00467A21" w:rsidRPr="006A1D40" w:rsidSect="00773E9E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82A" w:rsidRDefault="0088382A" w:rsidP="0088382A">
      <w:pPr>
        <w:spacing w:after="0" w:line="240" w:lineRule="auto"/>
      </w:pPr>
      <w:r>
        <w:separator/>
      </w:r>
    </w:p>
  </w:endnote>
  <w:endnote w:type="continuationSeparator" w:id="0">
    <w:p w:rsidR="0088382A" w:rsidRDefault="0088382A" w:rsidP="0088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Default="0088382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Default="0088382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Default="008838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82A" w:rsidRDefault="0088382A" w:rsidP="0088382A">
      <w:pPr>
        <w:spacing w:after="0" w:line="240" w:lineRule="auto"/>
      </w:pPr>
      <w:r>
        <w:separator/>
      </w:r>
    </w:p>
  </w:footnote>
  <w:footnote w:type="continuationSeparator" w:id="0">
    <w:p w:rsidR="0088382A" w:rsidRDefault="0088382A" w:rsidP="0088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Default="0088382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Pr="002F530D" w:rsidRDefault="002F530D" w:rsidP="002F530D">
    <w:pPr>
      <w:pStyle w:val="a6"/>
      <w:jc w:val="center"/>
      <w:rPr>
        <w:rFonts w:ascii="Tahoma" w:hAnsi="Tahoma" w:cs="Tahoma"/>
        <w:b/>
        <w:color w:val="B3B3B3"/>
        <w:sz w:val="14"/>
      </w:rPr>
    </w:pPr>
    <w:hyperlink r:id="rId1" w:history="1">
      <w:r w:rsidRPr="002F530D">
        <w:rPr>
          <w:rStyle w:val="aa"/>
          <w:rFonts w:ascii="Tahoma" w:hAnsi="Tahoma" w:cs="Tahoma"/>
          <w:b/>
          <w:color w:val="B3B3B3"/>
          <w:sz w:val="14"/>
        </w:rPr>
        <w:t>http://antibotan.com/</w:t>
      </w:r>
    </w:hyperlink>
    <w:r w:rsidRPr="002F530D">
      <w:rPr>
        <w:rFonts w:ascii="Tahoma" w:hAnsi="Tahoma" w:cs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2A" w:rsidRDefault="008838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AA9"/>
    <w:rsid w:val="00031CBB"/>
    <w:rsid w:val="00037278"/>
    <w:rsid w:val="0005443E"/>
    <w:rsid w:val="000E0AA9"/>
    <w:rsid w:val="000E5A44"/>
    <w:rsid w:val="001063F6"/>
    <w:rsid w:val="0018314D"/>
    <w:rsid w:val="001C30AC"/>
    <w:rsid w:val="001E3B85"/>
    <w:rsid w:val="00202A49"/>
    <w:rsid w:val="00257E44"/>
    <w:rsid w:val="002F530D"/>
    <w:rsid w:val="002F7248"/>
    <w:rsid w:val="00332D9F"/>
    <w:rsid w:val="00343858"/>
    <w:rsid w:val="00347DC6"/>
    <w:rsid w:val="00361DC8"/>
    <w:rsid w:val="00364077"/>
    <w:rsid w:val="003D4D99"/>
    <w:rsid w:val="003E67E1"/>
    <w:rsid w:val="00416D36"/>
    <w:rsid w:val="00423C8B"/>
    <w:rsid w:val="004314D6"/>
    <w:rsid w:val="0043522D"/>
    <w:rsid w:val="00466AFC"/>
    <w:rsid w:val="0046797D"/>
    <w:rsid w:val="00467A21"/>
    <w:rsid w:val="00470A0A"/>
    <w:rsid w:val="004B7F0D"/>
    <w:rsid w:val="004D2756"/>
    <w:rsid w:val="004F2D5E"/>
    <w:rsid w:val="00504334"/>
    <w:rsid w:val="00536354"/>
    <w:rsid w:val="005369B1"/>
    <w:rsid w:val="005D0D24"/>
    <w:rsid w:val="0063020F"/>
    <w:rsid w:val="0064453C"/>
    <w:rsid w:val="006746BE"/>
    <w:rsid w:val="006A1D40"/>
    <w:rsid w:val="006D5885"/>
    <w:rsid w:val="00770437"/>
    <w:rsid w:val="007718CA"/>
    <w:rsid w:val="00772055"/>
    <w:rsid w:val="00773E9E"/>
    <w:rsid w:val="00793DD2"/>
    <w:rsid w:val="007A3960"/>
    <w:rsid w:val="007B4330"/>
    <w:rsid w:val="00813587"/>
    <w:rsid w:val="00826DA8"/>
    <w:rsid w:val="008326A3"/>
    <w:rsid w:val="00862ED7"/>
    <w:rsid w:val="008826BF"/>
    <w:rsid w:val="0088382A"/>
    <w:rsid w:val="008C70BC"/>
    <w:rsid w:val="008E62C1"/>
    <w:rsid w:val="00904F67"/>
    <w:rsid w:val="00950599"/>
    <w:rsid w:val="009507C9"/>
    <w:rsid w:val="00995A7A"/>
    <w:rsid w:val="009D37C0"/>
    <w:rsid w:val="00AF668D"/>
    <w:rsid w:val="00B5785B"/>
    <w:rsid w:val="00B74A5E"/>
    <w:rsid w:val="00B90E6F"/>
    <w:rsid w:val="00BB3ED7"/>
    <w:rsid w:val="00BB7930"/>
    <w:rsid w:val="00C546E9"/>
    <w:rsid w:val="00C743DB"/>
    <w:rsid w:val="00D210D9"/>
    <w:rsid w:val="00E44BB9"/>
    <w:rsid w:val="00E47CA0"/>
    <w:rsid w:val="00E812F1"/>
    <w:rsid w:val="00E9062E"/>
    <w:rsid w:val="00EC2602"/>
    <w:rsid w:val="00EF232D"/>
    <w:rsid w:val="00F2079B"/>
    <w:rsid w:val="00F251CA"/>
    <w:rsid w:val="00F86F99"/>
    <w:rsid w:val="00F94E61"/>
    <w:rsid w:val="00FC093C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E0AA9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416D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88382A"/>
    <w:rPr>
      <w:lang w:val="uk-UA"/>
    </w:rPr>
  </w:style>
  <w:style w:type="paragraph" w:styleId="a8">
    <w:name w:val="footer"/>
    <w:basedOn w:val="a"/>
    <w:link w:val="a9"/>
    <w:uiPriority w:val="99"/>
    <w:unhideWhenUsed/>
    <w:rsid w:val="0088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88382A"/>
    <w:rPr>
      <w:lang w:val="uk-UA"/>
    </w:rPr>
  </w:style>
  <w:style w:type="character" w:styleId="aa">
    <w:name w:val="Hyperlink"/>
    <w:basedOn w:val="a0"/>
    <w:uiPriority w:val="99"/>
    <w:unhideWhenUsed/>
    <w:rsid w:val="00883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jpeg"/><Relationship Id="rId25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</Words>
  <Characters>997</Characters>
  <Application>Microsoft Office Word</Application>
  <DocSecurity>0</DocSecurity>
  <Lines>114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</cp:lastModifiedBy>
  <cp:revision>11</cp:revision>
  <cp:lastPrinted>2011-11-04T06:15:00Z</cp:lastPrinted>
  <dcterms:created xsi:type="dcterms:W3CDTF">2011-12-19T12:08:00Z</dcterms:created>
  <dcterms:modified xsi:type="dcterms:W3CDTF">2012-12-05T16:05:00Z</dcterms:modified>
</cp:coreProperties>
</file>