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14" w:rsidRPr="004A08BD" w:rsidRDefault="00367E14" w:rsidP="00367E14">
      <w:pPr>
        <w:jc w:val="right"/>
        <w:rPr>
          <w:sz w:val="28"/>
          <w:szCs w:val="28"/>
        </w:rPr>
      </w:pPr>
      <w:bookmarkStart w:id="0" w:name="_GoBack"/>
      <w:r w:rsidRPr="004A08BD">
        <w:rPr>
          <w:sz w:val="28"/>
          <w:szCs w:val="28"/>
        </w:rPr>
        <w:t>Додаток 2</w:t>
      </w:r>
    </w:p>
    <w:tbl>
      <w:tblPr>
        <w:tblW w:w="95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0"/>
        <w:gridCol w:w="3681"/>
        <w:gridCol w:w="1880"/>
        <w:gridCol w:w="388"/>
        <w:gridCol w:w="425"/>
        <w:gridCol w:w="384"/>
      </w:tblGrid>
      <w:tr w:rsidR="00367E14" w:rsidTr="00367E14">
        <w:trPr>
          <w:gridAfter w:val="1"/>
          <w:wAfter w:w="384" w:type="dxa"/>
          <w:cantSplit/>
        </w:trPr>
        <w:tc>
          <w:tcPr>
            <w:tcW w:w="2840" w:type="dxa"/>
            <w:vMerge w:val="restart"/>
          </w:tcPr>
          <w:p w:rsidR="00367E14" w:rsidRDefault="00367E14" w:rsidP="00367E14">
            <w:pPr>
              <w:rPr>
                <w:sz w:val="20"/>
              </w:rPr>
            </w:pPr>
          </w:p>
          <w:p w:rsidR="00367E14" w:rsidRDefault="00367E14" w:rsidP="00367E14">
            <w:pPr>
              <w:pStyle w:val="a5"/>
              <w:tabs>
                <w:tab w:val="left" w:pos="2760"/>
              </w:tabs>
              <w:suppressAutoHyphens w:val="0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Підприємство…………………...</w:t>
            </w:r>
          </w:p>
        </w:tc>
        <w:tc>
          <w:tcPr>
            <w:tcW w:w="5561" w:type="dxa"/>
            <w:gridSpan w:val="2"/>
            <w:vMerge w:val="restart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Дата (рік, місяць, число) </w:t>
            </w:r>
          </w:p>
          <w:p w:rsidR="00367E14" w:rsidRDefault="00367E14" w:rsidP="00367E14">
            <w:pPr>
              <w:jc w:val="right"/>
              <w:rPr>
                <w:sz w:val="20"/>
              </w:rPr>
            </w:pPr>
            <w:r w:rsidRPr="00EC2337">
              <w:rPr>
                <w:sz w:val="20"/>
                <w:lang w:val="ru-RU"/>
              </w:rPr>
              <w:t>………………………………………………………….</w:t>
            </w:r>
            <w:r>
              <w:rPr>
                <w:sz w:val="20"/>
              </w:rPr>
              <w:t>за ЄДРПОУ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Коди</w:t>
            </w:r>
          </w:p>
        </w:tc>
      </w:tr>
      <w:tr w:rsidR="00367E14" w:rsidTr="00367E14">
        <w:trPr>
          <w:cantSplit/>
          <w:trHeight w:val="161"/>
        </w:trPr>
        <w:tc>
          <w:tcPr>
            <w:tcW w:w="2840" w:type="dxa"/>
            <w:vMerge/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5561" w:type="dxa"/>
            <w:gridSpan w:val="2"/>
            <w:vMerge/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left="-278" w:firstLine="278"/>
              <w:rPr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367E14" w:rsidTr="00367E14">
        <w:trPr>
          <w:gridAfter w:val="1"/>
          <w:wAfter w:w="384" w:type="dxa"/>
          <w:cantSplit/>
          <w:trHeight w:val="72"/>
        </w:trPr>
        <w:tc>
          <w:tcPr>
            <w:tcW w:w="6521" w:type="dxa"/>
            <w:gridSpan w:val="2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Територія</w:t>
            </w:r>
            <w:r>
              <w:rPr>
                <w:sz w:val="20"/>
                <w:lang w:val="en-US"/>
              </w:rPr>
              <w:t>………………………………………………………………………...</w:t>
            </w:r>
          </w:p>
        </w:tc>
        <w:tc>
          <w:tcPr>
            <w:tcW w:w="1880" w:type="dxa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………...за КОАТУУ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gridAfter w:val="1"/>
          <w:wAfter w:w="384" w:type="dxa"/>
          <w:cantSplit/>
        </w:trPr>
        <w:tc>
          <w:tcPr>
            <w:tcW w:w="6521" w:type="dxa"/>
            <w:gridSpan w:val="2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Форма власності</w:t>
            </w:r>
            <w:r>
              <w:rPr>
                <w:sz w:val="20"/>
                <w:lang w:val="en-US"/>
              </w:rPr>
              <w:t>…………………………………………………………………</w:t>
            </w:r>
          </w:p>
        </w:tc>
        <w:tc>
          <w:tcPr>
            <w:tcW w:w="1880" w:type="dxa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……………...за КФВ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gridAfter w:val="1"/>
          <w:wAfter w:w="384" w:type="dxa"/>
          <w:cantSplit/>
        </w:trPr>
        <w:tc>
          <w:tcPr>
            <w:tcW w:w="6521" w:type="dxa"/>
            <w:gridSpan w:val="2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 xml:space="preserve">Орган державного управління </w:t>
            </w:r>
            <w:r>
              <w:rPr>
                <w:sz w:val="20"/>
                <w:lang w:val="en-US"/>
              </w:rPr>
              <w:t>…………………………………………………</w:t>
            </w:r>
          </w:p>
        </w:tc>
        <w:tc>
          <w:tcPr>
            <w:tcW w:w="1880" w:type="dxa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………….за СПОДУ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gridAfter w:val="1"/>
          <w:wAfter w:w="384" w:type="dxa"/>
          <w:cantSplit/>
        </w:trPr>
        <w:tc>
          <w:tcPr>
            <w:tcW w:w="6521" w:type="dxa"/>
            <w:gridSpan w:val="2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Галузь</w:t>
            </w:r>
            <w:r>
              <w:rPr>
                <w:sz w:val="20"/>
                <w:lang w:val="en-US"/>
              </w:rPr>
              <w:t>……………………………………………………………………….……</w:t>
            </w:r>
          </w:p>
        </w:tc>
        <w:tc>
          <w:tcPr>
            <w:tcW w:w="1880" w:type="dxa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…………...за ЗКГНГ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gridAfter w:val="1"/>
          <w:wAfter w:w="384" w:type="dxa"/>
          <w:cantSplit/>
        </w:trPr>
        <w:tc>
          <w:tcPr>
            <w:tcW w:w="6521" w:type="dxa"/>
            <w:gridSpan w:val="2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Вид економічної діяльності</w:t>
            </w:r>
            <w:r>
              <w:rPr>
                <w:sz w:val="20"/>
                <w:lang w:val="en-US"/>
              </w:rPr>
              <w:t>…………………………………………………….</w:t>
            </w:r>
          </w:p>
        </w:tc>
        <w:tc>
          <w:tcPr>
            <w:tcW w:w="1880" w:type="dxa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…………….за КВЕД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gridAfter w:val="1"/>
          <w:wAfter w:w="384" w:type="dxa"/>
          <w:cantSplit/>
        </w:trPr>
        <w:tc>
          <w:tcPr>
            <w:tcW w:w="6521" w:type="dxa"/>
            <w:gridSpan w:val="2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Одиниця виміру: тис. грн.</w:t>
            </w:r>
          </w:p>
        </w:tc>
        <w:tc>
          <w:tcPr>
            <w:tcW w:w="1880" w:type="dxa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>Контрольна сума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</w:tbl>
    <w:p w:rsidR="00367E14" w:rsidRPr="00327D5B" w:rsidRDefault="00367E14" w:rsidP="00367E14">
      <w:pPr>
        <w:pStyle w:val="FR2"/>
        <w:spacing w:before="0"/>
        <w:rPr>
          <w:rFonts w:ascii="Times New Roman" w:hAnsi="Times New Roman"/>
          <w:b/>
          <w:sz w:val="22"/>
          <w:szCs w:val="22"/>
        </w:rPr>
      </w:pPr>
      <w:r w:rsidRPr="00327D5B">
        <w:rPr>
          <w:rFonts w:ascii="Times New Roman" w:hAnsi="Times New Roman"/>
          <w:b/>
          <w:sz w:val="22"/>
          <w:szCs w:val="22"/>
        </w:rPr>
        <w:t xml:space="preserve">БАЛАНС </w:t>
      </w:r>
    </w:p>
    <w:p w:rsidR="00367E14" w:rsidRPr="00327D5B" w:rsidRDefault="00367E14" w:rsidP="00367E14">
      <w:pPr>
        <w:pStyle w:val="FR2"/>
        <w:spacing w:before="0"/>
        <w:rPr>
          <w:rFonts w:ascii="Times New Roman" w:hAnsi="Times New Roman"/>
          <w:b/>
          <w:sz w:val="22"/>
          <w:szCs w:val="22"/>
        </w:rPr>
      </w:pPr>
      <w:r w:rsidRPr="00327D5B">
        <w:rPr>
          <w:rFonts w:ascii="Times New Roman" w:hAnsi="Times New Roman"/>
          <w:b/>
          <w:sz w:val="22"/>
          <w:szCs w:val="22"/>
        </w:rPr>
        <w:t>на 31 грудня 200_ року</w:t>
      </w:r>
    </w:p>
    <w:p w:rsidR="00367E14" w:rsidRDefault="00367E14" w:rsidP="00367E14">
      <w:pPr>
        <w:ind w:firstLine="4536"/>
        <w:rPr>
          <w:sz w:val="20"/>
        </w:rPr>
      </w:pPr>
      <w:r>
        <w:rPr>
          <w:b/>
          <w:sz w:val="20"/>
        </w:rPr>
        <w:t>Форма №1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Код за ДКУД  1801001</w:t>
      </w:r>
    </w:p>
    <w:p w:rsidR="00367E14" w:rsidRDefault="00367E14" w:rsidP="00367E14">
      <w:pPr>
        <w:ind w:firstLine="4111"/>
        <w:rPr>
          <w:sz w:val="2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770"/>
        <w:gridCol w:w="1748"/>
        <w:gridCol w:w="1167"/>
      </w:tblGrid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Актив</w:t>
            </w:r>
          </w:p>
          <w:p w:rsidR="00367E14" w:rsidRDefault="00367E14" w:rsidP="00367E14">
            <w:pPr>
              <w:jc w:val="center"/>
              <w:rPr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рядка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початок звітного періоду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кінець звітного періоду</w:t>
            </w: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Pr="00327D5B" w:rsidRDefault="00367E14" w:rsidP="00367E14">
            <w:pPr>
              <w:pStyle w:val="1"/>
              <w:rPr>
                <w:i/>
                <w:sz w:val="20"/>
              </w:rPr>
            </w:pPr>
            <w:r w:rsidRPr="00327D5B">
              <w:rPr>
                <w:i/>
                <w:sz w:val="20"/>
              </w:rPr>
              <w:t>І. Необоротні активи</w:t>
            </w:r>
          </w:p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Нематеріальні активи:</w:t>
            </w:r>
          </w:p>
          <w:p w:rsidR="00367E14" w:rsidRDefault="00367E14" w:rsidP="00367E14">
            <w:r>
              <w:rPr>
                <w:sz w:val="20"/>
              </w:rPr>
              <w:t xml:space="preserve">   залишкова вартість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r>
              <w:t>010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Pr="00367E14" w:rsidRDefault="00367E14" w:rsidP="00367E14">
            <w:r>
              <w:t>1050,1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Pr="00367E14" w:rsidRDefault="00367E14" w:rsidP="00367E14">
            <w:r>
              <w:t>788,6</w:t>
            </w: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pStyle w:val="a5"/>
              <w:suppressAutoHyphens w:val="0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 xml:space="preserve">   первісна вартість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2270,0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1870,4</w:t>
            </w: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 xml:space="preserve">   знос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012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(  1219,9)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(1081,8     )</w:t>
            </w: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Незавершене будівництво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 xml:space="preserve">Основні засоби: </w:t>
            </w:r>
          </w:p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 xml:space="preserve">   залишкова вартість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 xml:space="preserve">   первісна вартість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031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 xml:space="preserve">   знос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(                              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(        )</w:t>
            </w: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Довгострокові фінансові інвестиції:</w:t>
            </w:r>
          </w:p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 xml:space="preserve">   які обліковуються за методом участі у капіталі інших</w:t>
            </w:r>
          </w:p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 xml:space="preserve">   підприємств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 xml:space="preserve">   інші фінансові інвестиції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Довгострокова дебіторська заборгованість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Відстрочені податкові активи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060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</w:tr>
      <w:tr w:rsidR="00367E14" w:rsidTr="00367E14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Інші необоротні активи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070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080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1050,1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924,4</w:t>
            </w: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pStyle w:val="1"/>
              <w:rPr>
                <w:i/>
                <w:sz w:val="24"/>
              </w:rPr>
            </w:pPr>
            <w:r>
              <w:rPr>
                <w:i/>
                <w:sz w:val="24"/>
              </w:rPr>
              <w:t>ІІ. Оборотні активи</w:t>
            </w:r>
          </w:p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Запаси: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trHeight w:val="7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виробничі запаси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тварини на вирощуванні та відгодівлі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незавершене виробництво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готова продукція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товари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Векселі одержані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pStyle w:val="a3"/>
            </w:pPr>
            <w:r>
              <w:t xml:space="preserve">Дебіторська заборгованість за товари, роботи, послуги: </w:t>
            </w:r>
          </w:p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чиста реалізаційна вартість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441,3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741,9</w:t>
            </w: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первісна вартість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441,3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741,9</w:t>
            </w: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резерв сумнівних боргів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Дебіторська заборгованість за розрахунками:</w:t>
            </w:r>
          </w:p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з бюджетом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cantSplit/>
          <w:trHeight w:val="7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за виданими авансами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з нарахованих доходів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із внутрішніх розрахунків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Інша поточна дебіторська заборгованість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110,4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Поточні фінансові інвестиції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Грошові кошти та їх еквіваленти: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в національній валюті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156,0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139,4</w:t>
            </w: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в іноземній валюті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Інші оборотні активи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bookmarkEnd w:id="0"/>
      <w:tr w:rsidR="00367E14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ІІ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1024,9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1036,8</w:t>
            </w:r>
          </w:p>
        </w:tc>
      </w:tr>
      <w:tr w:rsidR="00367E14" w:rsidRPr="00327D5B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Pr="00327D5B" w:rsidRDefault="00367E14" w:rsidP="00367E14">
            <w:pPr>
              <w:rPr>
                <w:i/>
                <w:sz w:val="20"/>
              </w:rPr>
            </w:pPr>
            <w:r w:rsidRPr="00327D5B">
              <w:rPr>
                <w:i/>
                <w:sz w:val="20"/>
              </w:rPr>
              <w:t>III. Витрати майбутніх періодів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Pr="00327D5B" w:rsidRDefault="00367E14" w:rsidP="00367E14">
            <w:pPr>
              <w:rPr>
                <w:i/>
                <w:sz w:val="20"/>
              </w:rPr>
            </w:pPr>
            <w:r w:rsidRPr="00327D5B">
              <w:rPr>
                <w:i/>
                <w:sz w:val="20"/>
              </w:rPr>
              <w:t>270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Pr="00327D5B" w:rsidRDefault="00367E14" w:rsidP="00367E14">
            <w:pPr>
              <w:rPr>
                <w:i/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Pr="00327D5B" w:rsidRDefault="00367E14" w:rsidP="00367E14">
            <w:pPr>
              <w:rPr>
                <w:i/>
                <w:sz w:val="20"/>
              </w:rPr>
            </w:pPr>
          </w:p>
        </w:tc>
      </w:tr>
      <w:tr w:rsidR="00367E14" w:rsidRPr="00327D5B" w:rsidTr="00367E14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Pr="00327D5B" w:rsidRDefault="00367E14" w:rsidP="00367E14">
            <w:pPr>
              <w:rPr>
                <w:b/>
                <w:sz w:val="20"/>
              </w:rPr>
            </w:pPr>
            <w:r w:rsidRPr="00327D5B">
              <w:rPr>
                <w:b/>
                <w:sz w:val="20"/>
              </w:rPr>
              <w:t>Баланс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Pr="00327D5B" w:rsidRDefault="00367E14" w:rsidP="00367E14">
            <w:pPr>
              <w:rPr>
                <w:b/>
                <w:sz w:val="20"/>
              </w:rPr>
            </w:pPr>
            <w:r w:rsidRPr="00327D5B">
              <w:rPr>
                <w:b/>
                <w:sz w:val="20"/>
              </w:rPr>
              <w:t>280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Pr="00327D5B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2075,0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Pr="00327D5B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1961,2</w:t>
            </w:r>
          </w:p>
        </w:tc>
      </w:tr>
    </w:tbl>
    <w:p w:rsidR="00367E14" w:rsidRDefault="00367E14" w:rsidP="00367E14">
      <w:pPr>
        <w:pStyle w:val="a5"/>
        <w:suppressAutoHyphens w:val="0"/>
        <w:rPr>
          <w:noProof w:val="0"/>
          <w:lang w:val="uk-UA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0"/>
        <w:gridCol w:w="3114"/>
        <w:gridCol w:w="567"/>
        <w:gridCol w:w="203"/>
        <w:gridCol w:w="1677"/>
        <w:gridCol w:w="71"/>
        <w:gridCol w:w="555"/>
        <w:gridCol w:w="627"/>
        <w:gridCol w:w="127"/>
      </w:tblGrid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Пасив</w:t>
            </w:r>
          </w:p>
          <w:p w:rsidR="00367E14" w:rsidRDefault="00367E14" w:rsidP="00367E14">
            <w:pPr>
              <w:jc w:val="center"/>
              <w:rPr>
                <w:b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рядка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початок звітного періоду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кінець звітного періоду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pStyle w:val="1"/>
              <w:rPr>
                <w:i/>
                <w:sz w:val="24"/>
              </w:rPr>
            </w:pPr>
            <w:r>
              <w:rPr>
                <w:i/>
                <w:sz w:val="24"/>
              </w:rPr>
              <w:t>І. Власний капітал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i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i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i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Статутний капітал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1006,2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Пайовий капітал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Додатковий вкладений капітал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Інший додатковий капітал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734,8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Резервний капітал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Нерозподілений прибуток (непокритий збиток)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410,0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603,5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Неоплачений капітал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(                              )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(                               )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Вилучений капітал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(                              )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(                    )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1416,2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1338,3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Pr="00AA281A" w:rsidRDefault="00367E14" w:rsidP="00367E1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A">
              <w:rPr>
                <w:rFonts w:ascii="Times New Roman" w:hAnsi="Times New Roman" w:cs="Times New Roman"/>
                <w:sz w:val="24"/>
                <w:szCs w:val="24"/>
              </w:rPr>
              <w:t>ІІ. Забезпечення наступних витрат і платежів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i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i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i/>
              </w:rPr>
            </w:pPr>
          </w:p>
        </w:tc>
      </w:tr>
      <w:tr w:rsidR="00367E14" w:rsidTr="00367E14">
        <w:trPr>
          <w:trHeight w:val="72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Забезпечення виплат персоналу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Інші забезпечення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Страхові резерви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Частка перестраховиків у страхових резервах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(                              )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(                               )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Цільове фінансування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 xml:space="preserve">  12,7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ІІ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430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18,0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8,7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Pr="00AA281A" w:rsidRDefault="00367E14" w:rsidP="00367E14">
            <w:pPr>
              <w:rPr>
                <w:b/>
                <w:i/>
              </w:rPr>
            </w:pPr>
            <w:r w:rsidRPr="00AA281A">
              <w:rPr>
                <w:b/>
                <w:i/>
              </w:rPr>
              <w:t>III. Довгострокові зобов’язання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i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i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i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Довгострокові кредити банків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Інші довгострокові фінансові зобов’язання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Відстрочені податкові зобов’язання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Інші довгострокові зобов’язання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pStyle w:val="a5"/>
              <w:suppressAutoHyphens w:val="0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Усього за розділом ІІІ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49,6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Pr="00AA281A" w:rsidRDefault="00367E14" w:rsidP="00367E14">
            <w:pPr>
              <w:rPr>
                <w:b/>
                <w:i/>
              </w:rPr>
            </w:pPr>
            <w:r w:rsidRPr="00AA281A">
              <w:rPr>
                <w:b/>
                <w:i/>
              </w:rPr>
              <w:t>I</w:t>
            </w:r>
            <w:r w:rsidRPr="00AA281A">
              <w:rPr>
                <w:b/>
                <w:i/>
                <w:lang w:val="en-US"/>
              </w:rPr>
              <w:t>V</w:t>
            </w:r>
            <w:r w:rsidRPr="00AA281A">
              <w:rPr>
                <w:b/>
                <w:i/>
              </w:rPr>
              <w:t>. Поточні зобов’язання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i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i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i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Короткострокові кредити банків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 xml:space="preserve">Поточна заборгованість за довгостроковими </w:t>
            </w:r>
          </w:p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зобов’язаннями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Векселі видані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Кредиторська заборгованість за товари, роботи,</w:t>
            </w:r>
          </w:p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послуги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138,3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Поточні зобов'язання за розрахунками:</w:t>
            </w:r>
          </w:p>
          <w:p w:rsidR="00367E14" w:rsidRDefault="00367E14" w:rsidP="00367E14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 одержаних авансів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 бюджетом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191,4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140,7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 позабюджетних платежів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зі страхування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pStyle w:val="a5"/>
              <w:suppressAutoHyphens w:val="0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86,6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87,2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 оплати праці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191,9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269,1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 учасниками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із внутрішніх розрахунків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Інші поточні зобов’язання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</w:t>
            </w: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640,8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582,0</w:t>
            </w: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i/>
              </w:rPr>
            </w:pP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. Доходи майбутніх періодів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r>
              <w:t>630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i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i/>
              </w:rPr>
            </w:pPr>
          </w:p>
        </w:tc>
      </w:tr>
      <w:tr w:rsidR="00367E14" w:rsidTr="00367E14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</w:rPr>
            </w:pPr>
            <w:r>
              <w:rPr>
                <w:b/>
              </w:rPr>
              <w:t>Баланс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b/>
              </w:rPr>
            </w:pPr>
            <w:r>
              <w:rPr>
                <w:b/>
              </w:rPr>
              <w:t>2075,0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b/>
              </w:rPr>
            </w:pPr>
            <w:r>
              <w:rPr>
                <w:b/>
              </w:rPr>
              <w:t>1961,2</w:t>
            </w:r>
          </w:p>
        </w:tc>
      </w:tr>
      <w:tr w:rsidR="00367E14" w:rsidTr="00367E14">
        <w:trPr>
          <w:cantSplit/>
        </w:trPr>
        <w:tc>
          <w:tcPr>
            <w:tcW w:w="9781" w:type="dxa"/>
            <w:gridSpan w:val="9"/>
            <w:tcBorders>
              <w:bottom w:val="single" w:sz="6" w:space="0" w:color="auto"/>
            </w:tcBorders>
          </w:tcPr>
          <w:p w:rsidR="00367E14" w:rsidRDefault="00367E14" w:rsidP="00367E14"/>
        </w:tc>
      </w:tr>
      <w:tr w:rsidR="00BF2E58" w:rsidTr="00367E14">
        <w:trPr>
          <w:cantSplit/>
        </w:trPr>
        <w:tc>
          <w:tcPr>
            <w:tcW w:w="9781" w:type="dxa"/>
            <w:gridSpan w:val="9"/>
            <w:tcBorders>
              <w:bottom w:val="single" w:sz="6" w:space="0" w:color="auto"/>
            </w:tcBorders>
          </w:tcPr>
          <w:p w:rsidR="00BF2E58" w:rsidRDefault="00BF2E58" w:rsidP="00367E14"/>
          <w:p w:rsidR="00BF2E58" w:rsidRDefault="00BF2E58" w:rsidP="00367E14"/>
        </w:tc>
      </w:tr>
      <w:tr w:rsidR="00367E14" w:rsidTr="00367E14">
        <w:trPr>
          <w:cantSplit/>
        </w:trPr>
        <w:tc>
          <w:tcPr>
            <w:tcW w:w="2840" w:type="dxa"/>
            <w:vMerge w:val="restart"/>
          </w:tcPr>
          <w:p w:rsidR="00367E14" w:rsidRDefault="00367E14" w:rsidP="00367E14">
            <w:pPr>
              <w:rPr>
                <w:sz w:val="20"/>
              </w:rPr>
            </w:pPr>
          </w:p>
          <w:p w:rsidR="00367E14" w:rsidRDefault="00367E14" w:rsidP="00367E14">
            <w:pPr>
              <w:pStyle w:val="a5"/>
              <w:tabs>
                <w:tab w:val="left" w:pos="2760"/>
              </w:tabs>
              <w:suppressAutoHyphens w:val="0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Підприємство…………………...</w:t>
            </w:r>
          </w:p>
        </w:tc>
        <w:tc>
          <w:tcPr>
            <w:tcW w:w="5561" w:type="dxa"/>
            <w:gridSpan w:val="4"/>
            <w:vMerge w:val="restart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Дата (рік, місяць, число) </w:t>
            </w:r>
          </w:p>
          <w:p w:rsidR="00367E14" w:rsidRDefault="00367E14" w:rsidP="00367E14">
            <w:pPr>
              <w:jc w:val="right"/>
              <w:rPr>
                <w:sz w:val="20"/>
              </w:rPr>
            </w:pPr>
            <w:r w:rsidRPr="00EC2337">
              <w:rPr>
                <w:sz w:val="20"/>
                <w:lang w:val="ru-RU"/>
              </w:rPr>
              <w:t>………………………………………………………….</w:t>
            </w:r>
            <w:r>
              <w:rPr>
                <w:sz w:val="20"/>
              </w:rPr>
              <w:t>за ЄДРПОУ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Коди</w:t>
            </w:r>
          </w:p>
        </w:tc>
      </w:tr>
      <w:tr w:rsidR="00367E14" w:rsidTr="00367E14">
        <w:trPr>
          <w:cantSplit/>
          <w:trHeight w:val="161"/>
        </w:trPr>
        <w:tc>
          <w:tcPr>
            <w:tcW w:w="2840" w:type="dxa"/>
            <w:vMerge/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5561" w:type="dxa"/>
            <w:gridSpan w:val="4"/>
            <w:vMerge/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367E14" w:rsidTr="00367E14">
        <w:trPr>
          <w:cantSplit/>
          <w:trHeight w:val="72"/>
        </w:trPr>
        <w:tc>
          <w:tcPr>
            <w:tcW w:w="6521" w:type="dxa"/>
            <w:gridSpan w:val="3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Територія</w:t>
            </w:r>
            <w:r>
              <w:rPr>
                <w:sz w:val="20"/>
                <w:lang w:val="en-US"/>
              </w:rPr>
              <w:t>………………………………………………………………………...</w:t>
            </w:r>
          </w:p>
        </w:tc>
        <w:tc>
          <w:tcPr>
            <w:tcW w:w="1880" w:type="dxa"/>
            <w:gridSpan w:val="2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………...за КОАТУУ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cantSplit/>
        </w:trPr>
        <w:tc>
          <w:tcPr>
            <w:tcW w:w="6521" w:type="dxa"/>
            <w:gridSpan w:val="3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Форма власності</w:t>
            </w:r>
            <w:r>
              <w:rPr>
                <w:sz w:val="20"/>
                <w:lang w:val="en-US"/>
              </w:rPr>
              <w:t>…………………………………………………………………</w:t>
            </w:r>
          </w:p>
        </w:tc>
        <w:tc>
          <w:tcPr>
            <w:tcW w:w="1880" w:type="dxa"/>
            <w:gridSpan w:val="2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……………...за КФВ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cantSplit/>
        </w:trPr>
        <w:tc>
          <w:tcPr>
            <w:tcW w:w="6521" w:type="dxa"/>
            <w:gridSpan w:val="3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 xml:space="preserve">Орган державного управління </w:t>
            </w:r>
            <w:r>
              <w:rPr>
                <w:sz w:val="20"/>
                <w:lang w:val="en-US"/>
              </w:rPr>
              <w:t>…………………………………………………</w:t>
            </w:r>
          </w:p>
        </w:tc>
        <w:tc>
          <w:tcPr>
            <w:tcW w:w="1880" w:type="dxa"/>
            <w:gridSpan w:val="2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………….за СПОДУ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cantSplit/>
        </w:trPr>
        <w:tc>
          <w:tcPr>
            <w:tcW w:w="6521" w:type="dxa"/>
            <w:gridSpan w:val="3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Галузь</w:t>
            </w:r>
            <w:r>
              <w:rPr>
                <w:sz w:val="20"/>
                <w:lang w:val="en-US"/>
              </w:rPr>
              <w:t>……………………………………………………………………….……</w:t>
            </w:r>
          </w:p>
        </w:tc>
        <w:tc>
          <w:tcPr>
            <w:tcW w:w="1880" w:type="dxa"/>
            <w:gridSpan w:val="2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…………...за ЗКГНГ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cantSplit/>
        </w:trPr>
        <w:tc>
          <w:tcPr>
            <w:tcW w:w="6521" w:type="dxa"/>
            <w:gridSpan w:val="3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Вид економічної діяльності</w:t>
            </w:r>
            <w:r>
              <w:rPr>
                <w:sz w:val="20"/>
                <w:lang w:val="en-US"/>
              </w:rPr>
              <w:t>…………………………………………………….</w:t>
            </w:r>
          </w:p>
        </w:tc>
        <w:tc>
          <w:tcPr>
            <w:tcW w:w="1880" w:type="dxa"/>
            <w:gridSpan w:val="2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>…………….за КВЕД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367E14">
        <w:trPr>
          <w:cantSplit/>
        </w:trPr>
        <w:tc>
          <w:tcPr>
            <w:tcW w:w="6521" w:type="dxa"/>
            <w:gridSpan w:val="3"/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Одиниця виміру: тис. грн.</w:t>
            </w:r>
          </w:p>
        </w:tc>
        <w:tc>
          <w:tcPr>
            <w:tcW w:w="1880" w:type="dxa"/>
            <w:gridSpan w:val="2"/>
          </w:tcPr>
          <w:p w:rsidR="00367E14" w:rsidRDefault="00367E14" w:rsidP="00367E14">
            <w:pPr>
              <w:jc w:val="right"/>
              <w:rPr>
                <w:sz w:val="20"/>
              </w:rPr>
            </w:pPr>
            <w:r>
              <w:rPr>
                <w:sz w:val="20"/>
              </w:rPr>
              <w:t>Контрольна сума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</w:tbl>
    <w:p w:rsidR="00367E14" w:rsidRDefault="00367E14" w:rsidP="00367E14">
      <w:pPr>
        <w:pStyle w:val="FR1"/>
        <w:rPr>
          <w:b/>
          <w:sz w:val="28"/>
        </w:rPr>
      </w:pPr>
    </w:p>
    <w:p w:rsidR="00367E14" w:rsidRDefault="00367E14" w:rsidP="00367E14">
      <w:pPr>
        <w:pStyle w:val="FR1"/>
        <w:rPr>
          <w:b/>
          <w:sz w:val="28"/>
        </w:rPr>
      </w:pPr>
      <w:r>
        <w:rPr>
          <w:b/>
          <w:sz w:val="28"/>
        </w:rPr>
        <w:t>Звіт про фінансові результати</w:t>
      </w:r>
    </w:p>
    <w:p w:rsidR="00367E14" w:rsidRDefault="00367E14" w:rsidP="00367E14">
      <w:pPr>
        <w:pStyle w:val="FR1"/>
        <w:ind w:left="3261"/>
        <w:jc w:val="left"/>
        <w:rPr>
          <w:b/>
          <w:sz w:val="28"/>
        </w:rPr>
      </w:pPr>
      <w:r>
        <w:rPr>
          <w:b/>
          <w:sz w:val="28"/>
        </w:rPr>
        <w:t>за __________________200_р.</w:t>
      </w:r>
    </w:p>
    <w:p w:rsidR="00367E14" w:rsidRDefault="00367E14" w:rsidP="00367E14">
      <w:pPr>
        <w:pStyle w:val="FR1"/>
        <w:ind w:left="3261"/>
        <w:jc w:val="left"/>
        <w:rPr>
          <w:b/>
          <w:sz w:val="28"/>
        </w:rPr>
      </w:pPr>
    </w:p>
    <w:p w:rsidR="00367E14" w:rsidRDefault="00367E14" w:rsidP="00367E14">
      <w:pPr>
        <w:ind w:firstLine="4536"/>
        <w:rPr>
          <w:sz w:val="20"/>
        </w:rPr>
      </w:pPr>
      <w:r>
        <w:rPr>
          <w:b/>
          <w:sz w:val="20"/>
        </w:rPr>
        <w:t>Форма №2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Код за ДКУД  1801003</w:t>
      </w:r>
    </w:p>
    <w:p w:rsidR="00367E14" w:rsidRDefault="00367E14" w:rsidP="00367E14">
      <w:pPr>
        <w:ind w:firstLine="4536"/>
        <w:rPr>
          <w:sz w:val="20"/>
        </w:rPr>
      </w:pPr>
    </w:p>
    <w:p w:rsidR="00367E14" w:rsidRDefault="00367E14" w:rsidP="00367E14">
      <w:pPr>
        <w:ind w:left="3880"/>
        <w:rPr>
          <w:b/>
        </w:rPr>
      </w:pPr>
      <w:r>
        <w:rPr>
          <w:b/>
        </w:rPr>
        <w:t>І. ФІНАНСОВІ РЕЗУЛЬТАТИ</w:t>
      </w:r>
    </w:p>
    <w:tbl>
      <w:tblPr>
        <w:tblW w:w="101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761"/>
        <w:gridCol w:w="1800"/>
        <w:gridCol w:w="1266"/>
        <w:gridCol w:w="349"/>
      </w:tblGrid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14" w:rsidRDefault="00367E14" w:rsidP="00367E14">
            <w:pPr>
              <w:pStyle w:val="a5"/>
              <w:suppressAutoHyphens w:val="0"/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</w:rPr>
              <w:t>Стаття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рядка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 звітний період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 попередній період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pStyle w:val="a5"/>
              <w:suppressAutoHyphens w:val="0"/>
              <w:jc w:val="center"/>
              <w:rPr>
                <w:noProof w:val="0"/>
                <w:lang w:val="uk-UA"/>
              </w:rPr>
            </w:pPr>
            <w:r>
              <w:t>010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7588,2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6212,4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Податок на додану вартість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(1195,2)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(93,4)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Акцизний збір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Інші вирахування з доходу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6393,0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5219,0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5660,2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4561,1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Валовий:</w:t>
            </w:r>
          </w:p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прибуток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739,9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662,8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збиток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Інші операційні доходи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742,2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Адміністративні витрати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431,1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375,9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Витрати на збут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Інші операційні витрати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361,0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838,4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Фінансові результати від операційної діяльності:</w:t>
            </w:r>
          </w:p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прибуток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278,6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254,4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збиток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Дохід від участі в капіталі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інші фінансові доходи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40,4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Інші доходи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Фінансові витрати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Втрати від участі в капіталі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Інші витрати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Фінансові результати від звичайної діяльності до оподаткування:</w:t>
            </w:r>
          </w:p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прибуток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292,9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257,0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збиток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BF2E58" w:rsidP="00367E14">
            <w:pPr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Податок на прибуток від звичайної діяльності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F360C8" w:rsidP="00367E14">
            <w:pPr>
              <w:rPr>
                <w:sz w:val="20"/>
              </w:rPr>
            </w:pPr>
            <w:r>
              <w:rPr>
                <w:sz w:val="20"/>
              </w:rPr>
              <w:t>82,9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F360C8" w:rsidP="00367E14">
            <w:pPr>
              <w:rPr>
                <w:sz w:val="20"/>
              </w:rPr>
            </w:pPr>
            <w:r>
              <w:rPr>
                <w:sz w:val="20"/>
              </w:rPr>
              <w:t>238,8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Фінансові результати від звичайної діяльності:</w:t>
            </w:r>
          </w:p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прибуток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збиток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F360C8" w:rsidP="00367E14"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F360C8" w:rsidP="00367E14">
            <w:pPr>
              <w:rPr>
                <w:sz w:val="20"/>
              </w:rPr>
            </w:pPr>
            <w:r>
              <w:rPr>
                <w:sz w:val="20"/>
              </w:rPr>
              <w:t>150,8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Надзвичайні:</w:t>
            </w:r>
          </w:p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доходи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витрати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Податки з надзвичайного прибутку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Чистий:</w:t>
            </w:r>
          </w:p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прибуток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F360C8" w:rsidP="00367E14">
            <w:pPr>
              <w:rPr>
                <w:sz w:val="20"/>
              </w:rPr>
            </w:pPr>
            <w:r>
              <w:rPr>
                <w:sz w:val="20"/>
              </w:rPr>
              <w:t>205,1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F360C8" w:rsidP="00367E14">
            <w:pPr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</w:tr>
      <w:tr w:rsidR="00367E14" w:rsidTr="00BF2E58">
        <w:trPr>
          <w:gridAfter w:val="1"/>
          <w:wAfter w:w="349" w:type="dxa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збиток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F360C8" w:rsidP="00367E14">
            <w:pPr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F360C8" w:rsidP="00367E14">
            <w:pPr>
              <w:rPr>
                <w:sz w:val="20"/>
              </w:rPr>
            </w:pPr>
            <w:r>
              <w:rPr>
                <w:sz w:val="20"/>
              </w:rPr>
              <w:t>150,8</w:t>
            </w:r>
          </w:p>
        </w:tc>
      </w:tr>
      <w:tr w:rsidR="00367E14" w:rsidTr="00BF2E58">
        <w:trPr>
          <w:cantSplit/>
        </w:trPr>
        <w:tc>
          <w:tcPr>
            <w:tcW w:w="10130" w:type="dxa"/>
            <w:gridSpan w:val="5"/>
          </w:tcPr>
          <w:p w:rsidR="00367E14" w:rsidRDefault="00367E14" w:rsidP="00367E14">
            <w:pPr>
              <w:jc w:val="right"/>
              <w:rPr>
                <w:sz w:val="20"/>
              </w:rPr>
            </w:pPr>
          </w:p>
        </w:tc>
      </w:tr>
    </w:tbl>
    <w:p w:rsidR="00367E14" w:rsidRDefault="00367E14" w:rsidP="00367E14">
      <w:pPr>
        <w:jc w:val="center"/>
        <w:rPr>
          <w:b/>
        </w:rPr>
      </w:pPr>
      <w:r>
        <w:rPr>
          <w:b/>
        </w:rPr>
        <w:t>I. ЕЛЕМЕНТИ ОПЕРАЦІЙНИХ ВИТРАТ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0"/>
        <w:gridCol w:w="740"/>
        <w:gridCol w:w="1474"/>
        <w:gridCol w:w="907"/>
      </w:tblGrid>
      <w:tr w:rsidR="00367E14" w:rsidTr="00F360C8">
        <w:trPr>
          <w:trHeight w:hRule="exact" w:val="6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 показника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рядка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 звітний період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 попередній період</w:t>
            </w:r>
          </w:p>
        </w:tc>
      </w:tr>
      <w:tr w:rsidR="00367E14" w:rsidTr="00F360C8">
        <w:trPr>
          <w:trHeight w:hRule="exact" w:val="3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67E14" w:rsidRDefault="00367E14" w:rsidP="00367E14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67E14" w:rsidRDefault="00367E14" w:rsidP="00367E14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367E14" w:rsidRDefault="00367E14" w:rsidP="00367E14">
            <w:pPr>
              <w:jc w:val="center"/>
              <w:rPr>
                <w:sz w:val="20"/>
              </w:rPr>
            </w:pPr>
          </w:p>
        </w:tc>
      </w:tr>
      <w:tr w:rsidR="00367E14" w:rsidTr="00F360C8">
        <w:trPr>
          <w:trHeight w:hRule="exact" w:val="3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Матеріальні затрати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  <w:p w:rsidR="00367E14" w:rsidRDefault="00367E14" w:rsidP="00367E14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  <w:p w:rsidR="00367E14" w:rsidRDefault="00367E14" w:rsidP="00367E14">
            <w:pPr>
              <w:pStyle w:val="a5"/>
              <w:suppressAutoHyphens w:val="0"/>
              <w:rPr>
                <w:noProof w:val="0"/>
                <w:lang w:val="uk-UA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F360C8">
        <w:trPr>
          <w:cantSplit/>
          <w:trHeight w:hRule="exact" w:val="30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Витрати на оплату праці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  <w:p w:rsidR="00367E14" w:rsidRDefault="00367E14" w:rsidP="00367E14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F360C8">
        <w:trPr>
          <w:cantSplit/>
          <w:trHeight w:hRule="exact" w:val="30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Відрахування на соціальні заходи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 w:rsidR="00367E14" w:rsidRDefault="00367E14" w:rsidP="00367E14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F360C8">
        <w:trPr>
          <w:trHeight w:hRule="exact" w:val="30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Амортизація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  <w:p w:rsidR="00367E14" w:rsidRDefault="00367E14" w:rsidP="00367E14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F360C8">
        <w:trPr>
          <w:trHeight w:hRule="exact" w:val="30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Інші операційні витрати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  <w:p w:rsidR="00367E14" w:rsidRDefault="00367E14" w:rsidP="00367E14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F360C8">
        <w:trPr>
          <w:trHeight w:hRule="exact" w:val="30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Разом</w:t>
            </w:r>
          </w:p>
          <w:p w:rsidR="00367E14" w:rsidRDefault="00367E14" w:rsidP="00367E14">
            <w:pPr>
              <w:rPr>
                <w:b/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  <w:p w:rsidR="00367E14" w:rsidRDefault="00367E14" w:rsidP="00367E14">
            <w:pPr>
              <w:jc w:val="center"/>
              <w:rPr>
                <w:b/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b/>
                <w:sz w:val="20"/>
              </w:rPr>
            </w:pPr>
          </w:p>
        </w:tc>
      </w:tr>
    </w:tbl>
    <w:p w:rsidR="00367E14" w:rsidRDefault="00367E14" w:rsidP="00367E14">
      <w:pPr>
        <w:rPr>
          <w:sz w:val="20"/>
        </w:rPr>
      </w:pPr>
    </w:p>
    <w:p w:rsidR="00367E14" w:rsidRDefault="00367E14" w:rsidP="00367E14">
      <w:pPr>
        <w:jc w:val="center"/>
        <w:rPr>
          <w:b/>
        </w:rPr>
      </w:pPr>
      <w:r>
        <w:rPr>
          <w:b/>
        </w:rPr>
        <w:t>III. РОЗРАХУНОК ПОКАЗНИКІВ ПРИБУТКОВОСТІ АКЦІЙ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0"/>
        <w:gridCol w:w="740"/>
        <w:gridCol w:w="1474"/>
        <w:gridCol w:w="907"/>
      </w:tblGrid>
      <w:tr w:rsidR="00367E14" w:rsidTr="00F360C8">
        <w:trPr>
          <w:trHeight w:hRule="exact" w:val="6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14" w:rsidRDefault="00367E14" w:rsidP="00367E14">
            <w:pPr>
              <w:pStyle w:val="a5"/>
              <w:suppressAutoHyphens w:val="0"/>
              <w:jc w:val="center"/>
              <w:rPr>
                <w:b/>
                <w:noProof w:val="0"/>
                <w:lang w:val="uk-UA"/>
              </w:rPr>
            </w:pPr>
            <w:r>
              <w:rPr>
                <w:b/>
              </w:rPr>
              <w:t>Назва статті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рядка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 звітний період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14" w:rsidRDefault="00367E14" w:rsidP="00367E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 попередній період</w:t>
            </w:r>
          </w:p>
        </w:tc>
      </w:tr>
      <w:tr w:rsidR="00367E14" w:rsidTr="00F360C8">
        <w:trPr>
          <w:trHeight w:hRule="exact" w:val="3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67E14" w:rsidRDefault="00367E14" w:rsidP="00367E14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67E14" w:rsidRDefault="00367E14" w:rsidP="00367E14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67E14" w:rsidRDefault="00367E14" w:rsidP="00367E14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367E14" w:rsidRDefault="00367E14" w:rsidP="00367E14">
            <w:pPr>
              <w:jc w:val="center"/>
              <w:rPr>
                <w:sz w:val="20"/>
              </w:rPr>
            </w:pPr>
          </w:p>
        </w:tc>
      </w:tr>
      <w:tr w:rsidR="00367E14" w:rsidTr="00F360C8">
        <w:trPr>
          <w:trHeight w:hRule="exact" w:val="3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Середньорічна кількість простих акцій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F360C8">
        <w:trPr>
          <w:trHeight w:hRule="exact" w:val="30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pStyle w:val="a5"/>
              <w:suppressAutoHyphens w:val="0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Скоригована середньорічна кількість простих акцій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310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F360C8">
        <w:trPr>
          <w:trHeight w:hRule="exact" w:val="30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Чистий прибуток, що припадає на одну просту акцію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320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F360C8">
        <w:trPr>
          <w:trHeight w:hRule="exact" w:val="30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Скоригований чистий прибуток, що припадає на одну просту акцію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330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  <w:tr w:rsidR="00367E14" w:rsidTr="00F360C8">
        <w:trPr>
          <w:trHeight w:hRule="exact" w:val="30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Дивіденди на одну просту акцію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  <w:r>
              <w:rPr>
                <w:sz w:val="20"/>
              </w:rPr>
              <w:t>340</w:t>
            </w:r>
          </w:p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14" w:rsidRDefault="00367E14" w:rsidP="00367E14">
            <w:pPr>
              <w:rPr>
                <w:sz w:val="20"/>
              </w:rPr>
            </w:pPr>
          </w:p>
        </w:tc>
      </w:tr>
    </w:tbl>
    <w:p w:rsidR="00367E14" w:rsidRDefault="00367E14" w:rsidP="00367E14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36" w:line="360" w:lineRule="auto"/>
        <w:jc w:val="center"/>
        <w:rPr>
          <w:color w:val="000000"/>
          <w:sz w:val="28"/>
          <w:szCs w:val="28"/>
          <w:lang w:val="en-US"/>
        </w:rPr>
      </w:pPr>
    </w:p>
    <w:p w:rsidR="00367E14" w:rsidRDefault="00367E14" w:rsidP="00367E14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36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Аналіз фінансових ресурсів підприємства за 2007-2008 роки</w:t>
      </w: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1134"/>
        <w:gridCol w:w="1205"/>
        <w:gridCol w:w="71"/>
        <w:gridCol w:w="1228"/>
      </w:tblGrid>
      <w:tr w:rsidR="00935BA4" w:rsidTr="00935BA4">
        <w:trPr>
          <w:trHeight w:val="434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5BA4" w:rsidRDefault="00935BA4" w:rsidP="00E801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Актив</w:t>
            </w:r>
          </w:p>
          <w:p w:rsidR="00935BA4" w:rsidRDefault="00935BA4" w:rsidP="00E801C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5BA4" w:rsidRDefault="00935BA4" w:rsidP="00E801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початок звітного періоду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5BA4" w:rsidRDefault="00935BA4" w:rsidP="00E801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кінець звітного періоду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A4" w:rsidRDefault="00935BA4">
            <w:pPr>
              <w:spacing w:after="200" w:line="276" w:lineRule="auto"/>
            </w:pPr>
            <w:r>
              <w:t>Відхилення</w:t>
            </w:r>
          </w:p>
        </w:tc>
      </w:tr>
      <w:tr w:rsidR="00935BA4" w:rsidTr="004C7CB9">
        <w:trPr>
          <w:trHeight w:val="625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5BA4" w:rsidRDefault="00935BA4" w:rsidP="00E801C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5BA4" w:rsidRDefault="00935BA4" w:rsidP="00E801C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5BA4" w:rsidRDefault="00935BA4" w:rsidP="00E801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A4" w:rsidRPr="004C7CB9" w:rsidRDefault="004C7CB9">
            <w:pPr>
              <w:spacing w:after="200" w:line="276" w:lineRule="auto"/>
            </w:pPr>
            <w:r w:rsidRPr="004C7CB9">
              <w:rPr>
                <w:sz w:val="22"/>
                <w:szCs w:val="22"/>
              </w:rPr>
              <w:t>А</w:t>
            </w:r>
            <w:r w:rsidR="00935BA4" w:rsidRPr="004C7CB9">
              <w:rPr>
                <w:sz w:val="22"/>
                <w:szCs w:val="22"/>
              </w:rPr>
              <w:t>бсолют</w:t>
            </w:r>
            <w:r w:rsidRPr="004C7CB9">
              <w:rPr>
                <w:sz w:val="22"/>
                <w:szCs w:val="22"/>
              </w:rPr>
              <w:t>ютне(тис.грн)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A4" w:rsidRDefault="004C7CB9">
            <w:pPr>
              <w:spacing w:after="200" w:line="276" w:lineRule="auto"/>
            </w:pPr>
            <w:r>
              <w:t>Відносне (%)</w:t>
            </w:r>
          </w:p>
        </w:tc>
      </w:tr>
      <w:tr w:rsidR="00D76F31" w:rsidTr="008741AC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F31" w:rsidRDefault="00D76F31" w:rsidP="00E801C5">
            <w:pPr>
              <w:rPr>
                <w:sz w:val="20"/>
              </w:rPr>
            </w:pPr>
            <w:r>
              <w:rPr>
                <w:sz w:val="20"/>
              </w:rPr>
              <w:t>Нематеріальні активи:</w:t>
            </w:r>
          </w:p>
          <w:p w:rsidR="00D76F31" w:rsidRDefault="00D76F31" w:rsidP="00E801C5">
            <w:r>
              <w:rPr>
                <w:sz w:val="20"/>
              </w:rPr>
              <w:t xml:space="preserve">   залишкова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F31" w:rsidRPr="00367E14" w:rsidRDefault="00D76F31" w:rsidP="00E801C5">
            <w:r>
              <w:t>1050,1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6F31" w:rsidRPr="00367E14" w:rsidRDefault="00D76F31" w:rsidP="00E801C5">
            <w:r>
              <w:t>788,6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31" w:rsidRDefault="00D76F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-261,5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31" w:rsidRDefault="00D76F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-24,9024</w:t>
            </w:r>
          </w:p>
        </w:tc>
      </w:tr>
      <w:tr w:rsidR="00D76F31" w:rsidTr="00E6663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F31" w:rsidRDefault="00D76F31" w:rsidP="00E801C5">
            <w:pPr>
              <w:pStyle w:val="a5"/>
              <w:suppressAutoHyphens w:val="0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 xml:space="preserve">   первісна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31" w:rsidRDefault="00D76F31" w:rsidP="00E801C5">
            <w:pPr>
              <w:rPr>
                <w:sz w:val="20"/>
              </w:rPr>
            </w:pPr>
            <w:r>
              <w:rPr>
                <w:sz w:val="20"/>
              </w:rPr>
              <w:t>2270,0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31" w:rsidRDefault="00D76F31" w:rsidP="00E801C5">
            <w:pPr>
              <w:rPr>
                <w:sz w:val="20"/>
              </w:rPr>
            </w:pPr>
            <w:r>
              <w:rPr>
                <w:sz w:val="20"/>
              </w:rPr>
              <w:t>1870,4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31" w:rsidRDefault="00D76F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-399,6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31" w:rsidRDefault="00D76F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-17,6035</w:t>
            </w:r>
          </w:p>
        </w:tc>
      </w:tr>
      <w:tr w:rsidR="00D76F31" w:rsidTr="00E6663A"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31" w:rsidRDefault="00D76F31" w:rsidP="00E801C5">
            <w:pPr>
              <w:rPr>
                <w:sz w:val="20"/>
              </w:rPr>
            </w:pPr>
            <w:r>
              <w:rPr>
                <w:sz w:val="20"/>
              </w:rPr>
              <w:t xml:space="preserve">   знос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31" w:rsidRDefault="00D76F31" w:rsidP="00E801C5">
            <w:pPr>
              <w:rPr>
                <w:sz w:val="20"/>
              </w:rPr>
            </w:pPr>
            <w:r>
              <w:rPr>
                <w:sz w:val="20"/>
              </w:rPr>
              <w:t>(  1219,9)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31" w:rsidRDefault="00D76F31" w:rsidP="00E801C5">
            <w:pPr>
              <w:rPr>
                <w:sz w:val="20"/>
              </w:rPr>
            </w:pPr>
            <w:r>
              <w:rPr>
                <w:sz w:val="20"/>
              </w:rPr>
              <w:t>(1081,8     )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31" w:rsidRDefault="00D76F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-138,1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F31" w:rsidRDefault="00D76F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-11,3206</w:t>
            </w:r>
          </w:p>
        </w:tc>
      </w:tr>
      <w:tr w:rsidR="00C94C23" w:rsidTr="00C94C23">
        <w:trPr>
          <w:cantSplit/>
          <w:trHeight w:val="32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Відстрочені податкові активи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C94C23">
            <w:pPr>
              <w:spacing w:after="200" w:line="276" w:lineRule="auto"/>
            </w:pPr>
          </w:p>
        </w:tc>
      </w:tr>
      <w:tr w:rsidR="00C94C23" w:rsidTr="0048122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924,4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-125,7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0,880297</w:t>
            </w:r>
          </w:p>
        </w:tc>
      </w:tr>
      <w:tr w:rsidR="00935BA4" w:rsidTr="00C94C23">
        <w:trPr>
          <w:trHeight w:val="2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A4" w:rsidRDefault="00935BA4" w:rsidP="00E801C5">
            <w:pPr>
              <w:rPr>
                <w:sz w:val="20"/>
              </w:rPr>
            </w:pPr>
            <w:r>
              <w:rPr>
                <w:sz w:val="20"/>
              </w:rPr>
              <w:t>Запаси: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A4" w:rsidRDefault="00935BA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A4" w:rsidRDefault="00935BA4" w:rsidP="00E801C5">
            <w:pPr>
              <w:rPr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A4" w:rsidRDefault="00935BA4">
            <w:pPr>
              <w:spacing w:after="200" w:line="276" w:lineRule="auto"/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A4" w:rsidRDefault="00935BA4">
            <w:pPr>
              <w:spacing w:after="200" w:line="276" w:lineRule="auto"/>
            </w:pPr>
          </w:p>
        </w:tc>
      </w:tr>
      <w:tr w:rsidR="00C94C23" w:rsidTr="00922A79">
        <w:trPr>
          <w:trHeight w:val="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виробничі запаси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-116,9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-53,4767</w:t>
            </w:r>
          </w:p>
        </w:tc>
      </w:tr>
      <w:tr w:rsidR="00C94C23" w:rsidTr="00547A7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товари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-60,2637</w:t>
            </w:r>
          </w:p>
        </w:tc>
      </w:tr>
      <w:tr w:rsidR="00C94C23" w:rsidTr="004C7D3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Pr="009D43FB" w:rsidRDefault="00C94C23" w:rsidP="00E801C5">
            <w:pPr>
              <w:pStyle w:val="a3"/>
              <w:rPr>
                <w:sz w:val="20"/>
                <w:szCs w:val="20"/>
              </w:rPr>
            </w:pPr>
            <w:r w:rsidRPr="009D43FB">
              <w:rPr>
                <w:sz w:val="20"/>
                <w:szCs w:val="20"/>
              </w:rPr>
              <w:t xml:space="preserve">Дебіторська заборгованість за товари, роботи, послуги: </w:t>
            </w:r>
          </w:p>
          <w:p w:rsidR="00C94C23" w:rsidRDefault="00C94C23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чиста реалізаційна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441,3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741,9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300,6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68,11693</w:t>
            </w:r>
          </w:p>
        </w:tc>
      </w:tr>
      <w:tr w:rsidR="00C94C23" w:rsidTr="007B7EBD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441,3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741,9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300,6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68,11693</w:t>
            </w:r>
          </w:p>
        </w:tc>
      </w:tr>
      <w:tr w:rsidR="00C94C23" w:rsidTr="00C94C23">
        <w:trPr>
          <w:trHeight w:val="3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Дебіторська заборгованість за розрахунками:</w:t>
            </w:r>
          </w:p>
          <w:p w:rsidR="00C94C23" w:rsidRDefault="00C94C23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з бюджетом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-38,3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C94C23">
            <w:pPr>
              <w:spacing w:after="200" w:line="276" w:lineRule="auto"/>
            </w:pPr>
          </w:p>
        </w:tc>
      </w:tr>
      <w:tr w:rsidR="00C94C23" w:rsidTr="00C94C23">
        <w:trPr>
          <w:trHeight w:val="22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із внутрішніх розрахунків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C94C23" w:rsidP="00C94C23">
            <w:r>
              <w:rPr>
                <w:rFonts w:ascii="Calibri" w:hAnsi="Calibri"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C94C23">
            <w:pPr>
              <w:spacing w:after="200" w:line="276" w:lineRule="auto"/>
            </w:pPr>
          </w:p>
        </w:tc>
      </w:tr>
      <w:tr w:rsidR="00C94C23" w:rsidTr="003553F2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Інша поточна дебіторська заборгованість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110,4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-78,9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-71,4674</w:t>
            </w:r>
          </w:p>
        </w:tc>
      </w:tr>
      <w:tr w:rsidR="00C94C23" w:rsidTr="0064478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в національній валюті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139,4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-16,6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-10,641</w:t>
            </w:r>
          </w:p>
        </w:tc>
      </w:tr>
      <w:tr w:rsidR="00C94C23" w:rsidTr="00C7444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Інші оборотні активи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C94C23">
            <w:pPr>
              <w:spacing w:after="200" w:line="276" w:lineRule="auto"/>
            </w:pPr>
          </w:p>
        </w:tc>
      </w:tr>
      <w:tr w:rsidR="00C94C23" w:rsidTr="000D67FF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1036,8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1,161089</w:t>
            </w:r>
          </w:p>
        </w:tc>
      </w:tr>
      <w:tr w:rsidR="00C94C23" w:rsidRPr="00327D5B" w:rsidTr="00C425E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Pr="00327D5B" w:rsidRDefault="00C94C23" w:rsidP="00E801C5">
            <w:pPr>
              <w:rPr>
                <w:b/>
                <w:sz w:val="20"/>
              </w:rPr>
            </w:pPr>
            <w:r w:rsidRPr="00327D5B">
              <w:rPr>
                <w:b/>
                <w:sz w:val="20"/>
              </w:rPr>
              <w:t>Баланс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Pr="00327D5B" w:rsidRDefault="00C94C23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Pr="00327D5B" w:rsidRDefault="00C94C23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1961,2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-113,8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C23" w:rsidRDefault="00C94C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-5,48434</w:t>
            </w:r>
          </w:p>
        </w:tc>
      </w:tr>
      <w:tr w:rsidR="00C94C23" w:rsidTr="00C94C2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Статутний капітал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1006,2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C94C23" w:rsidP="00C94C23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-1006,2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C94C23">
            <w:pPr>
              <w:spacing w:after="200" w:line="276" w:lineRule="auto"/>
              <w:rPr>
                <w:sz w:val="20"/>
              </w:rPr>
            </w:pPr>
          </w:p>
        </w:tc>
      </w:tr>
      <w:tr w:rsidR="00C94C23" w:rsidTr="00C94C2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Інший додатковий капітал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734,8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EC0EF4" w:rsidP="00EC0EF4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734,8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C94C23">
            <w:pPr>
              <w:spacing w:after="200" w:line="276" w:lineRule="auto"/>
              <w:rPr>
                <w:sz w:val="20"/>
              </w:rPr>
            </w:pPr>
          </w:p>
        </w:tc>
      </w:tr>
      <w:tr w:rsidR="00EC0EF4" w:rsidTr="00545AC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Нерозподілений прибуток (непокритий збиток)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603,5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193,5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47,19512</w:t>
            </w:r>
          </w:p>
        </w:tc>
      </w:tr>
      <w:tr w:rsidR="00EC0EF4" w:rsidTr="00B658B8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1338,3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-77,9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-5,50064</w:t>
            </w:r>
          </w:p>
        </w:tc>
      </w:tr>
      <w:tr w:rsidR="00EC0EF4" w:rsidTr="00EC0EF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Інші забезпечення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F4" w:rsidRDefault="00EC0EF4" w:rsidP="00EC0EF4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F4" w:rsidRDefault="00EC0EF4">
            <w:pPr>
              <w:spacing w:after="200" w:line="276" w:lineRule="auto"/>
              <w:rPr>
                <w:sz w:val="20"/>
              </w:rPr>
            </w:pPr>
          </w:p>
        </w:tc>
      </w:tr>
      <w:tr w:rsidR="00EC0EF4" w:rsidTr="00F8230B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Цільове фінансування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 xml:space="preserve">  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-31,4961</w:t>
            </w:r>
          </w:p>
        </w:tc>
      </w:tr>
      <w:tr w:rsidR="00EC0EF4" w:rsidTr="00D31329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-51,6667</w:t>
            </w:r>
          </w:p>
        </w:tc>
      </w:tr>
      <w:tr w:rsidR="00EC0EF4" w:rsidTr="000F0292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Інші довгострокові зобов’язання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F4" w:rsidRDefault="00EC0EF4">
            <w:pPr>
              <w:spacing w:after="200" w:line="276" w:lineRule="auto"/>
              <w:rPr>
                <w:sz w:val="20"/>
              </w:rPr>
            </w:pPr>
          </w:p>
        </w:tc>
      </w:tr>
      <w:tr w:rsidR="00EC0EF4" w:rsidTr="000F0292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pStyle w:val="a5"/>
              <w:suppressAutoHyphens w:val="0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Усього за розділом ІІІ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F4" w:rsidRDefault="00EC0EF4">
            <w:pPr>
              <w:spacing w:after="200" w:line="276" w:lineRule="auto"/>
              <w:rPr>
                <w:b/>
                <w:sz w:val="20"/>
              </w:rPr>
            </w:pPr>
          </w:p>
        </w:tc>
      </w:tr>
      <w:tr w:rsidR="00EC0EF4" w:rsidTr="000F5D2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Кредиторська заборгованість за товари, роботи,</w:t>
            </w:r>
          </w:p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послуги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138,3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-116,3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-84,0926</w:t>
            </w:r>
          </w:p>
        </w:tc>
      </w:tr>
      <w:tr w:rsidR="00C94C23" w:rsidTr="00C94C2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Поточні зобов'язання за розрахунками:</w:t>
            </w:r>
          </w:p>
          <w:p w:rsidR="00C94C23" w:rsidRDefault="00C94C23" w:rsidP="00E801C5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 одержаних авансів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EC0EF4" w:rsidP="00EC0EF4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-15,6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C94C23">
            <w:pPr>
              <w:spacing w:after="200" w:line="276" w:lineRule="auto"/>
              <w:rPr>
                <w:sz w:val="20"/>
              </w:rPr>
            </w:pPr>
          </w:p>
        </w:tc>
      </w:tr>
      <w:tr w:rsidR="00EC0EF4" w:rsidTr="00057B4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 бюджетом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191,4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140,7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-50,7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-26,489</w:t>
            </w:r>
          </w:p>
        </w:tc>
      </w:tr>
      <w:tr w:rsidR="00C94C23" w:rsidTr="00C94C2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 позабюджетних платежів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C94C23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C94C23">
            <w:pPr>
              <w:spacing w:after="200" w:line="276" w:lineRule="auto"/>
              <w:rPr>
                <w:sz w:val="20"/>
              </w:rPr>
            </w:pPr>
          </w:p>
        </w:tc>
      </w:tr>
      <w:tr w:rsidR="00EC0EF4" w:rsidTr="0021423D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зі страхування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pStyle w:val="a5"/>
              <w:suppressAutoHyphens w:val="0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0,692841</w:t>
            </w:r>
          </w:p>
        </w:tc>
      </w:tr>
      <w:tr w:rsidR="00EC0EF4" w:rsidTr="0021423D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 оплати праці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191,9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269,1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40,22929</w:t>
            </w:r>
          </w:p>
        </w:tc>
      </w:tr>
      <w:tr w:rsidR="00C94C23" w:rsidTr="00C94C23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із внутрішніх розрахунків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23" w:rsidRDefault="00C94C23" w:rsidP="00E801C5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Pr="00EC0EF4" w:rsidRDefault="00EC0EF4" w:rsidP="00EC0E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23" w:rsidRDefault="00C94C23">
            <w:pPr>
              <w:spacing w:after="200" w:line="276" w:lineRule="auto"/>
              <w:rPr>
                <w:sz w:val="20"/>
              </w:rPr>
            </w:pPr>
          </w:p>
        </w:tc>
      </w:tr>
      <w:tr w:rsidR="00EC0EF4" w:rsidTr="00876D0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Інші поточні зобов’язання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54,6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</w:tr>
      <w:tr w:rsidR="00EC0EF4" w:rsidTr="00876D0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</w:t>
            </w: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-58,8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-9,17603</w:t>
            </w:r>
          </w:p>
        </w:tc>
      </w:tr>
      <w:tr w:rsidR="00EC0EF4" w:rsidTr="00FB6FF0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</w:rPr>
            </w:pPr>
            <w:r>
              <w:rPr>
                <w:b/>
              </w:rPr>
              <w:t>Баланс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</w:rPr>
            </w:pPr>
            <w:r>
              <w:rPr>
                <w:b/>
              </w:rPr>
              <w:t>2075,0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</w:rPr>
            </w:pPr>
            <w:r>
              <w:rPr>
                <w:b/>
              </w:rPr>
              <w:t>1961,2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-113,8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EF4" w:rsidRDefault="00EC0E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-5,48434</w:t>
            </w:r>
          </w:p>
        </w:tc>
      </w:tr>
    </w:tbl>
    <w:p w:rsidR="009D43FB" w:rsidRDefault="009D43FB"/>
    <w:p w:rsidR="00EC0EF4" w:rsidRPr="00E1021A" w:rsidRDefault="00EC0EF4" w:rsidP="00EC0EF4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Структурно - динамічний аналіз майна підприємства</w:t>
      </w:r>
    </w:p>
    <w:p w:rsidR="00EC0EF4" w:rsidRDefault="00EC0EF4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1134"/>
        <w:gridCol w:w="1134"/>
        <w:gridCol w:w="1134"/>
        <w:gridCol w:w="1134"/>
      </w:tblGrid>
      <w:tr w:rsidR="00EC0EF4" w:rsidTr="00DC2EDB">
        <w:trPr>
          <w:trHeight w:val="434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Актив</w:t>
            </w:r>
          </w:p>
          <w:p w:rsidR="00EC0EF4" w:rsidRDefault="00EC0EF4" w:rsidP="00E801C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0EF4" w:rsidRPr="00EC0EF4" w:rsidRDefault="00EC0EF4" w:rsidP="00DC2EDB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spacing w:before="36"/>
              <w:ind w:left="-182" w:firstLine="182"/>
              <w:jc w:val="center"/>
              <w:rPr>
                <w:color w:val="000000"/>
                <w:sz w:val="20"/>
                <w:szCs w:val="20"/>
              </w:rPr>
            </w:pPr>
            <w:r w:rsidRPr="00EC0EF4">
              <w:rPr>
                <w:color w:val="000000"/>
                <w:sz w:val="20"/>
                <w:szCs w:val="20"/>
              </w:rPr>
              <w:t>Попе-</w:t>
            </w:r>
          </w:p>
          <w:p w:rsidR="00EC0EF4" w:rsidRPr="00EC0EF4" w:rsidRDefault="00EC0EF4" w:rsidP="00E801C5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spacing w:before="36"/>
              <w:jc w:val="center"/>
              <w:rPr>
                <w:color w:val="000000"/>
                <w:sz w:val="20"/>
                <w:szCs w:val="20"/>
              </w:rPr>
            </w:pPr>
            <w:r w:rsidRPr="00EC0EF4">
              <w:rPr>
                <w:color w:val="000000"/>
                <w:sz w:val="20"/>
                <w:szCs w:val="20"/>
              </w:rPr>
              <w:t>редній</w:t>
            </w:r>
          </w:p>
          <w:p w:rsidR="00EC0EF4" w:rsidRPr="00EC0EF4" w:rsidRDefault="00EC0EF4" w:rsidP="00E801C5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0EF4">
              <w:rPr>
                <w:color w:val="000000"/>
                <w:sz w:val="20"/>
                <w:szCs w:val="20"/>
              </w:rPr>
              <w:t>рік (тис. грн.)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F4" w:rsidRPr="00EC0EF4" w:rsidRDefault="00EC0EF4" w:rsidP="00E801C5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0EF4">
              <w:rPr>
                <w:color w:val="000000"/>
                <w:sz w:val="20"/>
                <w:szCs w:val="20"/>
              </w:rPr>
              <w:t>Питома вага</w:t>
            </w:r>
          </w:p>
          <w:p w:rsidR="00EC0EF4" w:rsidRPr="00EC0EF4" w:rsidRDefault="00EC0EF4" w:rsidP="00E801C5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0EF4"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F4" w:rsidRPr="00EC0EF4" w:rsidRDefault="00EC0EF4" w:rsidP="00E801C5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spacing w:before="36"/>
              <w:jc w:val="center"/>
              <w:rPr>
                <w:color w:val="000000"/>
                <w:sz w:val="20"/>
                <w:szCs w:val="20"/>
              </w:rPr>
            </w:pPr>
            <w:r w:rsidRPr="00EC0EF4">
              <w:rPr>
                <w:color w:val="000000"/>
                <w:sz w:val="20"/>
                <w:szCs w:val="20"/>
              </w:rPr>
              <w:t>Звітний</w:t>
            </w:r>
          </w:p>
          <w:p w:rsidR="00EC0EF4" w:rsidRPr="00EC0EF4" w:rsidRDefault="00EC0EF4" w:rsidP="00E801C5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0EF4">
              <w:rPr>
                <w:color w:val="000000"/>
                <w:sz w:val="20"/>
                <w:szCs w:val="20"/>
              </w:rPr>
              <w:t>рік</w:t>
            </w:r>
          </w:p>
          <w:p w:rsidR="00EC0EF4" w:rsidRPr="00EC0EF4" w:rsidRDefault="00EC0EF4" w:rsidP="00E801C5">
            <w:pPr>
              <w:jc w:val="center"/>
              <w:rPr>
                <w:sz w:val="20"/>
                <w:szCs w:val="20"/>
              </w:rPr>
            </w:pPr>
            <w:r w:rsidRPr="00EC0EF4">
              <w:rPr>
                <w:color w:val="000000"/>
                <w:sz w:val="20"/>
                <w:szCs w:val="20"/>
              </w:rPr>
              <w:t>(тис. грн.)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F4" w:rsidRPr="00EC0EF4" w:rsidRDefault="00EC0EF4" w:rsidP="00E801C5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0EF4">
              <w:rPr>
                <w:color w:val="000000"/>
                <w:sz w:val="20"/>
                <w:szCs w:val="20"/>
              </w:rPr>
              <w:t>Питома вага</w:t>
            </w:r>
          </w:p>
          <w:p w:rsidR="00EC0EF4" w:rsidRPr="00EC0EF4" w:rsidRDefault="00EC0EF4" w:rsidP="00E801C5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0EF4">
              <w:rPr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0EF4" w:rsidRPr="00EC0EF4" w:rsidRDefault="00EC0EF4" w:rsidP="00E801C5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0EF4">
              <w:rPr>
                <w:color w:val="000000"/>
                <w:sz w:val="20"/>
                <w:szCs w:val="20"/>
              </w:rPr>
              <w:t>Зміни у струк-турі показ-ників</w:t>
            </w:r>
          </w:p>
        </w:tc>
      </w:tr>
      <w:tr w:rsidR="00EC0EF4" w:rsidTr="00DC2EDB">
        <w:trPr>
          <w:trHeight w:val="625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F4" w:rsidRDefault="00EC0EF4" w:rsidP="00E801C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F4" w:rsidRDefault="00EC0EF4" w:rsidP="00E801C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F4" w:rsidRDefault="00EC0EF4" w:rsidP="00E801C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C0EF4" w:rsidRDefault="00EC0EF4" w:rsidP="00E801C5">
            <w:pPr>
              <w:jc w:val="center"/>
              <w:rPr>
                <w:b/>
                <w:sz w:val="20"/>
              </w:rPr>
            </w:pPr>
          </w:p>
        </w:tc>
      </w:tr>
      <w:tr w:rsidR="00AF5F28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Нематеріальні активи:</w:t>
            </w:r>
          </w:p>
          <w:p w:rsidR="00AF5F28" w:rsidRDefault="00AF5F28" w:rsidP="00E801C5">
            <w:r>
              <w:rPr>
                <w:sz w:val="20"/>
              </w:rPr>
              <w:t xml:space="preserve">   залишкова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Pr="00367E14" w:rsidRDefault="00AF5F28" w:rsidP="00E801C5">
            <w:r>
              <w:t>1050,1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Pr="00367E14" w:rsidRDefault="00AF5F28" w:rsidP="00E801C5">
            <w:r>
              <w:t>788,6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F28" w:rsidRPr="00367E14" w:rsidRDefault="009C5F87" w:rsidP="00EC0EF4">
            <w:r>
              <w:t>-10,4</w:t>
            </w:r>
          </w:p>
        </w:tc>
      </w:tr>
      <w:tr w:rsidR="00AF5F28" w:rsidTr="00FF160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F28" w:rsidRDefault="00AF5F28" w:rsidP="00E801C5">
            <w:pPr>
              <w:pStyle w:val="a5"/>
              <w:suppressAutoHyphens w:val="0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 xml:space="preserve">   первісна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2270,0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1870,4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F87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-14</w:t>
            </w:r>
          </w:p>
        </w:tc>
      </w:tr>
      <w:tr w:rsidR="00AF5F28" w:rsidTr="00FF1603"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 xml:space="preserve">   знос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(  1219,9)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(1081,8     )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-3,8</w:t>
            </w:r>
          </w:p>
        </w:tc>
      </w:tr>
      <w:tr w:rsidR="00AF5F28" w:rsidTr="00FF1603">
        <w:trPr>
          <w:cantSplit/>
          <w:trHeight w:val="32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Відстрочені податкові активи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135,8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9C5F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DC2EDB" w:rsidP="00DC2EDB">
            <w:pPr>
              <w:rPr>
                <w:b/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AF5F28" w:rsidP="00AF5F28">
            <w:pPr>
              <w:rPr>
                <w:b/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C0E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-3,5</w:t>
            </w:r>
          </w:p>
        </w:tc>
      </w:tr>
      <w:tr w:rsidR="00EC0EF4" w:rsidTr="00DC2EDB">
        <w:trPr>
          <w:trHeight w:val="23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Запаси: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</w:tr>
      <w:tr w:rsidR="00EC0EF4" w:rsidTr="00DC2EDB">
        <w:trPr>
          <w:trHeight w:val="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виробничі запаси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218,6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670A9C" w:rsidP="00670A9C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AF5F28" w:rsidP="00AF5F28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-5,3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товари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670A9C" w:rsidP="00670A9C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AF5F28" w:rsidP="00AF5F28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-1,5</w:t>
            </w:r>
          </w:p>
        </w:tc>
      </w:tr>
      <w:tr w:rsidR="00EC0EF4" w:rsidTr="00670A9C">
        <w:trPr>
          <w:trHeight w:val="61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670A9C">
            <w:pPr>
              <w:pStyle w:val="a3"/>
              <w:rPr>
                <w:sz w:val="20"/>
              </w:rPr>
            </w:pPr>
            <w:r w:rsidRPr="009D43FB">
              <w:rPr>
                <w:sz w:val="20"/>
                <w:szCs w:val="20"/>
              </w:rPr>
              <w:t>Дебіторська заборгованість за товари, роботи, послуги</w:t>
            </w:r>
            <w:r w:rsidR="00670A9C">
              <w:rPr>
                <w:sz w:val="20"/>
                <w:szCs w:val="20"/>
              </w:rPr>
              <w:t xml:space="preserve">:                                      </w:t>
            </w:r>
            <w:r>
              <w:rPr>
                <w:sz w:val="20"/>
              </w:rPr>
              <w:t>чиста реалізаційна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441,3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Pr="00670A9C" w:rsidRDefault="00670A9C" w:rsidP="00EC0E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741,9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AF5F28" w:rsidP="00AF5F28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441,3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670A9C" w:rsidP="00670A9C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741,9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AF5F28" w:rsidP="00AF5F28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 w:rsidR="00EC0EF4" w:rsidTr="00DC2EDB">
        <w:trPr>
          <w:trHeight w:val="37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Дебіторська заборгованість за розрахунками:</w:t>
            </w:r>
          </w:p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з бюджетом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670A9C" w:rsidP="00670A9C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801C5">
            <w:pPr>
              <w:rPr>
                <w:sz w:val="20"/>
              </w:rPr>
            </w:pPr>
            <w:r>
              <w:rPr>
                <w:sz w:val="20"/>
              </w:rPr>
              <w:t>-1,8</w:t>
            </w:r>
          </w:p>
        </w:tc>
      </w:tr>
      <w:tr w:rsidR="00670A9C" w:rsidTr="00822B3F">
        <w:trPr>
          <w:trHeight w:val="22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A9C" w:rsidRDefault="00670A9C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lastRenderedPageBreak/>
              <w:t>із внутрішніх розрахунків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9C" w:rsidRDefault="00670A9C" w:rsidP="00E801C5"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A9C" w:rsidRDefault="00670A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9C" w:rsidRDefault="00670A9C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A9C" w:rsidRDefault="00670A9C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A9C" w:rsidRDefault="009C5F87" w:rsidP="00E801C5">
            <w:pPr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</w:tr>
      <w:tr w:rsidR="00670A9C" w:rsidTr="00822B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A9C" w:rsidRDefault="00670A9C" w:rsidP="00E801C5">
            <w:pPr>
              <w:rPr>
                <w:sz w:val="20"/>
              </w:rPr>
            </w:pPr>
            <w:r>
              <w:rPr>
                <w:sz w:val="20"/>
              </w:rPr>
              <w:t>Інша поточна дебіторська заборгованість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9C" w:rsidRDefault="00670A9C" w:rsidP="00E801C5">
            <w:pPr>
              <w:rPr>
                <w:sz w:val="20"/>
              </w:rPr>
            </w:pPr>
            <w:r>
              <w:rPr>
                <w:sz w:val="20"/>
              </w:rPr>
              <w:t>110,4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A9C" w:rsidRDefault="00670A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A9C" w:rsidRDefault="00670A9C" w:rsidP="00E801C5">
            <w:pPr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A9C" w:rsidRDefault="00AF5F28" w:rsidP="00AF5F28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A9C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-3,7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в національній валюті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670A9C" w:rsidP="00670A9C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139,4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AF5F28" w:rsidP="00AF5F28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</w:tr>
      <w:tr w:rsidR="00AF5F28" w:rsidTr="002F480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Інші оборотні активи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AF5F28" w:rsidTr="002F480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AF5F28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AF5F28" w:rsidP="00670A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49,4</w:t>
            </w:r>
          </w:p>
          <w:p w:rsidR="00AF5F28" w:rsidRDefault="00AF5F28" w:rsidP="00EC0EF4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9C5F87" w:rsidP="00EC0E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</w:tr>
      <w:tr w:rsidR="00EC0EF4" w:rsidRPr="00327D5B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Pr="00327D5B" w:rsidRDefault="00EC0EF4" w:rsidP="00E801C5">
            <w:pPr>
              <w:rPr>
                <w:b/>
                <w:sz w:val="20"/>
              </w:rPr>
            </w:pPr>
            <w:r w:rsidRPr="00327D5B">
              <w:rPr>
                <w:b/>
                <w:sz w:val="20"/>
              </w:rPr>
              <w:t>Баланс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Pr="00327D5B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Pr="00327D5B" w:rsidRDefault="00670A9C" w:rsidP="00EC0E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Pr="00327D5B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1961,2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Pr="00327D5B" w:rsidRDefault="00670A9C" w:rsidP="00EC0E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Pr="00327D5B" w:rsidRDefault="00EC0EF4" w:rsidP="00EC0EF4">
            <w:pPr>
              <w:rPr>
                <w:b/>
                <w:sz w:val="20"/>
              </w:rPr>
            </w:pP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Статутний капітал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1006,2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80361" w:rsidP="00E80361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801C5">
            <w:pPr>
              <w:rPr>
                <w:sz w:val="20"/>
              </w:rPr>
            </w:pPr>
            <w:r>
              <w:rPr>
                <w:sz w:val="20"/>
              </w:rPr>
              <w:t>-48,5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Інший додатковий капітал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734,8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AF5F28" w:rsidP="00AF5F28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Нерозподілений прибуток (непокритий збиток)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80361" w:rsidP="00E80361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603,5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AF5F28" w:rsidP="00AF5F28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за розділом 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80361" w:rsidP="00E80361">
            <w:pPr>
              <w:rPr>
                <w:b/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AF5F28" w:rsidP="00AF5F28">
            <w:pPr>
              <w:rPr>
                <w:b/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C0E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-0,1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Інші забезпечення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80361" w:rsidP="00E80361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</w:tr>
      <w:tr w:rsidR="00AF5F28" w:rsidTr="003E3CF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AF5F28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Цільове фінансування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 xml:space="preserve">  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-0,2</w:t>
            </w:r>
          </w:p>
        </w:tc>
      </w:tr>
      <w:tr w:rsidR="00AF5F28" w:rsidTr="003E3CF9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AF5F28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9C5F87" w:rsidP="00EC0E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-0,5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Інші довгострокові зобов’язання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AF5F28" w:rsidP="00AF5F28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pStyle w:val="a5"/>
              <w:suppressAutoHyphens w:val="0"/>
              <w:rPr>
                <w:b/>
                <w:noProof w:val="0"/>
                <w:lang w:val="uk-UA"/>
              </w:rPr>
            </w:pPr>
            <w:r>
              <w:rPr>
                <w:b/>
                <w:noProof w:val="0"/>
                <w:lang w:val="uk-UA"/>
              </w:rPr>
              <w:t>Усього за розділом ІІІ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AF5F28" w:rsidP="00AF5F28">
            <w:pPr>
              <w:rPr>
                <w:b/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C0E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AF5F28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Кредиторська заборгованість за товари, роботи,</w:t>
            </w:r>
            <w:r w:rsidR="00AF5F28">
              <w:rPr>
                <w:sz w:val="20"/>
              </w:rPr>
              <w:t xml:space="preserve">  </w:t>
            </w:r>
            <w:r>
              <w:rPr>
                <w:sz w:val="20"/>
              </w:rPr>
              <w:t>послуги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138,3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80361" w:rsidP="00E80361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AF5F28" w:rsidP="00AF5F28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-5,6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Поточні зобов'язання за розрахунками:</w:t>
            </w:r>
          </w:p>
          <w:p w:rsidR="00EC0EF4" w:rsidRDefault="00EC0EF4" w:rsidP="00E801C5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 одержаних авансів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80361" w:rsidP="00E80361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801C5">
            <w:pPr>
              <w:rPr>
                <w:sz w:val="20"/>
              </w:rPr>
            </w:pPr>
            <w:r>
              <w:rPr>
                <w:sz w:val="20"/>
              </w:rPr>
              <w:t>-0,8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 бюджетом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191,4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80361" w:rsidP="00E80361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sz w:val="20"/>
              </w:rPr>
            </w:pPr>
            <w:r>
              <w:rPr>
                <w:sz w:val="20"/>
              </w:rPr>
              <w:t>140,7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AF5F28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AF5F28" w:rsidTr="00D23F8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AF5F28" w:rsidP="00E801C5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зі страхування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pStyle w:val="a5"/>
              <w:suppressAutoHyphens w:val="0"/>
              <w:rPr>
                <w:noProof w:val="0"/>
                <w:lang w:val="uk-UA"/>
              </w:rPr>
            </w:pPr>
            <w:r>
              <w:rPr>
                <w:noProof w:val="0"/>
                <w:lang w:val="uk-UA"/>
              </w:rPr>
              <w:t>86,6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AF5F28" w:rsidTr="00D23F8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AF5F28" w:rsidP="00E801C5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з оплати праці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191,9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269,1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E80361" w:rsidTr="008510B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61" w:rsidRDefault="00E80361" w:rsidP="00E801C5">
            <w:pPr>
              <w:ind w:firstLine="527"/>
              <w:rPr>
                <w:sz w:val="20"/>
              </w:rPr>
            </w:pPr>
            <w:r>
              <w:rPr>
                <w:sz w:val="20"/>
              </w:rPr>
              <w:t>із внутрішніх розрахунків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361" w:rsidRDefault="00E80361" w:rsidP="00E801C5">
            <w:pPr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361" w:rsidRDefault="00E8036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361" w:rsidRDefault="00E80361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361" w:rsidRDefault="00E80361" w:rsidP="00E801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361" w:rsidRDefault="009C5F87" w:rsidP="00E801C5">
            <w:pPr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</w:tr>
      <w:tr w:rsidR="00AF5F28" w:rsidTr="004C0745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AF5F28" w:rsidP="00E801C5">
            <w:pPr>
              <w:ind w:firstLine="244"/>
              <w:rPr>
                <w:sz w:val="20"/>
              </w:rPr>
            </w:pPr>
            <w:r>
              <w:rPr>
                <w:sz w:val="20"/>
              </w:rPr>
              <w:t>Інші поточні зобов’язання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9C5F87" w:rsidP="00EC0EF4"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AF5F28" w:rsidTr="004C0745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AF5F28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Усього за розділом І</w:t>
            </w:r>
            <w:r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F28" w:rsidRDefault="00AF5F28" w:rsidP="00E801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5F28" w:rsidRDefault="00AF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F28" w:rsidRDefault="0009571C" w:rsidP="00EC0E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-1,2</w:t>
            </w:r>
          </w:p>
        </w:tc>
      </w:tr>
      <w:tr w:rsidR="00EC0EF4" w:rsidTr="00DC2E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801C5">
            <w:pPr>
              <w:rPr>
                <w:b/>
              </w:rPr>
            </w:pPr>
            <w:r>
              <w:rPr>
                <w:b/>
              </w:rPr>
              <w:t>Баланс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b/>
              </w:rPr>
            </w:pPr>
            <w:r>
              <w:rPr>
                <w:b/>
              </w:rPr>
              <w:t>2075,0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DC2EDB" w:rsidP="00EC0EF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EC0EF4" w:rsidP="00E801C5">
            <w:pPr>
              <w:rPr>
                <w:b/>
              </w:rPr>
            </w:pPr>
            <w:r>
              <w:rPr>
                <w:b/>
              </w:rPr>
              <w:t>1961,2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0EF4" w:rsidRDefault="00DC2EDB" w:rsidP="00EC0EF4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EF4" w:rsidRDefault="00EC0EF4" w:rsidP="00EC0EF4">
            <w:pPr>
              <w:rPr>
                <w:b/>
              </w:rPr>
            </w:pPr>
          </w:p>
        </w:tc>
      </w:tr>
    </w:tbl>
    <w:p w:rsidR="00EC0EF4" w:rsidRDefault="00EC0EF4"/>
    <w:sectPr w:rsidR="00EC0EF4" w:rsidSect="002F1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C3" w:rsidRDefault="00B23FC3" w:rsidP="00B23FC3">
      <w:r>
        <w:separator/>
      </w:r>
    </w:p>
  </w:endnote>
  <w:endnote w:type="continuationSeparator" w:id="0">
    <w:p w:rsidR="00B23FC3" w:rsidRDefault="00B23FC3" w:rsidP="00B2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C3" w:rsidRDefault="00B23F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C3" w:rsidRDefault="00B23F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C3" w:rsidRDefault="00B23F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C3" w:rsidRDefault="00B23FC3" w:rsidP="00B23FC3">
      <w:r>
        <w:separator/>
      </w:r>
    </w:p>
  </w:footnote>
  <w:footnote w:type="continuationSeparator" w:id="0">
    <w:p w:rsidR="00B23FC3" w:rsidRDefault="00B23FC3" w:rsidP="00B2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C3" w:rsidRDefault="00B23F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C3" w:rsidRPr="00B23FC3" w:rsidRDefault="00B23FC3" w:rsidP="00B23FC3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B23FC3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B23FC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C3" w:rsidRDefault="00B23F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E14"/>
    <w:rsid w:val="0009571C"/>
    <w:rsid w:val="002F1F82"/>
    <w:rsid w:val="00367E14"/>
    <w:rsid w:val="004C7CB9"/>
    <w:rsid w:val="00670A9C"/>
    <w:rsid w:val="00935BA4"/>
    <w:rsid w:val="009C5F87"/>
    <w:rsid w:val="009D43FB"/>
    <w:rsid w:val="00AF5F28"/>
    <w:rsid w:val="00B23FC3"/>
    <w:rsid w:val="00BF2E58"/>
    <w:rsid w:val="00C94C23"/>
    <w:rsid w:val="00D76F31"/>
    <w:rsid w:val="00DC2EDB"/>
    <w:rsid w:val="00E80361"/>
    <w:rsid w:val="00EC0EF4"/>
    <w:rsid w:val="00F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7E14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367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E14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67E1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367E14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67E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Листинг программы"/>
    <w:rsid w:val="00367E14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FR1">
    <w:name w:val="FR1"/>
    <w:rsid w:val="00367E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uk-UA" w:eastAsia="ru-RU"/>
    </w:rPr>
  </w:style>
  <w:style w:type="paragraph" w:customStyle="1" w:styleId="FR2">
    <w:name w:val="FR2"/>
    <w:rsid w:val="00367E14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 Narrow" w:eastAsia="Times New Roman" w:hAnsi="Arial Narrow" w:cs="Times New Roman"/>
      <w:sz w:val="4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B23FC3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23F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23FC3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23F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basedOn w:val="a0"/>
    <w:uiPriority w:val="99"/>
    <w:unhideWhenUsed/>
    <w:rsid w:val="00B23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3D43-2DB0-4B5B-AE82-BD54B485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1341</Words>
  <Characters>8058</Characters>
  <Application>Microsoft Office Word</Application>
  <DocSecurity>0</DocSecurity>
  <Lines>1111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2010-01-26T10:45:00Z</dcterms:created>
  <dcterms:modified xsi:type="dcterms:W3CDTF">2013-03-07T10:31:00Z</dcterms:modified>
</cp:coreProperties>
</file>