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73" w:rsidRPr="009300D0" w:rsidRDefault="008D49BE" w:rsidP="008D49BE">
      <w:pPr>
        <w:spacing w:after="0" w:line="240" w:lineRule="auto"/>
        <w:jc w:val="center"/>
        <w:rPr>
          <w:b/>
        </w:rPr>
      </w:pPr>
      <w:bookmarkStart w:id="0" w:name="_GoBack"/>
      <w:r w:rsidRPr="009300D0">
        <w:rPr>
          <w:b/>
        </w:rPr>
        <w:t>Тести «Податкова система»</w:t>
      </w:r>
    </w:p>
    <w:p w:rsidR="008D49BE" w:rsidRPr="009300D0" w:rsidRDefault="008D49BE" w:rsidP="008D49BE">
      <w:pPr>
        <w:spacing w:after="0" w:line="240" w:lineRule="auto"/>
        <w:jc w:val="center"/>
        <w:rPr>
          <w:b/>
        </w:rPr>
      </w:pPr>
      <w:r w:rsidRPr="009300D0">
        <w:rPr>
          <w:b/>
        </w:rPr>
        <w:t>ст.гр. ФК-09-1</w:t>
      </w:r>
    </w:p>
    <w:p w:rsidR="008D49BE" w:rsidRPr="009300D0" w:rsidRDefault="008D49BE" w:rsidP="008D49BE">
      <w:pPr>
        <w:spacing w:after="0" w:line="240" w:lineRule="auto"/>
        <w:jc w:val="center"/>
        <w:rPr>
          <w:b/>
          <w:lang w:val="uk-UA"/>
        </w:rPr>
      </w:pPr>
      <w:r w:rsidRPr="009300D0">
        <w:rPr>
          <w:b/>
        </w:rPr>
        <w:t>Несчетно</w:t>
      </w:r>
      <w:r w:rsidRPr="009300D0">
        <w:rPr>
          <w:b/>
          <w:lang w:val="uk-UA"/>
        </w:rPr>
        <w:t>ї Олени</w:t>
      </w:r>
    </w:p>
    <w:p w:rsidR="008D49BE" w:rsidRDefault="008D49BE" w:rsidP="008D49BE">
      <w:pPr>
        <w:rPr>
          <w:b/>
          <w:lang w:val="uk-UA"/>
        </w:rPr>
      </w:pPr>
      <w:r>
        <w:rPr>
          <w:b/>
          <w:lang w:val="uk-UA"/>
        </w:rPr>
        <w:t>Тести по 15 розділу ПК:</w:t>
      </w:r>
    </w:p>
    <w:p w:rsidR="00A0700A" w:rsidRPr="009300D0" w:rsidRDefault="008D49BE" w:rsidP="00A07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A0700A"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 Назвіть ліцензії на підставі яких загальні користувачі радіочастотного ресурсу України мають право користуватися даними ресурсами(ст.318)</w:t>
      </w:r>
    </w:p>
    <w:p w:rsidR="00A0700A" w:rsidRPr="009300D0" w:rsidRDefault="00A0700A" w:rsidP="00A07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 а) ліцензії на користування радіочастотним ресурсом України</w:t>
      </w:r>
    </w:p>
    <w:p w:rsidR="00A0700A" w:rsidRPr="009300D0" w:rsidRDefault="00A0700A" w:rsidP="00A07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 б)ліцензії на поставку електроенергії</w:t>
      </w:r>
    </w:p>
    <w:p w:rsidR="00A0700A" w:rsidRPr="009300D0" w:rsidRDefault="00A0700A" w:rsidP="00A07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 в)ліцензії на користування радіочастотним ресурсом України</w:t>
      </w:r>
    </w:p>
    <w:p w:rsidR="008D49BE" w:rsidRDefault="00A0700A" w:rsidP="00A070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 г)інший варіант</w:t>
      </w:r>
    </w:p>
    <w:p w:rsidR="009300D0" w:rsidRPr="009300D0" w:rsidRDefault="009300D0" w:rsidP="00A07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7C1" w:rsidRPr="009300D0" w:rsidRDefault="008D49BE" w:rsidP="00A22C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A22CD9" w:rsidRPr="009300D0">
        <w:rPr>
          <w:rFonts w:ascii="Times New Roman" w:hAnsi="Times New Roman" w:cs="Times New Roman"/>
          <w:sz w:val="24"/>
          <w:szCs w:val="24"/>
          <w:lang w:val="uk-UA"/>
        </w:rPr>
        <w:t>На підставі яких ліцензій загальні користувачі радіочастотного ресурсу України мають право користуватися даними ресурсами</w:t>
      </w:r>
      <w:r w:rsidR="00A0700A" w:rsidRPr="009300D0">
        <w:rPr>
          <w:rFonts w:ascii="Times New Roman" w:hAnsi="Times New Roman" w:cs="Times New Roman"/>
          <w:sz w:val="24"/>
          <w:szCs w:val="24"/>
          <w:lang w:val="uk-UA"/>
        </w:rPr>
        <w:t>(ст. 318)</w:t>
      </w:r>
    </w:p>
    <w:p w:rsidR="00A22CD9" w:rsidRPr="009300D0" w:rsidRDefault="00A22CD9" w:rsidP="00A22C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 а)ліцензії на мовлення та дозволу на експлуатацію радіоелектронного засобу та           випромінювального пристрою</w:t>
      </w:r>
    </w:p>
    <w:p w:rsidR="007B27C1" w:rsidRPr="009300D0" w:rsidRDefault="008567F7" w:rsidP="00A22C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2CD9" w:rsidRPr="009300D0">
        <w:rPr>
          <w:rFonts w:ascii="Times New Roman" w:hAnsi="Times New Roman" w:cs="Times New Roman"/>
          <w:sz w:val="24"/>
          <w:szCs w:val="24"/>
          <w:lang w:val="uk-UA"/>
        </w:rPr>
        <w:t>б)ліце</w:t>
      </w:r>
      <w:r w:rsidR="007B27C1" w:rsidRPr="009300D0">
        <w:rPr>
          <w:rFonts w:ascii="Times New Roman" w:hAnsi="Times New Roman" w:cs="Times New Roman"/>
          <w:sz w:val="24"/>
          <w:szCs w:val="24"/>
          <w:lang w:val="uk-UA"/>
        </w:rPr>
        <w:t>нзії на поставку електроенергії</w:t>
      </w:r>
    </w:p>
    <w:p w:rsidR="00A22CD9" w:rsidRPr="009300D0" w:rsidRDefault="008567F7" w:rsidP="00A22C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2CD9"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в)ліцензії на </w:t>
      </w:r>
      <w:r w:rsidR="00A0700A" w:rsidRPr="009300D0">
        <w:rPr>
          <w:rFonts w:ascii="Times New Roman" w:hAnsi="Times New Roman" w:cs="Times New Roman"/>
          <w:sz w:val="24"/>
          <w:szCs w:val="24"/>
          <w:lang w:val="uk-UA"/>
        </w:rPr>
        <w:t>поставку води</w:t>
      </w:r>
    </w:p>
    <w:p w:rsidR="00A22CD9" w:rsidRDefault="008567F7" w:rsidP="00A22C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2CD9" w:rsidRPr="009300D0">
        <w:rPr>
          <w:rFonts w:ascii="Times New Roman" w:hAnsi="Times New Roman" w:cs="Times New Roman"/>
          <w:sz w:val="24"/>
          <w:szCs w:val="24"/>
          <w:lang w:val="uk-UA"/>
        </w:rPr>
        <w:t>г)інший варіант</w:t>
      </w:r>
    </w:p>
    <w:p w:rsidR="009300D0" w:rsidRPr="009300D0" w:rsidRDefault="009300D0" w:rsidP="00A22C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2CD9" w:rsidRPr="009300D0" w:rsidRDefault="00A22CD9" w:rsidP="008567F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8567F7" w:rsidRPr="009300D0">
        <w:rPr>
          <w:rFonts w:ascii="Times New Roman" w:hAnsi="Times New Roman" w:cs="Times New Roman"/>
          <w:sz w:val="24"/>
          <w:szCs w:val="24"/>
          <w:lang w:val="uk-UA"/>
        </w:rPr>
        <w:t>Об'єктом оподаткування збору за користування радіочастотним ресурсом України є</w:t>
      </w:r>
      <w:r w:rsidR="00A13A92" w:rsidRPr="009300D0">
        <w:rPr>
          <w:rFonts w:ascii="Times New Roman" w:hAnsi="Times New Roman" w:cs="Times New Roman"/>
          <w:sz w:val="24"/>
          <w:szCs w:val="24"/>
          <w:lang w:val="uk-UA"/>
        </w:rPr>
        <w:t>(ст.319)</w:t>
      </w:r>
    </w:p>
    <w:p w:rsidR="008567F7" w:rsidRPr="009300D0" w:rsidRDefault="008567F7" w:rsidP="008567F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 а)радіоелектронний засіб</w:t>
      </w:r>
    </w:p>
    <w:p w:rsidR="007B27C1" w:rsidRPr="009300D0" w:rsidRDefault="007B27C1" w:rsidP="008567F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 б)ширина смуги радіочастот</w:t>
      </w:r>
    </w:p>
    <w:p w:rsidR="008567F7" w:rsidRPr="009300D0" w:rsidRDefault="008567F7" w:rsidP="008567F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 в)випромінювальний пристрій</w:t>
      </w:r>
    </w:p>
    <w:p w:rsidR="008567F7" w:rsidRDefault="007B27C1" w:rsidP="008567F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67F7" w:rsidRPr="009300D0">
        <w:rPr>
          <w:rFonts w:ascii="Times New Roman" w:hAnsi="Times New Roman" w:cs="Times New Roman"/>
          <w:sz w:val="24"/>
          <w:szCs w:val="24"/>
          <w:lang w:val="uk-UA"/>
        </w:rPr>
        <w:t>г)інший варіант</w:t>
      </w:r>
    </w:p>
    <w:p w:rsidR="009300D0" w:rsidRPr="009300D0" w:rsidRDefault="009300D0" w:rsidP="008567F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47548" w:rsidRPr="009300D0" w:rsidRDefault="00A95855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47548" w:rsidRPr="009300D0">
        <w:rPr>
          <w:rFonts w:ascii="Times New Roman" w:hAnsi="Times New Roman" w:cs="Times New Roman"/>
          <w:sz w:val="24"/>
          <w:szCs w:val="24"/>
          <w:lang w:val="uk-UA"/>
        </w:rPr>
        <w:t>.Базовий податковий (звітній) період  для збору за користування радіочастотним ресурсом України дорівнює</w:t>
      </w:r>
      <w:r w:rsidR="00A0700A" w:rsidRPr="009300D0">
        <w:rPr>
          <w:rFonts w:ascii="Times New Roman" w:hAnsi="Times New Roman" w:cs="Times New Roman"/>
          <w:sz w:val="24"/>
          <w:szCs w:val="24"/>
          <w:lang w:val="uk-UA"/>
        </w:rPr>
        <w:t>(ст.321.1)</w:t>
      </w:r>
    </w:p>
    <w:p w:rsidR="00F47548" w:rsidRPr="009300D0" w:rsidRDefault="00F47548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а)календарному року</w:t>
      </w:r>
    </w:p>
    <w:p w:rsidR="00F47548" w:rsidRPr="009300D0" w:rsidRDefault="00F47548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б)кварталу</w:t>
      </w:r>
    </w:p>
    <w:p w:rsidR="00F47548" w:rsidRPr="009300D0" w:rsidRDefault="00F47548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в)календарному місяцю</w:t>
      </w:r>
    </w:p>
    <w:p w:rsidR="00F47548" w:rsidRDefault="00F47548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г)інший варіант</w:t>
      </w:r>
    </w:p>
    <w:p w:rsidR="009300D0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7548" w:rsidRPr="009300D0" w:rsidRDefault="00A95855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47548"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.Перелік користувачів радіочастотного ресурсу </w:t>
      </w:r>
      <w:r w:rsidR="00754C47" w:rsidRPr="009300D0">
        <w:rPr>
          <w:rFonts w:ascii="Times New Roman" w:hAnsi="Times New Roman" w:cs="Times New Roman"/>
          <w:sz w:val="24"/>
          <w:szCs w:val="24"/>
          <w:lang w:val="uk-UA"/>
        </w:rPr>
        <w:t>подаються центральному органу державної податкової служби центральним органом з регулювання у сфері телекомунікації</w:t>
      </w:r>
      <w:r w:rsidR="00A0700A" w:rsidRPr="009300D0">
        <w:rPr>
          <w:rFonts w:ascii="Times New Roman" w:hAnsi="Times New Roman" w:cs="Times New Roman"/>
          <w:sz w:val="24"/>
          <w:szCs w:val="24"/>
          <w:lang w:val="uk-UA"/>
        </w:rPr>
        <w:t>(ст.321.2)</w:t>
      </w:r>
    </w:p>
    <w:p w:rsidR="00754C47" w:rsidRPr="009300D0" w:rsidRDefault="00754C47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а)двічі на рік</w:t>
      </w:r>
    </w:p>
    <w:p w:rsidR="00754C47" w:rsidRPr="009300D0" w:rsidRDefault="00754C47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б)тричі на рік</w:t>
      </w:r>
    </w:p>
    <w:p w:rsidR="00754C47" w:rsidRPr="009300D0" w:rsidRDefault="00754C47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в)раз на рік</w:t>
      </w:r>
    </w:p>
    <w:p w:rsidR="00754C47" w:rsidRDefault="00754C47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г)кожного кварталу</w:t>
      </w:r>
    </w:p>
    <w:p w:rsidR="009300D0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4C47" w:rsidRPr="009300D0" w:rsidRDefault="00A95855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54C47" w:rsidRPr="009300D0">
        <w:rPr>
          <w:rFonts w:ascii="Times New Roman" w:hAnsi="Times New Roman" w:cs="Times New Roman"/>
          <w:sz w:val="24"/>
          <w:szCs w:val="24"/>
          <w:lang w:val="uk-UA"/>
        </w:rPr>
        <w:t>.Платники збору за користування радіочастотним ресурсом обчислюють суму збору виходячи з</w:t>
      </w:r>
      <w:r w:rsidR="00A13A92" w:rsidRPr="009300D0">
        <w:rPr>
          <w:rFonts w:ascii="Times New Roman" w:hAnsi="Times New Roman" w:cs="Times New Roman"/>
          <w:sz w:val="24"/>
          <w:szCs w:val="24"/>
          <w:lang w:val="uk-UA"/>
        </w:rPr>
        <w:t>(ст.321.3)</w:t>
      </w:r>
    </w:p>
    <w:p w:rsidR="00754C47" w:rsidRPr="009300D0" w:rsidRDefault="00754C47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а)ширини смуги радіочастот</w:t>
      </w:r>
    </w:p>
    <w:p w:rsidR="00754C47" w:rsidRPr="009300D0" w:rsidRDefault="00754C47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б)розміру встановлених ставок</w:t>
      </w:r>
    </w:p>
    <w:p w:rsidR="00754C47" w:rsidRPr="009300D0" w:rsidRDefault="00754C47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в)виду радіо зв'язку </w:t>
      </w:r>
    </w:p>
    <w:p w:rsidR="00754C47" w:rsidRPr="009300D0" w:rsidRDefault="00754C47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г)всі відповіді вірні</w:t>
      </w:r>
    </w:p>
    <w:p w:rsidR="00754C47" w:rsidRPr="009300D0" w:rsidRDefault="00A95855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lastRenderedPageBreak/>
        <w:t>7</w:t>
      </w:r>
      <w:r w:rsidR="00754C47" w:rsidRPr="009300D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D7883"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bookmarkEnd w:id="0"/>
      <w:r w:rsidR="00BD7883" w:rsidRPr="009300D0">
        <w:rPr>
          <w:rFonts w:ascii="Times New Roman" w:hAnsi="Times New Roman" w:cs="Times New Roman"/>
          <w:sz w:val="24"/>
          <w:szCs w:val="24"/>
          <w:lang w:val="uk-UA"/>
        </w:rPr>
        <w:t>разі продовження терміну дії ліцензії на користування радіочастотним ресурсом України збір сплачується з</w:t>
      </w:r>
      <w:r w:rsidR="00A0700A" w:rsidRPr="009300D0">
        <w:rPr>
          <w:rFonts w:ascii="Times New Roman" w:hAnsi="Times New Roman" w:cs="Times New Roman"/>
          <w:sz w:val="24"/>
          <w:szCs w:val="24"/>
          <w:lang w:val="uk-UA"/>
        </w:rPr>
        <w:t>(ст.321.4)</w:t>
      </w:r>
    </w:p>
    <w:p w:rsidR="00BD7883" w:rsidRPr="009300D0" w:rsidRDefault="00BD7883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а)дати видачі дозволу на експлуатацію радіоелектронних засобів</w:t>
      </w:r>
    </w:p>
    <w:p w:rsidR="00BD7883" w:rsidRPr="009300D0" w:rsidRDefault="00BD7883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б)дати видачі дозволу на експлуатацію випромінювальних пристроїв</w:t>
      </w:r>
    </w:p>
    <w:p w:rsidR="00BD7883" w:rsidRPr="009300D0" w:rsidRDefault="00BD7883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в)початку терміну дії продовженої ліцензії</w:t>
      </w:r>
    </w:p>
    <w:p w:rsidR="00BD7883" w:rsidRDefault="00BD7883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г)інший варіант</w:t>
      </w:r>
    </w:p>
    <w:p w:rsidR="009300D0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7883" w:rsidRPr="009300D0" w:rsidRDefault="00A95855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D7883"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.Протягом якого терміну  у разі несплати збору або сплати його в неповному обсязі платниками збору органи державної податкової служби подають </w:t>
      </w:r>
      <w:r w:rsidR="00475404" w:rsidRPr="009300D0">
        <w:rPr>
          <w:rFonts w:ascii="Times New Roman" w:hAnsi="Times New Roman" w:cs="Times New Roman"/>
          <w:sz w:val="24"/>
          <w:szCs w:val="24"/>
          <w:lang w:val="uk-UA"/>
        </w:rPr>
        <w:t>інформацію про таких платників з</w:t>
      </w:r>
      <w:r w:rsidR="00BD7883"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бору </w:t>
      </w:r>
      <w:r w:rsidR="00475404" w:rsidRPr="009300D0">
        <w:rPr>
          <w:rFonts w:ascii="Times New Roman" w:hAnsi="Times New Roman" w:cs="Times New Roman"/>
          <w:sz w:val="24"/>
          <w:szCs w:val="24"/>
          <w:lang w:val="uk-UA"/>
        </w:rPr>
        <w:t>до центрального органу з регулювання у сфері телекомунікації,користування радіочастотним ресурсом</w:t>
      </w:r>
      <w:r w:rsidR="00A0700A" w:rsidRPr="009300D0">
        <w:rPr>
          <w:rFonts w:ascii="Times New Roman" w:hAnsi="Times New Roman" w:cs="Times New Roman"/>
          <w:sz w:val="24"/>
          <w:szCs w:val="24"/>
          <w:lang w:val="uk-UA"/>
        </w:rPr>
        <w:t>(ст.322.2)</w:t>
      </w:r>
    </w:p>
    <w:p w:rsidR="00475404" w:rsidRPr="009300D0" w:rsidRDefault="00475404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а)протягом місяця</w:t>
      </w:r>
    </w:p>
    <w:p w:rsidR="00475404" w:rsidRPr="009300D0" w:rsidRDefault="00475404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б)протягом 6 місяців</w:t>
      </w:r>
    </w:p>
    <w:p w:rsidR="00475404" w:rsidRPr="009300D0" w:rsidRDefault="00475404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в)протягом року</w:t>
      </w:r>
    </w:p>
    <w:p w:rsidR="00475404" w:rsidRDefault="00475404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г)протягом кварталу</w:t>
      </w:r>
    </w:p>
    <w:p w:rsidR="009300D0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75404" w:rsidRPr="009300D0" w:rsidRDefault="00A95855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75404" w:rsidRPr="009300D0">
        <w:rPr>
          <w:rFonts w:ascii="Times New Roman" w:hAnsi="Times New Roman" w:cs="Times New Roman"/>
          <w:sz w:val="24"/>
          <w:szCs w:val="24"/>
          <w:lang w:val="uk-UA"/>
        </w:rPr>
        <w:t>.Скільки відзначено видів радіозв'язку за статтею 320 ПКУ</w:t>
      </w:r>
      <w:r w:rsidR="00A0700A" w:rsidRPr="009300D0">
        <w:rPr>
          <w:rFonts w:ascii="Times New Roman" w:hAnsi="Times New Roman" w:cs="Times New Roman"/>
          <w:sz w:val="24"/>
          <w:szCs w:val="24"/>
          <w:lang w:val="uk-UA"/>
        </w:rPr>
        <w:t>(ст.320)</w:t>
      </w:r>
    </w:p>
    <w:p w:rsidR="00475404" w:rsidRPr="009300D0" w:rsidRDefault="00475404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а)13</w:t>
      </w:r>
    </w:p>
    <w:p w:rsidR="00475404" w:rsidRPr="009300D0" w:rsidRDefault="00475404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б)16</w:t>
      </w:r>
    </w:p>
    <w:p w:rsidR="00475404" w:rsidRPr="009300D0" w:rsidRDefault="00475404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в)17</w:t>
      </w:r>
    </w:p>
    <w:p w:rsidR="00475404" w:rsidRDefault="00475404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г)10</w:t>
      </w:r>
    </w:p>
    <w:p w:rsidR="009300D0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D2426" w:rsidRPr="009300D0" w:rsidRDefault="002D2426" w:rsidP="002D24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10.Назвіть об'єкт  оподаткування збору за користування радіочастотним ресурсом України (ст.319)</w:t>
      </w:r>
    </w:p>
    <w:p w:rsidR="002D2426" w:rsidRPr="009300D0" w:rsidRDefault="002D2426" w:rsidP="002D24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 а) довжина смуги радіочастот</w:t>
      </w:r>
    </w:p>
    <w:p w:rsidR="002D2426" w:rsidRPr="009300D0" w:rsidRDefault="002D2426" w:rsidP="002D24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 б)ширина смуги радіочастот</w:t>
      </w:r>
    </w:p>
    <w:p w:rsidR="002D2426" w:rsidRPr="009300D0" w:rsidRDefault="002D2426" w:rsidP="002D24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 в)випромінювальний пристрій</w:t>
      </w:r>
    </w:p>
    <w:p w:rsidR="002D2426" w:rsidRPr="009300D0" w:rsidRDefault="002D2426" w:rsidP="002D24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 г)інший варіант</w:t>
      </w:r>
    </w:p>
    <w:p w:rsidR="002D2426" w:rsidRPr="009300D0" w:rsidRDefault="002D2426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75404" w:rsidRPr="009300D0" w:rsidRDefault="00475404" w:rsidP="0047540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b/>
          <w:sz w:val="24"/>
          <w:szCs w:val="24"/>
          <w:lang w:val="uk-UA"/>
        </w:rPr>
        <w:t>Тести по 16 розділу ПК:</w:t>
      </w:r>
    </w:p>
    <w:p w:rsidR="00475404" w:rsidRPr="009300D0" w:rsidRDefault="00A149A1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475404" w:rsidRPr="009300D0">
        <w:rPr>
          <w:rFonts w:ascii="Times New Roman" w:hAnsi="Times New Roman" w:cs="Times New Roman"/>
          <w:sz w:val="24"/>
          <w:szCs w:val="24"/>
          <w:lang w:val="uk-UA"/>
        </w:rPr>
        <w:t>.Платниками збору за спеціальне використання води є</w:t>
      </w:r>
    </w:p>
    <w:p w:rsidR="00475404" w:rsidRPr="009300D0" w:rsidRDefault="00475404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5C7F82" w:rsidRPr="009300D0">
        <w:rPr>
          <w:rFonts w:ascii="Times New Roman" w:hAnsi="Times New Roman" w:cs="Times New Roman"/>
          <w:sz w:val="24"/>
          <w:szCs w:val="24"/>
          <w:lang w:val="uk-UA"/>
        </w:rPr>
        <w:t>тільки юридичні особи(ст.323.1)</w:t>
      </w:r>
    </w:p>
    <w:p w:rsidR="00475404" w:rsidRPr="009300D0" w:rsidRDefault="00475404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5C7F82"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тільки 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>фізичні особи</w:t>
      </w:r>
    </w:p>
    <w:p w:rsidR="00475404" w:rsidRPr="009300D0" w:rsidRDefault="00475404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5C7F82" w:rsidRPr="009300D0">
        <w:rPr>
          <w:rFonts w:ascii="Times New Roman" w:hAnsi="Times New Roman" w:cs="Times New Roman"/>
          <w:sz w:val="24"/>
          <w:szCs w:val="24"/>
          <w:lang w:val="uk-UA"/>
        </w:rPr>
        <w:t>юридичні та фізичні особи</w:t>
      </w:r>
    </w:p>
    <w:p w:rsidR="00475404" w:rsidRDefault="00475404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F91DEC" w:rsidRPr="009300D0">
        <w:rPr>
          <w:rFonts w:ascii="Times New Roman" w:hAnsi="Times New Roman" w:cs="Times New Roman"/>
          <w:sz w:val="24"/>
          <w:szCs w:val="24"/>
          <w:lang w:val="uk-UA"/>
        </w:rPr>
        <w:t>інший варіант</w:t>
      </w:r>
    </w:p>
    <w:p w:rsidR="009300D0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1DEC" w:rsidRPr="009300D0" w:rsidRDefault="00A95855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91DEC" w:rsidRPr="009300D0">
        <w:rPr>
          <w:rFonts w:ascii="Times New Roman" w:hAnsi="Times New Roman" w:cs="Times New Roman"/>
          <w:sz w:val="24"/>
          <w:szCs w:val="24"/>
          <w:lang w:val="uk-UA"/>
        </w:rPr>
        <w:t>.Водокористувачі,які є платниками збору за спеціальне використання води</w:t>
      </w:r>
    </w:p>
    <w:p w:rsidR="00F91DEC" w:rsidRPr="009300D0" w:rsidRDefault="00F91DEC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A95855"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 непостійні представництва нерезидентів</w:t>
      </w:r>
      <w:r w:rsidR="00A31549" w:rsidRPr="009300D0">
        <w:rPr>
          <w:rFonts w:ascii="Times New Roman" w:hAnsi="Times New Roman" w:cs="Times New Roman"/>
          <w:sz w:val="24"/>
          <w:szCs w:val="24"/>
          <w:lang w:val="uk-UA"/>
        </w:rPr>
        <w:t>(ст.323)</w:t>
      </w:r>
    </w:p>
    <w:p w:rsidR="00F91DEC" w:rsidRPr="009300D0" w:rsidRDefault="00F91DEC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б)постійні представництва нерезидентів</w:t>
      </w:r>
    </w:p>
    <w:p w:rsidR="00F91DEC" w:rsidRPr="009300D0" w:rsidRDefault="00F91DEC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в)бюджетні установи</w:t>
      </w:r>
    </w:p>
    <w:p w:rsidR="00F91DEC" w:rsidRDefault="00F91DEC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г)а,в</w:t>
      </w:r>
    </w:p>
    <w:p w:rsidR="009300D0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5855" w:rsidRPr="009300D0" w:rsidRDefault="00A95855" w:rsidP="00A958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>.Водокористувачі,які є платниками збору за спеціальне використання води</w:t>
      </w:r>
      <w:r w:rsidR="00A31549" w:rsidRPr="009300D0">
        <w:rPr>
          <w:rFonts w:ascii="Times New Roman" w:hAnsi="Times New Roman" w:cs="Times New Roman"/>
          <w:sz w:val="24"/>
          <w:szCs w:val="24"/>
          <w:lang w:val="uk-UA"/>
        </w:rPr>
        <w:t>(ст.323)</w:t>
      </w:r>
    </w:p>
    <w:p w:rsidR="00A95855" w:rsidRPr="009300D0" w:rsidRDefault="00A95855" w:rsidP="00A958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 філії</w:t>
      </w:r>
    </w:p>
    <w:p w:rsidR="00A95855" w:rsidRPr="009300D0" w:rsidRDefault="00A95855" w:rsidP="00A958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б)постійні представництва нерезидентів</w:t>
      </w:r>
    </w:p>
    <w:p w:rsidR="00A95855" w:rsidRPr="009300D0" w:rsidRDefault="00A95855" w:rsidP="00A958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в)бюджетні установи</w:t>
      </w:r>
    </w:p>
    <w:p w:rsidR="00A95855" w:rsidRDefault="00A95855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г)а,в</w:t>
      </w:r>
    </w:p>
    <w:p w:rsid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00D0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1DEC" w:rsidRPr="009300D0" w:rsidRDefault="00A95855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91DEC" w:rsidRPr="009300D0">
        <w:rPr>
          <w:rFonts w:ascii="Times New Roman" w:hAnsi="Times New Roman" w:cs="Times New Roman"/>
          <w:sz w:val="24"/>
          <w:szCs w:val="24"/>
          <w:lang w:val="uk-UA"/>
        </w:rPr>
        <w:t>.Не являються платниками збору користувачі,які використовують воду виключно для</w:t>
      </w:r>
      <w:r w:rsidR="00A31549" w:rsidRPr="009300D0">
        <w:rPr>
          <w:rFonts w:ascii="Times New Roman" w:hAnsi="Times New Roman" w:cs="Times New Roman"/>
          <w:sz w:val="24"/>
          <w:szCs w:val="24"/>
          <w:lang w:val="uk-UA"/>
        </w:rPr>
        <w:t>(323.2)</w:t>
      </w:r>
    </w:p>
    <w:p w:rsidR="00F91DEC" w:rsidRPr="009300D0" w:rsidRDefault="00F91DEC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а)потреб гідроенергетики</w:t>
      </w:r>
    </w:p>
    <w:p w:rsidR="00F91DEC" w:rsidRPr="009300D0" w:rsidRDefault="00F91DEC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б)питних потреб</w:t>
      </w:r>
    </w:p>
    <w:p w:rsidR="00F91DEC" w:rsidRPr="009300D0" w:rsidRDefault="00F91DEC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в)потреб водного транспорту</w:t>
      </w:r>
    </w:p>
    <w:p w:rsidR="00F91DEC" w:rsidRDefault="00F91DEC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A13A92" w:rsidRPr="009300D0">
        <w:rPr>
          <w:rFonts w:ascii="Times New Roman" w:hAnsi="Times New Roman" w:cs="Times New Roman"/>
          <w:sz w:val="24"/>
          <w:szCs w:val="24"/>
          <w:lang w:val="uk-UA"/>
        </w:rPr>
        <w:t>інший варіант</w:t>
      </w:r>
    </w:p>
    <w:p w:rsidR="009300D0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5855" w:rsidRPr="009300D0" w:rsidRDefault="00A95855" w:rsidP="00A958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>.Не являються платниками збору користувачі,які використовують воду виключно для</w:t>
      </w:r>
      <w:r w:rsidR="00A31549" w:rsidRPr="009300D0">
        <w:rPr>
          <w:rFonts w:ascii="Times New Roman" w:hAnsi="Times New Roman" w:cs="Times New Roman"/>
          <w:sz w:val="24"/>
          <w:szCs w:val="24"/>
          <w:lang w:val="uk-UA"/>
        </w:rPr>
        <w:t>(323.2)</w:t>
      </w:r>
    </w:p>
    <w:p w:rsidR="00A95855" w:rsidRPr="009300D0" w:rsidRDefault="00A95855" w:rsidP="00A958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а)санітарно-гігієнічних потреб</w:t>
      </w:r>
    </w:p>
    <w:p w:rsidR="00A95855" w:rsidRPr="009300D0" w:rsidRDefault="00A95855" w:rsidP="00A958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 потреб</w:t>
      </w:r>
      <w:r w:rsidR="00A13A92"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енергетики </w:t>
      </w:r>
    </w:p>
    <w:p w:rsidR="00A95855" w:rsidRPr="009300D0" w:rsidRDefault="00A95855" w:rsidP="00A958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в)потреб водного транспорту</w:t>
      </w:r>
    </w:p>
    <w:p w:rsidR="00A95855" w:rsidRDefault="00A95855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г)інший варіант</w:t>
      </w:r>
    </w:p>
    <w:p w:rsidR="009300D0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1DEC" w:rsidRPr="009300D0" w:rsidRDefault="00F91DEC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>.Об'</w:t>
      </w:r>
      <w:r w:rsidR="00CA6122" w:rsidRPr="009300D0">
        <w:rPr>
          <w:rFonts w:ascii="Times New Roman" w:hAnsi="Times New Roman" w:cs="Times New Roman"/>
          <w:sz w:val="24"/>
          <w:szCs w:val="24"/>
          <w:lang w:val="uk-UA"/>
        </w:rPr>
        <w:t>єктами оподаткування збором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 за спеціальне використання води </w:t>
      </w:r>
      <w:r w:rsidR="00CA6122" w:rsidRPr="009300D0">
        <w:rPr>
          <w:rFonts w:ascii="Times New Roman" w:hAnsi="Times New Roman" w:cs="Times New Roman"/>
          <w:sz w:val="24"/>
          <w:szCs w:val="24"/>
          <w:lang w:val="uk-UA"/>
        </w:rPr>
        <w:t>без її вилучення з водних об'єктів є</w:t>
      </w:r>
      <w:r w:rsidR="00A31549" w:rsidRPr="009300D0">
        <w:rPr>
          <w:rFonts w:ascii="Times New Roman" w:hAnsi="Times New Roman" w:cs="Times New Roman"/>
          <w:sz w:val="24"/>
          <w:szCs w:val="24"/>
          <w:lang w:val="uk-UA"/>
        </w:rPr>
        <w:t>(ст.324)</w:t>
      </w:r>
    </w:p>
    <w:p w:rsidR="00CA6122" w:rsidRPr="009300D0" w:rsidRDefault="00CA6122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а)для потреб рибництва</w:t>
      </w:r>
    </w:p>
    <w:p w:rsidR="00CA6122" w:rsidRPr="009300D0" w:rsidRDefault="00CA6122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б)питних потреб</w:t>
      </w:r>
    </w:p>
    <w:p w:rsidR="00CA6122" w:rsidRPr="009300D0" w:rsidRDefault="00CA6122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в)для потреб гідроенергетики</w:t>
      </w:r>
    </w:p>
    <w:p w:rsidR="00CA6122" w:rsidRDefault="00CA6122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г)для потреб водного транспорту</w:t>
      </w:r>
    </w:p>
    <w:p w:rsidR="009300D0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1549" w:rsidRPr="009300D0" w:rsidRDefault="00A31549" w:rsidP="00A315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>.Назвіть об'єкти оподаткування збору за спеціальне використання води без її вилучення з водних об'єктів(ст.324</w:t>
      </w:r>
      <w:r w:rsidR="00A13A92" w:rsidRPr="009300D0">
        <w:rPr>
          <w:rFonts w:ascii="Times New Roman" w:hAnsi="Times New Roman" w:cs="Times New Roman"/>
          <w:sz w:val="24"/>
          <w:szCs w:val="24"/>
          <w:lang w:val="uk-UA"/>
        </w:rPr>
        <w:t>.2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31549" w:rsidRPr="009300D0" w:rsidRDefault="00A31549" w:rsidP="00A315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а)для юридичних потреб</w:t>
      </w:r>
    </w:p>
    <w:p w:rsidR="00A31549" w:rsidRPr="009300D0" w:rsidRDefault="00A31549" w:rsidP="00A315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б)для потреб гідроенергетики</w:t>
      </w:r>
    </w:p>
    <w:p w:rsidR="00A31549" w:rsidRPr="009300D0" w:rsidRDefault="00A31549" w:rsidP="00A315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в)для власних потреб</w:t>
      </w:r>
    </w:p>
    <w:p w:rsidR="00A31549" w:rsidRDefault="00A31549" w:rsidP="00A315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г)інший варіант</w:t>
      </w:r>
    </w:p>
    <w:p w:rsidR="009300D0" w:rsidRPr="009300D0" w:rsidRDefault="009300D0" w:rsidP="00A315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A6122" w:rsidRPr="009300D0" w:rsidRDefault="00CA6122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128D6" w:rsidRPr="009300D0">
        <w:rPr>
          <w:rFonts w:ascii="Times New Roman" w:hAnsi="Times New Roman" w:cs="Times New Roman"/>
          <w:sz w:val="24"/>
          <w:szCs w:val="24"/>
          <w:lang w:val="uk-UA"/>
        </w:rPr>
        <w:t>Збір не справляється за</w:t>
      </w:r>
      <w:r w:rsidR="00A31549" w:rsidRPr="009300D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F7E18" w:rsidRPr="009300D0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A31549" w:rsidRPr="009300D0">
        <w:rPr>
          <w:rFonts w:ascii="Times New Roman" w:hAnsi="Times New Roman" w:cs="Times New Roman"/>
          <w:sz w:val="24"/>
          <w:szCs w:val="24"/>
          <w:lang w:val="uk-UA"/>
        </w:rPr>
        <w:t>324.4)</w:t>
      </w:r>
    </w:p>
    <w:p w:rsidR="00B128D6" w:rsidRPr="009300D0" w:rsidRDefault="00B128D6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а)воду,що використовується для протипожежних потреб</w:t>
      </w:r>
    </w:p>
    <w:p w:rsidR="00B128D6" w:rsidRPr="009300D0" w:rsidRDefault="00B128D6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б)воду,що використовують для потреб зовнішнього благоустрою територій міст</w:t>
      </w:r>
    </w:p>
    <w:p w:rsidR="00B128D6" w:rsidRPr="009300D0" w:rsidRDefault="00B128D6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в)воду,що використовується для рибництва</w:t>
      </w:r>
    </w:p>
    <w:p w:rsidR="00B128D6" w:rsidRDefault="00B128D6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г)інша відповідь</w:t>
      </w:r>
    </w:p>
    <w:p w:rsidR="009300D0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28D6" w:rsidRPr="009300D0" w:rsidRDefault="00B128D6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>.Збір за спеціальне використання води для потреб в</w:t>
      </w:r>
      <w:r w:rsidR="007A3FDD" w:rsidRPr="009300D0">
        <w:rPr>
          <w:rFonts w:ascii="Times New Roman" w:hAnsi="Times New Roman" w:cs="Times New Roman"/>
          <w:sz w:val="24"/>
          <w:szCs w:val="24"/>
          <w:lang w:val="uk-UA"/>
        </w:rPr>
        <w:t>одного транспорту справляється з</w:t>
      </w:r>
      <w:r w:rsidR="00CF7E18" w:rsidRPr="009300D0">
        <w:rPr>
          <w:rFonts w:ascii="Times New Roman" w:hAnsi="Times New Roman" w:cs="Times New Roman"/>
          <w:sz w:val="24"/>
          <w:szCs w:val="24"/>
          <w:lang w:val="uk-UA"/>
        </w:rPr>
        <w:t>(ст.324)</w:t>
      </w:r>
    </w:p>
    <w:p w:rsidR="00B128D6" w:rsidRPr="009300D0" w:rsidRDefault="00B128D6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а)морського водного транспорту,який використовує річковий водний шлях виключно для за</w:t>
      </w:r>
      <w:r w:rsidR="007A3FDD" w:rsidRPr="009300D0">
        <w:rPr>
          <w:rFonts w:ascii="Times New Roman" w:hAnsi="Times New Roman" w:cs="Times New Roman"/>
          <w:sz w:val="24"/>
          <w:szCs w:val="24"/>
          <w:lang w:val="uk-UA"/>
        </w:rPr>
        <w:t>ходження з моря у морський порт</w:t>
      </w:r>
    </w:p>
    <w:p w:rsidR="007A3FDD" w:rsidRPr="009300D0" w:rsidRDefault="007A3FDD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б)морського водного транспорту під час виконання поверхневих вод вантажним самохідним і несамохідним флотом,що експлуатується</w:t>
      </w:r>
    </w:p>
    <w:p w:rsidR="007A3FDD" w:rsidRDefault="007A3FDD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в)під час експлуатації водних шляхів стоянковими(дебаркадери)</w:t>
      </w:r>
    </w:p>
    <w:p w:rsidR="009300D0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7E18" w:rsidRPr="009300D0" w:rsidRDefault="00A149A1" w:rsidP="00CF7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F7E18"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. Водокористувачі,які використовують воду з каналів,обчислюють збір виходячи з </w:t>
      </w:r>
      <w:r w:rsidR="00A37080" w:rsidRPr="009300D0">
        <w:rPr>
          <w:rFonts w:ascii="Times New Roman" w:hAnsi="Times New Roman" w:cs="Times New Roman"/>
          <w:sz w:val="24"/>
          <w:szCs w:val="24"/>
          <w:lang w:val="uk-UA"/>
        </w:rPr>
        <w:t>(ст.326.1)</w:t>
      </w:r>
    </w:p>
    <w:p w:rsidR="00CF7E18" w:rsidRPr="009300D0" w:rsidRDefault="00CF7E18" w:rsidP="00CF7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а)фактичних обсягів використаної води без урахування витрат води в їх системах водопостачання</w:t>
      </w:r>
    </w:p>
    <w:p w:rsidR="00CF7E18" w:rsidRPr="009300D0" w:rsidRDefault="00CF7E18" w:rsidP="00CF7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 ставок збору,встановлених для водного об'єкта з якого забирається вода в канал,без урахування коефіцієнтів</w:t>
      </w:r>
    </w:p>
    <w:p w:rsidR="00CF7E18" w:rsidRPr="009300D0" w:rsidRDefault="00CF7E18" w:rsidP="00CF7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в)фактичний обсяг використаної води з урахуванням витрат води в їх системах водопостачання</w:t>
      </w:r>
    </w:p>
    <w:p w:rsidR="00CF7E18" w:rsidRPr="009300D0" w:rsidRDefault="00CF7E18" w:rsidP="00CF7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г)інший варіант</w:t>
      </w:r>
    </w:p>
    <w:p w:rsidR="00CF7E18" w:rsidRPr="009300D0" w:rsidRDefault="00CF7E18" w:rsidP="00CF7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>. Збір за спеціальне використання води для потреб гідроенергетики обчислюється виходячи з</w:t>
      </w:r>
      <w:r w:rsidR="002262ED" w:rsidRPr="009300D0">
        <w:rPr>
          <w:rFonts w:ascii="Times New Roman" w:hAnsi="Times New Roman" w:cs="Times New Roman"/>
          <w:sz w:val="24"/>
          <w:szCs w:val="24"/>
          <w:lang w:val="uk-UA"/>
        </w:rPr>
        <w:t>(ст.326)</w:t>
      </w:r>
    </w:p>
    <w:p w:rsidR="00CF7E18" w:rsidRPr="009300D0" w:rsidRDefault="00CF7E18" w:rsidP="00CF7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а)фактичних обсягів води,пропущеної через турбіни гідроелектростанцій</w:t>
      </w:r>
    </w:p>
    <w:p w:rsidR="00CF7E18" w:rsidRPr="009300D0" w:rsidRDefault="00CF7E18" w:rsidP="00CF7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б)ставки збору</w:t>
      </w:r>
    </w:p>
    <w:p w:rsidR="00CF7E18" w:rsidRPr="009300D0" w:rsidRDefault="00CF7E18" w:rsidP="00CF7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в)встановлених лімітів використання води</w:t>
      </w:r>
    </w:p>
    <w:p w:rsidR="00CF7E18" w:rsidRDefault="00CF7E18" w:rsidP="00CF7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г)інший варіант</w:t>
      </w:r>
    </w:p>
    <w:p w:rsidR="009300D0" w:rsidRPr="009300D0" w:rsidRDefault="009300D0" w:rsidP="00CF7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B0D12" w:rsidRPr="009300D0" w:rsidRDefault="002B0D12" w:rsidP="002B0D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>. Водокористувачі самостійно обчислюють збір за спеціальне використання води для потреб водного транспорту починаючи з</w:t>
      </w:r>
      <w:r w:rsidR="00A37080" w:rsidRPr="009300D0">
        <w:rPr>
          <w:rFonts w:ascii="Times New Roman" w:hAnsi="Times New Roman" w:cs="Times New Roman"/>
          <w:sz w:val="24"/>
          <w:szCs w:val="24"/>
          <w:lang w:val="uk-UA"/>
        </w:rPr>
        <w:t>(ст.</w:t>
      </w:r>
      <w:r w:rsidR="002262ED" w:rsidRPr="009300D0">
        <w:rPr>
          <w:rFonts w:ascii="Times New Roman" w:hAnsi="Times New Roman" w:cs="Times New Roman"/>
          <w:sz w:val="24"/>
          <w:szCs w:val="24"/>
          <w:lang w:val="uk-UA"/>
        </w:rPr>
        <w:t>326.3</w:t>
      </w:r>
      <w:r w:rsidR="00A37080" w:rsidRPr="009300D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B0D12" w:rsidRPr="009300D0" w:rsidRDefault="002B0D12" w:rsidP="002B0D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а)з другого кварталу поточного року</w:t>
      </w:r>
    </w:p>
    <w:p w:rsidR="002B0D12" w:rsidRPr="009300D0" w:rsidRDefault="002B0D12" w:rsidP="002B0D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б)першого півріччя поточного року</w:t>
      </w:r>
    </w:p>
    <w:p w:rsidR="002B0D12" w:rsidRPr="009300D0" w:rsidRDefault="002B0D12" w:rsidP="002B0D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в)з другого кварталу поточного року</w:t>
      </w:r>
    </w:p>
    <w:p w:rsidR="00CF7E18" w:rsidRDefault="002B0D12" w:rsidP="00CF7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г)інший варіант</w:t>
      </w:r>
    </w:p>
    <w:p w:rsidR="009300D0" w:rsidRPr="009300D0" w:rsidRDefault="009300D0" w:rsidP="00CF7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60CC" w:rsidRPr="009300D0" w:rsidRDefault="00142932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>.Водокористувачі самостійно обчислюють збір за спеціальне використання води та збір за спеціальне використання води для потреб гідроенергетики і рибоводства</w:t>
      </w:r>
      <w:r w:rsidR="00A37080" w:rsidRPr="009300D0">
        <w:rPr>
          <w:rFonts w:ascii="Times New Roman" w:hAnsi="Times New Roman" w:cs="Times New Roman"/>
          <w:sz w:val="24"/>
          <w:szCs w:val="24"/>
          <w:lang w:val="uk-UA"/>
        </w:rPr>
        <w:t>(ст.326.1)</w:t>
      </w:r>
    </w:p>
    <w:p w:rsidR="00142932" w:rsidRPr="009300D0" w:rsidRDefault="00142932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а)щороку</w:t>
      </w:r>
    </w:p>
    <w:p w:rsidR="00142932" w:rsidRPr="009300D0" w:rsidRDefault="00142932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б)щомісяця</w:t>
      </w:r>
    </w:p>
    <w:p w:rsidR="00142932" w:rsidRPr="009300D0" w:rsidRDefault="00142932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в)щокварталу</w:t>
      </w:r>
    </w:p>
    <w:p w:rsidR="00142932" w:rsidRDefault="00142932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г)кожне півріччя</w:t>
      </w:r>
    </w:p>
    <w:p w:rsidR="009300D0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2932" w:rsidRPr="009300D0" w:rsidRDefault="00142932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>.Збір за спеціальне використання води для потреб гідроенергетики обчислюється виходячи з</w:t>
      </w:r>
      <w:r w:rsidR="00F44A20" w:rsidRPr="009300D0">
        <w:rPr>
          <w:rFonts w:ascii="Times New Roman" w:hAnsi="Times New Roman" w:cs="Times New Roman"/>
          <w:sz w:val="24"/>
          <w:szCs w:val="24"/>
          <w:lang w:val="uk-UA"/>
        </w:rPr>
        <w:t>(ст.326)</w:t>
      </w:r>
    </w:p>
    <w:p w:rsidR="00142932" w:rsidRPr="009300D0" w:rsidRDefault="00142932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а)фактичних обсягів води,пропущеної через турбіни гідроелектростанцій</w:t>
      </w:r>
    </w:p>
    <w:p w:rsidR="00142932" w:rsidRPr="009300D0" w:rsidRDefault="00142932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б)коефіцієнтів</w:t>
      </w:r>
    </w:p>
    <w:p w:rsidR="00142932" w:rsidRPr="009300D0" w:rsidRDefault="00142932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в)встановлених лімітів використання води</w:t>
      </w:r>
    </w:p>
    <w:p w:rsidR="00142932" w:rsidRDefault="00142932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г)ставки збору</w:t>
      </w:r>
    </w:p>
    <w:p w:rsidR="009300D0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2932" w:rsidRPr="009300D0" w:rsidRDefault="00142932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C6AFF"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Водокористувачі,які використовують воду з каналів,обчислюють збір виходячи з </w:t>
      </w:r>
      <w:r w:rsidR="002262ED" w:rsidRPr="009300D0">
        <w:rPr>
          <w:rFonts w:ascii="Times New Roman" w:hAnsi="Times New Roman" w:cs="Times New Roman"/>
          <w:sz w:val="24"/>
          <w:szCs w:val="24"/>
          <w:lang w:val="uk-UA"/>
        </w:rPr>
        <w:t>(ст.326.3)</w:t>
      </w:r>
    </w:p>
    <w:p w:rsidR="000C6AFF" w:rsidRPr="009300D0" w:rsidRDefault="000C6AFF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а)фактичних обсягів використаної води без урахування витрат води в їх системах водопостачання</w:t>
      </w:r>
    </w:p>
    <w:p w:rsidR="000C6AFF" w:rsidRPr="009300D0" w:rsidRDefault="000C6AFF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б)ставок збору,встановлених для водного об'єкта,з якого забирається вода в канал,та коефіцієнтів</w:t>
      </w:r>
    </w:p>
    <w:p w:rsidR="000C6AFF" w:rsidRPr="009300D0" w:rsidRDefault="000C6AFF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2262ED"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 ставок збору,встановлених для водного об'єкта з якого забирається вода в канал,без урахування коефіцієнтів</w:t>
      </w:r>
    </w:p>
    <w:p w:rsidR="00ED3770" w:rsidRPr="009300D0" w:rsidRDefault="000C6AFF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2262ED" w:rsidRPr="009300D0">
        <w:rPr>
          <w:rFonts w:ascii="Times New Roman" w:hAnsi="Times New Roman" w:cs="Times New Roman"/>
          <w:sz w:val="24"/>
          <w:szCs w:val="24"/>
          <w:lang w:val="uk-UA"/>
        </w:rPr>
        <w:t>інший варіант</w:t>
      </w:r>
    </w:p>
    <w:p w:rsidR="00ED3770" w:rsidRPr="009300D0" w:rsidRDefault="00ED377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>.За умовами експлуатації водних шляхів вантажними самохідними і несамохідними суднами збір за спеціальне використання води для потреб водного транспорту обчислюється виходячи з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 (с т.326)</w:t>
      </w:r>
    </w:p>
    <w:p w:rsidR="00ED3770" w:rsidRPr="009300D0" w:rsidRDefault="00ED377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а)місця доби</w:t>
      </w:r>
    </w:p>
    <w:p w:rsidR="00ED3770" w:rsidRPr="009300D0" w:rsidRDefault="00ED377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б)ставки збору</w:t>
      </w:r>
    </w:p>
    <w:p w:rsidR="00ED3770" w:rsidRPr="009300D0" w:rsidRDefault="00ED377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в)а,б</w:t>
      </w:r>
    </w:p>
    <w:p w:rsidR="00ED3770" w:rsidRDefault="00ED377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інший варіант</w:t>
      </w:r>
    </w:p>
    <w:p w:rsidR="009300D0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D3770" w:rsidRPr="009300D0" w:rsidRDefault="00DB064C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>.За умовами експлуатації водних шляхів вантажними самохідними і несамохідними суднами збір на спеціальне використання води для потреб пасажирськими суднами обчислюється виходячи з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(ст.326.6)</w:t>
      </w:r>
    </w:p>
    <w:p w:rsidR="00DB064C" w:rsidRPr="009300D0" w:rsidRDefault="00DB064C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а)ставки збору</w:t>
      </w:r>
    </w:p>
    <w:p w:rsidR="00DB064C" w:rsidRPr="009300D0" w:rsidRDefault="00DB064C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б)місця доби</w:t>
      </w:r>
    </w:p>
    <w:p w:rsidR="00DB064C" w:rsidRPr="009300D0" w:rsidRDefault="00DB064C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в)фактичних даних обліку тоннаж-доби</w:t>
      </w:r>
    </w:p>
    <w:p w:rsidR="00DB064C" w:rsidRPr="009300D0" w:rsidRDefault="00DB064C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г)інший варіант</w:t>
      </w:r>
    </w:p>
    <w:p w:rsidR="00DB064C" w:rsidRPr="009300D0" w:rsidRDefault="002143E4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>.Чи звільняє водокористувачів від сплати збору за спеціальне використання води справляння збору за спеціальне використання води для потреб гідроенергетики,водного транспорту та рибництва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(ст.326)</w:t>
      </w:r>
    </w:p>
    <w:p w:rsidR="002143E4" w:rsidRPr="009300D0" w:rsidRDefault="002143E4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а)звільняє</w:t>
      </w:r>
    </w:p>
    <w:p w:rsidR="002143E4" w:rsidRPr="009300D0" w:rsidRDefault="002143E4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б)частково звільняє</w:t>
      </w:r>
    </w:p>
    <w:p w:rsidR="002143E4" w:rsidRPr="009300D0" w:rsidRDefault="002143E4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в)не звільняє</w:t>
      </w:r>
    </w:p>
    <w:p w:rsidR="002143E4" w:rsidRDefault="002143E4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г)інший варіант</w:t>
      </w:r>
    </w:p>
    <w:p w:rsidR="009300D0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143E4" w:rsidRPr="009300D0" w:rsidRDefault="002C00D7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2143E4" w:rsidRPr="009300D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76506" w:rsidRPr="009300D0">
        <w:rPr>
          <w:rFonts w:ascii="Times New Roman" w:hAnsi="Times New Roman" w:cs="Times New Roman"/>
          <w:sz w:val="24"/>
          <w:szCs w:val="24"/>
          <w:lang w:val="uk-UA"/>
        </w:rPr>
        <w:t>У разі відсутності вимірювальних приладів,якщо можливість їх встановлення існує,збір сплачується у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326.10)</w:t>
      </w:r>
    </w:p>
    <w:p w:rsidR="00576506" w:rsidRPr="009300D0" w:rsidRDefault="00576506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а)трьохкратному розмірі</w:t>
      </w:r>
    </w:p>
    <w:p w:rsidR="00576506" w:rsidRPr="009300D0" w:rsidRDefault="00576506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б)пів кратному розмірі</w:t>
      </w:r>
    </w:p>
    <w:p w:rsidR="00576506" w:rsidRPr="009300D0" w:rsidRDefault="00576506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в)двократному розмірі</w:t>
      </w:r>
    </w:p>
    <w:p w:rsidR="00576506" w:rsidRDefault="00576506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г)чоритьохкратному розмірі </w:t>
      </w:r>
    </w:p>
    <w:p w:rsidR="009300D0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6506" w:rsidRPr="009300D0" w:rsidRDefault="00A149A1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576506"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.Органи,що видають дозволи на спеціальне водокористування подають органам державної  податкової  служби та органам </w:t>
      </w:r>
      <w:r w:rsidR="00824500" w:rsidRPr="009300D0">
        <w:rPr>
          <w:rFonts w:ascii="Times New Roman" w:hAnsi="Times New Roman" w:cs="Times New Roman"/>
          <w:sz w:val="24"/>
          <w:szCs w:val="24"/>
          <w:lang w:val="uk-UA"/>
        </w:rPr>
        <w:t>водного господарства інформацію про водокористувачів щороку до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C00D7" w:rsidRPr="009300D0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326.12)</w:t>
      </w:r>
    </w:p>
    <w:p w:rsidR="00824500" w:rsidRPr="009300D0" w:rsidRDefault="0082450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а)20 квітня</w:t>
      </w:r>
    </w:p>
    <w:p w:rsidR="00824500" w:rsidRPr="009300D0" w:rsidRDefault="0082450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б)20 липня</w:t>
      </w:r>
    </w:p>
    <w:p w:rsidR="00824500" w:rsidRPr="009300D0" w:rsidRDefault="0082450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в)20 січня</w:t>
      </w:r>
    </w:p>
    <w:p w:rsidR="00824500" w:rsidRDefault="0082450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г)20 грудня</w:t>
      </w:r>
    </w:p>
    <w:p w:rsidR="009300D0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4500" w:rsidRPr="009300D0" w:rsidRDefault="002C00D7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24500"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.Протягом скількох днів у разі зміни умов водокористування,видачі протягом року нових дозволів на спеціальне водокористування,водокористувачі,які отримали переоформлені дозволи на </w:t>
      </w:r>
      <w:r w:rsidR="008C4162" w:rsidRPr="009300D0">
        <w:rPr>
          <w:rFonts w:ascii="Times New Roman" w:hAnsi="Times New Roman" w:cs="Times New Roman"/>
          <w:sz w:val="24"/>
          <w:szCs w:val="24"/>
          <w:lang w:val="uk-UA"/>
        </w:rPr>
        <w:t>спеціальне водокористування забов'язані повідомити про це органам державної податкової служби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326.12)</w:t>
      </w:r>
    </w:p>
    <w:p w:rsidR="008C4162" w:rsidRPr="009300D0" w:rsidRDefault="008C4162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а)20 днів</w:t>
      </w:r>
    </w:p>
    <w:p w:rsidR="008C4162" w:rsidRPr="009300D0" w:rsidRDefault="008C4162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б)5 днів</w:t>
      </w:r>
    </w:p>
    <w:p w:rsidR="008C4162" w:rsidRPr="009300D0" w:rsidRDefault="008C4162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в)10 днів</w:t>
      </w:r>
    </w:p>
    <w:p w:rsidR="008C4162" w:rsidRDefault="008C4162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г)15 днів</w:t>
      </w:r>
    </w:p>
    <w:p w:rsidR="009300D0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4162" w:rsidRPr="009300D0" w:rsidRDefault="002C00D7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C4162" w:rsidRPr="009300D0">
        <w:rPr>
          <w:rFonts w:ascii="Times New Roman" w:hAnsi="Times New Roman" w:cs="Times New Roman"/>
          <w:sz w:val="24"/>
          <w:szCs w:val="24"/>
          <w:lang w:val="uk-UA"/>
        </w:rPr>
        <w:t>.У якому розмірі обчислюється і сплачується збір при перевищенні водокористувачами встановленого річного ліміту використання води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327.1)</w:t>
      </w:r>
    </w:p>
    <w:p w:rsidR="008C4162" w:rsidRPr="009300D0" w:rsidRDefault="008C4162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а)п'ятикратному розмірі</w:t>
      </w:r>
    </w:p>
    <w:p w:rsidR="008C4162" w:rsidRPr="009300D0" w:rsidRDefault="008C4162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б)чотирьохкратному розмірі</w:t>
      </w:r>
    </w:p>
    <w:p w:rsidR="008C4162" w:rsidRPr="009300D0" w:rsidRDefault="008C4162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в)двохкратному розмірі</w:t>
      </w:r>
    </w:p>
    <w:p w:rsidR="008C4162" w:rsidRDefault="008C4162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г)трьохкратному розмірі</w:t>
      </w:r>
    </w:p>
    <w:p w:rsidR="009300D0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4162" w:rsidRPr="009300D0" w:rsidRDefault="00A149A1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33.</w:t>
      </w:r>
      <w:r w:rsidR="008C4162" w:rsidRPr="009300D0">
        <w:rPr>
          <w:rFonts w:ascii="Times New Roman" w:hAnsi="Times New Roman" w:cs="Times New Roman"/>
          <w:sz w:val="24"/>
          <w:szCs w:val="24"/>
          <w:lang w:val="uk-UA"/>
        </w:rPr>
        <w:t>Як обчислюється збір за понадлімітне використання води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C00D7" w:rsidRPr="009300D0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327.2)</w:t>
      </w:r>
    </w:p>
    <w:p w:rsidR="00781403" w:rsidRPr="009300D0" w:rsidRDefault="008C4162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а)за кожним джерелом водопостачання </w:t>
      </w:r>
      <w:r w:rsidR="00781403" w:rsidRPr="009300D0">
        <w:rPr>
          <w:rFonts w:ascii="Times New Roman" w:hAnsi="Times New Roman" w:cs="Times New Roman"/>
          <w:sz w:val="24"/>
          <w:szCs w:val="24"/>
          <w:lang w:val="uk-UA"/>
        </w:rPr>
        <w:t>без урахування коефіцієнтів</w:t>
      </w:r>
    </w:p>
    <w:p w:rsidR="00781403" w:rsidRPr="009300D0" w:rsidRDefault="00781403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б)за всіма джерелами разом з урахуванням коефіцієнтів та ставок збору</w:t>
      </w:r>
    </w:p>
    <w:p w:rsidR="00781403" w:rsidRPr="009300D0" w:rsidRDefault="00781403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в)за кожним джерелом водопостачання окремо з установленими коефіцієнтами та ставками збору</w:t>
      </w:r>
    </w:p>
    <w:p w:rsidR="00781403" w:rsidRPr="009300D0" w:rsidRDefault="00781403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г)за всіма джерелами разом з урахуванням коефіцієнтів</w:t>
      </w:r>
    </w:p>
    <w:p w:rsidR="00781403" w:rsidRPr="009300D0" w:rsidRDefault="00781403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1403" w:rsidRPr="009300D0" w:rsidRDefault="002C00D7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81403" w:rsidRPr="009300D0">
        <w:rPr>
          <w:rFonts w:ascii="Times New Roman" w:hAnsi="Times New Roman" w:cs="Times New Roman"/>
          <w:sz w:val="24"/>
          <w:szCs w:val="24"/>
          <w:lang w:val="uk-UA"/>
        </w:rPr>
        <w:t>.Базовий податковий(звітній) період  для збору за спеціальне використання води дорівнює</w:t>
      </w:r>
    </w:p>
    <w:p w:rsidR="00781403" w:rsidRPr="009300D0" w:rsidRDefault="00781403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а)календарному року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C00D7" w:rsidRPr="009300D0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326.13)</w:t>
      </w:r>
    </w:p>
    <w:p w:rsidR="00781403" w:rsidRPr="009300D0" w:rsidRDefault="00781403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б)календарному місяцю</w:t>
      </w:r>
    </w:p>
    <w:p w:rsidR="00781403" w:rsidRPr="009300D0" w:rsidRDefault="00781403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в)календарному кварталу</w:t>
      </w:r>
    </w:p>
    <w:p w:rsidR="008C4162" w:rsidRPr="009300D0" w:rsidRDefault="00781403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г)інший варіант</w:t>
      </w:r>
      <w:r w:rsidR="008C4162"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901AC" w:rsidRPr="009300D0" w:rsidRDefault="00C901AC" w:rsidP="00F4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0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</w:t>
      </w:r>
      <w:r w:rsidR="00A149A1" w:rsidRPr="009300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9300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.За відсутності у водокористувача дозволу на спеціальне водокористування із встановленими в ньому лімітами використання води збір справляється за(ст.327.3)</w:t>
      </w:r>
    </w:p>
    <w:p w:rsidR="002C00D7" w:rsidRPr="009300D0" w:rsidRDefault="00C901AC" w:rsidP="00F4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0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весь обсяг використаної води, що підлягає оплаті як за понадлімітне використання.</w:t>
      </w:r>
    </w:p>
    <w:p w:rsidR="001575C6" w:rsidRPr="009300D0" w:rsidRDefault="00C901AC" w:rsidP="0015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0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</w:t>
      </w:r>
      <w:r w:rsidR="001575C6" w:rsidRPr="009300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частковий обсяг використаної води, що підлягає оплаті як за понадлімітне використання.</w:t>
      </w:r>
    </w:p>
    <w:p w:rsidR="001575C6" w:rsidRPr="009300D0" w:rsidRDefault="001575C6" w:rsidP="0015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0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весь обсяг використаної води, що підлягає не оплаті як за понадлімітне використання.</w:t>
      </w:r>
    </w:p>
    <w:p w:rsidR="001575C6" w:rsidRPr="009300D0" w:rsidRDefault="001575C6" w:rsidP="0015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0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г)інший варіант</w:t>
      </w:r>
    </w:p>
    <w:p w:rsidR="001575C6" w:rsidRPr="009300D0" w:rsidRDefault="001575C6" w:rsidP="0015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75C6" w:rsidRPr="009300D0" w:rsidRDefault="001575C6" w:rsidP="0015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0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A149A1" w:rsidRPr="009300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9300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.Податкова декларація за спеціальне використання води для потреб водного транспорту за перший квартал(328.3)</w:t>
      </w:r>
    </w:p>
    <w:p w:rsidR="001575C6" w:rsidRPr="009300D0" w:rsidRDefault="001575C6" w:rsidP="0015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0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а)подається</w:t>
      </w:r>
    </w:p>
    <w:p w:rsidR="001575C6" w:rsidRPr="009300D0" w:rsidRDefault="001575C6" w:rsidP="0015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0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б)не подається</w:t>
      </w:r>
    </w:p>
    <w:p w:rsidR="001575C6" w:rsidRPr="009300D0" w:rsidRDefault="001575C6" w:rsidP="0015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0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в)подається двічі</w:t>
      </w:r>
    </w:p>
    <w:p w:rsidR="001575C6" w:rsidRDefault="001575C6" w:rsidP="0015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0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г)інший варіант</w:t>
      </w:r>
    </w:p>
    <w:p w:rsidR="009300D0" w:rsidRPr="009300D0" w:rsidRDefault="009300D0" w:rsidP="0015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75C6" w:rsidRPr="009300D0" w:rsidRDefault="001575C6" w:rsidP="0015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0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A149A1" w:rsidRPr="009300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9300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.Якщо до складу водокористувача входять структурні підрозділи, які не мають банківських рахунків, не ведуть окремого бухгалтерського обліку своєї діяльності, не складають окремого балансу, то декларації збору подаються і збір вноситься(328.6)</w:t>
      </w:r>
    </w:p>
    <w:p w:rsidR="001575C6" w:rsidRPr="009300D0" w:rsidRDefault="001575C6" w:rsidP="0015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0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а)енергоспоживачем</w:t>
      </w:r>
    </w:p>
    <w:p w:rsidR="001575C6" w:rsidRPr="009300D0" w:rsidRDefault="001575C6" w:rsidP="0015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0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б)водокористувачем</w:t>
      </w:r>
    </w:p>
    <w:p w:rsidR="001575C6" w:rsidRPr="009300D0" w:rsidRDefault="001575C6" w:rsidP="0015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0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в)енергоспоживачем та водокористувачем</w:t>
      </w:r>
    </w:p>
    <w:p w:rsidR="001575C6" w:rsidRDefault="001575C6" w:rsidP="0015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0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г)інший варіант</w:t>
      </w:r>
    </w:p>
    <w:p w:rsidR="009300D0" w:rsidRPr="009300D0" w:rsidRDefault="009300D0" w:rsidP="0015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27C1" w:rsidRPr="009300D0" w:rsidRDefault="007B27C1" w:rsidP="007B27C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b/>
          <w:sz w:val="24"/>
          <w:szCs w:val="24"/>
          <w:lang w:val="uk-UA"/>
        </w:rPr>
        <w:t>Тести по 17 розділу ПК:</w:t>
      </w:r>
    </w:p>
    <w:p w:rsidR="00DE7ABA" w:rsidRPr="009300D0" w:rsidRDefault="002C00D7" w:rsidP="00DE7A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E7ABA" w:rsidRPr="009300D0">
        <w:rPr>
          <w:rFonts w:ascii="Times New Roman" w:hAnsi="Times New Roman" w:cs="Times New Roman"/>
          <w:sz w:val="24"/>
          <w:szCs w:val="24"/>
          <w:lang w:val="uk-UA"/>
        </w:rPr>
        <w:t>.Платниками збору за спеціальне використання лісових ресурсів є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329.1)</w:t>
      </w:r>
    </w:p>
    <w:p w:rsidR="00DE7ABA" w:rsidRPr="009300D0" w:rsidRDefault="00DE7ABA" w:rsidP="00DE7A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а)водопостачальники</w:t>
      </w:r>
    </w:p>
    <w:p w:rsidR="00DE7ABA" w:rsidRPr="009300D0" w:rsidRDefault="00DE7ABA" w:rsidP="00DE7A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б)користувачі радіочастотного ресурсу</w:t>
      </w:r>
    </w:p>
    <w:p w:rsidR="00DE7ABA" w:rsidRPr="009300D0" w:rsidRDefault="00DE7ABA" w:rsidP="00DE7A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в)лісокористувачі</w:t>
      </w:r>
    </w:p>
    <w:p w:rsidR="00DE7ABA" w:rsidRPr="009300D0" w:rsidRDefault="00DE7ABA" w:rsidP="00DE7A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г)інший варіант</w:t>
      </w:r>
    </w:p>
    <w:p w:rsidR="002C00D7" w:rsidRPr="009300D0" w:rsidRDefault="002C00D7" w:rsidP="00DE7A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ABA" w:rsidRPr="009300D0" w:rsidRDefault="002C00D7" w:rsidP="00DE7A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DE7ABA" w:rsidRPr="009300D0">
        <w:rPr>
          <w:rFonts w:ascii="Times New Roman" w:hAnsi="Times New Roman" w:cs="Times New Roman"/>
          <w:sz w:val="24"/>
          <w:szCs w:val="24"/>
          <w:lang w:val="uk-UA"/>
        </w:rPr>
        <w:t>.Об'єктом оподаткування збору за спеціальне використання лісових ресурсів являється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330.1)</w:t>
      </w:r>
    </w:p>
    <w:p w:rsidR="00DE7ABA" w:rsidRPr="009300D0" w:rsidRDefault="00DE7ABA" w:rsidP="00DE7A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а)земля</w:t>
      </w:r>
    </w:p>
    <w:p w:rsidR="00DE7ABA" w:rsidRPr="009300D0" w:rsidRDefault="00DE7ABA" w:rsidP="00DE7A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б)деревина</w:t>
      </w:r>
    </w:p>
    <w:p w:rsidR="00DE7ABA" w:rsidRPr="009300D0" w:rsidRDefault="00DE7ABA" w:rsidP="00DE7A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в)а,б</w:t>
      </w:r>
    </w:p>
    <w:p w:rsidR="00781403" w:rsidRDefault="00DE7ABA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г)інший варіант</w:t>
      </w:r>
    </w:p>
    <w:p w:rsidR="009300D0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3FDD" w:rsidRPr="009300D0" w:rsidRDefault="00A149A1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40</w:t>
      </w:r>
      <w:r w:rsidR="00F413A7" w:rsidRPr="009300D0">
        <w:rPr>
          <w:rFonts w:ascii="Times New Roman" w:hAnsi="Times New Roman" w:cs="Times New Roman"/>
          <w:sz w:val="24"/>
          <w:szCs w:val="24"/>
          <w:lang w:val="uk-UA"/>
        </w:rPr>
        <w:t>.Ставки збору за заготівлю деревини застосовуються з урахуванням розділу лісів за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C00D7" w:rsidRPr="009300D0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331.1)</w:t>
      </w:r>
    </w:p>
    <w:p w:rsidR="00F413A7" w:rsidRPr="009300D0" w:rsidRDefault="00F413A7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а)поясами</w:t>
      </w:r>
    </w:p>
    <w:p w:rsidR="00F413A7" w:rsidRPr="009300D0" w:rsidRDefault="00F413A7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б)розрядами</w:t>
      </w:r>
    </w:p>
    <w:p w:rsidR="00F413A7" w:rsidRPr="009300D0" w:rsidRDefault="00F413A7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в)поясами та розрядами</w:t>
      </w:r>
    </w:p>
    <w:p w:rsidR="00F413A7" w:rsidRDefault="00F413A7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г)інший варіант</w:t>
      </w:r>
    </w:p>
    <w:p w:rsidR="009300D0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13A7" w:rsidRPr="009300D0" w:rsidRDefault="001575C6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413A7" w:rsidRPr="009300D0">
        <w:rPr>
          <w:rFonts w:ascii="Times New Roman" w:hAnsi="Times New Roman" w:cs="Times New Roman"/>
          <w:sz w:val="24"/>
          <w:szCs w:val="24"/>
          <w:lang w:val="uk-UA"/>
        </w:rPr>
        <w:t>.Зміна розподілу лісів за розрядами здійснюється у разі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C00D7" w:rsidRPr="009300D0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331.9)</w:t>
      </w:r>
    </w:p>
    <w:p w:rsidR="00CA6122" w:rsidRPr="009300D0" w:rsidRDefault="00F413A7" w:rsidP="00F413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а)відкриття нових пунктів відвантаження деревини</w:t>
      </w:r>
    </w:p>
    <w:p w:rsidR="00F413A7" w:rsidRPr="009300D0" w:rsidRDefault="00F413A7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б)закриття діючих нових пунктів відвантаження деревини</w:t>
      </w:r>
    </w:p>
    <w:p w:rsidR="00F413A7" w:rsidRPr="009300D0" w:rsidRDefault="00F413A7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наявності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 установленого порядку розподілу лісів за розрядами</w:t>
      </w:r>
    </w:p>
    <w:p w:rsidR="00F413A7" w:rsidRPr="009300D0" w:rsidRDefault="00F413A7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г)інший варіант</w:t>
      </w:r>
    </w:p>
    <w:p w:rsidR="009B29CF" w:rsidRPr="009300D0" w:rsidRDefault="001575C6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lastRenderedPageBreak/>
        <w:t>4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B29CF" w:rsidRPr="009300D0">
        <w:rPr>
          <w:rFonts w:ascii="Times New Roman" w:hAnsi="Times New Roman" w:cs="Times New Roman"/>
          <w:sz w:val="24"/>
          <w:szCs w:val="24"/>
          <w:lang w:val="uk-UA"/>
        </w:rPr>
        <w:t>.Розмір процентної ставки збору за дров'яну деревину за ліквід з крони встановлюється у розмірі(%)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(331.2)</w:t>
      </w:r>
    </w:p>
    <w:p w:rsidR="009B29CF" w:rsidRPr="009300D0" w:rsidRDefault="009B29CF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а)20</w:t>
      </w:r>
    </w:p>
    <w:p w:rsidR="009B29CF" w:rsidRPr="009300D0" w:rsidRDefault="009B29CF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б)30</w:t>
      </w:r>
    </w:p>
    <w:p w:rsidR="009B29CF" w:rsidRPr="009300D0" w:rsidRDefault="009B29CF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в)50</w:t>
      </w:r>
    </w:p>
    <w:p w:rsidR="009B29CF" w:rsidRDefault="009B29CF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г)40</w:t>
      </w:r>
    </w:p>
    <w:p w:rsidR="009300D0" w:rsidRPr="009300D0" w:rsidRDefault="009300D0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B29CF" w:rsidRPr="009300D0" w:rsidRDefault="001575C6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12EA1" w:rsidRPr="009300D0">
        <w:rPr>
          <w:rFonts w:ascii="Times New Roman" w:hAnsi="Times New Roman" w:cs="Times New Roman"/>
          <w:sz w:val="24"/>
          <w:szCs w:val="24"/>
          <w:lang w:val="uk-UA"/>
        </w:rPr>
        <w:t>. Розмір процентної ставки збору за дров'яну деревину за порубкові залишки,що підлягають використанню встановлюється у розмірі(%)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C00D7" w:rsidRPr="009300D0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331.2)</w:t>
      </w:r>
    </w:p>
    <w:p w:rsidR="00112EA1" w:rsidRPr="009300D0" w:rsidRDefault="00112EA1" w:rsidP="00112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а)20</w:t>
      </w:r>
    </w:p>
    <w:p w:rsidR="00112EA1" w:rsidRPr="009300D0" w:rsidRDefault="00112EA1" w:rsidP="00112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б)30</w:t>
      </w:r>
    </w:p>
    <w:p w:rsidR="00112EA1" w:rsidRPr="009300D0" w:rsidRDefault="00112EA1" w:rsidP="00112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в)50</w:t>
      </w:r>
    </w:p>
    <w:p w:rsidR="00112EA1" w:rsidRDefault="00112EA1" w:rsidP="00112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г)40</w:t>
      </w:r>
    </w:p>
    <w:p w:rsidR="009300D0" w:rsidRPr="009300D0" w:rsidRDefault="009300D0" w:rsidP="00112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12EA1" w:rsidRPr="009300D0" w:rsidRDefault="002C00D7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12EA1" w:rsidRPr="009300D0">
        <w:rPr>
          <w:rFonts w:ascii="Times New Roman" w:hAnsi="Times New Roman" w:cs="Times New Roman"/>
          <w:sz w:val="24"/>
          <w:szCs w:val="24"/>
          <w:lang w:val="uk-UA"/>
        </w:rPr>
        <w:t>.За заготівлю другорядних лісових матеріалів,здійснення побічних лісових користувань та використання корисних властивостей лісів ставки збору встановлюються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331.11)</w:t>
      </w:r>
    </w:p>
    <w:p w:rsidR="00112EA1" w:rsidRPr="009300D0" w:rsidRDefault="00112EA1" w:rsidP="00112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Костянтинівською міською радою</w:t>
      </w:r>
    </w:p>
    <w:p w:rsidR="00112EA1" w:rsidRPr="009300D0" w:rsidRDefault="00112EA1" w:rsidP="00112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б)К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раматорською 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</w:t>
      </w:r>
    </w:p>
    <w:p w:rsidR="00112EA1" w:rsidRPr="009300D0" w:rsidRDefault="00112EA1" w:rsidP="00112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в)Севастопольською міською Радою</w:t>
      </w:r>
    </w:p>
    <w:p w:rsidR="00112EA1" w:rsidRDefault="00112EA1" w:rsidP="00112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4E3B42" w:rsidRPr="009300D0">
        <w:rPr>
          <w:rFonts w:ascii="Times New Roman" w:hAnsi="Times New Roman" w:cs="Times New Roman"/>
          <w:sz w:val="24"/>
          <w:szCs w:val="24"/>
          <w:lang w:val="uk-UA"/>
        </w:rPr>
        <w:t>інший варіант</w:t>
      </w:r>
    </w:p>
    <w:p w:rsidR="009300D0" w:rsidRPr="009300D0" w:rsidRDefault="009300D0" w:rsidP="00112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12EA1" w:rsidRPr="009300D0" w:rsidRDefault="002C00D7" w:rsidP="00112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12EA1"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.До якого числа місяця суб'єкти лісових відносин,які видають спеціальні дозволи,направляють органам державної податкової служби </w:t>
      </w:r>
      <w:r w:rsidR="007B27C1" w:rsidRPr="009300D0">
        <w:rPr>
          <w:rFonts w:ascii="Times New Roman" w:hAnsi="Times New Roman" w:cs="Times New Roman"/>
          <w:sz w:val="24"/>
          <w:szCs w:val="24"/>
          <w:lang w:val="uk-UA"/>
        </w:rPr>
        <w:t>перелік лісокористувачів,яким видано лісорубні квитки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>(ст.332.1)</w:t>
      </w:r>
    </w:p>
    <w:p w:rsidR="007B27C1" w:rsidRPr="009300D0" w:rsidRDefault="007B27C1" w:rsidP="007B27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а)до 15 числа місяця</w:t>
      </w:r>
    </w:p>
    <w:p w:rsidR="007B27C1" w:rsidRPr="009300D0" w:rsidRDefault="007B27C1" w:rsidP="007B27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б)до 5 числа місяця</w:t>
      </w:r>
    </w:p>
    <w:p w:rsidR="007B27C1" w:rsidRPr="009300D0" w:rsidRDefault="007B27C1" w:rsidP="007B27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в)до 10 числа місяця</w:t>
      </w:r>
    </w:p>
    <w:p w:rsidR="007B27C1" w:rsidRDefault="007B27C1" w:rsidP="007B27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г)до 20 числа місяця</w:t>
      </w:r>
    </w:p>
    <w:p w:rsidR="009300D0" w:rsidRPr="009300D0" w:rsidRDefault="009300D0" w:rsidP="007B27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B27C1" w:rsidRPr="009300D0" w:rsidRDefault="002C00D7" w:rsidP="007B27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B27C1" w:rsidRPr="009300D0">
        <w:rPr>
          <w:rFonts w:ascii="Times New Roman" w:hAnsi="Times New Roman" w:cs="Times New Roman"/>
          <w:sz w:val="24"/>
          <w:szCs w:val="24"/>
          <w:lang w:val="uk-UA"/>
        </w:rPr>
        <w:t xml:space="preserve">.При наданні лісокористувачеві відстрочки на заготівлю деревини сума збору за заготівлю залишеної на піні деревини збільшується на 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>(ст.333.1.3)</w:t>
      </w:r>
    </w:p>
    <w:p w:rsidR="007B27C1" w:rsidRPr="009300D0" w:rsidRDefault="007B27C1" w:rsidP="007B27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а)2,5%</w:t>
      </w:r>
    </w:p>
    <w:p w:rsidR="007B27C1" w:rsidRPr="009300D0" w:rsidRDefault="007B27C1" w:rsidP="007B27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б)2%</w:t>
      </w:r>
    </w:p>
    <w:p w:rsidR="007B27C1" w:rsidRPr="009300D0" w:rsidRDefault="007B27C1" w:rsidP="007B27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в)3,5%</w:t>
      </w:r>
    </w:p>
    <w:p w:rsidR="007B27C1" w:rsidRDefault="007B27C1" w:rsidP="007B27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г)1,5%</w:t>
      </w:r>
    </w:p>
    <w:p w:rsidR="009300D0" w:rsidRPr="009300D0" w:rsidRDefault="009300D0" w:rsidP="007B27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B27C1" w:rsidRPr="009300D0" w:rsidRDefault="002C00D7" w:rsidP="007B27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149A1" w:rsidRPr="009300D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B27C1" w:rsidRPr="009300D0">
        <w:rPr>
          <w:rFonts w:ascii="Times New Roman" w:hAnsi="Times New Roman" w:cs="Times New Roman"/>
          <w:sz w:val="24"/>
          <w:szCs w:val="24"/>
          <w:lang w:val="uk-UA"/>
        </w:rPr>
        <w:t>.Лісокористувачі сплачують збір у сроки,визначені для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>(ст.334)</w:t>
      </w:r>
    </w:p>
    <w:p w:rsidR="007B27C1" w:rsidRPr="009300D0" w:rsidRDefault="007B27C1" w:rsidP="007B27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а)місячного періоду</w:t>
      </w:r>
    </w:p>
    <w:p w:rsidR="007B27C1" w:rsidRPr="009300D0" w:rsidRDefault="007B27C1" w:rsidP="007B27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б)щорічного періоду</w:t>
      </w:r>
    </w:p>
    <w:p w:rsidR="007B27C1" w:rsidRPr="009300D0" w:rsidRDefault="007B27C1" w:rsidP="007B27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в)квартального періоду</w:t>
      </w:r>
    </w:p>
    <w:p w:rsidR="002C00D7" w:rsidRPr="009300D0" w:rsidRDefault="007B27C1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г)інший варіант</w:t>
      </w:r>
    </w:p>
    <w:p w:rsidR="00A149A1" w:rsidRPr="009300D0" w:rsidRDefault="00A149A1" w:rsidP="00A14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00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48.Лісокористувачеві надається відстрочка(ст.333.1.3.)</w:t>
      </w:r>
    </w:p>
    <w:p w:rsidR="00A149A1" w:rsidRPr="009300D0" w:rsidRDefault="00A149A1" w:rsidP="00A14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а)на заготівлю деревини</w:t>
      </w:r>
    </w:p>
    <w:p w:rsidR="00A149A1" w:rsidRPr="009300D0" w:rsidRDefault="00A149A1" w:rsidP="00A14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б)на спалювання деревини</w:t>
      </w:r>
    </w:p>
    <w:p w:rsidR="00A149A1" w:rsidRPr="009300D0" w:rsidRDefault="00A149A1" w:rsidP="00A14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в)на заготівлю та спалювання деревини</w:t>
      </w:r>
    </w:p>
    <w:p w:rsidR="00A149A1" w:rsidRDefault="00A149A1" w:rsidP="00A14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г)інший варіант</w:t>
      </w:r>
    </w:p>
    <w:p w:rsidR="009300D0" w:rsidRDefault="009300D0" w:rsidP="00A14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00D0" w:rsidRDefault="009300D0" w:rsidP="00A14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00D0" w:rsidRDefault="009300D0" w:rsidP="00A14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00D0" w:rsidRDefault="009300D0" w:rsidP="00A14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00D0" w:rsidRDefault="009300D0" w:rsidP="00A14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00D0" w:rsidRPr="009300D0" w:rsidRDefault="009300D0" w:rsidP="00A14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49A1" w:rsidRPr="009300D0" w:rsidRDefault="00A149A1" w:rsidP="00A14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lastRenderedPageBreak/>
        <w:t>49.У разі чого в поточному році після чергового строку сплати збору лісокористувачі сплачують усю суму збору за строками,що минули</w:t>
      </w:r>
      <w:r w:rsidR="00393673" w:rsidRPr="009300D0">
        <w:rPr>
          <w:rFonts w:ascii="Times New Roman" w:hAnsi="Times New Roman" w:cs="Times New Roman"/>
          <w:sz w:val="24"/>
          <w:szCs w:val="24"/>
          <w:lang w:val="uk-UA"/>
        </w:rPr>
        <w:t>(ст.334.4)</w:t>
      </w:r>
    </w:p>
    <w:p w:rsidR="00A149A1" w:rsidRPr="009300D0" w:rsidRDefault="00A149A1" w:rsidP="00A14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а)при отриманні дозволу за минулий рік</w:t>
      </w:r>
    </w:p>
    <w:p w:rsidR="00A149A1" w:rsidRPr="009300D0" w:rsidRDefault="00A149A1" w:rsidP="00A14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б)при відсутності дозволу</w:t>
      </w:r>
    </w:p>
    <w:p w:rsidR="00A149A1" w:rsidRPr="009300D0" w:rsidRDefault="00A149A1" w:rsidP="00A14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в)при отриманні дозволу в поточному році</w:t>
      </w:r>
    </w:p>
    <w:p w:rsidR="00A149A1" w:rsidRDefault="00A149A1" w:rsidP="00A14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г)інший варіант</w:t>
      </w:r>
    </w:p>
    <w:p w:rsidR="009300D0" w:rsidRPr="009300D0" w:rsidRDefault="009300D0" w:rsidP="00A14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49A1" w:rsidRPr="009300D0" w:rsidRDefault="00A149A1" w:rsidP="00A14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50.</w:t>
      </w:r>
      <w:r w:rsidR="00393673" w:rsidRPr="009300D0">
        <w:rPr>
          <w:rFonts w:ascii="Times New Roman" w:hAnsi="Times New Roman" w:cs="Times New Roman"/>
          <w:sz w:val="24"/>
          <w:szCs w:val="24"/>
          <w:lang w:val="uk-UA"/>
        </w:rPr>
        <w:t>Хто видає спеціальні дозволи,в яких зазначається сума збору лісових відносин(332.2)</w:t>
      </w:r>
    </w:p>
    <w:p w:rsidR="00393673" w:rsidRPr="009300D0" w:rsidRDefault="00393673" w:rsidP="00A14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а)тільки об'єкти лісових відносин</w:t>
      </w:r>
    </w:p>
    <w:p w:rsidR="00393673" w:rsidRPr="009300D0" w:rsidRDefault="00393673" w:rsidP="00A14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б)тільки суб'єкти лісових відносин</w:t>
      </w:r>
    </w:p>
    <w:p w:rsidR="00393673" w:rsidRPr="009300D0" w:rsidRDefault="00393673" w:rsidP="00A14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в) об'єкти та суб'єкти лісових відносин</w:t>
      </w:r>
    </w:p>
    <w:p w:rsidR="00393673" w:rsidRPr="009300D0" w:rsidRDefault="00393673" w:rsidP="00A14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г)інший варіант</w:t>
      </w:r>
    </w:p>
    <w:p w:rsidR="00393673" w:rsidRPr="009300D0" w:rsidRDefault="00393673" w:rsidP="00A14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00D7" w:rsidRPr="009300D0" w:rsidRDefault="002C00D7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49A1" w:rsidRPr="009300D0" w:rsidRDefault="00A149A1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49A1" w:rsidRPr="009300D0" w:rsidRDefault="00A149A1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49A1" w:rsidRPr="009300D0" w:rsidRDefault="00A149A1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49A1" w:rsidRPr="009300D0" w:rsidRDefault="00A149A1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49A1" w:rsidRPr="009300D0" w:rsidRDefault="00A149A1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49A1" w:rsidRPr="009300D0" w:rsidRDefault="00A149A1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49A1" w:rsidRPr="009300D0" w:rsidRDefault="00A149A1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49A1" w:rsidRPr="009300D0" w:rsidRDefault="00A149A1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49A1" w:rsidRPr="009300D0" w:rsidRDefault="00A149A1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49A1" w:rsidRPr="009300D0" w:rsidRDefault="00A149A1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49A1" w:rsidRPr="009300D0" w:rsidRDefault="00A149A1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49A1" w:rsidRPr="009300D0" w:rsidRDefault="00A149A1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49A1" w:rsidRPr="009300D0" w:rsidRDefault="00A149A1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49A1" w:rsidRPr="009300D0" w:rsidRDefault="00A149A1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49A1" w:rsidRPr="009300D0" w:rsidRDefault="00A149A1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49A1" w:rsidRDefault="00A149A1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00D0" w:rsidRDefault="009300D0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00D0" w:rsidRDefault="009300D0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00D0" w:rsidRDefault="009300D0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00D0" w:rsidRDefault="009300D0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00D0" w:rsidRDefault="009300D0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00D0" w:rsidRDefault="009300D0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00D0" w:rsidRDefault="009300D0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00D0" w:rsidRDefault="009300D0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00D0" w:rsidRDefault="009300D0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00D0" w:rsidRDefault="009300D0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00D0" w:rsidRDefault="009300D0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00D0" w:rsidRDefault="009300D0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00D0" w:rsidRDefault="009300D0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00D0" w:rsidRDefault="009300D0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00D0" w:rsidRDefault="009300D0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00D0" w:rsidRDefault="009300D0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00D0" w:rsidRDefault="009300D0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00D0" w:rsidRDefault="009300D0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00D0" w:rsidRPr="009300D0" w:rsidRDefault="009300D0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49A1" w:rsidRPr="009300D0" w:rsidRDefault="00A149A1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49A1" w:rsidRPr="009300D0" w:rsidRDefault="00A149A1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00D7" w:rsidRPr="009300D0" w:rsidRDefault="002C00D7" w:rsidP="009B2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B29CF" w:rsidRPr="009300D0" w:rsidRDefault="00C178C5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ВІДПОВІДІ НА ТЕСТИ:</w:t>
      </w:r>
    </w:p>
    <w:p w:rsidR="00C178C5" w:rsidRPr="009300D0" w:rsidRDefault="00C178C5" w:rsidP="00C178C5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1-а</w:t>
      </w:r>
      <w:r w:rsidRPr="009300D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178C5" w:rsidRPr="009300D0" w:rsidRDefault="00C178C5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2-а</w:t>
      </w:r>
    </w:p>
    <w:p w:rsidR="00C178C5" w:rsidRPr="009300D0" w:rsidRDefault="00C178C5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3-б</w:t>
      </w:r>
    </w:p>
    <w:p w:rsidR="00C178C5" w:rsidRPr="009300D0" w:rsidRDefault="00C178C5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4-в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5-а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6-а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7-в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8-б</w:t>
      </w:r>
    </w:p>
    <w:p w:rsidR="00C178C5" w:rsidRPr="009300D0" w:rsidRDefault="00C178C5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9-в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10-б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11-в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12-б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13-а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14-б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15-а</w:t>
      </w:r>
    </w:p>
    <w:p w:rsidR="00C178C5" w:rsidRPr="009300D0" w:rsidRDefault="00C178C5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16-а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17-б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18-а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19-б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20-в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21-а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22-б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23-в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24-а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25-б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26-б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27-в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28-в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29-в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30-в</w:t>
      </w:r>
    </w:p>
    <w:p w:rsidR="00C178C5" w:rsidRPr="009300D0" w:rsidRDefault="00C178C5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31-в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32-а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33-в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34-в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35-а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36-б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37-б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38-в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39-в</w:t>
      </w:r>
    </w:p>
    <w:p w:rsidR="00C178C5" w:rsidRPr="009300D0" w:rsidRDefault="00C178C5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40-в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41-а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42-г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43-а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44-в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45-в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46-г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47-в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48-а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49-в</w:t>
      </w:r>
    </w:p>
    <w:p w:rsidR="00C178C5" w:rsidRPr="009300D0" w:rsidRDefault="009300D0" w:rsidP="00F47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0D0">
        <w:rPr>
          <w:rFonts w:ascii="Times New Roman" w:hAnsi="Times New Roman" w:cs="Times New Roman"/>
          <w:sz w:val="24"/>
          <w:szCs w:val="24"/>
          <w:lang w:val="uk-UA"/>
        </w:rPr>
        <w:t>50-б</w:t>
      </w:r>
    </w:p>
    <w:sectPr w:rsidR="00C178C5" w:rsidRPr="0093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6D" w:rsidRDefault="00186B6D" w:rsidP="00186B6D">
      <w:pPr>
        <w:spacing w:after="0" w:line="240" w:lineRule="auto"/>
      </w:pPr>
      <w:r>
        <w:separator/>
      </w:r>
    </w:p>
  </w:endnote>
  <w:endnote w:type="continuationSeparator" w:id="0">
    <w:p w:rsidR="00186B6D" w:rsidRDefault="00186B6D" w:rsidP="0018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6D" w:rsidRDefault="00186B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6D" w:rsidRDefault="00186B6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6D" w:rsidRDefault="00186B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6D" w:rsidRDefault="00186B6D" w:rsidP="00186B6D">
      <w:pPr>
        <w:spacing w:after="0" w:line="240" w:lineRule="auto"/>
      </w:pPr>
      <w:r>
        <w:separator/>
      </w:r>
    </w:p>
  </w:footnote>
  <w:footnote w:type="continuationSeparator" w:id="0">
    <w:p w:rsidR="00186B6D" w:rsidRDefault="00186B6D" w:rsidP="0018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6D" w:rsidRDefault="00186B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6D" w:rsidRPr="00186B6D" w:rsidRDefault="00186B6D" w:rsidP="00186B6D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186B6D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186B6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6D" w:rsidRDefault="00186B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84"/>
    <w:rsid w:val="000C6AFF"/>
    <w:rsid w:val="00112EA1"/>
    <w:rsid w:val="00142932"/>
    <w:rsid w:val="001575C6"/>
    <w:rsid w:val="00186B6D"/>
    <w:rsid w:val="002143E4"/>
    <w:rsid w:val="002262ED"/>
    <w:rsid w:val="002B0D12"/>
    <w:rsid w:val="002C00D7"/>
    <w:rsid w:val="002D2426"/>
    <w:rsid w:val="00393673"/>
    <w:rsid w:val="003C2AA5"/>
    <w:rsid w:val="00475404"/>
    <w:rsid w:val="004E3B42"/>
    <w:rsid w:val="00576506"/>
    <w:rsid w:val="005C7F82"/>
    <w:rsid w:val="00754C47"/>
    <w:rsid w:val="00781403"/>
    <w:rsid w:val="007A3FDD"/>
    <w:rsid w:val="007B27C1"/>
    <w:rsid w:val="00824500"/>
    <w:rsid w:val="008567F7"/>
    <w:rsid w:val="008760CC"/>
    <w:rsid w:val="008C4162"/>
    <w:rsid w:val="008D49BE"/>
    <w:rsid w:val="009300D0"/>
    <w:rsid w:val="009B29CF"/>
    <w:rsid w:val="00A0700A"/>
    <w:rsid w:val="00A13A92"/>
    <w:rsid w:val="00A149A1"/>
    <w:rsid w:val="00A22CD9"/>
    <w:rsid w:val="00A31549"/>
    <w:rsid w:val="00A37080"/>
    <w:rsid w:val="00A95855"/>
    <w:rsid w:val="00B128D6"/>
    <w:rsid w:val="00BD7883"/>
    <w:rsid w:val="00C178C5"/>
    <w:rsid w:val="00C901AC"/>
    <w:rsid w:val="00CA6122"/>
    <w:rsid w:val="00CD7C24"/>
    <w:rsid w:val="00CF7E18"/>
    <w:rsid w:val="00DB064C"/>
    <w:rsid w:val="00DE7ABA"/>
    <w:rsid w:val="00ED3770"/>
    <w:rsid w:val="00F25E84"/>
    <w:rsid w:val="00F413A7"/>
    <w:rsid w:val="00F44A20"/>
    <w:rsid w:val="00F47548"/>
    <w:rsid w:val="00F53ABE"/>
    <w:rsid w:val="00F9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7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936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6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86B6D"/>
  </w:style>
  <w:style w:type="paragraph" w:styleId="a8">
    <w:name w:val="footer"/>
    <w:basedOn w:val="a"/>
    <w:link w:val="a9"/>
    <w:uiPriority w:val="99"/>
    <w:unhideWhenUsed/>
    <w:rsid w:val="00186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86B6D"/>
  </w:style>
  <w:style w:type="character" w:styleId="aa">
    <w:name w:val="Hyperlink"/>
    <w:basedOn w:val="a0"/>
    <w:uiPriority w:val="99"/>
    <w:unhideWhenUsed/>
    <w:rsid w:val="00186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7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936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6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86B6D"/>
  </w:style>
  <w:style w:type="paragraph" w:styleId="a8">
    <w:name w:val="footer"/>
    <w:basedOn w:val="a"/>
    <w:link w:val="a9"/>
    <w:uiPriority w:val="99"/>
    <w:unhideWhenUsed/>
    <w:rsid w:val="00186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86B6D"/>
  </w:style>
  <w:style w:type="character" w:styleId="aa">
    <w:name w:val="Hyperlink"/>
    <w:basedOn w:val="a0"/>
    <w:uiPriority w:val="99"/>
    <w:unhideWhenUsed/>
    <w:rsid w:val="00186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1425</Words>
  <Characters>10800</Characters>
  <Application>Microsoft Office Word</Application>
  <DocSecurity>0</DocSecurity>
  <Lines>456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3</cp:revision>
  <dcterms:created xsi:type="dcterms:W3CDTF">2012-12-11T21:34:00Z</dcterms:created>
  <dcterms:modified xsi:type="dcterms:W3CDTF">2012-12-18T19:50:00Z</dcterms:modified>
</cp:coreProperties>
</file>