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_GoBack"/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1"/>
      <w:bookmarkEnd w:id="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ДЕРЖАВНИЙ КОМІТЕТ УКРАЇНИ ПО СТАНДАРТИЗАЦІЇ, МЕТРОЛОГІЇ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ТА СЕРТИФІКАЦІЇ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2"/>
      <w:bookmarkEnd w:id="2"/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Н А К А З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3"/>
      <w:bookmarkEnd w:id="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N 329 від </w:t>
      </w:r>
      <w:r w:rsidRPr="00232BB7">
        <w:rPr>
          <w:rFonts w:ascii="Courier New" w:eastAsia="Times New Roman" w:hAnsi="Courier New" w:cs="Courier New"/>
          <w:color w:val="004499"/>
          <w:sz w:val="21"/>
          <w:szCs w:val="21"/>
          <w:lang w:eastAsia="ru-RU"/>
        </w:rPr>
        <w:t>02.08.96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Зареєстровано в Міністерстві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м.Київ                           юстиції України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16 серпня 1996 р.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vd960802 vn329                       за N 458/1483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4"/>
      <w:bookmarkEnd w:id="4"/>
      <w:r w:rsidRPr="00232BB7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    ( Наказ втратив чинність на підставі Наказу Держстандарту </w:t>
      </w:r>
      <w:r w:rsidRPr="00232BB7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  <w:t xml:space="preserve">       N 633 ( </w:t>
      </w:r>
      <w:hyperlink r:id="rId7" w:history="1">
        <w:r w:rsidRPr="00232BB7">
          <w:rPr>
            <w:rFonts w:ascii="Courier New" w:eastAsia="Times New Roman" w:hAnsi="Courier New" w:cs="Courier New"/>
            <w:i/>
            <w:iCs/>
            <w:color w:val="0260D0"/>
            <w:sz w:val="21"/>
            <w:szCs w:val="21"/>
            <w:lang w:eastAsia="ru-RU"/>
          </w:rPr>
          <w:t>z0657-98</w:t>
        </w:r>
      </w:hyperlink>
      <w:r w:rsidRPr="00232BB7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від </w:t>
      </w:r>
      <w:r w:rsidRPr="00232BB7">
        <w:rPr>
          <w:rFonts w:ascii="Courier New" w:eastAsia="Times New Roman" w:hAnsi="Courier New" w:cs="Courier New"/>
          <w:i/>
          <w:iCs/>
          <w:color w:val="004499"/>
          <w:sz w:val="21"/>
          <w:szCs w:val="21"/>
          <w:lang w:eastAsia="ru-RU"/>
        </w:rPr>
        <w:t>18.08.98</w:t>
      </w:r>
      <w:r w:rsidRPr="00232BB7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t xml:space="preserve"> ) </w:t>
      </w:r>
      <w:r w:rsidRPr="00232BB7">
        <w:rPr>
          <w:rFonts w:ascii="Courier New" w:eastAsia="Times New Roman" w:hAnsi="Courier New" w:cs="Courier New"/>
          <w:i/>
          <w:iCs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5"/>
      <w:bookmarkEnd w:id="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 затвердження Порядку проведення робіт з сертифікації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6"/>
      <w:bookmarkEnd w:id="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продукції іноземних виробництв за схемами з обстеженням,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атестацією та сертифікацією систем якості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7"/>
      <w:bookmarkEnd w:id="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Відповідно до  вимог  Положення  про  Держстандарт   України,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затвердженого Указом Президента  від  </w:t>
      </w:r>
      <w:r w:rsidRPr="00232BB7">
        <w:rPr>
          <w:rFonts w:ascii="Courier New" w:eastAsia="Times New Roman" w:hAnsi="Courier New" w:cs="Courier New"/>
          <w:color w:val="004499"/>
          <w:sz w:val="21"/>
          <w:szCs w:val="21"/>
          <w:lang w:eastAsia="ru-RU"/>
        </w:rPr>
        <w:t>24.05.96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N </w:t>
      </w:r>
      <w:hyperlink r:id="rId8" w:history="1">
        <w:r w:rsidRPr="00232BB7">
          <w:rPr>
            <w:rFonts w:ascii="Courier New" w:eastAsia="Times New Roman" w:hAnsi="Courier New" w:cs="Courier New"/>
            <w:color w:val="0260D0"/>
            <w:sz w:val="21"/>
            <w:szCs w:val="21"/>
            <w:lang w:eastAsia="ru-RU"/>
          </w:rPr>
          <w:t>375/96</w:t>
        </w:r>
      </w:hyperlink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 з метою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 організаційно-методичного   керівництва   державною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системою    сертифікації,    координації   робіт,   пов'язаних  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акредитацією,  сертифікацією  продукції   і   систем   якості   та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постійного  дотримання  правил  і процедур державної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системи  сертифікації  при  обстеженні  та   атестації   іноземних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 і сертифікації їх систем якості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>Н А К А З У Ю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: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8"/>
      <w:bookmarkEnd w:id="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Затвердити   Порядок   проведення   робіт  з  сертифікації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продукції  іноземних  виробництв   за   схемами   з   обстеженням,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атестацією та сертифікацією систем якості, що додається.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9"/>
      <w:bookmarkEnd w:id="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Органам з сертифікації  проводити  роботи  з  сертифікації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продукції   за   схемами   з   обстеженням,  атестацією  іноземних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 та сертифікацією  їх систем якості  у  відповідності 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затвердженим   Порядком.   Органи,   які    допустили    порушення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встановленого порядку, будуть позбавлятись атестату акредитації.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10"/>
      <w:bookmarkEnd w:id="1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Контроль за виконанням цього наказу залишаю за собою.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11"/>
      <w:bookmarkEnd w:id="1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Перший заступник Голови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Держстандарту України                                   Ю.Г.Рубан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12"/>
      <w:bookmarkEnd w:id="1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     Затверджено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наказом Держстандарту України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від 2 серпня 1996 року N 329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13"/>
      <w:bookmarkEnd w:id="13"/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t xml:space="preserve">                             Порядок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проведення робіт з сертифікації продукції іноземних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виробництв за схемами з обстеженням,  атестацією та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  <w:t xml:space="preserve">                   сертифікацією систем якості </w:t>
      </w:r>
      <w:r w:rsidRPr="00232BB7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14"/>
      <w:bookmarkEnd w:id="1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1. Галузь застосування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15"/>
      <w:bookmarkEnd w:id="1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Цей документ   встановлює  загальні  вимоги  щодо  проведення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сертифікації  продукції  в  державній   системі   сертифікації  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обстеженням,  атестацією  іноземних виробництв та сертифікацією їх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систем якості.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16"/>
      <w:bookmarkEnd w:id="1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Документ  розроблено  на  підставі Положення про Держстандарт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затвердженого Указом Президента від </w:t>
      </w:r>
      <w:r w:rsidRPr="00232BB7">
        <w:rPr>
          <w:rFonts w:ascii="Courier New" w:eastAsia="Times New Roman" w:hAnsi="Courier New" w:cs="Courier New"/>
          <w:color w:val="004499"/>
          <w:sz w:val="21"/>
          <w:szCs w:val="21"/>
          <w:lang w:eastAsia="ru-RU"/>
        </w:rPr>
        <w:t>24.05.96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N </w:t>
      </w:r>
      <w:hyperlink r:id="rId9" w:history="1">
        <w:r w:rsidRPr="00232BB7">
          <w:rPr>
            <w:rFonts w:ascii="Courier New" w:eastAsia="Times New Roman" w:hAnsi="Courier New" w:cs="Courier New"/>
            <w:color w:val="0260D0"/>
            <w:sz w:val="21"/>
            <w:szCs w:val="21"/>
            <w:lang w:eastAsia="ru-RU"/>
          </w:rPr>
          <w:t>375/96</w:t>
        </w:r>
      </w:hyperlink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17"/>
      <w:bookmarkEnd w:id="1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2. Терміни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18"/>
      <w:bookmarkEnd w:id="1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Поняття, </w:t>
      </w:r>
      <w:bookmarkEnd w:id="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терміни та  їх  визначення,  що  використовуються  в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документі відповідають Настанові ISO/IEC 2, ДСТУ 2462-94.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19"/>
      <w:bookmarkEnd w:id="1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3. Загальні положення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20"/>
      <w:bookmarkEnd w:id="2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3.1. Сертифікація продукції іноземних виробництв за схемами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обстеженням,  атестацією та сертифікацією систем  якості  (далі  -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сертифікація    продукції    іноземних   виробництв)   проводиться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комісіями,  які  призначаються  наказами  Національного  органу 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сертифікації - Держстандарту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21"/>
      <w:bookmarkEnd w:id="2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3.2. Порядок  проведення  сертифікації  продукції   іноземних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виробництв містить наступні етапи: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22"/>
      <w:bookmarkEnd w:id="2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подання та розгляд заявки на сертифікацію продукції;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23"/>
      <w:bookmarkEnd w:id="2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прийняття рішення за заявкою;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24"/>
      <w:bookmarkEnd w:id="2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створення комісії для проведення робіт з сертифікації;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25"/>
      <w:bookmarkEnd w:id="2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розробка програми проведення робіт;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26"/>
      <w:bookmarkEnd w:id="2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обстеження, атестація іноземних виробництв, сертифікація їх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систем якості;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27"/>
      <w:bookmarkEnd w:id="2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відбір, ідентифікація та випробування зразків продукції;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28"/>
      <w:bookmarkEnd w:id="2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аналіз отриманих результатів та оформлення висновків;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29"/>
      <w:bookmarkEnd w:id="2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розробка  програми  технічного  нагляду  за  сертифікованою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продукцією,  атестованим  виробництвом,   сертифікованою  системою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якості;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30"/>
      <w:bookmarkEnd w:id="3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оформлення та реєстрація сертифікатів відповідності;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31"/>
      <w:bookmarkEnd w:id="3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оформлення  ліцензійної  угоди   та   видача   сертифікатів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відповідності;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32"/>
      <w:bookmarkEnd w:id="3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технічний нагляд за сертифікованою продукцією,  атестованим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виробництвом, сертифікованою системою якості;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33"/>
      <w:bookmarkEnd w:id="3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інформація про результати робіт з сертифікації.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34"/>
      <w:bookmarkEnd w:id="3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3.3. Випробування  продукції з метою сертифікації проводяться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акредитованими в державній  системі  сертифікації  випробувальними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лабораторіями, які вказані в рішенні за заявкою.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35"/>
      <w:bookmarkEnd w:id="3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3.4. Технічний   нагляд   за    сертифікованою    продукцією,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атестованим виробництвом,  сертифікованою системою якості здійснює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 з сертифікації продукції, вказаний в рішенні за заявкою.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36"/>
      <w:bookmarkEnd w:id="3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4. Порядок проведення робіт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37"/>
      <w:bookmarkEnd w:id="3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 Подання та  розгляд  заявки  на  сертифікацію  продукції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іноземних виробництв: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38"/>
      <w:bookmarkEnd w:id="3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4.1.1. Заявки на проведення сертифікації продукції  іноземних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   подаються  іноземними  замовниками  до  Національного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органу з сертифікації - Держстандарту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39"/>
      <w:bookmarkEnd w:id="3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4.1.2. За   дорученнями   іноземних   замовників   заявки  на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сертифікацію продукції іноземних виробництв можуть передаватись до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Держстандарту  України органами з сертифікації продукції,  до яких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звернулись іноземні замовники.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40"/>
      <w:bookmarkEnd w:id="4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4.1.3. Разом   з   заявкою,   яка   подається  за  дорученням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іноземного замовника,  орган з  сертифікації  надає  обгрунтування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вибраної схеми сертифікації.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41"/>
      <w:bookmarkEnd w:id="4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4.2. Прийняття рішення за заявкою: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42"/>
      <w:bookmarkEnd w:id="4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4.2.1. Держстандарт України розглядає  заявку,  обгрунтування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вибору схеми сертифікації та в місячний термін з дня подачі заявки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приймає рішення про проведення сертифікації.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43"/>
      <w:bookmarkEnd w:id="4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4.2.2. У   рішенні   вказується   орган,   якому  доручається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проведення  робіт  з   сертифікації   за   заявкою,   акредитована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випробувальна  лабораторія,  де  будуть  проведені  сертифікаційні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випробування зразків продукції,  організація,  що буде здійснювати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технічний   нагляд   за   сертифікованою  продукцією,  атестованим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виробництвом,   сертифікованою   системою   якості.   У    випадку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передбаченому п.4.1.1 Держстандарт України за необхідністю доручає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органу   з   сертифікації   вказаному   в   рішенні    підготувати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обгрунтування вибраної схеми сертифікації.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44"/>
      <w:bookmarkEnd w:id="4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 Створення комісії для проведення робіт з сертифікації: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45"/>
      <w:bookmarkEnd w:id="4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4.3.1. Орган,  якому доручено проведення робіт з сертифікації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продукції іноземних виробництв,  готує проект наказу Держстандарту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яким затверджується склад комісії для проведення робіт за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заявкою.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46"/>
      <w:bookmarkEnd w:id="4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4.3.2. Орган з сертифікації,  вказаний  в  рішенні,  оформляє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проект договору з замовником і подає його до Держстандарту України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 узгодження.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47"/>
      <w:bookmarkEnd w:id="4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4.3.3. Копії   рішень   Держстандарту   України  надсилаються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замовнику і  всім  організаціям-учасникам  робіт,  які  вказані  в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рішенні.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48"/>
      <w:bookmarkEnd w:id="4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 Розробка програми проведення робіт: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49"/>
      <w:bookmarkEnd w:id="4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4.4.1. Комісія,  створена   наказом   Держстандарту   України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розробляє   програму   обстеження   іноземного   виробництва,  яка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затверджується Держстандартом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50"/>
      <w:bookmarkEnd w:id="5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4.4.2. При  атестації  виробництв  та  сертифікації їх систем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якості  комісія   вимагає   від   замовника   надання   необхідних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матеріалів,  за  якими   проводить   попередню   (заочну)   оцінку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виробництва або системи якості.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51"/>
      <w:bookmarkEnd w:id="5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4.4.3. За   результатами  попередньої  оцінки  комісія  готує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висновок про доцільність проведення подальших робіт і  надає  його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Держстандарту України для узгодження.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52"/>
      <w:bookmarkEnd w:id="5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4.4.4. При позитивному рішенні про подальше проведення  робіт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комісія  розробляє  програму  та методику атестації виробництв або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остаточної   перевірки   системи   якості.   Розроблені   програми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затверджуються Держстандартом України.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53"/>
      <w:bookmarkEnd w:id="5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4.5. Обстеження, атестація іноземних виробництв, сертифікація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їх систем якості: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54"/>
      <w:bookmarkEnd w:id="5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4.5.1. Обстеження,    атестація   іноземних   виробництв   та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сертифікація їх систем якості проводиться тільки з виїздом комісії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 виробництво.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55"/>
      <w:bookmarkEnd w:id="5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4.5.2. Обстеження  іноземних  виробництв,  їх  атестацію   та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сертифікацію  систем  якості  проводить  комісія  за затвердженими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Держстандартом України програмами.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56"/>
      <w:bookmarkEnd w:id="5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4.5.3. За   результатами   проведених   робіт  комісія  готує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відповідні  матеріали  і  надає  їх   Держстандарту   України   на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затвердження  з  урахуванням порівняльного аналізу вимог іноземних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національних нормативних документів.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57"/>
      <w:bookmarkEnd w:id="5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 Випробування зразків продукції з метою сертифікації: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58"/>
      <w:bookmarkEnd w:id="5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4.6.1. Випробування     зразків     продукції     проводиться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акредитованою  в  державній  системі  сертифікації  випробувальною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лабораторією, яка вказана в рішенні Держстандарту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59"/>
      <w:bookmarkEnd w:id="5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4.6.2. Заявник надає  зразки  продукції  для  випробувань  та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технічну   документацію   до  них.  Склад  технічної  документації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 комісія,  призначена наказом  Держстандарту  України  для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проведення робіт.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60"/>
      <w:bookmarkEnd w:id="6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4.6.3. Ідентифікація  продукції   та   відбір   зразків   для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проведення  випробувань  і  їх  пломбування  проводиться  комісією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безпосередньо на виробництві.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61"/>
      <w:bookmarkEnd w:id="6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4.6.4. Кількість   зразків  для  випробувань  та  правила  їх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відбору встановлюються комісією.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62"/>
      <w:bookmarkEnd w:id="6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4.6.5. Заявник  за рекомендаціями комісії забезпечує доставку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зразків продукції до акредитованої випробувальної лабораторії.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63"/>
      <w:bookmarkEnd w:id="6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4.6.6. Випробувальна   лабораторія   проводить   випробування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наданих зразків продукції з  урахуванням  рекомендацій  комісії  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надає їй протоколи випробувань.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64"/>
      <w:bookmarkEnd w:id="6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4.7. Розробка  програми  технічного нагляду за сертифікованою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продукцією,  атестованим  виробництвом,  сертифікованою   системою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якості: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65"/>
      <w:bookmarkEnd w:id="6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4.7.1. Комісія розробляє проект програми технічного нагляду 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надає його Держстандарту України на затвердження.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66"/>
      <w:bookmarkEnd w:id="6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4.7.2. В  програмі  повинні  бути  передбачені  процедури   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методика   проведення   технічного  нагляду,  їх  періодичність  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конкретні виконавці.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67"/>
      <w:bookmarkEnd w:id="6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4.8. Аналіз результатів проведення робіт з сертифікації: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68"/>
      <w:bookmarkEnd w:id="6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4.8.1. Комісія  проводить  аналіз  отриманих  результатів,  а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саме: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69"/>
      <w:bookmarkEnd w:id="6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результатів експертизи документації;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70"/>
      <w:bookmarkEnd w:id="7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результатів ідентифікації продукції;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71"/>
      <w:bookmarkEnd w:id="7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протоколів випробувань зразків продукції;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72"/>
      <w:bookmarkEnd w:id="7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результатів обстеження виробництв;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73"/>
      <w:bookmarkEnd w:id="7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звітів та висновків за результатами підтвердження технічних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можливостей виробництв;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74"/>
      <w:bookmarkEnd w:id="7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- звітів про остаточну перевірку системи якості.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75"/>
      <w:bookmarkEnd w:id="7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4.8.2. За результатами аналізу  комісія  готує  висновок  про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можливість видачі сертифікату відповідності на продукцію,  систему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якості чи атестату виробництва і надає його Держстандарту  України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затвердження.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76"/>
      <w:bookmarkEnd w:id="7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4.9. Видача  атестату виробництва,  сертифікату відповідності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 продукцію, систему якості: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77"/>
      <w:bookmarkEnd w:id="77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4.9.1. Після   затвердження  Держстандартом  України  наданих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матеріалів орган  з  сертифікації  оформляє  атестат  виробництва,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сертифікат  відповідності на продукцію чи систему якості,  укладає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ліцензійну  угоду  з  замовником  та   подає   ці   документи   до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Держстандарту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78"/>
      <w:bookmarkEnd w:id="78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4.9.2. Реєстрація  сертифікатів  відповідності  чи  атестатів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виробництва  проводиться  тільки  при безумовному дотриманні цього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Порядку.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79"/>
      <w:bookmarkEnd w:id="79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4.9.3. Держстандарт   України   видає   оригінал  сертифікату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відповідності  і  атестату  виробництва  замовнику.   Одна   копія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документу залишається в Держстандарті України,  друга - в органі з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сертифікації, якому доручено проведення робіт.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80"/>
      <w:bookmarkEnd w:id="80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4.10. Технічний нагляд: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81"/>
      <w:bookmarkEnd w:id="81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4.10.1. Технічний   нагляд   за   сертифікованою  продукцією,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системою якості чи атестованим виробництвом здійснює  організація,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вказана  в  рішенні  за  процедурами  і в терміни,  регламентовані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затвердженою Держстандартом України програмою технічного нагляду.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82"/>
      <w:bookmarkEnd w:id="82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4.10.2. Організація, вказана в рішенні готує проект контракту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здійснення технічного  нагляду,  який  надається  Держстандарту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України для узгодження.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83"/>
      <w:bookmarkEnd w:id="83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4.10.3. Інформація  про  результати  технічного   нагляду   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коригуючі заходи постійно надається Держстандарту України.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84"/>
      <w:bookmarkEnd w:id="84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4.10.4. При    виявленні    невідповідності    сертифікованої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продукції  чи  її  виробництва встановленим вимогам,  Держстандарт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анулює сертифікати відповідності чи атестати виробництва.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85"/>
      <w:bookmarkEnd w:id="85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4.11. Інформація  про   результати   робіт   з   сертифікації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продукції іноземних виробництв:</w:t>
      </w:r>
    </w:p>
    <w:p w:rsidR="00232BB7" w:rsidRPr="00232BB7" w:rsidRDefault="00232BB7" w:rsidP="002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86"/>
      <w:bookmarkEnd w:id="86"/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4.11.1. Держстандарт     України     реєструє     сертифікати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відповідності і атестати іноземних виробництв у загальному реєстрі </w:t>
      </w:r>
      <w:r w:rsidRPr="00232BB7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державної системи сертифікації.</w:t>
      </w:r>
    </w:p>
    <w:p w:rsidR="0061057A" w:rsidRDefault="00232BB7" w:rsidP="00232BB7">
      <w:bookmarkStart w:id="87" w:name="87"/>
      <w:bookmarkEnd w:id="87"/>
      <w:r w:rsidRPr="0023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4.11.2. Держстандарт   України   на  підставі  реєстру  видає </w:t>
      </w:r>
      <w:r w:rsidRPr="00232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довідники, що містять інформацію про сертифіковану продукцію</w:t>
      </w:r>
    </w:p>
    <w:sectPr w:rsidR="0061057A" w:rsidSect="006105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CA" w:rsidRDefault="003A03CA" w:rsidP="003A03CA">
      <w:pPr>
        <w:spacing w:after="0" w:line="240" w:lineRule="auto"/>
      </w:pPr>
      <w:r>
        <w:separator/>
      </w:r>
    </w:p>
  </w:endnote>
  <w:endnote w:type="continuationSeparator" w:id="0">
    <w:p w:rsidR="003A03CA" w:rsidRDefault="003A03CA" w:rsidP="003A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Default="003A03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Default="003A03C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Default="003A03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CA" w:rsidRDefault="003A03CA" w:rsidP="003A03CA">
      <w:pPr>
        <w:spacing w:after="0" w:line="240" w:lineRule="auto"/>
      </w:pPr>
      <w:r>
        <w:separator/>
      </w:r>
    </w:p>
  </w:footnote>
  <w:footnote w:type="continuationSeparator" w:id="0">
    <w:p w:rsidR="003A03CA" w:rsidRDefault="003A03CA" w:rsidP="003A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Default="003A03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Pr="003A03CA" w:rsidRDefault="003A03CA" w:rsidP="003A03CA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3A03CA">
        <w:rPr>
          <w:rStyle w:val="a3"/>
          <w:rFonts w:ascii="Tahoma" w:hAnsi="Tahoma"/>
          <w:b/>
          <w:color w:val="B3B3B3"/>
          <w:sz w:val="14"/>
        </w:rPr>
        <w:t>http://antibotan.com/</w:t>
      </w:r>
    </w:hyperlink>
    <w:r w:rsidRPr="003A03CA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CA" w:rsidRDefault="003A03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BB7"/>
    <w:rsid w:val="00232BB7"/>
    <w:rsid w:val="0033224C"/>
    <w:rsid w:val="003A03CA"/>
    <w:rsid w:val="00431DA1"/>
    <w:rsid w:val="0061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BB7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232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32BB7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3A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A03CA"/>
  </w:style>
  <w:style w:type="paragraph" w:styleId="a6">
    <w:name w:val="footer"/>
    <w:basedOn w:val="a"/>
    <w:link w:val="a7"/>
    <w:uiPriority w:val="99"/>
    <w:unhideWhenUsed/>
    <w:rsid w:val="003A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A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('375/96')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javascript:OpenDoc('z0657-98')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penDoc('375/96');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1284</Words>
  <Characters>9379</Characters>
  <Application>Microsoft Office Word</Application>
  <DocSecurity>0</DocSecurity>
  <Lines>246</Lines>
  <Paragraphs>87</Paragraphs>
  <ScaleCrop>false</ScaleCrop>
  <Company>Deftones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Ivan</cp:lastModifiedBy>
  <cp:revision>2</cp:revision>
  <dcterms:created xsi:type="dcterms:W3CDTF">2009-10-30T08:36:00Z</dcterms:created>
  <dcterms:modified xsi:type="dcterms:W3CDTF">2013-02-24T15:52:00Z</dcterms:modified>
</cp:coreProperties>
</file>