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C9" w:rsidRPr="003775C9" w:rsidRDefault="003775C9" w:rsidP="003775C9">
      <w:pPr>
        <w:rPr>
          <w:lang w:val="ru-RU"/>
        </w:rPr>
      </w:pPr>
      <w:bookmarkStart w:id="0" w:name="_GoBack"/>
      <w:r>
        <w:t>Поняття "соціальна робота" увійшло в соціально-гуманітарну літературу наприкінці XIX ст. у відповідь на соціальну потребу суспільства у змістовому відображенні практичної діяльності людей, які допомагали бідним. Започаткування в 90-х роках XIX ст. у Великобританії лекційної роботи з роз'яснення та поширення знань щодо благодійної діяльності та відкриття в 1899 р. першого в світі Інституту підготовки соціальних працівників в Амстердамі (Голландія) зумовили появу відповідних навчальних курсів із соціальної роботи. У результаті було започатковано розвиток соціальної роботи як навчальної дисципліни. Водночас у США вийшла друком книга М. Річмонд "Дружній візит до бідняків: керівництво для тих, хто працює у благодійних організаціях", де чи не вперше було описано науково обґрунтовані методи соціальної роботи. Отже, соціальна робота стає об'єктом наукового осмислення, чим започатковується поява її теорії і становлення як напряму наукових досліджень.</w:t>
      </w:r>
    </w:p>
    <w:p w:rsidR="003775C9" w:rsidRPr="003775C9" w:rsidRDefault="003775C9" w:rsidP="003775C9">
      <w:pPr>
        <w:rPr>
          <w:lang w:val="ru-RU"/>
        </w:rPr>
      </w:pPr>
      <w:r>
        <w:t>Зазначені аспекти змісту поняття "соціальна робота" збереглись і донині. У сучасній науковій літературі це поняття розглядається в трьох основних значеннях:</w:t>
      </w:r>
    </w:p>
    <w:p w:rsidR="003775C9" w:rsidRPr="003775C9" w:rsidRDefault="003775C9" w:rsidP="003775C9">
      <w:pPr>
        <w:rPr>
          <w:lang w:val="ru-RU"/>
        </w:rPr>
      </w:pPr>
      <w:r>
        <w:t xml:space="preserve">•   практична професійна діяльність із подання допомоги та підтримки людей, які опинились у скрутній ситуації; </w:t>
      </w:r>
    </w:p>
    <w:p w:rsidR="003775C9" w:rsidRPr="003775C9" w:rsidRDefault="003775C9" w:rsidP="003775C9">
      <w:pPr>
        <w:rPr>
          <w:lang w:val="ru-RU"/>
        </w:rPr>
      </w:pPr>
      <w:r>
        <w:t xml:space="preserve">•   навчальна дисципліна з професійної підготовки фахівців із соціаль­ної допомоги та підтримки населення; </w:t>
      </w:r>
    </w:p>
    <w:p w:rsidR="003775C9" w:rsidRDefault="003775C9" w:rsidP="003775C9">
      <w:r>
        <w:t>•   галузь наукових знань, яка грунтується на сукупності концепційі теорій, досліджує принципи і закономірності, моделі та методисоціальної роботи, має об'єкт і предмет дослідження, системунаукових понять і категорій, сукупність методів дослідження.</w:t>
      </w:r>
    </w:p>
    <w:p w:rsidR="003775C9" w:rsidRPr="003775C9" w:rsidRDefault="003775C9" w:rsidP="003775C9">
      <w:pPr>
        <w:rPr>
          <w:lang w:val="ru-RU"/>
        </w:rPr>
      </w:pPr>
      <w:r>
        <w:t>Зрозуміло, що розглянуті значення поняття "соціальна робота" взаємопов'язані, і тому в навчальному курсі "Теорія і методи соціальної роботи" це поняття траплятиметься в усіх трьох значеннях. Водночас проблеми, які розкриваються у згаданому навчальному курсі, належать насамперед до наукової дисципліни "Соціальна робота".</w:t>
      </w:r>
    </w:p>
    <w:p w:rsidR="003775C9" w:rsidRPr="003775C9" w:rsidRDefault="003775C9" w:rsidP="003775C9">
      <w:r>
        <w:t>Соціальна робота — наука ще дуже молода, і тому більшість зазначених проблем перебувають у стані незавершеного дослідження, триває робота з уточнення і коригування понятійно-категоріального апарату, ведуться наукові дискусії щодо термінології, розуміння змісту й структури соціальної роботи, доцільності використання тих чи тих методів практичної діяльності. Враховуючи такий стан соціальної роботи як галузі наукових знань, автори цього посібника поставили перед собою завдання відобразити незавершеність і дискусійність цих проблем. Зазначене стосується, зокрема, і розуміння базового поняття "соціальна робота", дискусії про зміст якого тривають у науковій та навчальній літературі (йдеться про соціальну роботу як вид практичної професійної діяльності, тобто розуміння її у першому з наведених значень).</w:t>
      </w:r>
    </w:p>
    <w:p w:rsidR="003775C9" w:rsidRPr="003775C9" w:rsidRDefault="003775C9" w:rsidP="003775C9">
      <w:pPr>
        <w:rPr>
          <w:color w:val="FF0000"/>
        </w:rPr>
      </w:pPr>
      <w:r w:rsidRPr="003775C9">
        <w:rPr>
          <w:color w:val="FF0000"/>
        </w:rPr>
        <w:t>Порівняльний аналіз визначень поняття "соціальна робота", які зустрічаються у вітчизняній і зарубіжній науковій літературі, свідчить про відсутність узагальненого його розуміння. Єдине, в чомузбігаються погляди різних авторів, — це визнання соціальної роботи як різновиду діяльності. Більшість науковців вважають, що це має бути професійна, практична діяльність. Щодо інших характеристик цієї діяльності, зокрема мети, суб'єкта, об'єкта соціальної роботи, думки різняться.</w:t>
      </w:r>
    </w:p>
    <w:p w:rsidR="003775C9" w:rsidRPr="003775C9" w:rsidRDefault="003775C9" w:rsidP="003775C9">
      <w:pPr>
        <w:rPr>
          <w:color w:val="FF0000"/>
        </w:rPr>
      </w:pPr>
      <w:r w:rsidRPr="003775C9">
        <w:rPr>
          <w:color w:val="FF0000"/>
        </w:rPr>
        <w:t xml:space="preserve">Одні науковці переконані, що мета соціальної роботи полягає в оптимізації втілення суб'єктивної ролі людей в усіх сферах життя суспільства в процесі життєзабезпечення і діяльності особистості, сім'ї, соціальних та інших груп і спільнот у суспільстві. При цьому відбувається "керування обставинами", "організація цих обставин в оптимальну систему, що забезпечує суспільству необхідний виховний ефект". Як бачимо, у наведених визначеннях соціальна робота має оптимізувати обставини здійснення суб'єктивної ролі людей в усіх сферах діяльності, тобто створювати необхідні умови для </w:t>
      </w:r>
      <w:r w:rsidRPr="003775C9">
        <w:rPr>
          <w:color w:val="FF0000"/>
        </w:rPr>
        <w:lastRenderedPageBreak/>
        <w:t xml:space="preserve">освоєння і виконання </w:t>
      </w:r>
      <w:bookmarkEnd w:id="0"/>
      <w:r w:rsidRPr="003775C9">
        <w:rPr>
          <w:color w:val="FF0000"/>
        </w:rPr>
        <w:t>соціальних ролей у суспільстві. На наш погляд, у такому надто широкому розумінні соціальна робота багато в чому перебирає на себе функції таких соціальних інститутів, як освіта, виховання, культура, політика, сім'я тощо, які мають створювати умови для успішної соціалізації індивідів у всіх сферах суспільства. Хоча слід зауважити, що ідея про зв'язок (і обумовленість) соціальної роботи з процесом соціалізації людини не підлягає сумніву і заслуговує на подальшу розробку.</w:t>
      </w:r>
    </w:p>
    <w:p w:rsidR="003775C9" w:rsidRPr="003775C9" w:rsidRDefault="003775C9" w:rsidP="003775C9">
      <w:pPr>
        <w:rPr>
          <w:color w:val="FF0000"/>
        </w:rPr>
      </w:pPr>
      <w:r w:rsidRPr="003775C9">
        <w:rPr>
          <w:color w:val="FF0000"/>
        </w:rPr>
        <w:t>Інші науковці під соціальною роботою розуміють своєрідний "інститут допомоги в тій чи тій сфері". Вони вважають, що соціальна робота має допомагати у розв'язанні "проблем, що відображають суспільне чи індивідуальне неблагополуччя", допомагати "в реалізації соціальних прав громадян і компенсації фізичних, психічних, інтелектуальних, соціальних та інших недоліків, що заважають їхньому повноцінному функціонуванню". У наведених визначеннях, хоч і неявно, відчувається процес соціалізації. Негаразди й труднощі в тій чи іншій сфері суспільства, що заважають успішній соціалізації (а вона — запорука ефективного функціонування), мають бути усунені за допомогою соціальної роботи.</w:t>
      </w:r>
    </w:p>
    <w:p w:rsidR="003775C9" w:rsidRPr="003775C9" w:rsidRDefault="003775C9" w:rsidP="003775C9">
      <w:pPr>
        <w:rPr>
          <w:color w:val="FF0000"/>
        </w:rPr>
      </w:pPr>
      <w:r w:rsidRPr="003775C9">
        <w:rPr>
          <w:color w:val="FF0000"/>
        </w:rPr>
        <w:t>Чимало дослідників розуміють соціальну роботу як допомогу. Так, австрійська академія соціальної роботи пропонує розглядати соціальну роботу як специфічну форму допомоги людям із боку суспільства у задоволенні їхніх соціальних потреб і розв'язанні конфліктів, зумовлених індивідуальними або соціальними причинами.</w:t>
      </w:r>
    </w:p>
    <w:p w:rsidR="003775C9" w:rsidRPr="003775C9" w:rsidRDefault="003775C9" w:rsidP="003775C9">
      <w:pPr>
        <w:rPr>
          <w:color w:val="FF0000"/>
        </w:rPr>
      </w:pPr>
      <w:r w:rsidRPr="003775C9">
        <w:rPr>
          <w:color w:val="FF0000"/>
        </w:rPr>
        <w:t>Переважна більшість дослідників схиляються до визначення поняття соціальної роботи, запропонованого Національною асоціацією соціальних працівників США: соціальна робота — це професійна діяльність із надання допомоги індивідам, групам і спільнотам, посилення чи відновлення їх здатності до соціального функціонування та створення сприятливих соціальних умов для досягнення цих цілей.</w:t>
      </w:r>
    </w:p>
    <w:p w:rsidR="003775C9" w:rsidRPr="003775C9" w:rsidRDefault="003775C9" w:rsidP="003775C9">
      <w:pPr>
        <w:rPr>
          <w:color w:val="FF0000"/>
        </w:rPr>
      </w:pPr>
      <w:r w:rsidRPr="003775C9">
        <w:rPr>
          <w:color w:val="FF0000"/>
        </w:rPr>
        <w:t>Звернімо увагу, що в наведеному визначенні допомога охоплює вплив на здатність людини до соціального функціонування з метою її відновлення чи посилення. Отже, ідеться про активізацію людиною власних зусиль у скрутних життєвих ситуаціях. Окремі дослідники вважають, що самодопомога, розвиток власних ресурсів, притаманних індивіду, групі та спільноті, значною мірою визначають сутність соціальної роботи. Дослідник М. Фірсов розширює розуміння суті соціальної роботи, включаючи в неї як допомогу, так і взаємодопомогу в системі соціокультурних і психосоціальних взаємодій та взаємовідносин різних суб'єктів.</w:t>
      </w:r>
    </w:p>
    <w:p w:rsidR="003775C9" w:rsidRPr="003775C9" w:rsidRDefault="003775C9" w:rsidP="003775C9">
      <w:pPr>
        <w:rPr>
          <w:color w:val="FF0000"/>
        </w:rPr>
      </w:pPr>
      <w:r w:rsidRPr="003775C9">
        <w:rPr>
          <w:color w:val="FF0000"/>
        </w:rPr>
        <w:t>Як бачимо, орієнтація допомоги на здійснення, посилення та відродження соціальних функцій індивіда чи групи є сутнісною характеристикою соціальної роботи в більшості її визначень у літературі: в такому контексті соціальна робота перебирає на себе функцію допомоги у здійсненні процесу соціалізації, який саме й націлений на підготовку людини до реалізації нею соціальних функцій в широкому діапазоні різноманітних сфер соціального життя.</w:t>
      </w:r>
    </w:p>
    <w:p w:rsidR="003775C9" w:rsidRPr="003775C9" w:rsidRDefault="003775C9" w:rsidP="003775C9">
      <w:pPr>
        <w:rPr>
          <w:color w:val="FF0000"/>
          <w:lang w:val="en-US"/>
        </w:rPr>
      </w:pPr>
      <w:r w:rsidRPr="003775C9">
        <w:rPr>
          <w:color w:val="FF0000"/>
        </w:rPr>
        <w:t>Отже, узагальнюючи розглянуті аспекти розуміння поняття "соціальна робота", слід звернутися до ширших, базових понять і категорій, зокрема, до поняття "соціалізація" і більш загальної категорії "соціальне". Коротко розглянемо їх починаючи з останньої.</w:t>
      </w:r>
    </w:p>
    <w:p w:rsidR="003775C9" w:rsidRPr="003775C9" w:rsidRDefault="003775C9" w:rsidP="003775C9">
      <w:r>
        <w:t>У латинській мові слово societas означає спільність, a socialis — суспільне. Через таку всеосяжність, універсальність термін "соціальне" різні дослідники тлумачать по-різному.</w:t>
      </w:r>
    </w:p>
    <w:p w:rsidR="003775C9" w:rsidRPr="003775C9" w:rsidRDefault="003775C9" w:rsidP="003775C9">
      <w:pPr>
        <w:rPr>
          <w:lang w:val="ru-RU"/>
        </w:rPr>
      </w:pPr>
      <w:r>
        <w:t>По-перше, поняття "соціальне" вживають у значенні "суспільний", тобто відмінний від біологічних, природних явищ і процесів. У такому розумінні все, що охоплює життєдіяльність людського суспільства загалом, є соціальним.</w:t>
      </w:r>
    </w:p>
    <w:p w:rsidR="003775C9" w:rsidRPr="003775C9" w:rsidRDefault="003775C9" w:rsidP="003775C9">
      <w:r>
        <w:lastRenderedPageBreak/>
        <w:t>По-друге, це поняття відображає становище й роль людини в суспільстві (соціумі) й виражається у відносинах взаємозв'язку, взаємодії різних груп, які так чи інакше диференціюються, розрізняються за певними ознаками (взаємовідносини класів, націй, поколінь,статей тощо). У процесі спілкування, взаємодії у складі тієї чи тієї групи формуються соціальні якості кожної людини, що визначають і характеризують її поведінку.</w:t>
      </w:r>
    </w:p>
    <w:p w:rsidR="003775C9" w:rsidRPr="003775C9" w:rsidRDefault="003775C9" w:rsidP="003775C9">
      <w:r>
        <w:t>По-третє, поняття "соціальне" відображає відносини нерівності, які існують між людьми. Суспільство поділяється на класи, верстви, групи, що різняться характером власності, мірою багатства, рівнем освіти, кваліфікацією, обсягом влади, престижем тощо. Та й індивіди надто різні — талановиті й бездарні, працездатні й непрацездатні, активні й пасивні, вольові й безвільні тощо.</w:t>
      </w:r>
    </w:p>
    <w:p w:rsidR="003775C9" w:rsidRPr="003775C9" w:rsidRDefault="003775C9" w:rsidP="003775C9">
      <w:pPr>
        <w:rPr>
          <w:lang w:val="ru-RU"/>
        </w:rPr>
      </w:pPr>
      <w:r>
        <w:t>По-четверте, термін "соціальне" охоплює сукупність проблем людського життя — відносини між індивідами та спільнотами, стан довкілля, умови побуту, праці, відпочинку, забезпечення матеріальними та духовними благами, специфічні проблеми молоді, жінок, дітей, людей похилого віку та ін. Соціальне немовби входить в інші відносини, однак не зливається з ними, не розчиняється в них. Тому говорять про соціально-економічні, соціально-політичні, соціокультурні відносини, процеси, проблеми. Соціальні процеси можуть стосуватися всього людства, окремого суспільства, його конкретних сфер, аспектів, структурних частин (класів, верств, організацій, малих груп тощо).</w:t>
      </w:r>
    </w:p>
    <w:p w:rsidR="003775C9" w:rsidRPr="003775C9" w:rsidRDefault="003775C9" w:rsidP="003775C9">
      <w:pPr>
        <w:rPr>
          <w:lang w:val="ru-RU"/>
        </w:rPr>
      </w:pPr>
      <w:r>
        <w:t>Отже, соціальне — це особливий аспект суспільних відносин, що виникає у процесі спільної діяльності індивідів і соціальних спільностей у конкретно-історичних умовах, проявляється у їх ставленні одне до одного, до свого становища в суспільстві, до явищ і процесів суспільного життя.</w:t>
      </w:r>
    </w:p>
    <w:p w:rsidR="003775C9" w:rsidRPr="003775C9" w:rsidRDefault="003775C9" w:rsidP="003775C9">
      <w:r>
        <w:t>Соціальне явище або процес виникає тоді, коли поведінка одного індивіда підпадає під вплив іншого або групи індивідів (спільності) незалежно від того, чи присутні фізичний індивід або спільність при виникненні цього явища або процесу. Індивіди саме у процесі взаємодії з урахуванням очікувань, дотримуючись визнаних норм і правил, впливають один на одного, сприяють інтеграції (засвоєнню) тих чи тих якостей суспільних відносин. Іншими словами, соціальне виникає у процесі взаємодії людей, детермінується відмінностями їх місця і ролі в конкретних структурах суспільства, проявляється в різному ставленні індивідів і груп (спільностей) до явищ та процесів суспільного життя.</w:t>
      </w:r>
    </w:p>
    <w:p w:rsidR="003775C9" w:rsidRPr="003775C9" w:rsidRDefault="003775C9" w:rsidP="003775C9">
      <w:pPr>
        <w:rPr>
          <w:lang w:val="ru-RU"/>
        </w:rPr>
      </w:pPr>
      <w:r>
        <w:t>Соціальна дійсність різноманітна. Вчинки людей, їх співробітництво і конфлікти, переміщення, творчість, спілкування, переживання, інші прояви поведінки, а також діяльність державних закладів, функціонування економіки — усе це своєрідний, пронизаний невидимою енергією і численними лініями вир людського буття, жива соціальна реальність, в якій головна діюча сила — Людина. У цьому вирі кожна людина має свою нішу, місце, покликання, ролі, функції, права і обов'язки, стимули та обмеження. Основне призначення соціальної роботи полягає в тому, щоб допомогти людям адаптуватися до навколишніх умов, структур, механізмів, домогтися повноцінного життя в суспільстві.</w:t>
      </w:r>
    </w:p>
    <w:p w:rsidR="003775C9" w:rsidRPr="003775C9" w:rsidRDefault="003775C9" w:rsidP="003775C9">
      <w:pPr>
        <w:rPr>
          <w:lang w:val="en-US"/>
        </w:rPr>
      </w:pPr>
      <w:r>
        <w:t>У цьому аспекті соціальна робота спирається на споріднену поняттю "соціальне" категорію "соціалізація", яка так само походить від лат. socialis — суспільний.</w:t>
      </w:r>
    </w:p>
    <w:p w:rsidR="003775C9" w:rsidRPr="003775C9" w:rsidRDefault="003775C9" w:rsidP="003775C9">
      <w:r>
        <w:t>Поняття "соціалізація" дедалі активніше використовують як наукову категорію представники широкого спектра наук — філософії, соціології, психології, політології, педагогіки та ін. В американській та французькій соціології це поняття з'явилося наприкінці XIX ст. і пов'язане з іменами американського соціолога Ф. Гіддінгса (1855-1931) і французького соціолога Г. Тарда (1843-1904).</w:t>
      </w:r>
    </w:p>
    <w:p w:rsidR="003775C9" w:rsidRPr="003775C9" w:rsidRDefault="003775C9" w:rsidP="003775C9">
      <w:r>
        <w:t xml:space="preserve">Г. Тард порівнював суспільство з мозком, а основним його елементом вважав свідомість окремої людини. Засвоєння індивідуальною свідомістю існуючих вірувань, переконань, розуміння бажань та намірів інших і взаємодія на цьому підґрунті породжують суспільство, що є основою соціального життя. У центрі життя — ставлення одного конкретного "Я" до інших "Я", їхній постійний (хоча часто </w:t>
      </w:r>
      <w:r>
        <w:lastRenderedPageBreak/>
        <w:t>непомітний) взаємовплив. "У цій дії одного духу на інший і слід вбачати елементарний факт, з якого випливає все соціальне життя, хоча соціальна дійсність виходить далеко за межі розумового світу..." [124, VI]. Основним механізмом такої взаємодії (соціалізація) вважалося наслідування, що регулюється суспільством через соціальні інститути — систему освіти й виховання, сім'ю, громадську думку тощо.</w:t>
      </w:r>
    </w:p>
    <w:p w:rsidR="003775C9" w:rsidRPr="003775C9" w:rsidRDefault="003775C9" w:rsidP="003775C9">
      <w:r>
        <w:t>У такий спосіб суспільство підтримує своє існування як цілісність, забезпечує розуміння індивідами своїх соціальних функцій і створює умови для успішної їх реалізації.</w:t>
      </w:r>
    </w:p>
    <w:p w:rsidR="003775C9" w:rsidRPr="003775C9" w:rsidRDefault="003775C9" w:rsidP="003775C9">
      <w:r>
        <w:t xml:space="preserve">Якщо створені умови забезпечують ефективну соціалізацію або(і) особистісний потенціал людини відповідає нормі, проблем із соціалізацією практично не виникає. Вона відбувається без особливих відхилень. Проте коли одна з груп факторів — суспільні умови соціалізації або стан фізичного, психічного чи духовного здоров'я людини — відхиляється від необхідного для ефективної соціалізації рівня, то соціалізація відбувається з ускладненнями. Отже, людина, і навіть окремі соціальні групи, потрапляє при цьому у складні життєві ситуації і потребує соціальної допомоги від держави, її інститутів або інших суб'єктів специфічної діяльності, яка називається соціальною роботою. </w:t>
      </w:r>
    </w:p>
    <w:p w:rsidR="003775C9" w:rsidRPr="003775C9" w:rsidRDefault="003775C9" w:rsidP="003775C9">
      <w:r>
        <w:t>Під соціальною роботою надалі розумітимемо професійну діяльність соціальних інституцій, державних і недержавних організацій, груп і окремих індивідів із надання допомоги у здійсненні успішної соціалізації особам чи групам людей у випадках, коли за відсутності належних умов у суспільстві або особистих вад їх соціалізація утруднюється, призупиняється або відбувається у зворотному напрямі (десоціалізація).</w:t>
      </w:r>
    </w:p>
    <w:p w:rsidR="003775C9" w:rsidRPr="003775C9" w:rsidRDefault="003775C9" w:rsidP="003775C9">
      <w:r>
        <w:t>Насамкінець звернемо увагу на аспект розуміння соціальної роботи, пов'язаний із досягненням і забезпеченням соціальної справедливості.</w:t>
      </w:r>
    </w:p>
    <w:p w:rsidR="003775C9" w:rsidRPr="003775C9" w:rsidRDefault="003775C9" w:rsidP="003775C9">
      <w:pPr>
        <w:rPr>
          <w:lang w:val="ru-RU"/>
        </w:rPr>
      </w:pPr>
      <w:r>
        <w:t>Соціальна робота стає самостійним феноменом сучасної цивілізації, що відображає діалектику поєднання загальнолюдських цінностей і унікальності особи. Утвердження перших неможливе, якщо кожен не реалізує і не розкриє власний потенціал, індивідуальну самобутність на основі вільного вибору, досягнутого рівня культури, національної самосвідомості, політичної та духовної свободи. Одним із критеріїв цивілізованості суспільства, передумовою його поступального розвитку є соціальна справедливість. Цим загальнолюдським ідеалом здавна керуються прогресивні кола суспільства — від античних часів до наших днів. І нині цей критерій не втрачає актуальності, бо навіть у найрозвиненіших країнах світу мільйони людей незадоволені життям, почуваються ображеними, домагаються задоволення своїх прав і свобод.</w:t>
      </w:r>
    </w:p>
    <w:p w:rsidR="00694AF3" w:rsidRDefault="003775C9" w:rsidP="003775C9">
      <w:r>
        <w:t>Соціальна справедливість означає створення для всіх рівних реальних можливостей для вияву і реалізації своїх інтелектуальних творчих сил (хоча всі вони різні), гарантування суспільством із цією метою необхідних соціальних умов. Єдиної моделі втілення цього ідеалу не існує, а отже, неможливе одновимірне тлумачення соціальної роботи як засобу його реалізації.</w:t>
      </w:r>
    </w:p>
    <w:sectPr w:rsidR="00694AF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BB" w:rsidRDefault="004422BB" w:rsidP="004422BB">
      <w:pPr>
        <w:spacing w:after="0" w:line="240" w:lineRule="auto"/>
      </w:pPr>
      <w:r>
        <w:separator/>
      </w:r>
    </w:p>
  </w:endnote>
  <w:endnote w:type="continuationSeparator" w:id="0">
    <w:p w:rsidR="004422BB" w:rsidRDefault="004422BB" w:rsidP="0044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BB" w:rsidRDefault="004422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BB" w:rsidRDefault="004422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BB" w:rsidRDefault="004422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BB" w:rsidRDefault="004422BB" w:rsidP="004422BB">
      <w:pPr>
        <w:spacing w:after="0" w:line="240" w:lineRule="auto"/>
      </w:pPr>
      <w:r>
        <w:separator/>
      </w:r>
    </w:p>
  </w:footnote>
  <w:footnote w:type="continuationSeparator" w:id="0">
    <w:p w:rsidR="004422BB" w:rsidRDefault="004422BB" w:rsidP="00442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BB" w:rsidRDefault="004422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BB" w:rsidRPr="004422BB" w:rsidRDefault="004422BB" w:rsidP="004422BB">
    <w:pPr>
      <w:pStyle w:val="a3"/>
      <w:jc w:val="center"/>
      <w:rPr>
        <w:rFonts w:ascii="Tahoma" w:hAnsi="Tahoma"/>
        <w:b/>
        <w:color w:val="B3B3B3"/>
        <w:sz w:val="14"/>
      </w:rPr>
    </w:pPr>
    <w:hyperlink r:id="rId1" w:history="1">
      <w:r w:rsidRPr="004422BB">
        <w:rPr>
          <w:rStyle w:val="a7"/>
          <w:rFonts w:ascii="Tahoma" w:hAnsi="Tahoma"/>
          <w:b/>
          <w:color w:val="B3B3B3"/>
          <w:sz w:val="14"/>
        </w:rPr>
        <w:t>http://antibotan.com/</w:t>
      </w:r>
    </w:hyperlink>
    <w:r w:rsidRPr="004422B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BB" w:rsidRDefault="004422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C9"/>
    <w:rsid w:val="003775C9"/>
    <w:rsid w:val="004422BB"/>
    <w:rsid w:val="004C53E1"/>
    <w:rsid w:val="00B244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2B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422BB"/>
  </w:style>
  <w:style w:type="paragraph" w:styleId="a5">
    <w:name w:val="footer"/>
    <w:basedOn w:val="a"/>
    <w:link w:val="a6"/>
    <w:uiPriority w:val="99"/>
    <w:unhideWhenUsed/>
    <w:rsid w:val="004422B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422BB"/>
  </w:style>
  <w:style w:type="character" w:styleId="a7">
    <w:name w:val="Hyperlink"/>
    <w:basedOn w:val="a0"/>
    <w:uiPriority w:val="99"/>
    <w:unhideWhenUsed/>
    <w:rsid w:val="00442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2B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422BB"/>
  </w:style>
  <w:style w:type="paragraph" w:styleId="a5">
    <w:name w:val="footer"/>
    <w:basedOn w:val="a"/>
    <w:link w:val="a6"/>
    <w:uiPriority w:val="99"/>
    <w:unhideWhenUsed/>
    <w:rsid w:val="004422B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422BB"/>
  </w:style>
  <w:style w:type="character" w:styleId="a7">
    <w:name w:val="Hyperlink"/>
    <w:basedOn w:val="a0"/>
    <w:uiPriority w:val="99"/>
    <w:unhideWhenUsed/>
    <w:rsid w:val="00442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1788</Words>
  <Characters>12435</Characters>
  <Application>Microsoft Office Word</Application>
  <DocSecurity>0</DocSecurity>
  <Lines>163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Ivan</cp:lastModifiedBy>
  <cp:revision>2</cp:revision>
  <dcterms:created xsi:type="dcterms:W3CDTF">2011-01-12T12:33:00Z</dcterms:created>
  <dcterms:modified xsi:type="dcterms:W3CDTF">2013-02-08T12:44:00Z</dcterms:modified>
</cp:coreProperties>
</file>