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B" w:rsidRDefault="00D578CB" w:rsidP="00D578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Кросворд на тему</w:t>
      </w:r>
      <w:r w:rsidR="000378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«Студентські наукові дослідження</w:t>
      </w:r>
      <w:r w:rsidR="000378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0">
        <w:rPr>
          <w:rFonts w:ascii="Times New Roman" w:hAnsi="Times New Roman" w:cs="Times New Roman"/>
          <w:b/>
          <w:bCs/>
          <w:sz w:val="28"/>
          <w:szCs w:val="28"/>
        </w:rPr>
        <w:t>Доповідь</w:t>
      </w:r>
      <w:r w:rsidRPr="004A7DB0">
        <w:rPr>
          <w:rFonts w:ascii="Times New Roman" w:hAnsi="Times New Roman" w:cs="Times New Roman"/>
          <w:sz w:val="28"/>
          <w:szCs w:val="28"/>
        </w:rPr>
        <w:t xml:space="preserve">— один з видів </w:t>
      </w:r>
      <w:hyperlink r:id="rId9" w:tooltip="Монолог" w:history="1">
        <w:r w:rsidRPr="004A7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монологічного</w:t>
        </w:r>
      </w:hyperlink>
      <w:r w:rsidRPr="004A7DB0">
        <w:rPr>
          <w:rFonts w:ascii="Times New Roman" w:hAnsi="Times New Roman" w:cs="Times New Roman"/>
          <w:sz w:val="28"/>
          <w:szCs w:val="28"/>
        </w:rPr>
        <w:t xml:space="preserve"> мовлення: публічне, розгорнуте, офіційне </w:t>
      </w:r>
      <w:hyperlink r:id="rId10" w:tooltip="Повідомлення" w:history="1">
        <w:r w:rsidRPr="004A7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повідомлення</w:t>
        </w:r>
      </w:hyperlink>
      <w:r w:rsidRPr="004A7DB0">
        <w:rPr>
          <w:rFonts w:ascii="Times New Roman" w:hAnsi="Times New Roman" w:cs="Times New Roman"/>
          <w:sz w:val="28"/>
          <w:szCs w:val="28"/>
        </w:rPr>
        <w:t xml:space="preserve"> з певного питання, засноване на залученні документальних даних.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0">
        <w:rPr>
          <w:rFonts w:ascii="Times New Roman" w:hAnsi="Times New Roman" w:cs="Times New Roman"/>
          <w:b/>
          <w:bCs/>
          <w:sz w:val="28"/>
          <w:szCs w:val="28"/>
        </w:rPr>
        <w:t>Анота́ція</w:t>
      </w:r>
      <w:r w:rsidRPr="004A7DB0">
        <w:rPr>
          <w:rFonts w:ascii="Times New Roman" w:hAnsi="Times New Roman" w:cs="Times New Roman"/>
          <w:sz w:val="28"/>
          <w:szCs w:val="28"/>
        </w:rPr>
        <w:t xml:space="preserve">  — короткий виклад змісту </w:t>
      </w:r>
      <w:hyperlink r:id="rId11" w:tooltip="Книга" w:history="1">
        <w:r w:rsidRPr="004A7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книги</w:t>
        </w:r>
      </w:hyperlink>
      <w:r w:rsidRPr="004A7DB0">
        <w:rPr>
          <w:rFonts w:ascii="Times New Roman" w:hAnsi="Times New Roman" w:cs="Times New Roman"/>
          <w:sz w:val="28"/>
          <w:szCs w:val="28"/>
        </w:rPr>
        <w:t>, статті, розробки, звіту тощо.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0">
        <w:rPr>
          <w:rFonts w:ascii="Times New Roman" w:hAnsi="Times New Roman" w:cs="Times New Roman"/>
          <w:b/>
          <w:sz w:val="28"/>
          <w:szCs w:val="28"/>
        </w:rPr>
        <w:t>Стаття</w:t>
      </w:r>
      <w:r w:rsidRPr="004A7DB0">
        <w:rPr>
          <w:rFonts w:ascii="Times New Roman" w:hAnsi="Times New Roman" w:cs="Times New Roman"/>
          <w:sz w:val="28"/>
          <w:szCs w:val="28"/>
        </w:rPr>
        <w:t xml:space="preserve"> — це науковий або публіцистичний твір невеликого розміру в збірнику, журналі, газеті.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88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88">
        <w:rPr>
          <w:rFonts w:ascii="Times New Roman" w:hAnsi="Times New Roman" w:cs="Times New Roman"/>
          <w:sz w:val="28"/>
          <w:szCs w:val="28"/>
        </w:rPr>
        <w:t xml:space="preserve">– складне </w:t>
      </w:r>
      <w:hyperlink r:id="rId12" w:tooltip="Теорія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теоретичне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13" w:tooltip="Практика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практичне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итання (ще не написана)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питання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, що потребує розв’язання, </w:t>
      </w:r>
      <w:hyperlink r:id="rId15" w:tooltip="Вивчення (ще не написана)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вивчення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Дослідження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дослідження</w:t>
        </w:r>
      </w:hyperlink>
      <w:r w:rsidRPr="00866D88">
        <w:rPr>
          <w:rFonts w:ascii="Times New Roman" w:hAnsi="Times New Roman" w:cs="Times New Roman"/>
          <w:sz w:val="28"/>
          <w:szCs w:val="28"/>
        </w:rPr>
        <w:t>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88">
        <w:rPr>
          <w:rFonts w:ascii="Times New Roman" w:hAnsi="Times New Roman" w:cs="Times New Roman"/>
          <w:b/>
          <w:bCs/>
          <w:sz w:val="28"/>
          <w:szCs w:val="28"/>
        </w:rPr>
        <w:t>Реце́нзія</w:t>
      </w:r>
      <w:r w:rsidRPr="00866D88">
        <w:rPr>
          <w:rFonts w:ascii="Times New Roman" w:hAnsi="Times New Roman" w:cs="Times New Roman"/>
          <w:sz w:val="28"/>
          <w:szCs w:val="28"/>
        </w:rPr>
        <w:t xml:space="preserve"> — публікація, в якій обговорюється та оцінюється літературний чи науковий </w:t>
      </w:r>
      <w:hyperlink r:id="rId17" w:tooltip="Твір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твір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, театральна </w:t>
      </w:r>
      <w:hyperlink r:id="rId18" w:tooltip="Вистава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вистава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Фільм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фільм</w:t>
        </w:r>
      </w:hyperlink>
      <w:r w:rsidRPr="00866D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Виставка" w:history="1">
        <w:r w:rsidRPr="00866D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виставка</w:t>
        </w:r>
      </w:hyperlink>
      <w:r w:rsidRPr="00866D88">
        <w:rPr>
          <w:rFonts w:ascii="Times New Roman" w:hAnsi="Times New Roman" w:cs="Times New Roman"/>
          <w:sz w:val="28"/>
          <w:szCs w:val="28"/>
        </w:rPr>
        <w:t>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A02AA6">
        <w:rPr>
          <w:rFonts w:ascii="Times New Roman" w:hAnsi="Times New Roman" w:cs="Times New Roman"/>
          <w:b/>
          <w:sz w:val="28"/>
          <w:szCs w:val="28"/>
        </w:rPr>
        <w:t>е</w:t>
      </w:r>
      <w:r w:rsidRPr="00A02AA6">
        <w:rPr>
          <w:rFonts w:ascii="Times New Roman" w:hAnsi="Times New Roman" w:cs="Times New Roman"/>
          <w:b/>
          <w:sz w:val="28"/>
          <w:szCs w:val="28"/>
        </w:rPr>
        <w:softHyphen/>
        <w:t>тод</w:t>
      </w:r>
      <w:r w:rsidRPr="00A02AA6">
        <w:rPr>
          <w:rFonts w:ascii="Times New Roman" w:hAnsi="Times New Roman" w:cs="Times New Roman"/>
          <w:sz w:val="28"/>
          <w:szCs w:val="28"/>
        </w:rPr>
        <w:t xml:space="preserve"> – це спосіб досягнення певної мети, вирішення конкретного завдан</w:t>
      </w:r>
      <w:r w:rsidRPr="00A02AA6">
        <w:rPr>
          <w:rFonts w:ascii="Times New Roman" w:hAnsi="Times New Roman" w:cs="Times New Roman"/>
          <w:sz w:val="28"/>
          <w:szCs w:val="28"/>
        </w:rPr>
        <w:softHyphen/>
        <w:t>ня, сукупність прийомів чи операцій практичного чи теоретичного осво</w:t>
      </w:r>
      <w:r w:rsidRPr="00A02AA6">
        <w:rPr>
          <w:rFonts w:ascii="Times New Roman" w:hAnsi="Times New Roman" w:cs="Times New Roman"/>
          <w:sz w:val="28"/>
          <w:szCs w:val="28"/>
        </w:rPr>
        <w:softHyphen/>
        <w:t>єння дійсност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  <w:lang w:val="uk-UA"/>
        </w:rPr>
        <w:t>Спостереження</w:t>
      </w:r>
      <w:r w:rsidRPr="003D18D6">
        <w:rPr>
          <w:rFonts w:ascii="Times New Roman" w:hAnsi="Times New Roman" w:cs="Times New Roman"/>
          <w:sz w:val="28"/>
          <w:szCs w:val="28"/>
          <w:lang w:val="uk-UA"/>
        </w:rPr>
        <w:t xml:space="preserve"> – спосіб пізнання обєкта,  світу за допомогоюорганів чуття без втручання в нього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7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Рефера́т</w:t>
      </w:r>
      <w:r w:rsidRPr="00E00177">
        <w:rPr>
          <w:rFonts w:ascii="Times New Roman" w:hAnsi="Times New Roman" w:cs="Times New Roman"/>
          <w:sz w:val="28"/>
          <w:szCs w:val="28"/>
          <w:lang w:val="uk-UA"/>
        </w:rPr>
        <w:t xml:space="preserve">— короткий переказ змісту наукової роботи, книги або вчення, оформлене у вигляді письмової публічної </w:t>
      </w:r>
      <w:hyperlink r:id="rId21" w:tooltip="Доповідь" w:history="1">
        <w:r w:rsidRPr="00E001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доповіді</w:t>
        </w:r>
      </w:hyperlink>
      <w:r w:rsidRPr="00E00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</w:t>
      </w:r>
      <w:r w:rsidRPr="00E001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hyperlink r:id="rId22" w:tooltip="Метод" w:history="1">
        <w:r w:rsidRPr="00E0017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метод дослідження</w:t>
        </w:r>
      </w:hyperlink>
      <w:r w:rsidRPr="00E001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включає в себе вивчення </w:t>
      </w:r>
      <w:hyperlink r:id="rId23" w:tooltip="Предмет" w:history="1">
        <w:r w:rsidRPr="00E0017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предмета</w:t>
        </w:r>
      </w:hyperlink>
      <w:r w:rsidRPr="00E001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уявного або реального розчленування його на складові елементи.</w:t>
      </w:r>
    </w:p>
    <w:p w:rsidR="00D578CB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8D6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  <w:r w:rsidRPr="003D18D6">
        <w:rPr>
          <w:rFonts w:ascii="Times New Roman" w:eastAsia="Times New Roman" w:hAnsi="Times New Roman" w:cs="Times New Roman"/>
          <w:sz w:val="28"/>
          <w:szCs w:val="28"/>
        </w:rPr>
        <w:t xml:space="preserve"> — це сфера людської діяльності, спрямована на вироблення нових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78CB">
        <w:rPr>
          <w:rFonts w:ascii="Times New Roman" w:eastAsia="Times New Roman" w:hAnsi="Times New Roman" w:cs="Times New Roman"/>
          <w:sz w:val="28"/>
          <w:szCs w:val="28"/>
        </w:rPr>
        <w:t>знань про природу, суспільство і мислення.</w:t>
      </w:r>
    </w:p>
    <w:p w:rsidR="00E00177" w:rsidRPr="00D578CB" w:rsidRDefault="00D578CB" w:rsidP="00D578C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0239">
        <w:rPr>
          <w:rFonts w:ascii="Times New Roman" w:hAnsi="Times New Roman" w:cs="Times New Roman"/>
          <w:b/>
          <w:bCs/>
          <w:sz w:val="28"/>
          <w:szCs w:val="28"/>
        </w:rPr>
        <w:t>Моногра́фія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39">
        <w:rPr>
          <w:rFonts w:ascii="Times New Roman" w:hAnsi="Times New Roman" w:cs="Times New Roman"/>
          <w:sz w:val="28"/>
          <w:szCs w:val="28"/>
        </w:rPr>
        <w:t xml:space="preserve">— це наукова праця у вигляді </w:t>
      </w:r>
      <w:hyperlink r:id="rId24" w:tooltip="Книга" w:history="1">
        <w:r w:rsidRPr="007602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книги</w:t>
        </w:r>
      </w:hyperlink>
      <w:r w:rsidRPr="00760239">
        <w:rPr>
          <w:rFonts w:ascii="Times New Roman" w:hAnsi="Times New Roman" w:cs="Times New Roman"/>
          <w:sz w:val="28"/>
          <w:szCs w:val="28"/>
        </w:rPr>
        <w:t xml:space="preserve"> з поглибленим вивченням однієї або декількох (тісно пов'язаних між собою) тем.</w:t>
      </w:r>
    </w:p>
    <w:p w:rsidR="00E00177" w:rsidRPr="00E00177" w:rsidRDefault="00E00177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239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257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16"/>
        <w:gridCol w:w="381"/>
        <w:gridCol w:w="140"/>
        <w:gridCol w:w="364"/>
        <w:gridCol w:w="86"/>
        <w:gridCol w:w="29"/>
        <w:gridCol w:w="474"/>
        <w:gridCol w:w="62"/>
        <w:gridCol w:w="446"/>
        <w:gridCol w:w="12"/>
        <w:gridCol w:w="105"/>
        <w:gridCol w:w="469"/>
        <w:gridCol w:w="74"/>
        <w:gridCol w:w="500"/>
        <w:gridCol w:w="40"/>
        <w:gridCol w:w="525"/>
        <w:gridCol w:w="545"/>
        <w:gridCol w:w="728"/>
        <w:gridCol w:w="525"/>
        <w:gridCol w:w="15"/>
        <w:gridCol w:w="45"/>
        <w:gridCol w:w="495"/>
        <w:gridCol w:w="10"/>
        <w:gridCol w:w="65"/>
        <w:gridCol w:w="510"/>
        <w:gridCol w:w="15"/>
        <w:gridCol w:w="495"/>
        <w:gridCol w:w="15"/>
        <w:gridCol w:w="135"/>
        <w:gridCol w:w="350"/>
        <w:gridCol w:w="10"/>
        <w:gridCol w:w="225"/>
        <w:gridCol w:w="164"/>
        <w:gridCol w:w="425"/>
      </w:tblGrid>
      <w:tr w:rsidR="00A02AA6" w:rsidTr="005E0BAF">
        <w:trPr>
          <w:gridBefore w:val="18"/>
          <w:wBefore w:w="4889" w:type="dxa"/>
          <w:trHeight w:val="600"/>
        </w:trPr>
        <w:tc>
          <w:tcPr>
            <w:tcW w:w="728" w:type="dxa"/>
          </w:tcPr>
          <w:bookmarkEnd w:id="0"/>
          <w:p w:rsidR="00A02AA6" w:rsidRPr="005E0BAF" w:rsidRDefault="005E0BAF" w:rsidP="005E0BA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AA6" w:rsidRPr="005E0BA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50" w:type="dxa"/>
            <w:gridSpan w:val="3"/>
            <w:shd w:val="clear" w:color="auto" w:fill="auto"/>
          </w:tcPr>
          <w:p w:rsid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399" w:type="dxa"/>
            <w:gridSpan w:val="3"/>
            <w:shd w:val="clear" w:color="auto" w:fill="auto"/>
          </w:tcPr>
          <w:p w:rsid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A02AA6" w:rsidRDefault="00A02AA6" w:rsidP="005E0BAF">
            <w:pPr>
              <w:tabs>
                <w:tab w:val="left" w:pos="0"/>
              </w:tabs>
              <w:ind w:left="-15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</w:tr>
      <w:tr w:rsidR="00A02AA6" w:rsidTr="005E0BAF">
        <w:trPr>
          <w:gridBefore w:val="15"/>
          <w:gridAfter w:val="4"/>
          <w:wBefore w:w="3779" w:type="dxa"/>
          <w:wAfter w:w="824" w:type="dxa"/>
          <w:trHeight w:val="585"/>
        </w:trPr>
        <w:tc>
          <w:tcPr>
            <w:tcW w:w="565" w:type="dxa"/>
            <w:gridSpan w:val="2"/>
            <w:shd w:val="clear" w:color="auto" w:fill="auto"/>
          </w:tcPr>
          <w:p w:rsidR="00A02AA6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45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728" w:type="dxa"/>
          </w:tcPr>
          <w:p w:rsidR="00A02AA6" w:rsidRPr="005E0BAF" w:rsidRDefault="00A02AA6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</w:p>
        </w:tc>
        <w:tc>
          <w:tcPr>
            <w:tcW w:w="525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555" w:type="dxa"/>
            <w:gridSpan w:val="3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00" w:type="dxa"/>
            <w:gridSpan w:val="4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495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A02AA6" w:rsidTr="005E0BAF">
        <w:trPr>
          <w:gridBefore w:val="18"/>
          <w:gridAfter w:val="3"/>
          <w:wBefore w:w="4889" w:type="dxa"/>
          <w:wAfter w:w="814" w:type="dxa"/>
          <w:trHeight w:val="585"/>
        </w:trPr>
        <w:tc>
          <w:tcPr>
            <w:tcW w:w="728" w:type="dxa"/>
          </w:tcPr>
          <w:p w:rsidR="00A02AA6" w:rsidRPr="005E0BAF" w:rsidRDefault="005E0BAF" w:rsidP="005E0B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A02AA6"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</w:t>
            </w:r>
          </w:p>
        </w:tc>
        <w:tc>
          <w:tcPr>
            <w:tcW w:w="525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555" w:type="dxa"/>
            <w:gridSpan w:val="3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00" w:type="dxa"/>
            <w:gridSpan w:val="4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495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5E0BAF" w:rsidTr="005E0BAF">
        <w:trPr>
          <w:gridBefore w:val="11"/>
          <w:gridAfter w:val="8"/>
          <w:wBefore w:w="2631" w:type="dxa"/>
          <w:wAfter w:w="1819" w:type="dxa"/>
          <w:trHeight w:val="630"/>
        </w:trPr>
        <w:tc>
          <w:tcPr>
            <w:tcW w:w="574" w:type="dxa"/>
            <w:gridSpan w:val="2"/>
            <w:shd w:val="clear" w:color="auto" w:fill="auto"/>
          </w:tcPr>
          <w:p w:rsidR="00A02AA6" w:rsidRPr="004A7DB0" w:rsidRDefault="005E0BAF" w:rsidP="005E0BAF">
            <w:pPr>
              <w:ind w:left="-580" w:firstLine="65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A02AA6" w:rsidRPr="004A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45" w:type="dxa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728" w:type="dxa"/>
          </w:tcPr>
          <w:p w:rsidR="00A02AA6" w:rsidRPr="005E0BAF" w:rsidRDefault="00A02AA6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</w:p>
        </w:tc>
        <w:tc>
          <w:tcPr>
            <w:tcW w:w="525" w:type="dxa"/>
            <w:shd w:val="clear" w:color="auto" w:fill="auto"/>
          </w:tcPr>
          <w:p w:rsidR="00A02AA6" w:rsidRPr="004A7DB0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55" w:type="dxa"/>
            <w:gridSpan w:val="3"/>
            <w:shd w:val="clear" w:color="auto" w:fill="auto"/>
          </w:tcPr>
          <w:p w:rsidR="00A02AA6" w:rsidRPr="004A7DB0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600" w:type="dxa"/>
            <w:gridSpan w:val="4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E0BAF" w:rsidTr="005E0BAF">
        <w:trPr>
          <w:gridBefore w:val="7"/>
          <w:gridAfter w:val="15"/>
          <w:wBefore w:w="1637" w:type="dxa"/>
          <w:wAfter w:w="2974" w:type="dxa"/>
          <w:trHeight w:val="630"/>
        </w:trPr>
        <w:tc>
          <w:tcPr>
            <w:tcW w:w="536" w:type="dxa"/>
            <w:gridSpan w:val="2"/>
            <w:shd w:val="clear" w:color="auto" w:fill="auto"/>
          </w:tcPr>
          <w:p w:rsidR="00A02AA6" w:rsidRPr="004A7DB0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545" w:type="dxa"/>
            <w:shd w:val="clear" w:color="auto" w:fill="auto"/>
          </w:tcPr>
          <w:p w:rsidR="00A02AA6" w:rsidRPr="004A7DB0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  <w:tc>
          <w:tcPr>
            <w:tcW w:w="728" w:type="dxa"/>
          </w:tcPr>
          <w:p w:rsidR="00A02AA6" w:rsidRPr="005E0BAF" w:rsidRDefault="00A02AA6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</w:t>
            </w:r>
          </w:p>
        </w:tc>
        <w:tc>
          <w:tcPr>
            <w:tcW w:w="525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A02AA6" w:rsidTr="005E0BAF">
        <w:trPr>
          <w:gridBefore w:val="11"/>
          <w:gridAfter w:val="16"/>
          <w:wBefore w:w="2631" w:type="dxa"/>
          <w:wAfter w:w="3499" w:type="dxa"/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A02AA6" w:rsidRPr="00A02AA6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545" w:type="dxa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728" w:type="dxa"/>
          </w:tcPr>
          <w:p w:rsidR="00A02AA6" w:rsidRPr="005E0BAF" w:rsidRDefault="00A02AA6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</w:tr>
      <w:tr w:rsidR="00A02AA6" w:rsidTr="005E0BAF">
        <w:trPr>
          <w:gridBefore w:val="2"/>
          <w:gridAfter w:val="5"/>
          <w:wBefore w:w="637" w:type="dxa"/>
          <w:wAfter w:w="1174" w:type="dxa"/>
          <w:trHeight w:val="480"/>
        </w:trPr>
        <w:tc>
          <w:tcPr>
            <w:tcW w:w="521" w:type="dxa"/>
            <w:gridSpan w:val="2"/>
            <w:shd w:val="clear" w:color="auto" w:fill="auto"/>
          </w:tcPr>
          <w:p w:rsidR="00A02AA6" w:rsidRPr="00A02AA6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A02AA6"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545" w:type="dxa"/>
            <w:shd w:val="clear" w:color="auto" w:fill="auto"/>
          </w:tcPr>
          <w:p w:rsidR="00A02AA6" w:rsidRPr="00A02AA6" w:rsidRDefault="00A02AA6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28" w:type="dxa"/>
          </w:tcPr>
          <w:p w:rsidR="00A02AA6" w:rsidRPr="005E0BAF" w:rsidRDefault="00A02AA6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Ж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510" w:type="dxa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660" w:type="dxa"/>
            <w:gridSpan w:val="4"/>
            <w:shd w:val="clear" w:color="auto" w:fill="auto"/>
          </w:tcPr>
          <w:p w:rsidR="00A02AA6" w:rsidRDefault="00A02AA6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E00177" w:rsidTr="005E0BAF">
        <w:trPr>
          <w:gridBefore w:val="17"/>
          <w:gridAfter w:val="2"/>
          <w:wBefore w:w="4344" w:type="dxa"/>
          <w:wAfter w:w="589" w:type="dxa"/>
          <w:trHeight w:val="600"/>
        </w:trPr>
        <w:tc>
          <w:tcPr>
            <w:tcW w:w="545" w:type="dxa"/>
            <w:shd w:val="clear" w:color="auto" w:fill="auto"/>
          </w:tcPr>
          <w:p w:rsidR="00E00177" w:rsidRP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E00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728" w:type="dxa"/>
          </w:tcPr>
          <w:p w:rsidR="00E00177" w:rsidRPr="005E0BAF" w:rsidRDefault="00E00177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E00177" w:rsidRDefault="00E00177" w:rsidP="005E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E00177" w:rsidRDefault="00E00177" w:rsidP="005E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shd w:val="clear" w:color="auto" w:fill="auto"/>
          </w:tcPr>
          <w:p w:rsidR="00E00177" w:rsidRDefault="00E00177" w:rsidP="005E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60" w:type="dxa"/>
            <w:gridSpan w:val="4"/>
            <w:shd w:val="clear" w:color="auto" w:fill="auto"/>
          </w:tcPr>
          <w:p w:rsidR="00E00177" w:rsidRDefault="00E00177" w:rsidP="005E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E00177" w:rsidRDefault="00E00177" w:rsidP="005E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E0BAF" w:rsidTr="005E0BAF">
        <w:trPr>
          <w:gridBefore w:val="17"/>
          <w:gridAfter w:val="5"/>
          <w:wBefore w:w="4344" w:type="dxa"/>
          <w:wAfter w:w="1174" w:type="dxa"/>
          <w:trHeight w:val="440"/>
        </w:trPr>
        <w:tc>
          <w:tcPr>
            <w:tcW w:w="545" w:type="dxa"/>
            <w:shd w:val="clear" w:color="auto" w:fill="auto"/>
          </w:tcPr>
          <w:p w:rsidR="00E00177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28" w:type="dxa"/>
          </w:tcPr>
          <w:p w:rsidR="00E00177" w:rsidRPr="005E0BAF" w:rsidRDefault="00E00177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510" w:type="dxa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660" w:type="dxa"/>
            <w:gridSpan w:val="4"/>
            <w:shd w:val="clear" w:color="auto" w:fill="auto"/>
          </w:tcPr>
          <w:p w:rsidR="005E0BAF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</w:tr>
      <w:tr w:rsidR="00E00177" w:rsidTr="005E0BAF">
        <w:trPr>
          <w:gridBefore w:val="18"/>
          <w:gridAfter w:val="5"/>
          <w:wBefore w:w="4889" w:type="dxa"/>
          <w:wAfter w:w="1174" w:type="dxa"/>
          <w:trHeight w:val="465"/>
        </w:trPr>
        <w:tc>
          <w:tcPr>
            <w:tcW w:w="728" w:type="dxa"/>
          </w:tcPr>
          <w:p w:rsidR="00E00177" w:rsidRPr="005E0BAF" w:rsidRDefault="005E0BAF" w:rsidP="005E0B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00177"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10" w:type="dxa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660" w:type="dxa"/>
            <w:gridSpan w:val="4"/>
            <w:shd w:val="clear" w:color="auto" w:fill="auto"/>
          </w:tcPr>
          <w:p w:rsidR="00E00177" w:rsidRDefault="005E0BAF" w:rsidP="005E0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E0BAF" w:rsidTr="005E0BAF">
        <w:trPr>
          <w:gridAfter w:val="16"/>
          <w:wAfter w:w="3499" w:type="dxa"/>
          <w:trHeight w:val="345"/>
        </w:trPr>
        <w:tc>
          <w:tcPr>
            <w:tcW w:w="521" w:type="dxa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lang w:val="ru-RU"/>
              </w:rPr>
              <w:t>11.</w:t>
            </w: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25" w:type="dxa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545" w:type="dxa"/>
            <w:shd w:val="clear" w:color="auto" w:fill="auto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728" w:type="dxa"/>
          </w:tcPr>
          <w:p w:rsidR="005E0BAF" w:rsidRPr="005E0BAF" w:rsidRDefault="005E0BAF" w:rsidP="005E0B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0B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Я</w:t>
            </w:r>
          </w:p>
        </w:tc>
      </w:tr>
    </w:tbl>
    <w:p w:rsidR="00760239" w:rsidRPr="003D18D6" w:rsidRDefault="00760239" w:rsidP="007602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239" w:rsidRPr="00760239" w:rsidRDefault="0076023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60239" w:rsidRPr="00760239" w:rsidSect="00D578C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2F" w:rsidRDefault="0093762F" w:rsidP="00D578CB">
      <w:pPr>
        <w:spacing w:after="0" w:line="240" w:lineRule="auto"/>
      </w:pPr>
      <w:r>
        <w:separator/>
      </w:r>
    </w:p>
  </w:endnote>
  <w:endnote w:type="continuationSeparator" w:id="0">
    <w:p w:rsidR="0093762F" w:rsidRDefault="0093762F" w:rsidP="00D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1" w:rsidRDefault="00356E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1" w:rsidRDefault="00356E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1" w:rsidRDefault="00356E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2F" w:rsidRDefault="0093762F" w:rsidP="00D578CB">
      <w:pPr>
        <w:spacing w:after="0" w:line="240" w:lineRule="auto"/>
      </w:pPr>
      <w:r>
        <w:separator/>
      </w:r>
    </w:p>
  </w:footnote>
  <w:footnote w:type="continuationSeparator" w:id="0">
    <w:p w:rsidR="0093762F" w:rsidRDefault="0093762F" w:rsidP="00D5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1" w:rsidRDefault="00356E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CB" w:rsidRPr="00356E31" w:rsidRDefault="00356E31" w:rsidP="00356E3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356E31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356E3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1" w:rsidRDefault="00356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B39"/>
    <w:multiLevelType w:val="hybridMultilevel"/>
    <w:tmpl w:val="785017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4188"/>
    <w:multiLevelType w:val="hybridMultilevel"/>
    <w:tmpl w:val="19E0F762"/>
    <w:lvl w:ilvl="0" w:tplc="02DC2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75AA"/>
    <w:multiLevelType w:val="multilevel"/>
    <w:tmpl w:val="872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88"/>
    <w:rsid w:val="000378AB"/>
    <w:rsid w:val="0010466F"/>
    <w:rsid w:val="00356E31"/>
    <w:rsid w:val="004A7DB0"/>
    <w:rsid w:val="00587452"/>
    <w:rsid w:val="005E0BAF"/>
    <w:rsid w:val="00760239"/>
    <w:rsid w:val="00866D88"/>
    <w:rsid w:val="0093762F"/>
    <w:rsid w:val="00A02AA6"/>
    <w:rsid w:val="00D578CB"/>
    <w:rsid w:val="00E0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88"/>
    <w:pPr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866D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D578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78CB"/>
  </w:style>
  <w:style w:type="paragraph" w:styleId="a8">
    <w:name w:val="footer"/>
    <w:basedOn w:val="a"/>
    <w:link w:val="a9"/>
    <w:uiPriority w:val="99"/>
    <w:unhideWhenUsed/>
    <w:rsid w:val="00D578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7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88"/>
    <w:pPr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866D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D578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78CB"/>
  </w:style>
  <w:style w:type="paragraph" w:styleId="a8">
    <w:name w:val="footer"/>
    <w:basedOn w:val="a"/>
    <w:link w:val="a9"/>
    <w:uiPriority w:val="99"/>
    <w:unhideWhenUsed/>
    <w:rsid w:val="00D578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.wikipedia.org/wiki/%D0%9F%D1%80%D0%B0%D0%BA%D1%82%D0%B8%D0%BA%D0%B0" TargetMode="External"/><Relationship Id="rId18" Type="http://schemas.openxmlformats.org/officeDocument/2006/relationships/hyperlink" Target="http://uk.wikipedia.org/wiki/%D0%92%D0%B8%D1%81%D1%82%D0%B0%D0%B2%D0%B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4%D0%BE%D0%BF%D0%BE%D0%B2%D1%96%D0%B4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k.wikipedia.org/wiki/%D0%A2%D0%B5%D0%BE%D1%80%D1%96%D1%8F" TargetMode="External"/><Relationship Id="rId17" Type="http://schemas.openxmlformats.org/officeDocument/2006/relationships/hyperlink" Target="http://uk.wikipedia.org/wiki/%D0%A2%D0%B2%D1%96%D1%8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4%D0%BE%D1%81%D0%BB%D1%96%D0%B4%D0%B6%D0%B5%D0%BD%D0%BD%D1%8F" TargetMode="External"/><Relationship Id="rId20" Type="http://schemas.openxmlformats.org/officeDocument/2006/relationships/hyperlink" Target="http://uk.wikipedia.org/wiki/%D0%92%D0%B8%D1%81%D1%82%D0%B0%D0%B2%D0%BA%D0%B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/%D0%9A%D0%BD%D0%B8%D0%B3%D0%B0" TargetMode="External"/><Relationship Id="rId24" Type="http://schemas.openxmlformats.org/officeDocument/2006/relationships/hyperlink" Target="http://uk.wikipedia.org/wiki/%D0%9A%D0%BD%D0%B8%D0%B3%D0%B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k.wikipedia.org/w/index.php?title=%D0%92%D0%B8%D0%B2%D1%87%D0%B5%D0%BD%D0%BD%D1%8F&amp;action=edit&amp;redlink=1" TargetMode="External"/><Relationship Id="rId23" Type="http://schemas.openxmlformats.org/officeDocument/2006/relationships/hyperlink" Target="http://uk.wikipedia.org/wiki/%D0%9F%D1%80%D0%B5%D0%B4%D0%BC%D0%B5%D1%8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uk.wikipedia.org/wiki/%D0%9F%D0%BE%D0%B2%D1%96%D0%B4%D0%BE%D0%BC%D0%BB%D0%B5%D0%BD%D0%BD%D1%8F" TargetMode="External"/><Relationship Id="rId19" Type="http://schemas.openxmlformats.org/officeDocument/2006/relationships/hyperlink" Target="http://uk.wikipedia.org/wiki/%D0%A4%D1%96%D0%BB%D1%8C%D0%B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C%D0%BE%D0%BD%D0%BE%D0%BB%D0%BE%D0%B3" TargetMode="External"/><Relationship Id="rId14" Type="http://schemas.openxmlformats.org/officeDocument/2006/relationships/hyperlink" Target="http://uk.wikipedia.org/w/index.php?title=%D0%9F%D0%B8%D1%82%D0%B0%D0%BD%D0%BD%D1%8F&amp;action=edit&amp;redlink=1" TargetMode="External"/><Relationship Id="rId22" Type="http://schemas.openxmlformats.org/officeDocument/2006/relationships/hyperlink" Target="http://uk.wikipedia.org/wiki/%D0%9C%D0%B5%D1%82%D0%BE%D0%B4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5F44-89B9-403B-8D28-7F550BF7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265</Words>
  <Characters>1303</Characters>
  <Application>Microsoft Office Word</Application>
  <DocSecurity>0</DocSecurity>
  <Lines>118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cp:lastPrinted>2012-04-11T16:45:00Z</cp:lastPrinted>
  <dcterms:created xsi:type="dcterms:W3CDTF">2012-04-11T15:14:00Z</dcterms:created>
  <dcterms:modified xsi:type="dcterms:W3CDTF">2013-02-08T09:55:00Z</dcterms:modified>
</cp:coreProperties>
</file>