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56" w:rsidRPr="000E7D1B" w:rsidRDefault="000E7D1B" w:rsidP="000E7D1B">
      <w:pPr>
        <w:spacing w:after="0" w:line="240" w:lineRule="auto"/>
        <w:ind w:right="70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r>
        <w:rPr>
          <w:rFonts w:ascii="Times New Roman" w:hAnsi="Times New Roman" w:cs="Times New Roman"/>
          <w:sz w:val="18"/>
          <w:szCs w:val="18"/>
          <w:lang w:val="uk-UA"/>
        </w:rPr>
        <w:t xml:space="preserve">1.Підставою </w:t>
      </w:r>
      <w:r w:rsidR="004D6056" w:rsidRPr="000E7D1B">
        <w:rPr>
          <w:rFonts w:ascii="Times New Roman" w:hAnsi="Times New Roman" w:cs="Times New Roman"/>
          <w:sz w:val="18"/>
          <w:szCs w:val="18"/>
          <w:lang w:val="uk-UA"/>
        </w:rPr>
        <w:t>для здійсн.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D6056" w:rsidRPr="000E7D1B">
        <w:rPr>
          <w:rFonts w:ascii="Times New Roman" w:hAnsi="Times New Roman" w:cs="Times New Roman"/>
          <w:sz w:val="18"/>
          <w:szCs w:val="18"/>
          <w:lang w:val="uk-UA"/>
        </w:rPr>
        <w:t>бух.записів є:</w:t>
      </w:r>
      <w:r w:rsidR="004D6056" w:rsidRPr="000E7D1B">
        <w:rPr>
          <w:rFonts w:ascii="Times New Roman" w:hAnsi="Times New Roman" w:cs="Times New Roman"/>
          <w:i/>
          <w:sz w:val="18"/>
          <w:szCs w:val="18"/>
          <w:lang w:val="uk-UA"/>
        </w:rPr>
        <w:t>первинні док-ти;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D6056" w:rsidRPr="000E7D1B">
        <w:rPr>
          <w:rFonts w:ascii="Times New Roman" w:hAnsi="Times New Roman" w:cs="Times New Roman"/>
          <w:sz w:val="18"/>
          <w:szCs w:val="18"/>
          <w:lang w:val="uk-UA"/>
        </w:rPr>
        <w:t>2.Док-т який підтяв. здавання виручки в банк: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D6056" w:rsidRPr="000E7D1B">
        <w:rPr>
          <w:rFonts w:ascii="Times New Roman" w:hAnsi="Times New Roman" w:cs="Times New Roman"/>
          <w:i/>
          <w:sz w:val="18"/>
          <w:szCs w:val="18"/>
          <w:lang w:val="uk-UA"/>
        </w:rPr>
        <w:t>квит. до заяви про внес.</w:t>
      </w:r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>гот.в банк;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D6056" w:rsidRPr="000E7D1B">
        <w:rPr>
          <w:rFonts w:ascii="Times New Roman" w:hAnsi="Times New Roman" w:cs="Times New Roman"/>
          <w:sz w:val="18"/>
          <w:szCs w:val="18"/>
          <w:lang w:val="uk-UA"/>
        </w:rPr>
        <w:t>3.Монет.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D6056"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статті балансу: </w:t>
      </w:r>
      <w:r w:rsidR="004D6056"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статті про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грош.кошти….у визнач.</w:t>
      </w:r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сумі грошей. 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4.ПФІ відобр. у складі обор. активів за справ.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варт.: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для інв.,</w:t>
      </w:r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згруп.</w:t>
      </w:r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за строком придбання;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5.ФІ в боргові цінні папери в момент погашення відобр.у обліку за: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справ.</w:t>
      </w:r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вартістю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;</w:t>
      </w:r>
      <w:r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6.ФІ що утр.під-вом до їх погашення відобр. на дату балансу за: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амортиз.</w:t>
      </w:r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с/в;</w:t>
      </w:r>
      <w:r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7.Нарах.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РСБ від.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>у обліку записом: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Дт944</w:t>
      </w:r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i/>
          <w:sz w:val="18"/>
          <w:szCs w:val="18"/>
          <w:lang w:val="uk-UA"/>
        </w:rPr>
        <w:t>Кт38;</w:t>
      </w:r>
      <w:r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 8.При реаліз. ПФІ їх с/в відобр.: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>Дт971 Кт35;</w:t>
      </w:r>
      <w:r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 9.На дату балансу пот.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0E7D1B">
        <w:rPr>
          <w:rFonts w:ascii="Times New Roman" w:hAnsi="Times New Roman" w:cs="Times New Roman"/>
          <w:sz w:val="18"/>
          <w:szCs w:val="18"/>
          <w:lang w:val="uk-UA"/>
        </w:rPr>
        <w:t>деб.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0E7D1B">
        <w:rPr>
          <w:rFonts w:ascii="Times New Roman" w:hAnsi="Times New Roman" w:cs="Times New Roman"/>
          <w:sz w:val="18"/>
          <w:szCs w:val="18"/>
          <w:lang w:val="uk-UA"/>
        </w:rPr>
        <w:t>заб. відобр.:</w:t>
      </w:r>
      <w:r w:rsidRPr="000E7D1B">
        <w:rPr>
          <w:rFonts w:ascii="Times New Roman" w:hAnsi="Times New Roman" w:cs="Times New Roman"/>
          <w:i/>
          <w:sz w:val="18"/>
          <w:szCs w:val="18"/>
          <w:lang w:val="uk-UA"/>
        </w:rPr>
        <w:t>чистоюреалізаційною вартістю.</w:t>
      </w:r>
      <w:r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9437E"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D6056" w:rsidRPr="000E7D1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bookmarkEnd w:id="0"/>
    </w:p>
    <w:sectPr w:rsidR="004D6056" w:rsidRPr="000E7D1B" w:rsidSect="00A42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27" w:rsidRDefault="00135F27" w:rsidP="00135F27">
      <w:pPr>
        <w:spacing w:after="0" w:line="240" w:lineRule="auto"/>
      </w:pPr>
      <w:r>
        <w:separator/>
      </w:r>
    </w:p>
  </w:endnote>
  <w:endnote w:type="continuationSeparator" w:id="0">
    <w:p w:rsidR="00135F27" w:rsidRDefault="00135F27" w:rsidP="0013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7" w:rsidRDefault="00135F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7" w:rsidRDefault="00135F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7" w:rsidRDefault="00135F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27" w:rsidRDefault="00135F27" w:rsidP="00135F27">
      <w:pPr>
        <w:spacing w:after="0" w:line="240" w:lineRule="auto"/>
      </w:pPr>
      <w:r>
        <w:separator/>
      </w:r>
    </w:p>
  </w:footnote>
  <w:footnote w:type="continuationSeparator" w:id="0">
    <w:p w:rsidR="00135F27" w:rsidRDefault="00135F27" w:rsidP="0013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7" w:rsidRDefault="00135F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7" w:rsidRPr="00FB255E" w:rsidRDefault="00FB255E" w:rsidP="00FB255E">
    <w:pPr>
      <w:pStyle w:val="a4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FB255E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FB255E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7" w:rsidRDefault="00135F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395"/>
    <w:rsid w:val="000E7D1B"/>
    <w:rsid w:val="00135F27"/>
    <w:rsid w:val="00323EA7"/>
    <w:rsid w:val="004D6056"/>
    <w:rsid w:val="005D2395"/>
    <w:rsid w:val="00A424D8"/>
    <w:rsid w:val="00D9437E"/>
    <w:rsid w:val="00F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9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5F2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135F27"/>
  </w:style>
  <w:style w:type="paragraph" w:styleId="a6">
    <w:name w:val="footer"/>
    <w:basedOn w:val="a"/>
    <w:link w:val="a7"/>
    <w:uiPriority w:val="99"/>
    <w:semiHidden/>
    <w:unhideWhenUsed/>
    <w:rsid w:val="00135F2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135F27"/>
  </w:style>
  <w:style w:type="character" w:styleId="a8">
    <w:name w:val="Hyperlink"/>
    <w:basedOn w:val="a0"/>
    <w:uiPriority w:val="99"/>
    <w:unhideWhenUsed/>
    <w:rsid w:val="00135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</Words>
  <Characters>535</Characters>
  <Application>Microsoft Office Word</Application>
  <DocSecurity>0</DocSecurity>
  <Lines>25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bambino</cp:lastModifiedBy>
  <cp:revision>6</cp:revision>
  <dcterms:created xsi:type="dcterms:W3CDTF">2009-12-01T12:14:00Z</dcterms:created>
  <dcterms:modified xsi:type="dcterms:W3CDTF">2012-05-10T10:38:00Z</dcterms:modified>
</cp:coreProperties>
</file>