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26" w:rsidRPr="0036592A" w:rsidRDefault="00BB0226" w:rsidP="00BB0226">
      <w:pPr>
        <w:spacing w:line="240" w:lineRule="auto"/>
        <w:rPr>
          <w:sz w:val="40"/>
          <w:szCs w:val="40"/>
          <w:lang w:val="en-US"/>
        </w:rPr>
      </w:pPr>
      <w:bookmarkStart w:id="0" w:name="_GoBack"/>
      <w:r>
        <w:rPr>
          <w:sz w:val="40"/>
          <w:szCs w:val="40"/>
          <w:lang w:val="en-US"/>
        </w:rPr>
        <w:t>II</w:t>
      </w:r>
    </w:p>
    <w:tbl>
      <w:tblPr>
        <w:tblStyle w:val="a3"/>
        <w:tblpPr w:leftFromText="180" w:rightFromText="180" w:vertAnchor="text" w:horzAnchor="margin" w:tblpXSpec="center" w:tblpY="420"/>
        <w:tblW w:w="10968" w:type="dxa"/>
        <w:tblLook w:val="04A0" w:firstRow="1" w:lastRow="0" w:firstColumn="1" w:lastColumn="0" w:noHBand="0" w:noVBand="1"/>
      </w:tblPr>
      <w:tblGrid>
        <w:gridCol w:w="4219"/>
        <w:gridCol w:w="1701"/>
        <w:gridCol w:w="5048"/>
      </w:tblGrid>
      <w:tr w:rsidR="00BB0226" w:rsidTr="006A2AF6">
        <w:trPr>
          <w:trHeight w:val="337"/>
        </w:trPr>
        <w:tc>
          <w:tcPr>
            <w:tcW w:w="4219" w:type="dxa"/>
          </w:tcPr>
          <w:p w:rsidR="00BB0226" w:rsidRDefault="00BB0226" w:rsidP="006A2AF6">
            <w:r>
              <w:t>НОВАК Андрій Ігорович</w:t>
            </w:r>
          </w:p>
        </w:tc>
        <w:tc>
          <w:tcPr>
            <w:tcW w:w="1701" w:type="dxa"/>
          </w:tcPr>
          <w:p w:rsidR="00BB0226" w:rsidRDefault="00BB0226" w:rsidP="006A2AF6">
            <w:r>
              <w:t>(068)1841036</w:t>
            </w:r>
          </w:p>
        </w:tc>
        <w:tc>
          <w:tcPr>
            <w:tcW w:w="5048" w:type="dxa"/>
          </w:tcPr>
          <w:p w:rsidR="00BB0226" w:rsidRDefault="00BB0226" w:rsidP="006A2AF6"/>
        </w:tc>
      </w:tr>
      <w:tr w:rsidR="00BB0226" w:rsidTr="006A2AF6">
        <w:trPr>
          <w:trHeight w:val="342"/>
        </w:trPr>
        <w:tc>
          <w:tcPr>
            <w:tcW w:w="4219" w:type="dxa"/>
          </w:tcPr>
          <w:p w:rsidR="00BB0226" w:rsidRDefault="00BB0226" w:rsidP="006A2AF6">
            <w:r>
              <w:t>ПАВЛЕНКО Михайло Васильович</w:t>
            </w:r>
          </w:p>
        </w:tc>
        <w:tc>
          <w:tcPr>
            <w:tcW w:w="1701" w:type="dxa"/>
          </w:tcPr>
          <w:p w:rsidR="00BB0226" w:rsidRDefault="00BB0226" w:rsidP="006A2AF6">
            <w:r>
              <w:t>(091)3030500</w:t>
            </w:r>
          </w:p>
        </w:tc>
        <w:tc>
          <w:tcPr>
            <w:tcW w:w="5048" w:type="dxa"/>
          </w:tcPr>
          <w:p w:rsidR="00BB0226" w:rsidRDefault="00BB0226" w:rsidP="006A2AF6"/>
        </w:tc>
      </w:tr>
      <w:tr w:rsidR="00BB0226" w:rsidTr="006A2AF6">
        <w:trPr>
          <w:trHeight w:val="329"/>
        </w:trPr>
        <w:tc>
          <w:tcPr>
            <w:tcW w:w="4219" w:type="dxa"/>
          </w:tcPr>
          <w:p w:rsidR="00BB0226" w:rsidRDefault="00BB0226" w:rsidP="006A2AF6">
            <w:r>
              <w:t>ПАВЛИШИН Ярослав Ігорович</w:t>
            </w:r>
          </w:p>
        </w:tc>
        <w:tc>
          <w:tcPr>
            <w:tcW w:w="1701" w:type="dxa"/>
          </w:tcPr>
          <w:p w:rsidR="00BB0226" w:rsidRDefault="00BB0226" w:rsidP="006A2AF6">
            <w:r>
              <w:t>(068)1355417</w:t>
            </w:r>
          </w:p>
        </w:tc>
        <w:tc>
          <w:tcPr>
            <w:tcW w:w="5048" w:type="dxa"/>
          </w:tcPr>
          <w:p w:rsidR="00BB0226" w:rsidRDefault="00BB0226" w:rsidP="006A2AF6"/>
        </w:tc>
      </w:tr>
      <w:tr w:rsidR="00BB0226" w:rsidTr="006A2AF6">
        <w:trPr>
          <w:trHeight w:val="344"/>
        </w:trPr>
        <w:tc>
          <w:tcPr>
            <w:tcW w:w="4219" w:type="dxa"/>
          </w:tcPr>
          <w:p w:rsidR="00BB0226" w:rsidRDefault="00BB0226" w:rsidP="006A2AF6">
            <w:r>
              <w:t>ПАНЧИШИН Володимир Богданович</w:t>
            </w:r>
          </w:p>
        </w:tc>
        <w:tc>
          <w:tcPr>
            <w:tcW w:w="1701" w:type="dxa"/>
          </w:tcPr>
          <w:p w:rsidR="00BB0226" w:rsidRDefault="00BB0226" w:rsidP="006A2AF6">
            <w:r>
              <w:t>(097)4808357</w:t>
            </w:r>
          </w:p>
        </w:tc>
        <w:tc>
          <w:tcPr>
            <w:tcW w:w="5048" w:type="dxa"/>
          </w:tcPr>
          <w:p w:rsidR="00BB0226" w:rsidRDefault="00BB0226" w:rsidP="006A2AF6"/>
        </w:tc>
      </w:tr>
      <w:tr w:rsidR="00BB0226" w:rsidTr="006A2AF6">
        <w:trPr>
          <w:trHeight w:val="227"/>
        </w:trPr>
        <w:tc>
          <w:tcPr>
            <w:tcW w:w="4219" w:type="dxa"/>
          </w:tcPr>
          <w:p w:rsidR="00BB0226" w:rsidRDefault="00BB0226" w:rsidP="006A2AF6">
            <w:r>
              <w:t>РАКОБОВЧУК Володимир Олександрович</w:t>
            </w:r>
          </w:p>
        </w:tc>
        <w:tc>
          <w:tcPr>
            <w:tcW w:w="1701" w:type="dxa"/>
          </w:tcPr>
          <w:p w:rsidR="00BB0226" w:rsidRDefault="00BB0226" w:rsidP="006A2AF6">
            <w:r>
              <w:t>(096)4577954</w:t>
            </w:r>
          </w:p>
        </w:tc>
        <w:tc>
          <w:tcPr>
            <w:tcW w:w="5048" w:type="dxa"/>
          </w:tcPr>
          <w:p w:rsidR="00BB0226" w:rsidRDefault="00BB0226" w:rsidP="006A2AF6"/>
        </w:tc>
      </w:tr>
      <w:tr w:rsidR="00BB0226" w:rsidTr="006A2AF6">
        <w:trPr>
          <w:trHeight w:val="448"/>
        </w:trPr>
        <w:tc>
          <w:tcPr>
            <w:tcW w:w="4219" w:type="dxa"/>
          </w:tcPr>
          <w:p w:rsidR="00BB0226" w:rsidRPr="003C36B3" w:rsidRDefault="00BB0226" w:rsidP="006A2AF6">
            <w:pPr>
              <w:rPr>
                <w:b/>
                <w:u w:val="single"/>
              </w:rPr>
            </w:pPr>
            <w:r w:rsidRPr="003C36B3">
              <w:rPr>
                <w:b/>
                <w:u w:val="single"/>
              </w:rPr>
              <w:t>РОМАНЮК ОЛЕГ АНАТОЛІЙОВИЧ</w:t>
            </w:r>
          </w:p>
        </w:tc>
        <w:tc>
          <w:tcPr>
            <w:tcW w:w="1701" w:type="dxa"/>
          </w:tcPr>
          <w:p w:rsidR="00BB0226" w:rsidRPr="00BB0226" w:rsidRDefault="00BB0226" w:rsidP="006A2AF6">
            <w:pPr>
              <w:rPr>
                <w:lang w:val="en-US"/>
              </w:rPr>
            </w:pPr>
            <w:r w:rsidRPr="00BB0226">
              <w:t>(096)8373344</w:t>
            </w:r>
          </w:p>
        </w:tc>
        <w:tc>
          <w:tcPr>
            <w:tcW w:w="5048" w:type="dxa"/>
          </w:tcPr>
          <w:p w:rsidR="00BB0226" w:rsidRDefault="00BB0226" w:rsidP="006A2AF6"/>
        </w:tc>
      </w:tr>
      <w:tr w:rsidR="00BB0226" w:rsidTr="006A2AF6">
        <w:trPr>
          <w:trHeight w:val="323"/>
        </w:trPr>
        <w:tc>
          <w:tcPr>
            <w:tcW w:w="4219" w:type="dxa"/>
          </w:tcPr>
          <w:p w:rsidR="00BB0226" w:rsidRDefault="00BB0226" w:rsidP="006A2AF6">
            <w:r>
              <w:t>СИДОРУК Тимур Анатолійович</w:t>
            </w:r>
          </w:p>
        </w:tc>
        <w:tc>
          <w:tcPr>
            <w:tcW w:w="1701" w:type="dxa"/>
          </w:tcPr>
          <w:p w:rsidR="00BB0226" w:rsidRDefault="00BB0226" w:rsidP="006A2AF6">
            <w:r>
              <w:t>(097)7111274</w:t>
            </w:r>
          </w:p>
        </w:tc>
        <w:tc>
          <w:tcPr>
            <w:tcW w:w="5048" w:type="dxa"/>
          </w:tcPr>
          <w:p w:rsidR="00BB0226" w:rsidRDefault="00BB0226" w:rsidP="006A2AF6"/>
        </w:tc>
      </w:tr>
      <w:tr w:rsidR="00BB0226" w:rsidTr="006A2AF6">
        <w:trPr>
          <w:trHeight w:val="367"/>
        </w:trPr>
        <w:tc>
          <w:tcPr>
            <w:tcW w:w="4219" w:type="dxa"/>
          </w:tcPr>
          <w:p w:rsidR="00BB0226" w:rsidRDefault="00BB0226" w:rsidP="006A2AF6">
            <w:r>
              <w:t>СІНЕЛЬНІКОВ Андрій Олександрович</w:t>
            </w:r>
          </w:p>
        </w:tc>
        <w:tc>
          <w:tcPr>
            <w:tcW w:w="1701" w:type="dxa"/>
          </w:tcPr>
          <w:p w:rsidR="00BB0226" w:rsidRDefault="00BB0226" w:rsidP="006A2AF6">
            <w:r>
              <w:t>(097)6244388</w:t>
            </w:r>
          </w:p>
        </w:tc>
        <w:tc>
          <w:tcPr>
            <w:tcW w:w="5048" w:type="dxa"/>
          </w:tcPr>
          <w:p w:rsidR="00BB0226" w:rsidRDefault="00BB0226" w:rsidP="006A2AF6"/>
        </w:tc>
      </w:tr>
      <w:tr w:rsidR="00BB0226" w:rsidTr="006A2AF6">
        <w:trPr>
          <w:trHeight w:val="218"/>
        </w:trPr>
        <w:tc>
          <w:tcPr>
            <w:tcW w:w="4219" w:type="dxa"/>
          </w:tcPr>
          <w:p w:rsidR="00BB0226" w:rsidRPr="003C36B3" w:rsidRDefault="00BB0226" w:rsidP="006A2AF6">
            <w:pPr>
              <w:rPr>
                <w:i/>
              </w:rPr>
            </w:pPr>
            <w:r w:rsidRPr="003C36B3">
              <w:rPr>
                <w:i/>
              </w:rPr>
              <w:t>СТЕРЕНЧУК ВОЛОДИМИР Миколайович</w:t>
            </w:r>
          </w:p>
        </w:tc>
        <w:tc>
          <w:tcPr>
            <w:tcW w:w="1701" w:type="dxa"/>
          </w:tcPr>
          <w:p w:rsidR="00BB0226" w:rsidRDefault="00BB0226" w:rsidP="006A2AF6">
            <w:r>
              <w:t>(093)9287703</w:t>
            </w:r>
          </w:p>
        </w:tc>
        <w:tc>
          <w:tcPr>
            <w:tcW w:w="5048" w:type="dxa"/>
          </w:tcPr>
          <w:p w:rsidR="00BB0226" w:rsidRDefault="00BB0226" w:rsidP="006A2AF6"/>
        </w:tc>
      </w:tr>
      <w:bookmarkEnd w:id="0"/>
    </w:tbl>
    <w:p w:rsidR="00586083" w:rsidRDefault="00586083"/>
    <w:sectPr w:rsidR="005860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96B" w:rsidRDefault="0037196B" w:rsidP="0037196B">
      <w:pPr>
        <w:spacing w:after="0" w:line="240" w:lineRule="auto"/>
      </w:pPr>
      <w:r>
        <w:separator/>
      </w:r>
    </w:p>
  </w:endnote>
  <w:endnote w:type="continuationSeparator" w:id="0">
    <w:p w:rsidR="0037196B" w:rsidRDefault="0037196B" w:rsidP="00371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96B" w:rsidRDefault="0037196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96B" w:rsidRDefault="0037196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96B" w:rsidRDefault="003719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96B" w:rsidRDefault="0037196B" w:rsidP="0037196B">
      <w:pPr>
        <w:spacing w:after="0" w:line="240" w:lineRule="auto"/>
      </w:pPr>
      <w:r>
        <w:separator/>
      </w:r>
    </w:p>
  </w:footnote>
  <w:footnote w:type="continuationSeparator" w:id="0">
    <w:p w:rsidR="0037196B" w:rsidRDefault="0037196B" w:rsidP="00371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96B" w:rsidRDefault="0037196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96B" w:rsidRPr="0037196B" w:rsidRDefault="0037196B" w:rsidP="0037196B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37196B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37196B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96B" w:rsidRDefault="003719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0226"/>
    <w:rsid w:val="0037196B"/>
    <w:rsid w:val="00586083"/>
    <w:rsid w:val="00BB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19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37196B"/>
  </w:style>
  <w:style w:type="paragraph" w:styleId="a6">
    <w:name w:val="footer"/>
    <w:basedOn w:val="a"/>
    <w:link w:val="a7"/>
    <w:uiPriority w:val="99"/>
    <w:unhideWhenUsed/>
    <w:rsid w:val="003719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37196B"/>
  </w:style>
  <w:style w:type="character" w:styleId="a8">
    <w:name w:val="Hyperlink"/>
    <w:basedOn w:val="a0"/>
    <w:uiPriority w:val="99"/>
    <w:unhideWhenUsed/>
    <w:rsid w:val="003719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145</Characters>
  <Application>Microsoft Office Word</Application>
  <DocSecurity>0</DocSecurity>
  <Lines>1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BiLuJ</dc:creator>
  <cp:keywords/>
  <dc:description/>
  <cp:lastModifiedBy>bambino</cp:lastModifiedBy>
  <cp:revision>3</cp:revision>
  <dcterms:created xsi:type="dcterms:W3CDTF">2010-06-26T15:22:00Z</dcterms:created>
  <dcterms:modified xsi:type="dcterms:W3CDTF">2011-12-21T19:10:00Z</dcterms:modified>
</cp:coreProperties>
</file>