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793F" w:rsidRDefault="005F793F" w:rsidP="005F7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Салат з </w:t>
      </w:r>
      <w:proofErr w:type="spellStart"/>
      <w:r w:rsidRPr="005F793F">
        <w:rPr>
          <w:rFonts w:ascii="Times New Roman" w:hAnsi="Times New Roman" w:cs="Times New Roman"/>
          <w:b/>
          <w:i/>
          <w:sz w:val="28"/>
          <w:szCs w:val="28"/>
        </w:rPr>
        <w:t>фасолі</w:t>
      </w:r>
      <w:proofErr w:type="spellEnd"/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5F793F">
        <w:rPr>
          <w:rFonts w:ascii="Times New Roman" w:hAnsi="Times New Roman" w:cs="Times New Roman"/>
          <w:b/>
          <w:i/>
          <w:sz w:val="28"/>
          <w:szCs w:val="28"/>
        </w:rPr>
        <w:t>Дієтичний</w:t>
      </w:r>
      <w:proofErr w:type="spellEnd"/>
      <w:r w:rsidRPr="005F793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фасолі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поживну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серед тих,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схуднути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набору жиру в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б, як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салат стати прикрасою сучасного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святкового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столу? Але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це блюдо (як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інімум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один салат) є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невід'ємним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столу, за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Великою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низькокалорійні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заправлені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оливковою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рослинною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олією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. За рахунок 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клітковини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Цей салат, є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дієтичних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низькокалорійних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салаті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: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Салат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пучок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Гірчиця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0,5 ч.л.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2 зубчики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Фасоля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консервована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200 гр.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>* Лимон 1 шт.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Оливкова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3 ст.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Сіль</w:t>
      </w:r>
      <w:proofErr w:type="spellEnd"/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Відваріть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почистіть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наріжте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невеликими кубиками.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очистіть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шкірки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наріжте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промийте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салату,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обсушіть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поріжте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соломкою, шириною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см.</w:t>
      </w:r>
    </w:p>
    <w:p w:rsidR="005F793F" w:rsidRP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приготуємо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заправку для салату: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викладаємо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в мисочку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олію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гірчицю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видавлюємо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лимона,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подрібнений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додамо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(на смак).</w:t>
      </w:r>
    </w:p>
    <w:p w:rsidR="005F793F" w:rsidRDefault="005F793F" w:rsidP="005F79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глибоку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миску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нарізані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фасолю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перед подачею на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полийте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заправкою.</w:t>
      </w:r>
    </w:p>
    <w:p w:rsidR="005F793F" w:rsidRDefault="005F793F" w:rsidP="005F7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F793F" w:rsidRPr="005F793F" w:rsidRDefault="005F793F" w:rsidP="005F7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Салат </w:t>
      </w:r>
      <w:proofErr w:type="spellStart"/>
      <w:r w:rsidRPr="005F793F">
        <w:rPr>
          <w:rFonts w:ascii="Times New Roman" w:hAnsi="Times New Roman" w:cs="Times New Roman"/>
          <w:b/>
          <w:i/>
          <w:sz w:val="28"/>
          <w:szCs w:val="28"/>
        </w:rPr>
        <w:t>зі</w:t>
      </w:r>
      <w:proofErr w:type="spellEnd"/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F793F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5F793F">
        <w:rPr>
          <w:rFonts w:ascii="Times New Roman" w:hAnsi="Times New Roman" w:cs="Times New Roman"/>
          <w:b/>
          <w:i/>
          <w:sz w:val="28"/>
          <w:szCs w:val="28"/>
        </w:rPr>
        <w:t>іжої</w:t>
      </w:r>
      <w:proofErr w:type="spellEnd"/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b/>
          <w:i/>
          <w:sz w:val="28"/>
          <w:szCs w:val="28"/>
        </w:rPr>
        <w:t>капусти</w:t>
      </w:r>
      <w:proofErr w:type="spellEnd"/>
      <w:r w:rsidRPr="005F793F">
        <w:rPr>
          <w:rFonts w:ascii="Times New Roman" w:hAnsi="Times New Roman" w:cs="Times New Roman"/>
          <w:b/>
          <w:i/>
          <w:sz w:val="28"/>
          <w:szCs w:val="28"/>
        </w:rPr>
        <w:t xml:space="preserve"> - легкий рецепт</w:t>
      </w:r>
    </w:p>
    <w:p w:rsid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171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рецепт, напевно самого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салату серед тих,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схуднути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- салату з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воістину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іжий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легкий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овочевий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салат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кислуватого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смаку, за рахунок лимонного соку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соковитий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яблуку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. Нехай салат не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та подати 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 xml:space="preserve"> столу. 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: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1. Капуста (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молода) 300 гр.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4. Зелень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кропу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½ пучка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5. Цибуля зелена за смаком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6.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за смаком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7.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ч.л.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8.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Лимонний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1 ст.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9.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proofErr w:type="gram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оливкова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соняшникова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4 ст.л.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Мелений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: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1. Капусту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порізати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тонкою соломкою.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натерти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крупній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тертці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шкірки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серцевину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потерти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тертці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Крі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подрібнити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лук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дрібно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нарізати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>.</w:t>
      </w:r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для салату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перемішати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розтерти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салат руками.</w:t>
      </w:r>
    </w:p>
    <w:p w:rsid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93F">
        <w:rPr>
          <w:rFonts w:ascii="Times New Roman" w:hAnsi="Times New Roman" w:cs="Times New Roman"/>
          <w:sz w:val="28"/>
          <w:szCs w:val="28"/>
        </w:rPr>
        <w:t xml:space="preserve">   6. Для заправки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лимонний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F793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5F793F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мелений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5F793F">
        <w:rPr>
          <w:rFonts w:ascii="Times New Roman" w:hAnsi="Times New Roman" w:cs="Times New Roman"/>
          <w:sz w:val="28"/>
          <w:szCs w:val="28"/>
        </w:rPr>
        <w:t>перемішати</w:t>
      </w:r>
      <w:proofErr w:type="spellEnd"/>
      <w:r w:rsidRPr="005F7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F793F">
        <w:rPr>
          <w:rFonts w:ascii="Times New Roman" w:hAnsi="Times New Roman" w:cs="Times New Roman"/>
          <w:sz w:val="28"/>
          <w:szCs w:val="28"/>
          <w:lang w:val="en-US"/>
        </w:rPr>
        <w:t>Отриманою</w:t>
      </w:r>
      <w:proofErr w:type="spellEnd"/>
      <w:r w:rsidRPr="005F7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  <w:lang w:val="en-US"/>
        </w:rPr>
        <w:t>заправкою</w:t>
      </w:r>
      <w:proofErr w:type="spellEnd"/>
      <w:r w:rsidRPr="005F7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  <w:lang w:val="en-US"/>
        </w:rPr>
        <w:t>полити</w:t>
      </w:r>
      <w:proofErr w:type="spellEnd"/>
      <w:r w:rsidRPr="005F7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93F">
        <w:rPr>
          <w:rFonts w:ascii="Times New Roman" w:hAnsi="Times New Roman" w:cs="Times New Roman"/>
          <w:sz w:val="28"/>
          <w:szCs w:val="28"/>
          <w:lang w:val="en-US"/>
        </w:rPr>
        <w:t>салат</w:t>
      </w:r>
      <w:proofErr w:type="spellEnd"/>
      <w:r w:rsidRPr="005F79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F793F" w:rsidRPr="005F793F" w:rsidRDefault="005F793F" w:rsidP="005F7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93F" w:rsidRPr="005F793F" w:rsidSect="005F793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3F"/>
    <w:rsid w:val="005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Company>Tycoon Inc.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2011-05-28T18:11:00Z</dcterms:created>
  <dcterms:modified xsi:type="dcterms:W3CDTF">2011-05-28T18:20:00Z</dcterms:modified>
</cp:coreProperties>
</file>