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B8" w:rsidRPr="00B25D91" w:rsidRDefault="00C33CB8" w:rsidP="00C33CB8">
      <w:pPr>
        <w:spacing w:line="276" w:lineRule="auto"/>
        <w:ind w:firstLine="851"/>
        <w:jc w:val="center"/>
        <w:rPr>
          <w:sz w:val="28"/>
          <w:szCs w:val="28"/>
        </w:rPr>
      </w:pPr>
      <w:bookmarkStart w:id="0" w:name="_GoBack"/>
      <w:r w:rsidRPr="00B25D91">
        <w:rPr>
          <w:sz w:val="28"/>
          <w:szCs w:val="28"/>
        </w:rPr>
        <w:t>Об’єми ремонтних робіт</w:t>
      </w:r>
    </w:p>
    <w:tbl>
      <w:tblPr>
        <w:tblW w:w="9795" w:type="dxa"/>
        <w:tblInd w:w="93" w:type="dxa"/>
        <w:tblLook w:val="04A0" w:firstRow="1" w:lastRow="0" w:firstColumn="1" w:lastColumn="0" w:noHBand="0" w:noVBand="1"/>
      </w:tblPr>
      <w:tblGrid>
        <w:gridCol w:w="2381"/>
        <w:gridCol w:w="1209"/>
        <w:gridCol w:w="1393"/>
        <w:gridCol w:w="996"/>
        <w:gridCol w:w="1283"/>
        <w:gridCol w:w="1261"/>
        <w:gridCol w:w="1272"/>
      </w:tblGrid>
      <w:tr w:rsidR="00C33CB8" w:rsidRPr="00B25D91" w:rsidTr="00570592">
        <w:trPr>
          <w:trHeight w:val="658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Вид робіт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Працеємність ремонтної одиниці кожного виду обладнання, люд-год.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Загальна працеєм-ність, люд-год.</w:t>
            </w:r>
          </w:p>
        </w:tc>
      </w:tr>
      <w:tr w:rsidR="00C33CB8" w:rsidRPr="00B25D91" w:rsidTr="00570592">
        <w:trPr>
          <w:trHeight w:val="79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Ливарне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Металорі-зальне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Кова-льське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Штампу-вальне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Електро-зварю-вальне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</w:p>
        </w:tc>
      </w:tr>
      <w:tr w:rsidR="00C33CB8" w:rsidRPr="00B25D91" w:rsidTr="00570592">
        <w:trPr>
          <w:trHeight w:val="5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Кількість ремонтних одиниць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390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154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391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840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2425</w:t>
            </w:r>
          </w:p>
        </w:tc>
      </w:tr>
      <w:tr w:rsidR="00C33CB8" w:rsidRPr="00B25D91" w:rsidTr="00570592">
        <w:trPr>
          <w:trHeight w:val="266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1.Слюсарні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2,1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41,1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19629,3</w:t>
            </w:r>
          </w:p>
        </w:tc>
      </w:tr>
      <w:tr w:rsidR="00C33CB8" w:rsidRPr="00B25D91" w:rsidTr="00570592">
        <w:trPr>
          <w:trHeight w:val="266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2.Станочні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12,6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3541,5</w:t>
            </w:r>
          </w:p>
        </w:tc>
      </w:tr>
      <w:tr w:rsidR="00C33CB8" w:rsidRPr="00B25D91" w:rsidTr="00570592">
        <w:trPr>
          <w:trHeight w:val="533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3.Зварні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3047,7</w:t>
            </w:r>
          </w:p>
        </w:tc>
      </w:tr>
      <w:tr w:rsidR="00C33CB8" w:rsidRPr="00B25D91" w:rsidTr="00570592">
        <w:trPr>
          <w:trHeight w:val="266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4.Налагоджувальні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0,9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4972,8</w:t>
            </w:r>
          </w:p>
        </w:tc>
      </w:tr>
      <w:tr w:rsidR="00C33CB8" w:rsidRPr="00B25D91" w:rsidTr="00570592">
        <w:trPr>
          <w:trHeight w:val="266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5.Жестяні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2,4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B8" w:rsidRPr="00B25D91" w:rsidRDefault="00C33CB8" w:rsidP="00570592">
            <w:pPr>
              <w:jc w:val="center"/>
              <w:rPr>
                <w:lang w:val="uk-UA" w:eastAsia="uk-UA"/>
              </w:rPr>
            </w:pPr>
            <w:r w:rsidRPr="00B25D91">
              <w:rPr>
                <w:lang w:val="uk-UA" w:eastAsia="uk-UA"/>
              </w:rPr>
              <w:t>938,4</w:t>
            </w:r>
          </w:p>
        </w:tc>
      </w:tr>
    </w:tbl>
    <w:p w:rsidR="00D64676" w:rsidRDefault="00D64676">
      <w:pPr>
        <w:rPr>
          <w:lang w:val="uk-UA"/>
        </w:rPr>
      </w:pPr>
    </w:p>
    <w:p w:rsidR="00C33CB8" w:rsidRDefault="00C33CB8">
      <w:pPr>
        <w:rPr>
          <w:lang w:val="uk-UA"/>
        </w:rPr>
      </w:pPr>
    </w:p>
    <w:p w:rsidR="00C33CB8" w:rsidRDefault="00C33CB8">
      <w:pPr>
        <w:rPr>
          <w:lang w:val="uk-UA"/>
        </w:rPr>
      </w:pPr>
    </w:p>
    <w:p w:rsidR="00C33CB8" w:rsidRPr="008152C8" w:rsidRDefault="00C33CB8" w:rsidP="00C33CB8">
      <w:pPr>
        <w:spacing w:line="360" w:lineRule="auto"/>
        <w:jc w:val="center"/>
        <w:rPr>
          <w:sz w:val="28"/>
          <w:szCs w:val="28"/>
        </w:rPr>
      </w:pPr>
      <w:r w:rsidRPr="008152C8">
        <w:rPr>
          <w:sz w:val="28"/>
          <w:szCs w:val="28"/>
        </w:rPr>
        <w:t>Об’єми ремонтних робіт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277"/>
        <w:gridCol w:w="1277"/>
        <w:gridCol w:w="1279"/>
        <w:gridCol w:w="1277"/>
        <w:gridCol w:w="1277"/>
        <w:gridCol w:w="1545"/>
      </w:tblGrid>
      <w:tr w:rsidR="00C33CB8" w:rsidTr="00570592">
        <w:tc>
          <w:tcPr>
            <w:tcW w:w="1440" w:type="dxa"/>
            <w:vMerge w:val="restart"/>
            <w:vAlign w:val="center"/>
          </w:tcPr>
          <w:p w:rsidR="00C33CB8" w:rsidRPr="007F65E8" w:rsidRDefault="00C33CB8" w:rsidP="00570592">
            <w:pPr>
              <w:spacing w:line="360" w:lineRule="auto"/>
              <w:ind w:left="-94" w:right="-82"/>
              <w:jc w:val="center"/>
            </w:pPr>
            <w:r>
              <w:t>Вид робіт</w:t>
            </w:r>
          </w:p>
        </w:tc>
        <w:tc>
          <w:tcPr>
            <w:tcW w:w="6387" w:type="dxa"/>
            <w:gridSpan w:val="5"/>
            <w:vAlign w:val="center"/>
          </w:tcPr>
          <w:p w:rsidR="00C33CB8" w:rsidRPr="00266CC5" w:rsidRDefault="00C33CB8" w:rsidP="00570592">
            <w:pPr>
              <w:spacing w:line="360" w:lineRule="auto"/>
              <w:ind w:left="-94" w:right="-82"/>
              <w:jc w:val="center"/>
              <w:rPr>
                <w:color w:val="FF0000"/>
              </w:rPr>
            </w:pPr>
            <w:r>
              <w:t>Працеємність ремонтної одиниці кожного виду обладнання, люд-год.</w:t>
            </w:r>
          </w:p>
        </w:tc>
        <w:tc>
          <w:tcPr>
            <w:tcW w:w="1545" w:type="dxa"/>
            <w:vMerge w:val="restart"/>
            <w:vAlign w:val="center"/>
          </w:tcPr>
          <w:p w:rsidR="00C33CB8" w:rsidRPr="007F65E8" w:rsidRDefault="00C33CB8" w:rsidP="00570592">
            <w:pPr>
              <w:spacing w:line="360" w:lineRule="auto"/>
              <w:ind w:left="-94" w:right="-71"/>
              <w:jc w:val="center"/>
            </w:pPr>
            <w:r>
              <w:t>Загальна працеємність, люд-год.</w:t>
            </w:r>
          </w:p>
        </w:tc>
      </w:tr>
      <w:tr w:rsidR="00C33CB8" w:rsidTr="00570592"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33CB8" w:rsidRPr="007F65E8" w:rsidRDefault="00C33CB8" w:rsidP="00570592">
            <w:pPr>
              <w:spacing w:line="360" w:lineRule="auto"/>
              <w:ind w:left="-94" w:right="-82"/>
              <w:jc w:val="center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33CB8" w:rsidRPr="007F65E8" w:rsidRDefault="00C33CB8" w:rsidP="00570592">
            <w:pPr>
              <w:spacing w:line="360" w:lineRule="auto"/>
              <w:ind w:left="-94" w:right="-82"/>
              <w:jc w:val="center"/>
            </w:pPr>
            <w:r>
              <w:t>Ливарен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33CB8" w:rsidRPr="007F65E8" w:rsidRDefault="00C33CB8" w:rsidP="00570592">
            <w:pPr>
              <w:spacing w:line="360" w:lineRule="auto"/>
              <w:ind w:left="-94" w:right="-82"/>
              <w:jc w:val="center"/>
            </w:pPr>
            <w:r>
              <w:t>металорі-жуче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C33CB8" w:rsidRPr="007F65E8" w:rsidRDefault="00C33CB8" w:rsidP="00570592">
            <w:pPr>
              <w:spacing w:line="360" w:lineRule="auto"/>
              <w:ind w:left="-94" w:right="-82"/>
              <w:jc w:val="center"/>
            </w:pPr>
            <w:r>
              <w:t>Ковальне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33CB8" w:rsidRPr="007F65E8" w:rsidRDefault="00C33CB8" w:rsidP="00570592">
            <w:pPr>
              <w:spacing w:line="360" w:lineRule="auto"/>
              <w:ind w:left="-94" w:right="-82"/>
              <w:jc w:val="center"/>
            </w:pPr>
            <w:r>
              <w:t>штампо-вочне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33CB8" w:rsidRPr="007F65E8" w:rsidRDefault="00C33CB8" w:rsidP="00570592">
            <w:pPr>
              <w:spacing w:line="360" w:lineRule="auto"/>
              <w:ind w:left="-94" w:right="-82"/>
              <w:jc w:val="center"/>
            </w:pPr>
            <w:r>
              <w:t>зварюва-льне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C33CB8" w:rsidRPr="007F65E8" w:rsidRDefault="00C33CB8" w:rsidP="00570592">
            <w:pPr>
              <w:spacing w:line="360" w:lineRule="auto"/>
              <w:jc w:val="center"/>
            </w:pPr>
          </w:p>
        </w:tc>
      </w:tr>
      <w:tr w:rsidR="00C33CB8" w:rsidTr="00570592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33CB8" w:rsidRPr="007F65E8" w:rsidRDefault="00C33CB8" w:rsidP="00570592">
            <w:pPr>
              <w:spacing w:line="360" w:lineRule="auto"/>
              <w:ind w:left="-94" w:right="-82"/>
              <w:jc w:val="center"/>
            </w:pPr>
            <w:r>
              <w:t>Кількість ремонтних одиниць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33CB8" w:rsidRPr="007A62DA" w:rsidRDefault="00C33CB8" w:rsidP="005705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62DA">
              <w:rPr>
                <w:color w:val="000000"/>
                <w:sz w:val="28"/>
                <w:szCs w:val="28"/>
              </w:rPr>
              <w:t>79049</w:t>
            </w:r>
          </w:p>
        </w:tc>
      </w:tr>
      <w:tr w:rsidR="00C33CB8" w:rsidRPr="001B5FBB" w:rsidTr="00570592">
        <w:trPr>
          <w:trHeight w:val="3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Pr="001B5FBB" w:rsidRDefault="00C33CB8" w:rsidP="00C33CB8">
            <w:pPr>
              <w:numPr>
                <w:ilvl w:val="0"/>
                <w:numId w:val="1"/>
              </w:numPr>
              <w:tabs>
                <w:tab w:val="clear" w:pos="266"/>
                <w:tab w:val="num" w:pos="102"/>
              </w:tabs>
              <w:spacing w:line="360" w:lineRule="auto"/>
              <w:ind w:right="-82"/>
              <w:rPr>
                <w:sz w:val="28"/>
                <w:szCs w:val="28"/>
              </w:rPr>
            </w:pPr>
            <w:r>
              <w:t>Слюсарні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53033</w:t>
            </w:r>
          </w:p>
        </w:tc>
      </w:tr>
      <w:tr w:rsidR="00C33CB8" w:rsidRPr="001B5FBB" w:rsidTr="00570592">
        <w:trPr>
          <w:trHeight w:val="4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C33CB8">
            <w:pPr>
              <w:numPr>
                <w:ilvl w:val="0"/>
                <w:numId w:val="1"/>
              </w:numPr>
              <w:tabs>
                <w:tab w:val="clear" w:pos="266"/>
                <w:tab w:val="num" w:pos="102"/>
              </w:tabs>
              <w:spacing w:line="360" w:lineRule="auto"/>
              <w:ind w:right="-82"/>
            </w:pPr>
            <w:r>
              <w:t>Станочні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</w:t>
            </w:r>
          </w:p>
        </w:tc>
      </w:tr>
      <w:tr w:rsidR="00C33CB8" w:rsidRPr="001B5FBB" w:rsidTr="00570592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C33CB8">
            <w:pPr>
              <w:numPr>
                <w:ilvl w:val="0"/>
                <w:numId w:val="1"/>
              </w:numPr>
              <w:tabs>
                <w:tab w:val="clear" w:pos="266"/>
                <w:tab w:val="num" w:pos="102"/>
              </w:tabs>
              <w:spacing w:line="360" w:lineRule="auto"/>
              <w:ind w:right="-82"/>
            </w:pPr>
            <w:r>
              <w:t>Зварні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</w:t>
            </w:r>
          </w:p>
        </w:tc>
      </w:tr>
      <w:tr w:rsidR="00C33CB8" w:rsidRPr="001B5FBB" w:rsidTr="00570592">
        <w:trPr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C33CB8">
            <w:pPr>
              <w:numPr>
                <w:ilvl w:val="0"/>
                <w:numId w:val="1"/>
              </w:numPr>
              <w:tabs>
                <w:tab w:val="clear" w:pos="266"/>
                <w:tab w:val="num" w:pos="102"/>
              </w:tabs>
              <w:spacing w:line="360" w:lineRule="auto"/>
              <w:ind w:right="-82"/>
            </w:pPr>
            <w:r>
              <w:t>Наладочні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5936</w:t>
            </w:r>
          </w:p>
        </w:tc>
      </w:tr>
      <w:tr w:rsidR="00C33CB8" w:rsidRPr="001B5FBB" w:rsidTr="00570592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C33CB8">
            <w:pPr>
              <w:numPr>
                <w:ilvl w:val="0"/>
                <w:numId w:val="1"/>
              </w:numPr>
              <w:tabs>
                <w:tab w:val="clear" w:pos="266"/>
                <w:tab w:val="num" w:pos="102"/>
              </w:tabs>
              <w:spacing w:line="360" w:lineRule="auto"/>
              <w:ind w:right="-82"/>
            </w:pPr>
            <w:r>
              <w:t>Жестяні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CB8" w:rsidRDefault="00C33CB8" w:rsidP="00570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</w:t>
            </w:r>
          </w:p>
        </w:tc>
      </w:tr>
      <w:bookmarkEnd w:id="0"/>
    </w:tbl>
    <w:p w:rsidR="00C33CB8" w:rsidRPr="00C33CB8" w:rsidRDefault="00C33CB8">
      <w:pPr>
        <w:rPr>
          <w:lang w:val="uk-UA"/>
        </w:rPr>
      </w:pPr>
    </w:p>
    <w:sectPr w:rsidR="00C33CB8" w:rsidRPr="00C33CB8" w:rsidSect="00D64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39" w:rsidRDefault="00584339" w:rsidP="00584339">
      <w:r>
        <w:separator/>
      </w:r>
    </w:p>
  </w:endnote>
  <w:endnote w:type="continuationSeparator" w:id="0">
    <w:p w:rsidR="00584339" w:rsidRDefault="00584339" w:rsidP="0058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39" w:rsidRDefault="005843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39" w:rsidRDefault="005843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39" w:rsidRDefault="005843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39" w:rsidRDefault="00584339" w:rsidP="00584339">
      <w:r>
        <w:separator/>
      </w:r>
    </w:p>
  </w:footnote>
  <w:footnote w:type="continuationSeparator" w:id="0">
    <w:p w:rsidR="00584339" w:rsidRDefault="00584339" w:rsidP="0058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39" w:rsidRDefault="00584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39" w:rsidRPr="00584339" w:rsidRDefault="00584339" w:rsidP="00584339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584339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58433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39" w:rsidRDefault="00584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C33"/>
    <w:multiLevelType w:val="hybridMultilevel"/>
    <w:tmpl w:val="FA1A4AD2"/>
    <w:lvl w:ilvl="0" w:tplc="DC3ED606">
      <w:start w:val="1"/>
      <w:numFmt w:val="decimal"/>
      <w:lvlText w:val="%1."/>
      <w:lvlJc w:val="left"/>
      <w:pPr>
        <w:tabs>
          <w:tab w:val="num" w:pos="266"/>
        </w:tabs>
        <w:ind w:left="26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CB8"/>
    <w:rsid w:val="00584339"/>
    <w:rsid w:val="009C783A"/>
    <w:rsid w:val="00C33CB8"/>
    <w:rsid w:val="00D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33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84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8433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84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584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710</Characters>
  <Application>Microsoft Office Word</Application>
  <DocSecurity>0</DocSecurity>
  <Lines>127</Lines>
  <Paragraphs>102</Paragraphs>
  <ScaleCrop>false</ScaleCrop>
  <Company>RePack by SPecialiST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3</cp:revision>
  <dcterms:created xsi:type="dcterms:W3CDTF">2012-03-29T13:28:00Z</dcterms:created>
  <dcterms:modified xsi:type="dcterms:W3CDTF">2012-12-27T14:48:00Z</dcterms:modified>
</cp:coreProperties>
</file>