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BD" w:rsidRPr="00EA4606" w:rsidRDefault="001139A5" w:rsidP="00EA4606">
      <w:pPr>
        <w:jc w:val="center"/>
        <w:rPr>
          <w:sz w:val="36"/>
          <w:szCs w:val="28"/>
        </w:rPr>
      </w:pPr>
      <w:bookmarkStart w:id="0" w:name="_GoBack"/>
      <w:r w:rsidRPr="00EA4606">
        <w:rPr>
          <w:b/>
          <w:sz w:val="36"/>
          <w:szCs w:val="28"/>
        </w:rPr>
        <w:t>Тема:</w:t>
      </w:r>
      <w:r w:rsidR="00464C64" w:rsidRPr="00EA4606">
        <w:rPr>
          <w:sz w:val="36"/>
          <w:szCs w:val="28"/>
        </w:rPr>
        <w:t xml:space="preserve"> </w:t>
      </w:r>
      <w:r w:rsidR="008A5C8F">
        <w:rPr>
          <w:sz w:val="36"/>
          <w:szCs w:val="28"/>
        </w:rPr>
        <w:t>Робот</w:t>
      </w:r>
      <w:r w:rsidR="00C174E2" w:rsidRPr="00EA4606">
        <w:rPr>
          <w:sz w:val="36"/>
          <w:szCs w:val="28"/>
        </w:rPr>
        <w:t xml:space="preserve"> для</w:t>
      </w:r>
      <w:r w:rsidR="00E770DD" w:rsidRPr="00EA4606">
        <w:rPr>
          <w:sz w:val="36"/>
          <w:szCs w:val="28"/>
        </w:rPr>
        <w:t xml:space="preserve"> прибирання</w:t>
      </w:r>
    </w:p>
    <w:p w:rsidR="00E770DD" w:rsidRPr="00EA4606" w:rsidRDefault="00E770DD" w:rsidP="00EC756C">
      <w:pPr>
        <w:rPr>
          <w:sz w:val="28"/>
          <w:szCs w:val="28"/>
        </w:rPr>
      </w:pPr>
      <w:r w:rsidRPr="00EA4606">
        <w:rPr>
          <w:sz w:val="28"/>
          <w:szCs w:val="28"/>
        </w:rPr>
        <w:t xml:space="preserve">Існує проблема прибирання. Часто неможливо добратися в важкодоступні місця: під шафами, столом, стільцями і таке інше.  І навіть коли дісталися важко бути впевненим про надійність очистки. Виходом з цього становища може стати пристрій на мікроконтролері з покроковим двигуном. </w:t>
      </w:r>
    </w:p>
    <w:p w:rsidR="00E770DD" w:rsidRPr="00EA4606" w:rsidRDefault="00E770DD" w:rsidP="00EC756C">
      <w:pPr>
        <w:rPr>
          <w:sz w:val="28"/>
          <w:szCs w:val="28"/>
        </w:rPr>
      </w:pPr>
      <w:r w:rsidRPr="00EA4606">
        <w:rPr>
          <w:sz w:val="28"/>
          <w:szCs w:val="28"/>
        </w:rPr>
        <w:t xml:space="preserve">Отже такий пристрій мав би досить компактну форму і працював на </w:t>
      </w:r>
      <w:r w:rsidR="003E0DBD" w:rsidRPr="00EA4606">
        <w:rPr>
          <w:sz w:val="28"/>
          <w:szCs w:val="28"/>
        </w:rPr>
        <w:t>акумуляторі. В собі містить</w:t>
      </w:r>
      <w:r w:rsidR="00C02C06" w:rsidRPr="00EA4606">
        <w:rPr>
          <w:sz w:val="28"/>
          <w:szCs w:val="28"/>
        </w:rPr>
        <w:t xml:space="preserve"> флакони невеликого об’єму з миючими засобами. </w:t>
      </w:r>
      <w:r w:rsidR="00EA4606">
        <w:rPr>
          <w:sz w:val="28"/>
          <w:szCs w:val="28"/>
        </w:rPr>
        <w:t>По</w:t>
      </w:r>
      <w:r w:rsidR="00C02C06" w:rsidRPr="00EA4606">
        <w:rPr>
          <w:sz w:val="28"/>
          <w:szCs w:val="28"/>
        </w:rPr>
        <w:t xml:space="preserve"> краях пристрою будуть розміщені датчики бруду</w:t>
      </w:r>
      <w:r w:rsidR="00EA4606">
        <w:rPr>
          <w:sz w:val="28"/>
          <w:szCs w:val="28"/>
        </w:rPr>
        <w:t xml:space="preserve"> (для прикладу це можуть бути валики, на яких приклеюється бруд і збільшується тертя, відповідно виділяється тепло)</w:t>
      </w:r>
      <w:r w:rsidR="00C02C06" w:rsidRPr="00EA4606">
        <w:rPr>
          <w:sz w:val="28"/>
          <w:szCs w:val="28"/>
        </w:rPr>
        <w:t>. На корпусі кнопки, що дозволяють вибрати тип підлоги чи поверхні. Звичайно, що всередині буде ємкість для збору сміття. Якщо після очищення датчики показують, що підлога не чиста, то пристрій повертається і використовує сильніший миючий засіб чи жорсткішу щітку/тканину. Пристрій буде рухатись поки не побачить серйозної перешкоди і працюватиме автономно. Якщо пристрій застрягне і не зможе самостійно вибратися</w:t>
      </w:r>
      <w:r w:rsidR="00E3049F" w:rsidRPr="00EA4606">
        <w:rPr>
          <w:sz w:val="28"/>
          <w:szCs w:val="28"/>
        </w:rPr>
        <w:t xml:space="preserve"> він може повідомити про це власника звуковим сигналом або якщо такий пристрій залишати на автономне прибирання на складах методом відправки </w:t>
      </w:r>
      <w:r w:rsidR="00E3049F" w:rsidRPr="00EA4606">
        <w:rPr>
          <w:sz w:val="28"/>
          <w:szCs w:val="28"/>
          <w:lang w:val="en-US"/>
        </w:rPr>
        <w:t xml:space="preserve">SMS </w:t>
      </w:r>
      <w:r w:rsidR="00E3049F" w:rsidRPr="00EA4606">
        <w:rPr>
          <w:sz w:val="28"/>
          <w:szCs w:val="28"/>
        </w:rPr>
        <w:t xml:space="preserve">з вбудованого </w:t>
      </w:r>
      <w:r w:rsidR="00E3049F" w:rsidRPr="00EA4606">
        <w:rPr>
          <w:sz w:val="28"/>
          <w:szCs w:val="28"/>
          <w:lang w:val="en-US"/>
        </w:rPr>
        <w:t xml:space="preserve">GSM </w:t>
      </w:r>
      <w:r w:rsidR="00E3049F" w:rsidRPr="00EA4606">
        <w:rPr>
          <w:sz w:val="28"/>
          <w:szCs w:val="28"/>
        </w:rPr>
        <w:t>модуля.</w:t>
      </w:r>
    </w:p>
    <w:p w:rsidR="00E3049F" w:rsidRPr="00EA4606" w:rsidRDefault="00E3049F" w:rsidP="00EC756C">
      <w:pPr>
        <w:rPr>
          <w:sz w:val="28"/>
          <w:szCs w:val="28"/>
        </w:rPr>
      </w:pPr>
      <w:r w:rsidRPr="00EA4606">
        <w:rPr>
          <w:sz w:val="28"/>
          <w:szCs w:val="28"/>
        </w:rPr>
        <w:t>Для прибирання віддаленого (на складах, станціях з великим забрудненням) можна передавати радіосигнал з зображенням з міні-камери на базу і дистанційно керувати цим пристроєм. Таким чином можна налагодити виготовлення пристрою в декількох</w:t>
      </w:r>
      <w:r w:rsidR="00EA4606" w:rsidRPr="00EA4606">
        <w:rPr>
          <w:sz w:val="28"/>
          <w:szCs w:val="28"/>
        </w:rPr>
        <w:t xml:space="preserve"> збірках: дешеву для домашнього користування та бізнес версію для дорогого пристрою.</w:t>
      </w:r>
    </w:p>
    <w:bookmarkEnd w:id="0"/>
    <w:p w:rsidR="00EA4606" w:rsidRPr="00EA4606" w:rsidRDefault="00EA4606" w:rsidP="00EC756C">
      <w:pPr>
        <w:rPr>
          <w:sz w:val="28"/>
          <w:szCs w:val="28"/>
        </w:rPr>
      </w:pPr>
    </w:p>
    <w:sectPr w:rsidR="00EA4606" w:rsidRPr="00EA4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23" w:rsidRDefault="00672A23" w:rsidP="00672A23">
      <w:pPr>
        <w:spacing w:after="0" w:line="240" w:lineRule="auto"/>
      </w:pPr>
      <w:r>
        <w:separator/>
      </w:r>
    </w:p>
  </w:endnote>
  <w:endnote w:type="continuationSeparator" w:id="0">
    <w:p w:rsidR="00672A23" w:rsidRDefault="00672A23" w:rsidP="0067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3" w:rsidRDefault="00672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3" w:rsidRDefault="00672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3" w:rsidRDefault="00672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23" w:rsidRDefault="00672A23" w:rsidP="00672A23">
      <w:pPr>
        <w:spacing w:after="0" w:line="240" w:lineRule="auto"/>
      </w:pPr>
      <w:r>
        <w:separator/>
      </w:r>
    </w:p>
  </w:footnote>
  <w:footnote w:type="continuationSeparator" w:id="0">
    <w:p w:rsidR="00672A23" w:rsidRDefault="00672A23" w:rsidP="0067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3" w:rsidRDefault="0067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3" w:rsidRPr="00672A23" w:rsidRDefault="00672A23" w:rsidP="00672A2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72A2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72A2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23" w:rsidRDefault="0067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A5"/>
    <w:rsid w:val="001139A5"/>
    <w:rsid w:val="003E0DBD"/>
    <w:rsid w:val="00464C64"/>
    <w:rsid w:val="00672A23"/>
    <w:rsid w:val="008A5C8F"/>
    <w:rsid w:val="0095121B"/>
    <w:rsid w:val="00A56F2D"/>
    <w:rsid w:val="00C02C06"/>
    <w:rsid w:val="00C174E2"/>
    <w:rsid w:val="00E3049F"/>
    <w:rsid w:val="00E770DD"/>
    <w:rsid w:val="00EA4606"/>
    <w:rsid w:val="00E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2A23"/>
  </w:style>
  <w:style w:type="paragraph" w:styleId="a5">
    <w:name w:val="footer"/>
    <w:basedOn w:val="a"/>
    <w:link w:val="a6"/>
    <w:uiPriority w:val="99"/>
    <w:unhideWhenUsed/>
    <w:rsid w:val="0067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72A23"/>
  </w:style>
  <w:style w:type="character" w:styleId="a7">
    <w:name w:val="Hyperlink"/>
    <w:basedOn w:val="a0"/>
    <w:uiPriority w:val="99"/>
    <w:unhideWhenUsed/>
    <w:rsid w:val="00672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2A23"/>
  </w:style>
  <w:style w:type="paragraph" w:styleId="a5">
    <w:name w:val="footer"/>
    <w:basedOn w:val="a"/>
    <w:link w:val="a6"/>
    <w:uiPriority w:val="99"/>
    <w:unhideWhenUsed/>
    <w:rsid w:val="0067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72A23"/>
  </w:style>
  <w:style w:type="character" w:styleId="a7">
    <w:name w:val="Hyperlink"/>
    <w:basedOn w:val="a0"/>
    <w:uiPriority w:val="99"/>
    <w:unhideWhenUsed/>
    <w:rsid w:val="0067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1301</Characters>
  <Application>Microsoft Office Word</Application>
  <DocSecurity>0</DocSecurity>
  <Lines>23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Середоха Тарас</dc:creator>
  <cp:lastModifiedBy>Ivan</cp:lastModifiedBy>
  <cp:revision>3</cp:revision>
  <dcterms:created xsi:type="dcterms:W3CDTF">2011-05-18T12:44:00Z</dcterms:created>
  <dcterms:modified xsi:type="dcterms:W3CDTF">2012-11-29T14:44:00Z</dcterms:modified>
</cp:coreProperties>
</file>