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42" w:rsidRPr="003D611E" w:rsidRDefault="003D611E" w:rsidP="008864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D611E">
        <w:rPr>
          <w:rFonts w:ascii="Times New Roman" w:hAnsi="Times New Roman" w:cs="Times New Roman"/>
          <w:b/>
          <w:sz w:val="28"/>
          <w:szCs w:val="28"/>
        </w:rPr>
        <w:t xml:space="preserve">ТОВАРИСТВО З ОБМЕЖЕНОЮ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86449">
        <w:rPr>
          <w:rFonts w:ascii="Times New Roman" w:hAnsi="Times New Roman" w:cs="Times New Roman"/>
          <w:sz w:val="28"/>
          <w:szCs w:val="28"/>
          <w:lang w:val="uk-UA"/>
        </w:rPr>
        <w:t>Генеральному директорові</w:t>
      </w:r>
    </w:p>
    <w:p w:rsidR="00F47242" w:rsidRPr="003D611E" w:rsidRDefault="003D611E" w:rsidP="008864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11E">
        <w:rPr>
          <w:rFonts w:ascii="Times New Roman" w:hAnsi="Times New Roman" w:cs="Times New Roman"/>
          <w:b/>
          <w:sz w:val="28"/>
          <w:szCs w:val="28"/>
        </w:rPr>
        <w:t xml:space="preserve">ВІДПОВІДАЛЬНІСТЮ </w:t>
      </w:r>
      <w:r w:rsidRPr="003D6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„ПЛАЗМА”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86449">
        <w:rPr>
          <w:rFonts w:ascii="Times New Roman" w:hAnsi="Times New Roman" w:cs="Times New Roman"/>
          <w:sz w:val="28"/>
          <w:szCs w:val="28"/>
          <w:lang w:val="uk-UA"/>
        </w:rPr>
        <w:t>ЗАТ „ІЛЕМ”</w:t>
      </w:r>
      <w:r w:rsidRPr="003D6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</w:p>
    <w:p w:rsidR="00F47242" w:rsidRPr="00886449" w:rsidRDefault="003D611E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11E">
        <w:rPr>
          <w:rFonts w:ascii="Times New Roman" w:hAnsi="Times New Roman" w:cs="Times New Roman"/>
          <w:sz w:val="20"/>
          <w:szCs w:val="20"/>
          <w:lang w:val="uk-UA"/>
        </w:rPr>
        <w:t>вул.Молодіжна 63,  м. Житомир</w:t>
      </w:r>
      <w:r w:rsidR="00F47242"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Гаврилюку І.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11E" w:rsidRPr="00886449" w:rsidRDefault="00F47242" w:rsidP="003D611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611E">
        <w:rPr>
          <w:rFonts w:ascii="Times New Roman" w:hAnsi="Times New Roman" w:cs="Times New Roman"/>
          <w:sz w:val="20"/>
          <w:szCs w:val="20"/>
          <w:lang w:val="uk-UA"/>
        </w:rPr>
        <w:t>34551, тел.42-33-70</w:t>
      </w:r>
      <w:r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449"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611E"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D611E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D611E" w:rsidRPr="00886449">
        <w:rPr>
          <w:rFonts w:ascii="Times New Roman" w:hAnsi="Times New Roman" w:cs="Times New Roman"/>
          <w:sz w:val="28"/>
          <w:szCs w:val="28"/>
          <w:lang w:val="uk-UA"/>
        </w:rPr>
        <w:t>вул. Подільська 15, м. Полтава</w:t>
      </w:r>
    </w:p>
    <w:p w:rsidR="003D611E" w:rsidRDefault="003D611E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886449">
        <w:rPr>
          <w:rFonts w:ascii="Times New Roman" w:hAnsi="Times New Roman" w:cs="Times New Roman"/>
          <w:sz w:val="28"/>
          <w:szCs w:val="28"/>
          <w:lang w:val="uk-UA"/>
        </w:rPr>
        <w:t>24053, тел.56-41-40</w:t>
      </w:r>
      <w:r w:rsidRPr="00886449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.  </w:t>
      </w:r>
      <w:r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F47242" w:rsidRPr="00886449" w:rsidRDefault="003D611E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 серпня 2009 року </w:t>
      </w:r>
      <w:r w:rsidR="00F47242" w:rsidRPr="00886449">
        <w:rPr>
          <w:rFonts w:ascii="Times New Roman" w:hAnsi="Times New Roman" w:cs="Times New Roman"/>
          <w:sz w:val="28"/>
          <w:szCs w:val="28"/>
          <w:lang w:val="uk-UA"/>
        </w:rPr>
        <w:t>№02-03/46</w:t>
      </w:r>
      <w:r w:rsidR="00886449"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3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86449"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449" w:rsidRDefault="00886449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64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093B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093B1E" w:rsidRDefault="00093B1E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3B1E" w:rsidRDefault="00093B1E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3B1E" w:rsidRDefault="00093B1E" w:rsidP="008864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3B1E" w:rsidRDefault="00093B1E" w:rsidP="00093B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Шановний Іване Семеновичу!</w:t>
      </w:r>
    </w:p>
    <w:p w:rsidR="00093B1E" w:rsidRDefault="00093B1E" w:rsidP="00093B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Щиро дякуємо за запит від 02.08.</w:t>
      </w:r>
      <w:r w:rsidR="003D611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09 на постачання рекламних матеріалів українською мовою. Ці рекламні матеріали влаштовують нас, тому в свою чергу ми плануємо в подальшому співпрацювати з вами, якщо ви приймаєте наші умови відповідно договору.</w:t>
      </w:r>
    </w:p>
    <w:p w:rsidR="00093B1E" w:rsidRDefault="00093B1E" w:rsidP="00093B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B1E" w:rsidRDefault="00093B1E" w:rsidP="00093B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B1E" w:rsidRDefault="00093B1E" w:rsidP="00093B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B1E" w:rsidRDefault="00093B1E" w:rsidP="003D611E">
      <w:pPr>
        <w:tabs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</w:t>
      </w:r>
      <w:r w:rsidR="0048133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3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D611E">
        <w:rPr>
          <w:rFonts w:ascii="Times New Roman" w:hAnsi="Times New Roman" w:cs="Times New Roman"/>
          <w:sz w:val="28"/>
          <w:szCs w:val="28"/>
          <w:lang w:val="uk-UA"/>
        </w:rPr>
        <w:t xml:space="preserve">Т. 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Ковалик </w:t>
      </w:r>
    </w:p>
    <w:bookmarkEnd w:id="0"/>
    <w:p w:rsidR="00093B1E" w:rsidRPr="00886449" w:rsidRDefault="00093B1E" w:rsidP="00093B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3B1E" w:rsidRPr="00886449" w:rsidSect="00093B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AF" w:rsidRDefault="001420AF" w:rsidP="001420AF">
      <w:pPr>
        <w:spacing w:after="0" w:line="240" w:lineRule="auto"/>
      </w:pPr>
      <w:r>
        <w:separator/>
      </w:r>
    </w:p>
  </w:endnote>
  <w:endnote w:type="continuationSeparator" w:id="0">
    <w:p w:rsidR="001420AF" w:rsidRDefault="001420AF" w:rsidP="0014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AF" w:rsidRDefault="001420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AF" w:rsidRDefault="001420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AF" w:rsidRDefault="00142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AF" w:rsidRDefault="001420AF" w:rsidP="001420AF">
      <w:pPr>
        <w:spacing w:after="0" w:line="240" w:lineRule="auto"/>
      </w:pPr>
      <w:r>
        <w:separator/>
      </w:r>
    </w:p>
  </w:footnote>
  <w:footnote w:type="continuationSeparator" w:id="0">
    <w:p w:rsidR="001420AF" w:rsidRDefault="001420AF" w:rsidP="0014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AF" w:rsidRDefault="001420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AF" w:rsidRPr="00F45068" w:rsidRDefault="00F45068" w:rsidP="00F45068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F45068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F45068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AF" w:rsidRDefault="001420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242"/>
    <w:rsid w:val="00093B1E"/>
    <w:rsid w:val="001420AF"/>
    <w:rsid w:val="003D611E"/>
    <w:rsid w:val="00481337"/>
    <w:rsid w:val="004B0E71"/>
    <w:rsid w:val="005A366E"/>
    <w:rsid w:val="005E6F8E"/>
    <w:rsid w:val="00886449"/>
    <w:rsid w:val="008A0B3F"/>
    <w:rsid w:val="00A21089"/>
    <w:rsid w:val="00A33523"/>
    <w:rsid w:val="00BF26E3"/>
    <w:rsid w:val="00CF60DF"/>
    <w:rsid w:val="00D050D7"/>
    <w:rsid w:val="00F45068"/>
    <w:rsid w:val="00F47242"/>
    <w:rsid w:val="00F8083E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420AF"/>
  </w:style>
  <w:style w:type="paragraph" w:styleId="a5">
    <w:name w:val="footer"/>
    <w:basedOn w:val="a"/>
    <w:link w:val="a6"/>
    <w:uiPriority w:val="99"/>
    <w:unhideWhenUsed/>
    <w:rsid w:val="00142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420AF"/>
  </w:style>
  <w:style w:type="character" w:styleId="a7">
    <w:name w:val="Hyperlink"/>
    <w:basedOn w:val="a0"/>
    <w:uiPriority w:val="99"/>
    <w:unhideWhenUsed/>
    <w:rsid w:val="0014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455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13</cp:revision>
  <cp:lastPrinted>2010-01-28T18:23:00Z</cp:lastPrinted>
  <dcterms:created xsi:type="dcterms:W3CDTF">2010-01-28T17:48:00Z</dcterms:created>
  <dcterms:modified xsi:type="dcterms:W3CDTF">2013-03-07T10:52:00Z</dcterms:modified>
</cp:coreProperties>
</file>