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F42EC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F42EC"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F42EC">
        <w:rPr>
          <w:rFonts w:ascii="Times New Roman" w:hAnsi="Times New Roman"/>
          <w:sz w:val="28"/>
          <w:szCs w:val="28"/>
          <w:lang w:val="uk-UA"/>
        </w:rPr>
        <w:t xml:space="preserve">Кафедра менеджменту </w:t>
      </w: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Pr="00F73CCD" w:rsidRDefault="007F42EC" w:rsidP="007F42EC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  <w:r w:rsidRPr="00F73CCD">
        <w:rPr>
          <w:rFonts w:ascii="Times New Roman" w:hAnsi="Times New Roman"/>
          <w:b/>
          <w:sz w:val="96"/>
          <w:szCs w:val="96"/>
          <w:lang w:val="uk-UA"/>
        </w:rPr>
        <w:t>Курсова робота</w:t>
      </w:r>
    </w:p>
    <w:p w:rsidR="007F42EC" w:rsidRDefault="007F42EC" w:rsidP="007F42E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 дисципліни:</w:t>
      </w:r>
    </w:p>
    <w:p w:rsidR="007F42EC" w:rsidRPr="00F01BCC" w:rsidRDefault="007F42EC" w:rsidP="007F42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F73CCD">
        <w:rPr>
          <w:rFonts w:ascii="Times New Roman" w:hAnsi="Times New Roman"/>
          <w:b/>
          <w:sz w:val="36"/>
          <w:szCs w:val="36"/>
        </w:rPr>
        <w:t>“</w:t>
      </w:r>
      <w:r>
        <w:rPr>
          <w:rFonts w:ascii="Times New Roman" w:hAnsi="Times New Roman"/>
          <w:b/>
          <w:sz w:val="36"/>
          <w:szCs w:val="36"/>
          <w:lang w:val="uk-UA"/>
        </w:rPr>
        <w:t>Операційний менеджмент</w:t>
      </w:r>
      <w:r w:rsidRPr="00F73CCD">
        <w:rPr>
          <w:rFonts w:ascii="Times New Roman" w:hAnsi="Times New Roman"/>
          <w:b/>
          <w:sz w:val="36"/>
          <w:szCs w:val="36"/>
        </w:rPr>
        <w:t>”</w:t>
      </w:r>
    </w:p>
    <w:p w:rsidR="00F01BCC" w:rsidRDefault="00F01BCC" w:rsidP="007F42E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а </w:t>
      </w:r>
      <w:r>
        <w:rPr>
          <w:rFonts w:ascii="Times New Roman" w:hAnsi="Times New Roman"/>
          <w:b/>
          <w:sz w:val="36"/>
          <w:szCs w:val="36"/>
          <w:lang w:val="uk-UA"/>
        </w:rPr>
        <w:t>тему:</w:t>
      </w:r>
    </w:p>
    <w:p w:rsidR="00F01BCC" w:rsidRPr="00F01BCC" w:rsidRDefault="00F01BCC" w:rsidP="007F42E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"Розробка операційної системи ВАТ "Яготинський маслозавод""</w:t>
      </w: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1BCC" w:rsidRDefault="00F01BC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18BC" w:rsidRDefault="00C218BC">
      <w:pPr>
        <w:spacing w:after="200"/>
        <w:ind w:left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bookmarkEnd w:id="0"/>
    <w:p w:rsidR="00EF01C9" w:rsidRPr="007F42EC" w:rsidRDefault="00EF01C9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F01C9" w:rsidRPr="007F42EC" w:rsidSect="00F01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Angles" w:sz="11" w:space="24" w:color="auto"/>
        <w:left w:val="weavingAngles" w:sz="11" w:space="24" w:color="auto"/>
        <w:bottom w:val="weavingAngles" w:sz="11" w:space="24" w:color="auto"/>
        <w:right w:val="weavingAngle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BC" w:rsidRDefault="00C218BC" w:rsidP="00C218BC">
      <w:pPr>
        <w:spacing w:line="240" w:lineRule="auto"/>
      </w:pPr>
      <w:r>
        <w:separator/>
      </w:r>
    </w:p>
  </w:endnote>
  <w:endnote w:type="continuationSeparator" w:id="0">
    <w:p w:rsidR="00C218BC" w:rsidRDefault="00C218BC" w:rsidP="00C2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BC" w:rsidRDefault="00C218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BC" w:rsidRDefault="00C218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BC" w:rsidRDefault="00C218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BC" w:rsidRDefault="00C218BC" w:rsidP="00C218BC">
      <w:pPr>
        <w:spacing w:line="240" w:lineRule="auto"/>
      </w:pPr>
      <w:r>
        <w:separator/>
      </w:r>
    </w:p>
  </w:footnote>
  <w:footnote w:type="continuationSeparator" w:id="0">
    <w:p w:rsidR="00C218BC" w:rsidRDefault="00C218BC" w:rsidP="00C21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BC" w:rsidRDefault="00C21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BC" w:rsidRPr="00BE0F66" w:rsidRDefault="00BE0F66" w:rsidP="00BE0F66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BE0F66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BE0F6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BC" w:rsidRDefault="00C21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2EC"/>
    <w:rsid w:val="00050F7F"/>
    <w:rsid w:val="00796D9E"/>
    <w:rsid w:val="007F42EC"/>
    <w:rsid w:val="009B4F11"/>
    <w:rsid w:val="00BE0F66"/>
    <w:rsid w:val="00C218BC"/>
    <w:rsid w:val="00EF01C9"/>
    <w:rsid w:val="00F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C"/>
    <w:pPr>
      <w:spacing w:after="0"/>
      <w:ind w:left="17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8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218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18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218B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21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221</Characters>
  <Application>Microsoft Office Word</Application>
  <DocSecurity>0</DocSecurity>
  <Lines>26</Lines>
  <Paragraphs>8</Paragraphs>
  <ScaleCrop>false</ScaleCrop>
  <Company>WareZ Provider 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5</cp:revision>
  <dcterms:created xsi:type="dcterms:W3CDTF">2010-01-24T16:19:00Z</dcterms:created>
  <dcterms:modified xsi:type="dcterms:W3CDTF">2013-03-07T10:27:00Z</dcterms:modified>
</cp:coreProperties>
</file>