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0" w:rsidRPr="007C5706" w:rsidRDefault="00301490" w:rsidP="007C5706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uk-UA"/>
        </w:rPr>
      </w:pPr>
      <w:bookmarkStart w:id="0" w:name="_GoBack"/>
      <w:r w:rsidRPr="007C5706">
        <w:rPr>
          <w:rFonts w:ascii="Arial" w:eastAsia="Times New Roman" w:hAnsi="Arial" w:cs="Arial"/>
          <w:b/>
          <w:bCs/>
          <w:kern w:val="36"/>
          <w:lang w:eastAsia="uk-UA"/>
        </w:rPr>
        <w:t>Концепция самоорганизации (синергетика)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Министерство образования Российской Федерации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Пермский государственный университет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                    Кафедра философии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Концепция самоорганизации.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Синергетика.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Реферат студента 3 курса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Юридического ф-та, заочн. отд.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Латышева Олега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Преподаватель: Барг О. 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Пермь 2002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Синергетика – это новое мировоззрение,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отличное от ньютоновского классицизма.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М.В.Волькенштейн, советский биофизик,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                  член-корр. АН СССР,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                        сентябрь 1982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Первое использование данного термина связано с докладом  профессора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штудгартского  университета  Г.Хакена  “Кооперативные   явления   в   сильно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неравновесных и нефизических системах” (в 1973 году).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Западногерманское издательство ''Шпрингер'' в 1975  году  заказывает  Хакену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книгу. Уже в 1977 году монография под названием ''Синергетика''  выходит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немецком и английском языках. В 1978 году книга была  переиздана,  а  вскоре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вышла на японском и  русском  языках.  Издательство  ''Шпрингер''  открывает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серию ''Синергетика'', в которой выходят все новые и новые труды.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Начиная с 1973 года, с той конференции, на которой  впервые  прозвучал  этот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термин, научные встречи по  теме  ''самоорганизация''  проходят  каждые  два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года. К 1980 году было уже выпущено пять объемных  сборников  докладов  этих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конференций.  А  известнейший  и  старейший  форум  физиков  –  Сольвеевский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конгресс в 1978 году  был  целиком  посвящен  проблемам  самоорганизации.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нашей стране впервые конференция по синергетике прошла в  1982 году.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Научные школы (течения) в синергетике.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В синергетике к настоящему времени сложилось  уже  несколько  научных  школ.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Эти школы окрашены в те тона, которые  привносят  их  сторонники,  идущие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>осмыслению  идей  синергетики  с  позиции  своей   исходной   дисциплинарной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области, будь </w:t>
      </w:r>
      <w:bookmarkEnd w:id="0"/>
      <w:r w:rsidRPr="007C5706">
        <w:rPr>
          <w:rFonts w:ascii="Arial" w:eastAsia="Times New Roman" w:hAnsi="Arial" w:cs="Arial"/>
          <w:lang w:eastAsia="uk-UA"/>
        </w:rPr>
        <w:t>то математика, физика, биология или даже обществознание.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В числе этих школ – брюссельская  школа  лауреата  Нобелевской  премии  И.Р.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Пригожкина, разрабатывающего  теорию  диссипативных  структур,  раскрывающую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исторические    предпосылки    и    мировоззренческие    основания    теории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самоорганизации.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Интенсивно работает также школа Г.Хакена, профессора  Института  синергетики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 теоретической физики в  Штутгарте.  Он  объединил  большую  группу  ученых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вокруг  шпрингеровской  серии  книг  по  синергетике,  в  рамках  которой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настоящему времени увидели свет уже более 60 томов.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Классические  работы,  в  которых  развивается  математический  аппарат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описания  катастрофических  синергетических  процессов,   принадлежат   перу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российского математика В.И. Арнольда и французского математика Р. Тома.  Эту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теорию называют по-разному: теория катастроф, особенностей или бифурикаций.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Среди российских ученых следует упомянуть также академика А.А. Самарского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члена  –корр.  РАН   С.П.   Курдюмова.   Их   школа   разрабатывает   теорию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самоорганизации   на   базе   математических   моделей   и   вычислительного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эксперимента на дисплеях компьютеров. Эта школа выдвинула  ряд  оригинальных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идей  для  понимания  механизмов  возникновения  и   эволюции   относительно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устойчивых структур в открытых (нелинейных) средах (системах).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Широко известны также работы  академика  Н.  Н.  Моисеева,  разрабатывающего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идеи универсального эволюционизма и коэволюции человека  и  природы,  работы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биофизиков,  членов-корреспондентов  РАН  М.  В.  Волькенштейна  и   Д.   С.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Чернавского.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Такое разнообразие научных школ, направлений, идей  свидетельствует  о  том,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что синергетика представляет собой скорее парадигму, чем теорию. Это  значит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что она олицетворяет определенные  достаточно  общие  концептуальные  рамки,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немногочисленные фундаментальные идеи, общепринятые в научном сообществе,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методы (образцы) научного иследования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ОСНОВНЫЕ ПОЛОЖЕНИЯ ТЕОРИИ САМООРГАНИЗАЦИИ.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Наш мир, всё,  что  доступно  в  нём  наблюдению.  претерпевают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непрерывные изменения – мы наблюдаем его  непрекращающуюся  эволюцию.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Все  подобные  изменения   происходят   за   счёт   сил   внутреннего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взаимодействия, во всяком случае, никаких внешних по отношению к нему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сил мы не наблюдаем. Согласно принципу Бора,  существующим  мы  имеем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право считать лишь то, что наблюдаемо или может быть сделано таковым.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Следовательно, подобных сил не существует. Таким ообразом,  всё,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происходит вокруг нас, мы можем считать процессом самоорганизации, 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есть процессом, идущим за  счёт  внутренних  стимулов,  не  требующих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вмешательства внешних факторов, не  принадлежащих  системе.  К  числу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таких процессов относится также и становление и действие Разума,  ибо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он родился в системе в результате её эволюции.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Итак, весь процесс эволюции системы – процесс  самоорганизации.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Мир  всё  время  меняется.  Мы  не  можем  утверждать,  что   процесс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самоорганизации направлен на достижение состояния  равновесия  (  под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которым понимается абсолютный хаос), у  нас  нет  для  этого  опытных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оснований, гораздо больше данных  для  утверждения  обратного  -  мир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непрерывно  развивается,   и   в   этом   изменении   просматривается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определённая направленность, отличная от стремления к равновесию.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Для описания основ  процесса  самоорганизации  удобно  (хотя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заведомо недостаточно) использовать терминологию дарвиновской триады: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наследственность, изменчивость, отбор,  придав  этим  понятиям  более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широкий смысл.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Изменчивость  в  этом  более  широком  смысле   –   это   вечно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присутствующие   факторы   случайности   и   неопределённости.    Без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предположения о непрерывно действующих случайных факторах, постоянная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эволюция  системы,  сопровождающаяся  появлением  новых  качественных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особенностей, по-видимому, невозможна.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Что касается термина “наследственность”, то  он  означает  лишь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то, что настоящее и будущее любой  системы  в  мире  зависит  от  его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прошлого. Степень зависимости той или иной системы от прошлого  может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быть  любой.  Эту  степень  зависимости  условимся  называть  памятью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системы. Во  вполне  детерминированных  системах  прошлое  однозначно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определяет будущее ( возможно и обратное – по  настоящему  определить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прошлое).Такие системы – системы с  бесконечной  памятью  (абсолютной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наследственностью).Это  абстракция,  но  она  хорошо   интерпретирует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некоторые процессы в неживом мире –  например,  то  движение  планет,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которое мы наблюдаем ( конечно, лишь на некотором , конечном,  правда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очень большом, интервале времени.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“Память системы” в реальных системах в том смысле,  как  мы  её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определили, чаще всего оказывается ограниченной: и бесконечная память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её отсутствие - лишь абстракции, которые удобны для  интерпретации.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Примером системы, лишённой  памяти,  является  развитое  турбулентное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движение.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Понятие “принципов отбора” является самым трудным среди понятий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дарвиновской триады. Процессы  самоорганизации  следуют  определённым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правилам, законам. Это утверждение -  некое  эмпирическое  обобщение,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 о происхождении этих правил  лежит  вне  рационализма,  как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 о рождении Вселенной.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К числу таких законов относятся прежде всего законы  сохранения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2-е начало термодинамики (да и другие законы тоже). Таким  образом,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среди мыслимо  допустимых  процессов  в  неживой  природе  существуют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(наблюдаемы,  или  доступны  наблюдению)  лишь  определённые   классы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движений, подчиняющиеся определённым правилам.  Подобные  же  правила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существуют  в  природе  и  обществе.  Вот  эти  правила  и   называют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принципами отбора. Иными словами, принципы отбора - это те  же  самые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законы  физики,  химии,  биологии,  законы  общественного   развития,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которые из мыслимо допустимых движений “отбирают” те,  которые  мы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наблюдаем.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Итак, Вселенная - непрерывно эволюционирующий объект  (  как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любые его составляющие). Но внутренние стимулы и возможности развития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Вселенной,   определяющие   процессы   самоорганизации,    ограничены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реальными рамками, берегами допустимых эволюционных каналов.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Язык  дарвиновской   триады   при   таком   расширении   смысла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чрезвычайно универсален. С его помощью  можно  описать  широкий  круг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явлений,  описать  качественный  характер  происходящего.  Но  и  его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возможности ограничены, его необходимо  расширять,  наполнять  новыми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понятиями.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первую очередь целесообразно ввести  понятие  механизмов,  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есть  совокупности  правил  и  интерпретаций,  описывающих   характер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протекания   процессов   или   их   классов,   выделяя   в   качестве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самостоятельных понятий те или иные явления, которые будем относить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основам языка. Эти интерпретации, опираясь на  те  или  иные  понятия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триады, не заменяют их, но  обогащают  первоначальный  смысл  и,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следствие, словарный запас языка.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Рассмотрим пример Леонардо Эйлера (конец  XVIIIв.).  Рассмотрим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колонну, находящуюся  под  нагрузкой.  Если  эта  нагрузка  не  очень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велика, то у колонны существует единственное положения  равновесия  –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вертикальное. При этом малое изменение внешних воздействий не изменит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данного положения равновесия. Пусть колонна находится  под  действием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случайных порывов ветра, тогда она в  силу  свойств  упругости  будет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колебаться около своего вертикального положения.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Если увеличивать нагрузку, то  амплитуда  и  частота  колебаний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будут меняться, но их характер будет тем же – колебания около того 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положения равновесия. Однако это продлится  лишь  до  тех  пор.  пока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нагрузка не достигнет  некоего  критического  значения.  После  этого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вертикальное  положение  равновесия  потеряет  устойчивость   (причём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мгновенно).  Вместо   него   появится   множество   новых   положений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равновесия.   Их   совокупность   представляет   собой   поверхность,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образованную  вращением  полуволны  синусоиды.  Если   порывы   ветра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сохраняются, то колонна  будет  продолжать  колебаться  около  нового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положения равновесия,  но  около  какого  –  предсказать  невозможно,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причём невозможно в принципе, т.к. это будет зависеть  от  случайного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порыва  ветра  в  момент  потери  устойчивости.  Описанное   явление,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открытое Л. Эйлером,  носит  название  бифурикации,  термин  ввёл  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Пуанкаре), а момент потери устойчивости – моментом бифурикации.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Таким  образом,  при  малых  вертикальных   нагрузках   колонна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обладает бесконечной памятью – фиксируя её положения в данный  момент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времени, мы можем восстановить все  её  предыдущие  состояния  (зная,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конечно, поведение ветра). в  момент  бифурикации  система  полностью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“теряет память”. Будущее  зависит  только  от  изменчивости  ветровой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нагрузки. Другой пример – мы бьём молотком по камню. От каждого удара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тот деформируется, и мы можем предсказать характер каждой деформации,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но мы не можем  сказать,  на  сколько  и  каких  осколков  разлетится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камень, когда мы его разобьём.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Явление  бифурикации   типично   для   большинства   процессов,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развивающихся во времени. Момент бифурикации – некая абстракция,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полная потеря памяти. Бифурикация – тоже  процесс,  протяжённый  во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времени, но длящийся весьма малый его интервал,  в  течение  которого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происходит качественная перестройка свойств системы,  и  определяющее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значение в характере дальнейшего развития имеют случайные факторы.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этих условиях память системы резко уменьшается. Процессы  бифурикации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мы наблюдаем и в развитии живого вещества  и  в  общественной  жизни.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Революционные процессы – типичные процессы бифурикации – ни  в  одной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революции    никому    не     удавалось     предсказать     характера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постреволюционного развития.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Сказанное   выше   позволяет   дать    следующую,    достаточно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универсальную  схему  эволюционного  процесса.  На  начальном   этапе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эволюции происходит медленное развитие свойств системы. Этот  процесс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более  или  менее  предсказуем.  В  какой–то   момент   или   внешнее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воздействие достигает критического значения, или происходит кумуляция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внутренних сил (или то и другое вместе). При этом  параметры  системы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начинают быстро изменятся, ранее стабильное состояние  резко  снижает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уровень стабильности, и возникает возможность разных путей  развития.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 этой  ситуации  даже  незначительное  воздействие  может  перевести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эволюционный процесс на новые рельсы, развитие потом пойдёт по совсем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другой линии. Наступит новый “спокойный участок”, который в какой- 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момент опять может смениться новым процессом бифурикации.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Бифурикационный  механизм  играет  важнейшую   роль   в   общей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эволюционной схеме. Именно он является источником роста  разнообразия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различных форм организации материи,  а  следовательно,  и  непрерывно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возрастающей   сложности   её   организации.   Кроме    того    из-за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вероятностного характера бифурикационного процесса, эволюция не может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иметь обратного хода, точнее,  вероятность  обратного  хода  эволюции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стремится к нулю, а это имеет отношение  к  другому  фундаментальному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факту – отсутствие обратимости не только эволюции, но  и  времени.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этом проявляется общая направленность общего эволюционного процесса.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Итак, мы нарисовали некоторую, достаточно общую схему процессов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самоорганизации, в общих чертах справедливую как для неживой материи,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так для живого вещества и общества. Несмотря на общность,  эта  схема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позволила выявить такую особенность эволюционных  процессов,  как  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направленность.  В  своей  массе  они  идут  в   сторону   усложнения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организации Вселенной  и  роста  разнообразия  организационных  форм.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Дарвин писал, что это имеет место для живого мира. Как мы видим,  это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справедливо для любых процессов самоорганизации, в том  числе  и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Вселенной в целом.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процессе самоорганизации  происходит  непрерывное  разрушение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старых  и  возникновение  новых  структур,  новых  форм   организации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материи, обладающих новыми свойствами. Причём это качественно  не  те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же самые образования, отличающиеся только геометрическими  размерами,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формой или другими физическими особенностями. Во Вселенной  возникают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уникальные  образования,  непрерывно  возникают   новые   перестройки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(бифурикации),  в  результате  которых  рождаются  качественно  новые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структуры, не  имевшие  до  сих  пор  аналогов.  Они  обладаю  новыми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неповторимыми свойствами. А как эти свойства  связаны  со  свойствами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исходных элементов, из которых составлены системы? Это очень глубокий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вопрос, который имеет как философское, так и практическое значение.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Процессы  объединения  элементов  идут  непрерывно  и  на  всех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уровнях организации материального мира – в неживой и живой природе,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 обществе. Этот процесс универсален –  тенденция  к  кооперативности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пронизывает  все   этажи   мироздания.   Поэтому   имеет   право 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существование гипотеза о том, что процесс  возникновения  новых  форм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организации материи определяется столь же фундаментальными  законами,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как и законы сохранения, и которые  в  общем  случае  не  сводятся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анализу  простых   взаимодействий,   существующих   среди   элементов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рождающейся системы. Механизмы, которые определяются этими  законами,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назовём “механизмами сборки”.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 результате  действия  механизмов  сборки   возникают   новые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образования, обладающие новыми свойствами. В  некоторых  случаях  эти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свойства можно  предугадать,  опираясь  на  свойства  элементов  этих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  и,  иногда,  некоторые  другие  соображения,  например,  т.н.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принцип минимума диссипации энергии.  Однако  так  бывает  далеко  не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всегда.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Простейший  пример  этому  –  вода.  Она  обладает   аномальной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зависимостью плотности от температуры, и это  свойство  мы  не  можем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вывести из свойств  атомов  (или  молекулярных  свойств)  водорода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кислорода, которые более  или  менее  известны.  Таким  примерам  нет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числа,  особенно  когда  мы  переходим  в  сферу  живого  вещества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общественных отношений. Феномен жизни, видимо,  невозможно  свести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физико-химическому  взаимодействию  составляющих   элементов   живого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организма. Свойства Разума, вероятнее всего,  несводимы  к  свойствам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нейронов,  из  которых  состоит  мозг.  Объяснить   поведение   толпы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свойствами входящих в неё людей – тоже практически невозможно.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Методологические проблемы синергетики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Трудно или даже невозможно назвать область  знания,  в  которой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сегодня не проводились бы исследования под рубрикой синергетики.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публикаций на тему синергетики  характерно  то,  что  в  них  нередко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приводятся  авторские   трактовки   принципов   синергетики,   причем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трактовки   довольно   разнородные    и    не    всегда    достаточно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аргументированные. Причиной  этого  является  отсутствие  достаточной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определенности  относительно   основных   положений   синергетики 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возникающей  отсюда  необходимости  уточнения   статуса   излагаемого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материала.  В  настоящей  работе  предпринимается   попытка   оценить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существующую ситуацию и сделать посильный шаг в направлении  развития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методологии синергетической концепции и построения в дальнейшем на 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основе определенной технологии.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Мы говорим о концепции и технологии. Почему не о теории? Дело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том, что если понимать под теорией ''систему идей в  области  знания,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форму   научного   знания,   дающую   целостное    представление  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закономерностях  и  существенных  связях  действительности'',  то 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построении такой теории в отношении синергетики можно говорить, и она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 определенной мере существует и сегодня. Однако областью явлений, из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которых возникло современное понимание синергетики, является  физика,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теоретическая физика квантовых явлений. Именно  это  происхождение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связь  синергетики  с  точными  науками  делает,  в  первую  очередь,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правомочным называние ее научным направлением. Для естественнонаучной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теории   вышеприведенное   понимание   теории   является,   очевидно,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недостаточным.  Кроме  системы  идей,  эксперимента,   моделирования,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анализа и синтеза и широком понимании, необходимы также, в частности: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конструктивный формализм,  предсказательность,  определенность  круга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явлений  действительности,  на   которые   распространяется   теория.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Говорить  же  сегодня  о  создании  для  синергетики   специфического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теоретического базиса физико–математического ранга  по  меньшей  мере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преждевременно.  Следует  учитывать  и  то,  что  современному  этапу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прогресса науки и  техники  свойственна  опора  на  технологии  не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меньшей  степени,  чем  на  теории,   поскольку   почти   повсеместно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приходится  иметь   дело   с   информационными   объектами,   которые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несоизмеримо превосходят возможности  непосредственного  оперирования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ими человеком.  В  качестве  инструментов  выступают  технологические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информационные  средства,   а   не   непосредственный   невооруженный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человеческий ум.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''Коварство''    существующей    ситуации    имеет    начало  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''провокационности''  тезиса,  провозглашенного  Г.  Хакеном.  Термин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''синергетика'' введен Г. Хагеном для обозначения  междисциплинарного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направления, в котором результаты его исследований по теории  лазеров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неравновесным фазовым переходам должны были (и это произошло)  дать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идейную основу для плодотворного взаимосотрудничества  исследователей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из  различных  областей  знания.  Очевидно,  что  методологии  разных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областей  знания  столь  различны,  что  их   общность   может   быть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реализована лишь на концептуальном уровне. Подтверждением  того,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замысел  Г.  Хакена  был  в   определенной   мере   неопределенен 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субъективен, являются свидетельства некоторых  ученых,  в  беседах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которыми Г. Хакен говорил, что называние  предложенного  им  научного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направления  ''синергетикой''  случайно  и  непринципиально.  Трудно,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однако, согласиться с мнением, что название  непринципиально,  и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синергетику можно было бы с неменьшим  успехом  назвать  Х–наукой.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конечном счете, начинание Г. Хакена,  оказалось  плодотворным  именно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благодаря   естественно   понимаемой   ассоциации    синергетики  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самоорганизацией.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Сегодня  в  условиях  когда  синергетика   приобрела   значения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движущего начала в научных исследованиях, приходится  беспокоиться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том,  чтобы  не   был   утерян   научный   статус   синергетики 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междисциплинарной области знания. Реальная  опасность  заключается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том, что, с одной стороны, по ряду причин в общественном мнении может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сложиться  отношение  к  синергетике  как   к   общемировоззренческой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концепции, граничащей с  дилетантизмом.  С  другой  стороны,  имеются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тенденции отождествлять синергетику с тем или иным узким направлением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исследований в физике, теории систем,  также  в  областях  прикладных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исследований.  Наиболее  желательной   альтернативой   представляется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выработка структурированного  категориального  базиса  синергетики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других  атрибутов,  свойственных   теоретическому   знанию,   которые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позволили бы дополнить существующие представления  более  строгим  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изложением Далее мы попытаемся показать, что  сказанное  является  не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только благим пожеланием.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Итак, можно констатировать, что синергетика имеет проблемную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междисциплинарный   характер.   Сообщения   на   тему    синергетики,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сопровождаются дискуссиями,  во  время  которых  нередко  поднимаются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вопросы  о  том,  что  же  такое   синергетика   и   как   определить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характеризующие  ее   методы   исследования   и   содержание.   Более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примечательным,  чем  возникновение  разногласий  в  ходе  дискуссий,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является, однако, то, что осмысление  содержания  различных  областей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знания в контексте синергетики: с одной стороны,  дает  нетривиальный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взгляд на содержание этих областей, а  с  другой  —  обнаруживает  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системную  взаимосвязь  и   приводит   к   взаимополезным   контактам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специалистов. Есть все основания полагать, что и при  наличии  многих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неопределенностей  и  разногласий,  синергетика  имеет   продуктивное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системообразующее  значение  для  научного   познания   и   оказывает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прогрессивное активизирующее воздействие на научное сообщество.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Сказанное можно дополнить тем, что сегодня позитивным  фактором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оказывается,  как  раз,  неопределенность  относимого  к  синергетике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содержания. Если следовать тому, что говорят о синергетике Г. Хакен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другие признанные ее идеологи, то обращаясь  к  более  широкой  сфере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явлений — к феномену самоорганизации и к вообще процессам в  среде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направлении  от  хаоса  к  порядку,  —  мы  находим  синергетику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достаточно ограниченную подобласть, из которой, как ни  парадоксально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следует  исключать  такие  высшие  проявления   самоорганизации 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эволюцию и развитие. Это доказательно показывается в работах  Руденко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А.П.  То,  что   соответствующий   факт   остается   завуалированным,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способствует утверждению синергетики в качестве, хотя в  значительной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степени  символической,  но  действенной   основы   для   творческого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взаимодействия физиков,  химиков,  биологов  и  нейробиологов,  также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специалистов   других   специальностей,   включая   гуманитарные, 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направлении  развития  теоретической  базы  для  едва  ли  не  самого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интересного, важного и сложного феномена природы  —  самоорганизации.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Этой теме более всего посвящена и настоящая работа.  Одна  из  задач,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перед которой мы находимся —  структурировать  категориальный  базис,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очерчиваемый  понятиями:   синергетика,   самоорганизация,   система,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эволюция, развитие.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Что   касается   упоминавшихся   выше   вопросов   относительно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идентификации синергетики, то  помимо  того,  что  связано  именно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синергетикой, их существование объясняется,  в  частности,  тем,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понятия,  относящиеся   к   уровню   распивающихся   гносеологических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категорий, к числу которых принадлежит и синергетика, эволюционируют,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поскольку в ходе познавательного  процесса  происходит  трансформация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относимого  к  ним  содержания.  Кроме  того,  для  синергетики 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дисциплины, претерпевающей становление, имеет выраженное значение то,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что свойственно вообще научному  познанию.  Велико  значение  фактора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мировоззренческих допущений в  научно–исследовательской  деятельности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ученого.  Даже  в  одной  области  исследований,  личностное  видение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проблемы и аксиологические  ориентации  исследователя  определяют  во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многом  его   индивидуальную   установку   на   предмет   и   способы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исследования.  Несовпадение  мнений   и   оценок   является   поэтому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совершенно естественным.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Более общее значение имеет то, что каждая научная парадигма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деле достаточно условна, и подавляющая часть принципиальных споров по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научным   проблемам   происходит   из–за    взаимного    непонимания,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обусловленного  скрытым  характером  фундаментальных   допущений. 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синергетике названные  факторы  усиливаются,  во–первых,  потому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дискутируют обычно специалисты разных областей знания, и,  во–вторых,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ввиду отсутствия пока что устоявшегося  солидарного  мнения  по  этим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вопросам со стороны научных авторитетов. Если  бы  сегодня  поставить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вопросы о дефинициях для физики, математики и  т.  д.,  то  споров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разногласий было бы не меньше, а больше, чем в отношении синергетики.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Вопрос о том,  что  такое  синергетика,  является  одновременно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продуктивным и некорректным. Он инициирует переосмысление  понятия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учетом  новых  результатов  и  веяний.  Вместе  с   тем,   говоря 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«синергетике» можно иметь в  виду:  (а)  терминологический  аспект  —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происхождение и смысл термина; (б) физическую  реальность  (аспект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содержание), обозначаемую термином; (в) содержание  научного  знания,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относимое исключительно или частично к синергетике, включая ее методы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исследования;  и,  наконец,  (г)  интуитивный  смысл,  следующий   из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разнообразных   сведений   и   дискуссий,   руководствуясь   которым,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исследователь  упорядочивает  материал  и  представляет  его  научной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аудитории. Некорректность состоит в том,  что  дискутирующие  стороны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нередко имеют в виду разное.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Разнесенные   в   перечислении   ''а''   (термин)    и    ''г''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(подразумеваемый смысл) находятся в действительности  в  органической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связи. Термин, воспринимаемый как слово естественного языка, которое,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 свою очередь, мыслится адекватным некоторому  содержанию,  —  такой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термин обладает огромным систематизирующим потенциалом по отношению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содержанию, и это подчеркивал, в  частности,  А.  Пуанкаре.  Подобное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произошло и с ''синергетикой'' — словом, которое, строго  говоря,  не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является естественным словом никакого современного языка, но которое,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тем не менее, находит естественный отклик в понимании исследователей.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Дальнейшее рассмотрении имеет  целью  обозначить:  экстенсионал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(объем   понятия)   синергетики,   сложившийся   де–факто;    выявить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системообразующие  принципы  синергетической  концепции,   обозначить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границы ее возможного расширения. Рассмотрение проводится в  условиях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открытости вопроса о том, что  такое  синергетика,  и  направлено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идентификацию многообразного содержания, относимого к этой области.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Выявление методов  и  предмета  исследований,  характерных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синергетики, кроме того, что это представляет самостоятельный научный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интерес, способствует более продуктивному применению  синергетической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концепции  для  решения  конкретных  проблемных  задач  в   различных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областях знания.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Поводя  итог  сказанному,  можно   констатировать,   что   путь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становления  синергетики  является  противоречивым,   однако   именно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противоречивость и даже парадоксальность  является  движущим  началом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как для  содержания,  исследуемого  синергетикой,  так  и  для  самой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Объем понятия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Как уже  говорилось  выше,  термин  ''синергетика''  введен  Г.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Хакеном для обозначения междисциплинарного  направления,  в  котором,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как он и предполагал, результаты его исследований по теории лазеров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неравновесным  фазовым  переходам  смогли  дать  идейную  основу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плодотворного  взаимосотрудничества   исследователей   из   различных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областей знания. Синергетика  Г.  Хакена  в  нестрогом  смысле  имеет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предшественников:   Ч.   Шеррингтон,    называвший    синергетическим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согласованное  действие  нервной  системы  при  управлении  мышечными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движениями;  Улам,  говоривший  о  синергии,  в  форме   непрерывного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сотрудничества между компьютером и оператором; И. Забуский, пришедший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 выводу о необходимости единого синтетического подхода к  нелинейным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математическим и  физическим  задачам.  Однако  притом,  что  имеется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неформальная связь явлений, названных  ''Синергетика'',  по  существу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содержания  предшественники  Г.  Хакена  говорили  лишь   о   частных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примерах.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Практически  изначально  (от  Г.  Хакена)   синергетика   нашла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содержание для себя и  привнесла  новые  идеи:  в  теорию  лазеров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термодинамику неравновесных процессов, и теорию нелинейных  колебаний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автоволновых процессов; в теорию бифуркации  и  теорию  структурной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устойчивости; в теорию катастроф. Претерпело развитие понятие  хаоса,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вошел в обиход  термин  детерминированный  хаос,  имеющий  конкретный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физико–математический   смысл.   Значительно   расширилась    область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применения синергетики в связи с развитием теории фракталов. В  русле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 нашли интерпретацию и свое  решение  задачи  из  областей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физики, кинетической химии, биологии,  геологии,  материаловедения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др.  Следует  отметить  распространение   самим   Г.   Хакеном   идей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 на биологические явления:  переходы  между  паттернами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биологии  и  возможности  исследования  биологической  эволюции   как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процесса самоорганизации в сложной системе. В  контексте  синергетики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проводятся сегодня  социальные  и  гуманитарные  исследования,  также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исследования применительно  к  человекомерным  системам  и  антропной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сфере.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 синергетикой устойчиво ассоциируются такие физические объекты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явления как: аттракторы, бифурикация, самоорганизация (когерентная,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континуальная  и  в  других  смыслах  и   интерпретациях),   хаос 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детерминированный хаос, открытие системы в  неравновесном  состоянии,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фракталы,  диссипативные  процессы.  Вместе  с  тем,  сегодня  нельзя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говорить о сложившейся категориальной схеме и о целостности концепции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связи с распространением идей  синергетики  на  широкий  круг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явлений, полезно оценивать, в какой мере то или иное действие  такого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рода является доказательным научно–обоснованным шагом, а в какой  это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ни к чему не обязывающий  взгляд  по  аналогии.  Действие  авторитета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становится здесь в ряде случаев не обязывающим, а разрешающим. Рискуя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быть непонятым,  выскажем  суждение,  которое  но  форме  может  быть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воспринято как критика в адрес Г. Хакена, хотя, очевидно,  какая–либо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критика изначально неправомерна и  бессмысленна.  В  конечном  счете,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сегодня более всего важен результат  —  вызванный  резонанс,  широкое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движение взаимного сотрудничества ученых и специалистов в направлении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исследования  явления  самоорганизации.  Вместе  с  тем,   совершенно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необходимо критическое отношение к конкретным  оценкам  и  суждениям.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Речь идет о том, что в работах Г.  Хакена  рассматриваются,  с  одной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стороны, физические объекты и системы, имеющие строгое математическое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описание. С другой стороны — рассматриваются, например, биологические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макросистемы, на которые принципы и выводы, полученные для физических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  можно  переносить  лишь  условно,  по  аналогии.  Формулы 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диаграммы,   будучи   символами   точного   знания,   являются    для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биологических систем образными метафорами.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Можно было бы высказать сожаление, что сам Г. Хакен является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этом примером для многих из своих последователей. Однако и  здесь  мы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имеем парадоксальное  явление.  Именно  снятие  строгих  ограничений,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возможность примерить к различным неформализованным  областям  знания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принципов  синергетики   и   критериев   самоорганизации,   оказалось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плодотворным и стало позитивным фактором. Необходимо, вместе  с  тем,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отдавать себе отчет в том, что в рассмотрении биологических систем мы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имеем Г. Хакена — не физика теоретика, но мыслителя,  а  иногда  даже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художника.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     Иллюстрацией к сказанному являются слова Г. Хакена о применении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понятия энтропии к биологическим системам, где, как пишет  Г.  Хакен,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''возникает в некотором смысле  новый  тип  информации,  связанный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коллективными переменными или параметрами порядка. Это навело нас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мысль, — пишет Г. Хакен,  —  назвать  ту  часть  информации,  которая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относится к  параметрам  порядка  и  отражает  коллективные  свойства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системы,  синергетической  информацией''.  Что  же   касается   самих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параметров порядка,  то  они  обретают  новый  смысл,  превращаясь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носителей информации — ''информаторов''.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Идентификация синергетики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 выработке определения синергетики мы подойдем как к задаче  идентификации.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 одной стороны имеются некоторые определения и суждения  о  синергетике,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другой — разнообразное содержание, которое  специалисты  относят  к  области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синергетики. К тому, что говорилось о контактах специалистов, надо  добавить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и то, что специалисты разных профилей выделяют в качестве главных  признаков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синергетики то, что характерно именно их специализации. В одном случае,  это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когерентные  взаимодействия,  в  другом,  фрактальность  структуры,   также,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прогрессивная  эволюция  или  бифурикационные  явления  и   другое.   Группы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специалистов  разных  направлений  полагают,  что  синергетика  более  всего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соотносится  с  тем,  чем  они  занимаются:  нелинейная  динамика,  лазерная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физика, теория диссипативных структур, материаловедение и другое.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Ряд авторитетных авторов  высказывается  о  синергетике  как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новой научной  парадигме.  Например  говорится:  ''Предельно  краткая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характеристика синергетики как ноной  научной  парадигмы  включает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себя три основные идеи: нелинейность,  открытость  диссипативность''.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Более общей  является  следующая  трактовка:  ''Синергетика  является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теорией эволюции и самоорганизации сложных систем  мира,  выступая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качестве современной (постдарвиновской) парадигмы эволюции''.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Заслуживающим внимания представляется следующее определение: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''Синергетика — (от греч. synergetikos —  совместный,  согласованный,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действующий), научное направление, изучающее связи  между  элементами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структуры (подсистемами),  которые  образуются  в  открытых  системах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(биологических, физико–химических и  других)  благодаря  интенсивному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(потоковому) обмену  веществом  и  энергией  с  окружающей  средой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неравновесных условиях. В таких  системах  наблюдается  согласованное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поведение  подсистем,  в  результате  чего  возрастает   степень   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упорядоченности, т. е. уменьшается энтропия (самоорганизация). Основа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 — термодинамика неравновесных процессов, теория случайных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процессов, теория нелинейных колебаний и волн''.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Через  многие   разночтения   просматривается   фундаментальная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проблема  —  проблема  связи  и  соотношения   понятий   синергетики,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самоорганизации, системы, развития и эволюции.  То,  что  синергетика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понимается многими исследователями, включая и ее  основоположника  Г.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Хакена, как учение о самоорганизации, является непреложным фактом.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отношении   самоорганизации   Г.   Хакен   пишет:   ''Полезно   иметь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какое–нибудь  подходящее  определение  самоорганизации.  Мы  называем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систему самоорганизующейся, если она без  специфического  воздействия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извне обретает какую–то пространственную, временную и  функциональную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структуру. Под специфическим воздействием мы понимаем такое,  которое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навязывает  системе  структуру  или  функционирование.  В  случае  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самоорганизации  система  испытывает   неспецифическое   воздействие.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Например  жидкость,  подогреваемая   снизу,   совершенно   равномерно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обретает  в  результате   самоорганизации   макроструктуру,   образуя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шестиугольные ячейки''.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Сказанное можно дополнить, например, следующим определением: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''Самоорганизация,  целенаправленный   процесс,   в   ходе   которого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создается, воспроизводится или совершенствуется  организация  сложной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динамической системы''.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Синергетика и самоорганизация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определенной части своего смысла синергетика и такие  понятия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как самоорганизация, саморазвитие и эволюция имеют общность,  которая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позволяет указать их  все  в  качестве  результатов  синергетического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процесса.  В  особенности  самоорганизация  устойчиво   ассоциируются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сегодня  с  синергетикой.  Однако  такие  ассоциации  имеют   двоякое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значение.  С   одной   стороны,   эффект   самоорганизации   является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существенным, но, тем не менее, одним из компонентов, характеризующих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синергетику, с другой —  именно  этот  компонент  придает  выделенный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смысл всему понятию синергетики и,  как  правило,  является  наиболее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существенным и представляющим наибольший интерес.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Не только результаты, а и  условия,  причины  и  движущие  силы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самоорганизации  имеют  альтернативы.  Так,   в   рассмотрении   И.Р.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Пригожина  применительно  к  диссипативным  структурам  речь  идет  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когерентной  самоорганизации,  альтернативой  для  которой   является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континуальная     самоорганизация     индивидуальных     микросистем,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разработанная  и  предложенная  А.П.  Руденко.  Главным  достоинством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''континуальной''   самоорганизации,   предложенной   А.П.   Руденко,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является то, что именно такой подход позволяет провести  рассмотрение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связи самоорганизации и  саморазвития.  В  соответствии  с  развитыми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взглядами сущность  прогрессивной  эволюции  состоит  в  саморазвитии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континуальной самоорганизации индивидуальных объектов.  Показывается,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что  способностью  к  саморазвитию   и   прогрессивной   эволюции 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естественным отбором обладают только  индивидуальные  микрообъекты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континуальной самоорганизацией и что именно прогрессивная  химическая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эволюция способна быть основанием для возникновения жизни.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Итак,   исходя   из   существующих   традиций,   опираясь    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основополагающий  замысел  Г.  Хакена  и   ранее   приведенную   мною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формулировку, можно предложить следующее определение: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СИНЕРГЕТИКА — (от греч. synergetikos — совместный, согласованно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действующий) — научное направление, изучающее процессы образования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массовых   (коллективных)   взаимодействий    объектов    (элементов,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подсистем): (1) происходящие  в  открытых  системах  в  неравновесных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условиях;  (2)  сопровождающиеся  интенсивным  обменом  веществом 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энергией подсистем с системой и  системы  с  окружающей  средой;  (3)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характеризуемые самопроизвольностью (отсутствием жесткой детерминации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извне)   поведения   объектов   (подсистем),   сочетающейся   с    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взаимосодействием   и   (4)   имеющие    результатом    упорядочение,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самоорганизацию, уменьшение энтропии, также эволюцию систем.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Расширенная формулировка, включающая «нефизическое» содержание: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Представляется  целесообразным  отклонится  от   стремления 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определению именно  синергетики  и  констатировать  то,  чем  реально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занимаются специалисты в связи с  исследованиями  по  синергетике.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связи с этим предлагается следующее определение: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Синергетическая концепция самоорганизации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1.  Объектами  исследования   являются   открытые   системы 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неравновесном  состоянии,  характеризуемые  интенсивным   (потоковым,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множественно–дискретным)   обменом   веществом   и   энергией   между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подсистемами и между системой с ее окружением.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Конкретная система погружена в среду, которая является также 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субстратом.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2. Среда  —  совокупность  составляющих  ее  (среду)  объектов,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находящихся в динамике. Взаимодействие исследуемых объектов  в  среде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характеризуется как близкодействие — контактное взаимодействие. Среда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объектов может быть реализована в физической, биологической и  другой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среде  более  низкого  уровня,  характеризуемой   как   газоподобная,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однородная   или   сплошная.   (В   составе    системы    реализуется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дальнодействие  —  полевое   и   опосредствованное   (информационное)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взаимодействие.)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3. Различаются процессы  организации  и  самоорганизации  Общим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признаком для них является возрастание порядка вследствие  протекания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процессов, противоположных установлению термодинамического равновесия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независимо взаимодействующих элементов среды (также удаления от хаоса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 другим критериям).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(Организация,   в    отличие    от    самоорганизации,    может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характеризоваться,  например,  образованием   однородных   стабильных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статических структур.)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4.  Результатом   самоорганизации   становится   возникновение,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взаимодействие,  также  взаимосодействие  (например,  кооперация)  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возможно, регенерация динамических объектов (подсистем) более сложных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 информационном смысле, чем элементы (объекты) среды, из которых они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возникают.   Система   и   ее   составляющие   являются   существенно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динамическими образованиями.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5.   Направленность   процессов   самоорганизации   обусловлена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внутренними свойствами объектов (подсистем)  в  их  индивидуальном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коллективном проявлении, а также воздействиями со  стороны  среды,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которую ''погружена'' система.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6.  Поведение  элементов  (подсистем)  и   системы   в   целом,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существенным образом характеризуется спонтанностью —  акты  поведения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 являются строго детерминированными.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7. Процессы самоорганизации происходят в среде наряду с другими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процессами, в частности противоположной  направленности,  и  могут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отдельные фазы существования системы как преобладать  над  последними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(прогресс), так и уступать им (регресс). При  этом  система  в  целом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может  иметь  устойчивую  тенденцию  или  претерпевать  колебания   к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эволюции либо деградации и распаду.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Самоорганизация   может   иметь   в   своей   основе    процесс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преобразования или распада структуры, возникшей  ранее  в  результате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процесса организации.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Приведенное развернутое определение является если и  не  вполне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совершенным, то все–таки  необходимым  шагом  на  пути  конкретизации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содержания, которое относится к синергетике,  и  выработки  критериев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для создания моделирующей самоорганизующейся среды.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О соотношении  синергетики  и  самоорганизации  следует  вполне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определенно сказать, что содержание, на которое они распространяются,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 заложенные в них идеи неотрывны друг от друга. Они, однако, имеют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различия. Поэтому синергетику как концепцию  самоорганизации  следует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рассматривать в смысле взаимного сужения этих понятий на  области  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пересечения.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Заключение (общенаучный и общественный контекст синергетики)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  Всякое новое начинается как ересь –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                                          И кончается как ортодоксия.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                                                       К. Лоренц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настоящее время общая методология  науки  переживает  период,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который совмещает в себе черты эволюции и кризиса. Современная наука,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значительно укрепив свою базу за прошедшее столетие, может  позволить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себе более либеральный подход к включению в сферу своего рассмотрения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содержания, не имеющего строгой объективной основы. Позитивный  смысл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этого действия заключается во включении в поле внимания  существующих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фактов и практик, реально  нуждающихся  в  интеллектуальном  анализе.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Однако ввиду фактической  неготовности  науки  к  исследованию  этого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содержания объективными методами, процесс  сопровождается  появлением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''нетрадиционных'' и ''неклассических'' наук,  симбиозов  научного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ненаучного знания и других явлений, которые естественны сами по  себе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для человеческой познавательной деятельности,  но  далеки  от  именно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научного знания. Важно то, что при этом происходит наработка подходов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к  малоисследованному,  реально   существующему   содержанию.   Можно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указать,  например,  на   крайне   актуальную   задачу   объективного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исследовании субъективной реальности, на подступах к которой трудятся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психологи,   нейрофизиологи   и   разработчики   систем   виртуальной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реальности и компьютерной анимации. Сама постановки  задачи  выглядит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терминологически противоречивой. Однако это реальная,  крайне  важная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задача,  в  основе  решения  которой  лежит  изучение  и   осмысление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процессов  самоорганизации  в  нейробиологической,  информационной  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понятийной средах.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Современная наука  достаточно  сильна  накопленным  потенциалом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научного знания и имеет определенную устойчивость  ввиду  зависимости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финансовых и интеллектуальных вложений в нее со стороны  общества  от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практической  полезности  получаемых  результатов.  Тем   не   менее,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смешение научного знания с элементами обывательского доверия  и  даже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мистики может ослаблять в какой–то мере науку как форму общественного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сознания. Сказанное имеет для синергетики значение, поскольку  в  нее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более, чем в  другие  области  происходит  ''слив''  невостребованной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обществом   познавательной   активности.   Эта   роль   своеобразного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отстойника имеет, очевидно, свои  плюсы  и  минусы.  Необходимо  лишь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отметить,  что  существующая  ситуация   должна   ясно   осознаваться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авторитетными учеными, руководителями и спонсорами.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     В  заключении  отметим  следующее.  Проблематика,   содержание,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методы   исследований   и   результаты,   относимые   к   синергетике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характеризуются неоднозначными оценками и неопределенностью. Вместе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тем,  синергетика  как  научное  направление  исследований   является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востребованной   обществом.   Значительное   количество   результатов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исследований в разных областях знания соотносится  исследователями  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синергетикой.  Контекст  синергетики  дает  возможность   плодотворно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взаимодействовать ученым разных  специализаций  на  языке  системного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осмысления  и   поиска   новых   решений.   Приведенные   определения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синергетики, полученные преемственным  образом,  могут  конструктивно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применяться при решении конкретных задач. Можно предположить,  что  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связи с существующими и грядущими результатами в кинетической  химии,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нейробиологии, транспьютерном нейрокомпьютинге и  в  других  областях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сформируется более определенный теоретический и аксиоматический базис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синергетики, благодаря чему, в частности, и критика в ее адрес станет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более конструктивной и продуктивной. Несомненно, при  всем  том,  что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синергетика полноценно ''работает'' сегодня  как  категория  научного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    знания.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lastRenderedPageBreak/>
        <w:t xml:space="preserve">                              Список источников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1. Хакен Г. ''Синергетика'' М 1980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2. Данилов Ю.А., Кадомцев Б.Б. Что такое синергетика// Нелинейные волны.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Самоорганизация. М.: Наука, 1983.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>3. Пригожий И., Стенгерс И. Порядок из хаоса. - М., 1986. Те же. Время,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7C5706">
        <w:rPr>
          <w:rFonts w:ascii="Arial" w:eastAsia="Times New Roman" w:hAnsi="Arial" w:cs="Arial"/>
          <w:lang w:eastAsia="uk-UA"/>
        </w:rPr>
        <w:t xml:space="preserve">   хаос, квант. - М., 1994.</w:t>
      </w: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301490" w:rsidRPr="007C5706" w:rsidRDefault="00301490" w:rsidP="007C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FE224F" w:rsidRPr="007C5706" w:rsidRDefault="00FE224F" w:rsidP="007C5706">
      <w:pPr>
        <w:jc w:val="both"/>
        <w:rPr>
          <w:rFonts w:ascii="Arial" w:hAnsi="Arial" w:cs="Arial"/>
        </w:rPr>
      </w:pPr>
    </w:p>
    <w:sectPr w:rsidR="00FE224F" w:rsidRPr="007C5706" w:rsidSect="00FE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08" w:rsidRDefault="000E2308" w:rsidP="0041756E">
      <w:pPr>
        <w:spacing w:after="0" w:line="240" w:lineRule="auto"/>
      </w:pPr>
      <w:r>
        <w:separator/>
      </w:r>
    </w:p>
  </w:endnote>
  <w:endnote w:type="continuationSeparator" w:id="0">
    <w:p w:rsidR="000E2308" w:rsidRDefault="000E2308" w:rsidP="0041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3" w:rsidRDefault="00063F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4886"/>
      <w:docPartObj>
        <w:docPartGallery w:val="Page Numbers (Bottom of Page)"/>
        <w:docPartUnique/>
      </w:docPartObj>
    </w:sdtPr>
    <w:sdtEndPr/>
    <w:sdtContent>
      <w:p w:rsidR="0041756E" w:rsidRDefault="00063F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56E" w:rsidRDefault="004175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3" w:rsidRDefault="00063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08" w:rsidRDefault="000E2308" w:rsidP="0041756E">
      <w:pPr>
        <w:spacing w:after="0" w:line="240" w:lineRule="auto"/>
      </w:pPr>
      <w:r>
        <w:separator/>
      </w:r>
    </w:p>
  </w:footnote>
  <w:footnote w:type="continuationSeparator" w:id="0">
    <w:p w:rsidR="000E2308" w:rsidRDefault="000E2308" w:rsidP="0041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3" w:rsidRDefault="00063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3" w:rsidRPr="00063F93" w:rsidRDefault="00063F93" w:rsidP="00063F9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63F9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63F9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3" w:rsidRDefault="0006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490"/>
    <w:rsid w:val="00063F93"/>
    <w:rsid w:val="000E2308"/>
    <w:rsid w:val="00301490"/>
    <w:rsid w:val="0041756E"/>
    <w:rsid w:val="007C5706"/>
    <w:rsid w:val="00A62857"/>
    <w:rsid w:val="00D37BA0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</w:style>
  <w:style w:type="paragraph" w:styleId="1">
    <w:name w:val="heading 1"/>
    <w:basedOn w:val="a"/>
    <w:link w:val="10"/>
    <w:uiPriority w:val="9"/>
    <w:qFormat/>
    <w:rsid w:val="0030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4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149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417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1756E"/>
  </w:style>
  <w:style w:type="paragraph" w:styleId="a5">
    <w:name w:val="footer"/>
    <w:basedOn w:val="a"/>
    <w:link w:val="a6"/>
    <w:uiPriority w:val="99"/>
    <w:unhideWhenUsed/>
    <w:rsid w:val="00417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1756E"/>
  </w:style>
  <w:style w:type="character" w:styleId="a7">
    <w:name w:val="Hyperlink"/>
    <w:basedOn w:val="a0"/>
    <w:uiPriority w:val="99"/>
    <w:unhideWhenUsed/>
    <w:rsid w:val="00063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5204</Words>
  <Characters>37229</Characters>
  <Application>Microsoft Office Word</Application>
  <DocSecurity>0</DocSecurity>
  <Lines>765</Lines>
  <Paragraphs>700</Paragraphs>
  <ScaleCrop>false</ScaleCrop>
  <Company>MultiDVD Team</Company>
  <LinksUpToDate>false</LinksUpToDate>
  <CharactersWithSpaces>49994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8</cp:revision>
  <dcterms:created xsi:type="dcterms:W3CDTF">2010-03-14T12:30:00Z</dcterms:created>
  <dcterms:modified xsi:type="dcterms:W3CDTF">2013-01-25T23:11:00Z</dcterms:modified>
</cp:coreProperties>
</file>