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bookmarkStart w:id="0" w:name="_GoBack"/>
      <w:r w:rsidRPr="003A38E5">
        <w:rPr>
          <w:b/>
          <w:sz w:val="22"/>
          <w:szCs w:val="22"/>
          <w:lang w:val="uk-UA"/>
        </w:rPr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1</w:t>
      </w:r>
    </w:p>
    <w:p w:rsidR="00F676DB" w:rsidRPr="003A38E5" w:rsidRDefault="00F676DB" w:rsidP="003A38E5">
      <w:pPr>
        <w:rPr>
          <w:b/>
          <w:i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Світогляд постає надбанням лише духовно збагачених особистостей. </w:t>
      </w:r>
    </w:p>
    <w:p w:rsidR="00F676DB" w:rsidRPr="003A38E5" w:rsidRDefault="00F676DB" w:rsidP="003A38E5">
      <w:pPr>
        <w:tabs>
          <w:tab w:val="num" w:pos="360"/>
        </w:tabs>
        <w:ind w:left="360" w:hanging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Так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В розумінні сутності методу пізнання Р.Декарт був послідовником Ф.Бекона.</w:t>
      </w:r>
    </w:p>
    <w:p w:rsidR="00F676DB" w:rsidRPr="003A38E5" w:rsidRDefault="00F676DB" w:rsidP="003A38E5">
      <w:pPr>
        <w:tabs>
          <w:tab w:val="num" w:pos="360"/>
        </w:tabs>
        <w:ind w:left="360" w:hanging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  <w:lang w:val="uk-UA"/>
        </w:rPr>
        <w:tab/>
        <w:t xml:space="preserve">                    Так 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С. К’єркегор постав одним з перших представників некласичної філософії.</w:t>
      </w:r>
    </w:p>
    <w:p w:rsidR="00F676DB" w:rsidRPr="003A38E5" w:rsidRDefault="00F676DB" w:rsidP="003A38E5">
      <w:pPr>
        <w:tabs>
          <w:tab w:val="num" w:pos="360"/>
        </w:tabs>
        <w:ind w:left="360" w:hanging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Геракліт вважав, що першоосновою усього сущого є  вогонь, що перебуває у русі.</w:t>
      </w:r>
    </w:p>
    <w:p w:rsidR="00F676DB" w:rsidRPr="003A38E5" w:rsidRDefault="00F676DB" w:rsidP="003A38E5">
      <w:pPr>
        <w:tabs>
          <w:tab w:val="num" w:pos="360"/>
        </w:tabs>
        <w:ind w:left="360" w:hanging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В структуру філософського знання входять онтологія, логіка, етика та  педагогіка.</w:t>
      </w:r>
    </w:p>
    <w:p w:rsidR="00F676DB" w:rsidRPr="003A38E5" w:rsidRDefault="00F676DB" w:rsidP="003A38E5">
      <w:pPr>
        <w:tabs>
          <w:tab w:val="num" w:pos="360"/>
        </w:tabs>
        <w:ind w:left="360" w:hanging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Українська філософія характеризується схильністю до створення абстрактно-теоретичних, далеких від життя вчень.</w:t>
      </w:r>
    </w:p>
    <w:p w:rsidR="00F676DB" w:rsidRPr="003A38E5" w:rsidRDefault="00F676DB" w:rsidP="003A38E5">
      <w:pPr>
        <w:tabs>
          <w:tab w:val="num" w:pos="360"/>
        </w:tabs>
        <w:ind w:left="360" w:hanging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Проблема буття – це проблема єдності світу як цілого.</w:t>
      </w:r>
    </w:p>
    <w:p w:rsidR="00F676DB" w:rsidRPr="003A38E5" w:rsidRDefault="00F676DB" w:rsidP="003A38E5">
      <w:pPr>
        <w:tabs>
          <w:tab w:val="num" w:pos="360"/>
        </w:tabs>
        <w:ind w:left="360" w:hanging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Так                                             Ні</w:t>
      </w:r>
    </w:p>
    <w:p w:rsidR="00F676DB" w:rsidRPr="003A38E5" w:rsidRDefault="00F676DB" w:rsidP="003A38E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Життєво-досвідне пізнання характеризується чіткою диференціацією свого змісту,  усвідомленістю та предметною спрямованістю.</w:t>
      </w:r>
    </w:p>
    <w:p w:rsidR="00F676DB" w:rsidRPr="003A38E5" w:rsidRDefault="00F676DB" w:rsidP="003A38E5">
      <w:pPr>
        <w:pStyle w:val="a3"/>
        <w:tabs>
          <w:tab w:val="num" w:pos="360"/>
        </w:tabs>
        <w:ind w:left="360" w:hanging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Так                                             Ні</w:t>
      </w:r>
    </w:p>
    <w:p w:rsidR="00F676DB" w:rsidRPr="003A38E5" w:rsidRDefault="00F676DB" w:rsidP="003A38E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Філософія історії як особливий напрям філософської дисципліни має предметом аналіз засад світової історії.</w:t>
      </w:r>
    </w:p>
    <w:p w:rsidR="00F676DB" w:rsidRPr="003A38E5" w:rsidRDefault="00F676DB" w:rsidP="003A38E5">
      <w:pPr>
        <w:tabs>
          <w:tab w:val="num" w:pos="360"/>
        </w:tabs>
        <w:ind w:left="360" w:hanging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Так                                             Ні</w:t>
      </w:r>
    </w:p>
    <w:p w:rsidR="00F676DB" w:rsidRPr="003A38E5" w:rsidRDefault="00F676DB" w:rsidP="003A38E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Поняття “людина”  похідне від поняття “індивід”.</w:t>
      </w:r>
    </w:p>
    <w:p w:rsidR="00F676DB" w:rsidRPr="003A38E5" w:rsidRDefault="00F676DB" w:rsidP="003A38E5">
      <w:pPr>
        <w:pStyle w:val="a3"/>
        <w:tabs>
          <w:tab w:val="num" w:pos="360"/>
        </w:tabs>
        <w:ind w:left="357" w:hanging="357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Філософію відрізняє від міфології те, що її розробляють академічні заклади.</w:t>
      </w:r>
    </w:p>
    <w:p w:rsidR="00F676DB" w:rsidRPr="003A38E5" w:rsidRDefault="00F676DB" w:rsidP="003A38E5">
      <w:pPr>
        <w:pStyle w:val="a3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.  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Філософія Платона та філософія Аристотеля є тотожними.</w:t>
      </w:r>
    </w:p>
    <w:p w:rsidR="00F676DB" w:rsidRPr="003A38E5" w:rsidRDefault="00F676DB" w:rsidP="003A38E5">
      <w:pPr>
        <w:pStyle w:val="a3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В епоху середньовіччя філософія поставала в ролі прислужниці теології.</w:t>
      </w:r>
    </w:p>
    <w:p w:rsidR="00F676DB" w:rsidRPr="003A38E5" w:rsidRDefault="00F676DB" w:rsidP="003A38E5">
      <w:pPr>
        <w:pStyle w:val="a3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Термін “філософія” вперше був запроваджений Піфагором.</w:t>
      </w:r>
    </w:p>
    <w:p w:rsidR="00F676DB" w:rsidRPr="003A38E5" w:rsidRDefault="00F676DB" w:rsidP="003A38E5">
      <w:pPr>
        <w:pStyle w:val="a3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Німецька класична філософія збагатила науку принципами активності, розвитку, системності та рефлексії.</w:t>
      </w:r>
    </w:p>
    <w:p w:rsidR="00F676DB" w:rsidRPr="003A38E5" w:rsidRDefault="00F676DB" w:rsidP="003A38E5">
      <w:pPr>
        <w:pStyle w:val="a3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Першими представниками просвітництва в Україні слід вважати членів церковно-православних братств.</w:t>
      </w:r>
    </w:p>
    <w:p w:rsidR="00F676DB" w:rsidRPr="003A38E5" w:rsidRDefault="00F676DB" w:rsidP="003A38E5">
      <w:pPr>
        <w:pStyle w:val="a3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Так                                             Ні</w:t>
      </w:r>
    </w:p>
    <w:p w:rsidR="00F676DB" w:rsidRPr="003A38E5" w:rsidRDefault="00F676DB" w:rsidP="00395E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За своїм найпершим значенням пізнання це є процес взаємодії свідомості та дійсності, результатом якого постають знання та уявлення.</w:t>
      </w:r>
    </w:p>
    <w:p w:rsidR="00F676DB" w:rsidRPr="003A38E5" w:rsidRDefault="00F676DB" w:rsidP="003A38E5">
      <w:pPr>
        <w:pStyle w:val="a3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Так                                             Ні</w:t>
      </w:r>
    </w:p>
    <w:p w:rsidR="00F676DB" w:rsidRPr="003A38E5" w:rsidRDefault="00F676DB" w:rsidP="003A3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Б. Спіноза розвинув вчення про субстанцію, її модуси та атрибути.</w:t>
      </w:r>
    </w:p>
    <w:p w:rsidR="00F676DB" w:rsidRPr="003A38E5" w:rsidRDefault="00F676DB" w:rsidP="003A38E5">
      <w:pPr>
        <w:pStyle w:val="a3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Так                                             Ні</w:t>
      </w:r>
    </w:p>
    <w:p w:rsidR="00F676DB" w:rsidRPr="003A38E5" w:rsidRDefault="00F676DB" w:rsidP="00395E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“Антропний принцип” – це поняття, введене у філософію сучасною космологією для позначення спрямованості космічних процесів до людини.</w:t>
      </w:r>
    </w:p>
    <w:p w:rsidR="00F676DB" w:rsidRPr="003A38E5" w:rsidRDefault="00F676DB" w:rsidP="003A38E5">
      <w:pPr>
        <w:pStyle w:val="a3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Так                                             Ні</w:t>
      </w:r>
    </w:p>
    <w:p w:rsidR="00F676DB" w:rsidRPr="003A38E5" w:rsidRDefault="00F676DB" w:rsidP="003A38E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lastRenderedPageBreak/>
        <w:t xml:space="preserve">Природні умови впливають </w:t>
      </w:r>
      <w:bookmarkEnd w:id="0"/>
      <w:r w:rsidRPr="003A38E5">
        <w:rPr>
          <w:sz w:val="22"/>
          <w:szCs w:val="22"/>
          <w:lang w:val="uk-UA"/>
        </w:rPr>
        <w:t>на хід історичного процесу опосередковано.</w:t>
      </w:r>
    </w:p>
    <w:p w:rsidR="00F676DB" w:rsidRPr="003A38E5" w:rsidRDefault="00F676DB" w:rsidP="003A38E5">
      <w:pPr>
        <w:pStyle w:val="a3"/>
        <w:spacing w:after="0"/>
        <w:ind w:left="108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Так                                             Ні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21. Філософію та міфологію споріднює те, що вони: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А) утворюються на основі уяви, фантазії, інтуїції, що поєднуються із реальним досвідом;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Б) розробляються видатними особистостями;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В) постають історично відмінними різновидами світогляду та надають людині найперші життєві орієнтири.</w:t>
      </w:r>
    </w:p>
    <w:p w:rsidR="00F676DB" w:rsidRPr="003A38E5" w:rsidRDefault="00F676DB" w:rsidP="003A38E5">
      <w:pPr>
        <w:ind w:left="540" w:hanging="54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22. Думка про думку або самоусвідомлена думка постає суттєвою рисою філософського </w:t>
      </w:r>
      <w:r w:rsidRPr="003A38E5">
        <w:rPr>
          <w:sz w:val="22"/>
          <w:szCs w:val="22"/>
        </w:rPr>
        <w:t xml:space="preserve">   </w:t>
      </w:r>
      <w:r w:rsidRPr="003A38E5">
        <w:rPr>
          <w:sz w:val="22"/>
          <w:szCs w:val="22"/>
          <w:lang w:val="uk-UA"/>
        </w:rPr>
        <w:t>мислення тому, що:</w:t>
      </w:r>
    </w:p>
    <w:p w:rsidR="00F676DB" w:rsidRPr="003A38E5" w:rsidRDefault="00F676DB" w:rsidP="003A38E5">
      <w:pPr>
        <w:ind w:left="48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 xml:space="preserve">А) дає змогу контролювати хід людського пізнання, виробляти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>культуру мислення;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 xml:space="preserve"> Б) це постає необхідною умовою запровадження філософських знань у практику;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В) це дозволяє окреслити умови перевірки </w:t>
      </w:r>
      <w:r w:rsidRPr="003A38E5">
        <w:rPr>
          <w:sz w:val="22"/>
          <w:szCs w:val="22"/>
        </w:rPr>
        <w:t xml:space="preserve">  </w:t>
      </w:r>
      <w:r w:rsidRPr="003A38E5">
        <w:rPr>
          <w:sz w:val="22"/>
          <w:szCs w:val="22"/>
          <w:lang w:val="uk-UA"/>
        </w:rPr>
        <w:t>істинності філософських знань.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23. Дискурсивне мислення у філософії та науці передбачає: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  <w:lang w:val="uk-UA"/>
        </w:rPr>
        <w:t xml:space="preserve">         А) проведення принципу «все є в усьому»;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Б) послідовний рух думки через серію фіксованих пунктів до потрібного результату;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В) таке мислення, яке виключно орієнтоване на факти.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24. Ідея пошуку начала («архе») всього існуючого в античній філософії надавала можливість: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А) узгодити твердження філософії та релігійні догмати;</w:t>
      </w:r>
    </w:p>
    <w:p w:rsidR="00F676DB" w:rsidRPr="003A38E5" w:rsidRDefault="00F676DB" w:rsidP="003A38E5">
      <w:pPr>
        <w:ind w:left="540" w:hanging="54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Б) запровадити конструктивне мислення, створити інтелектуальну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>модель дійсності;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В) подолати матеріалізм як викривлену філософську позицію.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25. Схоластика як напрям середньовічної філософії стверджувала, що у богопізнанні: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А) вирішальну роль відграють віра, палка любов до Бога та самозречення;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Б) людина має використовувати розум, спираючи його на логіку;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В) що задум божий людині не доступний, а тому розум і логіку слід відкинути.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26. Позиція дуалізму у філософії Нового часу передбачала визнання:</w:t>
      </w:r>
    </w:p>
    <w:p w:rsidR="00F676DB" w:rsidRPr="003A38E5" w:rsidRDefault="00F676DB" w:rsidP="003A38E5">
      <w:pPr>
        <w:ind w:left="42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А) двох субстанцій – матеріальної та духовної, що існують незалежно одна від одної;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Б) двох вихідних джерел пізнання – чуттєвості та розумової рефлексії;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В) відмінних пізнавальних функцій розсудку та розуму.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27. Філософію Ф.Ніцше характеризують як «філософію життя» через те, що: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А) в ній найпершим питанням стояла проблема пошуку сенсу життя;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Б) в ній людина та її життя розглядались під кутом зору теорії еволюції форм життя;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В) в ній все існуюче розглядалось як різновиди життя.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28. Метафізика та онтологія як науки про буття відрізняються тим, що: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метафізика розглядає джерела та причини буття, а онтологія – його прояви та різновиди;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онтологія розглядає джерела та причини буття, а метафізика – його прояви та різновиди;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метафізика – це давня онтологія, а онтологія – сучасна метафізика.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29. Поняття особистості включає в свій зміст: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наявність в духовному світі людини його епіцентру – самості;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наявність в життєвих орієнтаціях людини уявлень про основні соціальні ролі;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виконання людиною функцій об’єкту та суб’єкту соціальних стосунків.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30. До суттєвих ознак культури у більшості випадків відносять: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«другу природу» як частину природного світу, перетворену людиною;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належну громадську поведінку людини;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ті досягнення окремих країн, що вносять вагомий вклад у світову історію.</w:t>
      </w: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Протокол №    від</w:t>
      </w: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Зав. каф.             Петрушенко В.Л.</w:t>
      </w: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95E6F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2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1. За своїм змістом світогляд є тотожним природознавству.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   Так                                              Ні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2. Вихідною особливістю античної філософії було те, що вона набула статусу автономного напряму інтелектуальної діяльності.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   Так                                              Ні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3. Філософія – це вчення про мораль та гідні вчинки людини.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   Так 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4. Єдино виправданим видом пізнання постає наука.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  <w:r w:rsidRPr="003A38E5">
        <w:rPr>
          <w:sz w:val="22"/>
          <w:szCs w:val="22"/>
          <w:lang w:val="uk-UA"/>
        </w:rPr>
        <w:t>Так</w:t>
      </w:r>
      <w:r w:rsidRPr="003A38E5">
        <w:rPr>
          <w:sz w:val="22"/>
          <w:szCs w:val="22"/>
          <w:lang w:val="uk-UA"/>
        </w:rPr>
        <w:tab/>
        <w:t xml:space="preserve">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5. Логіка вивчає загальні закони і форми правильного мислення.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 </w:t>
      </w: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6. Філософія і мудрість сприймалися у духовній культурі Київської Русі переважно як найперші настанови для духовного самозаглиблення.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   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7. Субстанція – це поняття, яке визначало засади буття у філософії Нового часу.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   Так                                              Ні</w:t>
      </w:r>
    </w:p>
    <w:p w:rsidR="00F676DB" w:rsidRPr="003A38E5" w:rsidRDefault="00F676DB" w:rsidP="003A38E5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8. Суб’єкт пізнання – це те, на що спрямовані пізнавальна та практична активність людини.</w:t>
      </w:r>
    </w:p>
    <w:p w:rsidR="00F676DB" w:rsidRPr="003A38E5" w:rsidRDefault="00F676DB" w:rsidP="003A38E5">
      <w:pPr>
        <w:pStyle w:val="a3"/>
        <w:ind w:left="1699" w:firstLine="425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9. Поняття філософії ввів в обіг Ж.-Ж. Руссо.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10. Особливий статус буття свідомості характеризується поняттям ідеальності.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11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 Філософія перестає бути наукою всіх наук в епоху Середньовіччя.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DC2E0E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12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 Однією із фундаментальних особливостей людини є те, що людина весь час стикається із життєвими негараздами та змушена їх долати.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DC2E0E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13</w:t>
      </w:r>
      <w:r w:rsidRPr="003A38E5">
        <w:rPr>
          <w:b/>
          <w:sz w:val="22"/>
          <w:szCs w:val="22"/>
          <w:lang w:val="uk-UA"/>
        </w:rPr>
        <w:t xml:space="preserve">.  </w:t>
      </w:r>
      <w:r w:rsidRPr="003A38E5">
        <w:rPr>
          <w:sz w:val="22"/>
          <w:szCs w:val="22"/>
          <w:lang w:val="uk-UA"/>
        </w:rPr>
        <w:t>Твір, в якому Гегель викладає основні ідеї своєї філософської системи, це «Феноменологія духу».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14</w:t>
      </w:r>
      <w:r w:rsidRPr="003A38E5">
        <w:rPr>
          <w:b/>
          <w:sz w:val="22"/>
          <w:szCs w:val="22"/>
          <w:lang w:val="uk-UA"/>
        </w:rPr>
        <w:t xml:space="preserve">.  </w:t>
      </w:r>
      <w:r w:rsidRPr="003A38E5">
        <w:rPr>
          <w:sz w:val="22"/>
          <w:szCs w:val="22"/>
          <w:lang w:val="uk-UA"/>
        </w:rPr>
        <w:t>Найбільш впливовим напрямом релігійної філософії ХХ ст. був неопозитивізм.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shd w:val="clear" w:color="auto" w:fill="FFFFFF"/>
        <w:spacing w:line="322" w:lineRule="exact"/>
        <w:ind w:left="24" w:right="-821"/>
        <w:jc w:val="both"/>
        <w:rPr>
          <w:color w:val="000000"/>
          <w:spacing w:val="-1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15</w:t>
      </w:r>
      <w:r w:rsidRPr="003A38E5">
        <w:rPr>
          <w:b/>
          <w:snapToGrid w:val="0"/>
          <w:sz w:val="22"/>
          <w:szCs w:val="22"/>
          <w:lang w:val="uk-UA"/>
        </w:rPr>
        <w:t>.</w:t>
      </w:r>
      <w:r w:rsidRPr="003A38E5">
        <w:rPr>
          <w:snapToGrid w:val="0"/>
          <w:sz w:val="22"/>
          <w:szCs w:val="22"/>
          <w:lang w:val="uk-UA"/>
        </w:rPr>
        <w:t xml:space="preserve"> </w:t>
      </w:r>
      <w:r w:rsidRPr="003A38E5">
        <w:rPr>
          <w:color w:val="000000"/>
          <w:spacing w:val="-3"/>
          <w:sz w:val="22"/>
          <w:szCs w:val="22"/>
          <w:lang w:val="uk-UA"/>
        </w:rPr>
        <w:t xml:space="preserve">Завдяки здатності створювати ідеальні, еталонні виміри сущого, </w:t>
      </w:r>
      <w:r w:rsidRPr="003A38E5">
        <w:rPr>
          <w:color w:val="000000"/>
          <w:spacing w:val="3"/>
          <w:sz w:val="22"/>
          <w:szCs w:val="22"/>
          <w:lang w:val="uk-UA"/>
        </w:rPr>
        <w:t xml:space="preserve">людська свідомість </w:t>
      </w:r>
      <w:r w:rsidRPr="003A38E5">
        <w:rPr>
          <w:color w:val="000000"/>
          <w:spacing w:val="-1"/>
          <w:sz w:val="22"/>
          <w:szCs w:val="22"/>
          <w:lang w:val="uk-UA"/>
        </w:rPr>
        <w:t xml:space="preserve">надає </w:t>
      </w:r>
    </w:p>
    <w:p w:rsidR="00F676DB" w:rsidRPr="003A38E5" w:rsidRDefault="00F676DB" w:rsidP="003A38E5">
      <w:pPr>
        <w:shd w:val="clear" w:color="auto" w:fill="FFFFFF"/>
        <w:spacing w:line="322" w:lineRule="exact"/>
        <w:ind w:left="24" w:right="-821"/>
        <w:jc w:val="both"/>
        <w:rPr>
          <w:color w:val="000000"/>
          <w:spacing w:val="-1"/>
          <w:sz w:val="22"/>
          <w:szCs w:val="22"/>
          <w:lang w:val="uk-UA"/>
        </w:rPr>
      </w:pPr>
      <w:r w:rsidRPr="003A38E5">
        <w:rPr>
          <w:color w:val="000000"/>
          <w:spacing w:val="-1"/>
          <w:sz w:val="22"/>
          <w:szCs w:val="22"/>
          <w:lang w:val="uk-UA"/>
        </w:rPr>
        <w:t>людині сталі орієнтири для оцінок дійсності.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Українській філософії була притаманна схильність до абстрактно-раціональних системних побудов.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17</w:t>
      </w:r>
      <w:r w:rsidRPr="003A38E5">
        <w:rPr>
          <w:b/>
          <w:sz w:val="22"/>
          <w:szCs w:val="22"/>
          <w:lang w:val="uk-UA"/>
        </w:rPr>
        <w:t xml:space="preserve">. </w:t>
      </w:r>
      <w:r w:rsidRPr="003A38E5">
        <w:rPr>
          <w:sz w:val="22"/>
          <w:szCs w:val="22"/>
          <w:lang w:val="uk-UA"/>
        </w:rPr>
        <w:t>Значення проблеми буття для філософії полягає в тому, що воно вказує на недоліки та переваги філософії.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18. Гносеологія та епістемологія – це синоніми, оскільки позначають те ж саме – теорію пізнання.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19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Філософська концепція походження свідомості, що наголошує на моментах радикальної  відмінності між свідомістю та матеріально-чуттєвою реальністю, це теорія єдиного інформаційного поля.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DC2E0E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 Людські виміри проблеми буття окреслюються так, що буття постає вищою людською цінністю та мірою відповідальності за наслідки своїх дій.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lastRenderedPageBreak/>
        <w:t>Так                                              Ні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21. Поняття античної філософії та поняття давньогрецької філософії є: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А) синонімами, тобто позначають те ж саме;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Б) різними поняттями, оскільки антична філософія включає в себе ще й східну філософію;</w:t>
      </w:r>
    </w:p>
    <w:p w:rsidR="00F676DB" w:rsidRPr="003A38E5" w:rsidRDefault="00F676DB" w:rsidP="003A38E5">
      <w:pPr>
        <w:widowControl w:val="0"/>
        <w:ind w:left="540" w:hanging="54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В)відмінними поняттями, оскільки в античну філософію включаються окрім давньогрецької римська, елліністична та олександрійська філософії.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22. Античний стоїцизм наполягав на тому, що людина: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повністю залежить від закону долі (фатуму) і не має свободи; </w:t>
      </w:r>
    </w:p>
    <w:p w:rsidR="00F676DB" w:rsidRPr="003A38E5" w:rsidRDefault="00F676DB" w:rsidP="003A38E5">
      <w:pPr>
        <w:widowControl w:val="0"/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Б) повністю залежить від закону долі (фатуму), проте може обрати вільно своє внутрішнє відношення до фатуму;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може як коритись, так і не коритись фатуму.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23. Положення середньовічної доби про те, що філософія є прислужницею теології:</w:t>
      </w:r>
    </w:p>
    <w:p w:rsidR="00F676DB" w:rsidRPr="003A38E5" w:rsidRDefault="00F676DB" w:rsidP="003A38E5">
      <w:pPr>
        <w:widowControl w:val="0"/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А) принижувало філософію та обмежувало її можливості;</w:t>
      </w:r>
    </w:p>
    <w:p w:rsidR="00F676DB" w:rsidRPr="003A38E5" w:rsidRDefault="00F676DB" w:rsidP="003A38E5">
      <w:pPr>
        <w:widowControl w:val="0"/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Б) легалізувало філософію;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знищило античну філософію як різновид національної філософії.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24. Вихідним положенням європейського просвітництва слід вважати: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</w:t>
      </w:r>
      <w:r w:rsidRPr="003A38E5">
        <w:rPr>
          <w:sz w:val="22"/>
          <w:szCs w:val="22"/>
        </w:rPr>
        <w:t xml:space="preserve">  </w:t>
      </w:r>
      <w:r w:rsidRPr="003A38E5">
        <w:rPr>
          <w:sz w:val="22"/>
          <w:szCs w:val="22"/>
          <w:lang w:val="uk-UA"/>
        </w:rPr>
        <w:t xml:space="preserve"> А) немає нічого в інтелекті, чого б не було у відчуттях;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</w:t>
      </w:r>
      <w:r w:rsidRPr="003A38E5">
        <w:rPr>
          <w:sz w:val="22"/>
          <w:szCs w:val="22"/>
        </w:rPr>
        <w:t xml:space="preserve">  </w:t>
      </w:r>
      <w:r w:rsidRPr="003A38E5">
        <w:rPr>
          <w:sz w:val="22"/>
          <w:szCs w:val="22"/>
          <w:lang w:val="uk-UA"/>
        </w:rPr>
        <w:t xml:space="preserve">  Б) людина може набувати доброчесностей лише через знання;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</w:t>
      </w:r>
      <w:r w:rsidRPr="003A38E5">
        <w:rPr>
          <w:sz w:val="22"/>
          <w:szCs w:val="22"/>
        </w:rPr>
        <w:t xml:space="preserve">  </w:t>
      </w:r>
      <w:r w:rsidRPr="003A38E5">
        <w:rPr>
          <w:sz w:val="22"/>
          <w:szCs w:val="22"/>
          <w:lang w:val="uk-UA"/>
        </w:rPr>
        <w:t>В) людський розум не завжди допомагає людині у вирішенні її життєвих проблем.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25. Креаціонізм як концепція походження людини наполягає на тому, що: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людина є продуктом тривалих еволюційних процесів, проте розум отримує від Бога;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людина з усіма її властивостями і здібностями створена Богом;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людина внаслідок її здібностей може створювати те, чого Бог не створив.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26. Те, що чуття самі по собі не можуть давати людині знання, підтверджується тезою: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мати щось у відчуттях – це не значить знати це щось;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весь світ є лише воля та уявлення;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істина є лише різновидом цінностей.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27. До основних сфер суспільного життя слід віднести: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сферу виробництва, економічних стосунків, соціальних інститутів та духовного життя;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сферу освіти, культури та спорту, транспортних комунікацій, державних закладів;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сфери виробництва, обслуговування, управління та соціального контролю.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28. Взаємодія свідомого та несвідомого у людській психіці носить такий характер: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несвідоме поглинає та підкорює собі свідоме;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свідоме приборкує несвідоме;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вони взаємно впливають одне на одного.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29. Особа як характеристика людського індивіда постає як: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суб’єкт та об’єкт соціальних стосунків;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як юридично визнана одиниця суспільства;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як людина, що опанувала виконання певних соціальних ролей.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30. Форми раціонального пізнання співвідносяться таким чином: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факти – поняття – ідеї;</w:t>
      </w:r>
    </w:p>
    <w:p w:rsidR="00F676DB" w:rsidRPr="003A38E5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поняття – судження – умовиводи;</w:t>
      </w:r>
    </w:p>
    <w:p w:rsidR="00F676DB" w:rsidRDefault="00F676DB" w:rsidP="003A38E5">
      <w:pPr>
        <w:widowControl w:val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теза – антитеза – синтез.                                </w:t>
      </w:r>
    </w:p>
    <w:p w:rsidR="00F676DB" w:rsidRDefault="00F676DB" w:rsidP="003A38E5">
      <w:pPr>
        <w:widowControl w:val="0"/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4395" w:firstLine="708"/>
        <w:jc w:val="both"/>
        <w:rPr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4395" w:firstLine="708"/>
        <w:jc w:val="both"/>
        <w:rPr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spacing w:line="240" w:lineRule="atLeast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каф. філософії</w:t>
      </w:r>
    </w:p>
    <w:p w:rsidR="00F676DB" w:rsidRPr="003A38E5" w:rsidRDefault="00F676DB" w:rsidP="003A38E5">
      <w:pPr>
        <w:widowControl w:val="0"/>
        <w:spacing w:line="240" w:lineRule="atLeast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Протокол №    від </w:t>
      </w:r>
    </w:p>
    <w:p w:rsidR="00F676DB" w:rsidRPr="003A38E5" w:rsidRDefault="00F676DB" w:rsidP="003A38E5">
      <w:pPr>
        <w:widowControl w:val="0"/>
        <w:spacing w:line="240" w:lineRule="atLeast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Зав. каф.             Петрушенко В.Л.</w:t>
      </w: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DC2E0E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3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1. Поняття світогляду є ширшим від поняття філософії.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Так                                             Ні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2. Піфагор був засновником діалектики в античній філософії.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Так                                             Ні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3. Некласична філософія характеризується механістичним світобаченням.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Так                                              Ні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4. Л.Фейєрбах вважав, що релігію божественного об’явлення слід замінити релігією всезагальної людської любові.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Так                                              Ні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5. Парменід вважав першоосновою речей воду.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6. В Києво-Могилянській академії філософію та богослов’я вивчали окремо.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7. Декарт розвинув вчення про дві субстанції та три предикати.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Так                                              Ні</w:t>
      </w:r>
    </w:p>
    <w:p w:rsidR="00F676DB" w:rsidRPr="003A38E5" w:rsidRDefault="00F676DB" w:rsidP="003A38E5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8. Об’єктом чуттєвого пізнання постають зв’язки, функції та відношення дійсності, а об’єктом раціонального пізнання – окремі властивості речей.</w:t>
      </w:r>
    </w:p>
    <w:p w:rsidR="00F676DB" w:rsidRPr="003A38E5" w:rsidRDefault="00F676DB" w:rsidP="003A38E5">
      <w:pPr>
        <w:pStyle w:val="a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Так                                              Ні</w:t>
      </w:r>
    </w:p>
    <w:p w:rsidR="00F676DB" w:rsidRPr="003A38E5" w:rsidRDefault="00F676DB" w:rsidP="003A38E5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9. Прогрес є найбільш очевиднішою спрямованістю історії.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Так                                               Ні</w:t>
      </w:r>
    </w:p>
    <w:p w:rsidR="00F676DB" w:rsidRPr="003A38E5" w:rsidRDefault="00F676DB" w:rsidP="003A38E5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10. Все життя людини можна звести до історії існування та змін в її організмі.</w:t>
      </w:r>
    </w:p>
    <w:p w:rsidR="00F676DB" w:rsidRPr="003A38E5" w:rsidRDefault="00F676DB" w:rsidP="003A38E5">
      <w:pPr>
        <w:pStyle w:val="a3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Так                                               Ні</w:t>
      </w:r>
    </w:p>
    <w:p w:rsidR="00F676DB" w:rsidRPr="003A38E5" w:rsidRDefault="00F676DB" w:rsidP="003A38E5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11. До суттєвих особливостей середньовічної філософії слід віднести теоцентризм та креаціонізм.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color w:val="000000"/>
          <w:spacing w:val="-1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12. </w:t>
      </w:r>
      <w:r w:rsidRPr="003A38E5">
        <w:rPr>
          <w:color w:val="000000"/>
          <w:spacing w:val="-3"/>
          <w:sz w:val="22"/>
          <w:szCs w:val="22"/>
          <w:lang w:val="uk-UA"/>
        </w:rPr>
        <w:t xml:space="preserve">Якщо порівняти наукове та художньо-мистецьке пізнання, то можна </w:t>
      </w:r>
      <w:r w:rsidRPr="003A38E5">
        <w:rPr>
          <w:color w:val="000000"/>
          <w:spacing w:val="-2"/>
          <w:sz w:val="22"/>
          <w:szCs w:val="22"/>
          <w:lang w:val="uk-UA"/>
        </w:rPr>
        <w:t>зробити висновок: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color w:val="000000"/>
          <w:spacing w:val="-1"/>
          <w:sz w:val="22"/>
          <w:szCs w:val="22"/>
          <w:lang w:val="uk-UA"/>
        </w:rPr>
        <w:t>наукове пізнання є єдино виправданим видом пізнання.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shd w:val="clear" w:color="auto" w:fill="FFFFFF"/>
        <w:tabs>
          <w:tab w:val="left" w:pos="298"/>
        </w:tabs>
        <w:spacing w:line="317" w:lineRule="exact"/>
        <w:ind w:left="14"/>
        <w:jc w:val="both"/>
        <w:rPr>
          <w:color w:val="000000"/>
          <w:spacing w:val="-5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13</w:t>
      </w:r>
      <w:r w:rsidRPr="003A38E5">
        <w:rPr>
          <w:b/>
          <w:snapToGrid w:val="0"/>
          <w:sz w:val="22"/>
          <w:szCs w:val="22"/>
          <w:lang w:val="uk-UA"/>
        </w:rPr>
        <w:t>.</w:t>
      </w:r>
      <w:r w:rsidRPr="003A38E5">
        <w:rPr>
          <w:snapToGrid w:val="0"/>
          <w:sz w:val="22"/>
          <w:szCs w:val="22"/>
          <w:lang w:val="uk-UA"/>
        </w:rPr>
        <w:t xml:space="preserve"> </w:t>
      </w:r>
      <w:r w:rsidRPr="003A38E5">
        <w:rPr>
          <w:color w:val="000000"/>
          <w:spacing w:val="-1"/>
          <w:sz w:val="22"/>
          <w:szCs w:val="22"/>
          <w:lang w:val="uk-UA"/>
        </w:rPr>
        <w:t xml:space="preserve">Поява глобальних проблем сучасної цивілізації зумовлена </w:t>
      </w:r>
      <w:r w:rsidRPr="003A38E5">
        <w:rPr>
          <w:color w:val="000000"/>
          <w:spacing w:val="-5"/>
          <w:sz w:val="22"/>
          <w:szCs w:val="22"/>
          <w:lang w:val="uk-UA"/>
        </w:rPr>
        <w:t>неправильною політикою урядів розвинених країн.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14. Німецька класична філософія доводила, що наука може сама пояснити всі процеси реальності.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15</w:t>
      </w:r>
      <w:r w:rsidRPr="003A38E5">
        <w:rPr>
          <w:b/>
          <w:snapToGrid w:val="0"/>
          <w:sz w:val="22"/>
          <w:szCs w:val="22"/>
          <w:lang w:val="uk-UA"/>
        </w:rPr>
        <w:t>.</w:t>
      </w:r>
      <w:r w:rsidRPr="003A38E5">
        <w:rPr>
          <w:snapToGrid w:val="0"/>
          <w:sz w:val="22"/>
          <w:szCs w:val="22"/>
          <w:lang w:val="uk-UA"/>
        </w:rPr>
        <w:t xml:space="preserve"> Століття Просвітництва в історії Європи – це ХVІ ст.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>Філософська позиція Д. Донцова спорідне</w:t>
      </w:r>
      <w:r>
        <w:rPr>
          <w:sz w:val="22"/>
          <w:szCs w:val="22"/>
          <w:lang w:val="uk-UA"/>
        </w:rPr>
        <w:t>на з філософською концепцією Ф.</w:t>
      </w:r>
      <w:r w:rsidRPr="003A38E5">
        <w:rPr>
          <w:sz w:val="22"/>
          <w:szCs w:val="22"/>
          <w:lang w:val="uk-UA"/>
        </w:rPr>
        <w:t>Ніцше.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17. Поняття «буття» ввів в науковий та філософський обіг Геракліт.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18. Найпершою і очевидною ознакою свідомості можемо вважати особливий тип людської поведінки.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Так                                              Ні        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19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Найпершим та найважливішим для людини видом пізнання постає наукове  та життєво-досвідне.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Так                                              Ні    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20.Найбільш поширене визначення «культури» – це друга природа, створена людиною.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lastRenderedPageBreak/>
        <w:t>21. Філософія як автономний напрямок духовної людської діяльності виникає тоді, коли: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утворюються найперші цивілізації;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під тиском дискурсивного мислення розкладається міфологія;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виникають вищі навчальні заклади.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22. До характерних рис філософського мислення, що відрізняють його від інших видів інтелектуальної діяльності, слід віднести: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оперування умовними образами, створеними на основі уяви;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сповідування незмінності найперших вищих істин, наданих людині;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виведення міркувань на граничний рівень узагальнення.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23. До найперших завдань філософії у добу середньовіччя належало: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доведення істинності основних догматів християнства;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опрацювання знань та наук і надання їх результатів у розпорядження теології;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узгодження між собою істин релігії та засад політичного життя суспільства.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24. Некласична філософія на відміну від класичної: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розглядала розум як найпершу та найвищу людську здатність та гідність;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вважала, що людиною рухають переважно нерозумні та позарозумні чинники;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наполягала на необхідності гармонізувати розумні та стихійні людські прагнення.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25. Персоналізм як течія антропологічної філософії ХХ ст. підходила до осмислення людини: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з позиції необхідності її всебічного аналізу;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з позиції розгляду людини лише із середини її самої, через переживання;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з позиції розуміння її як особистості.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26. Поняття субстанції позначає у філософії: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загальну, єдину підоснову усього існуючого;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Бога як творця і розпорядника світу;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субатомний рівень дійсності, тобто світ елементарних частинок.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27. Ідеальний зміст свідомості найповніше фіксується і передається: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сукупністю наукових знань;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інформаційними пристроями та мережами;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мовою та знаковою людською діяльністю.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28. Індуктивний умовивід як форма раціонального пізнання дійсності передбачає: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наявність окремого слова або сукупності слів, що фіксують суттєві ознаки речей;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сукупність суджень, що передають рух думки від часткового до загального;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сукупність суджень, що передають рух думки від загального до часткового.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29. В загальному, абстрактному філософському визначенні свобода подається, як: 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свавілля, можливість робити будь-що за своїм бажанням;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відсутність будь-яких перешкод для дії;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покірність людини законам долі.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30. До суттєвих рис культури в її філософському розумінні належить: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вишукана поведінка, бездоганне володіння правилами етикету;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наявність міст, держави, сучасного типу сім</w:t>
      </w:r>
      <w:r w:rsidRPr="003A38E5">
        <w:rPr>
          <w:snapToGrid w:val="0"/>
          <w:sz w:val="22"/>
          <w:szCs w:val="22"/>
          <w:lang w:val="uk-UA"/>
        </w:rPr>
        <w:sym w:font="Symbol" w:char="F0A2"/>
      </w:r>
      <w:r w:rsidRPr="003A38E5">
        <w:rPr>
          <w:snapToGrid w:val="0"/>
          <w:sz w:val="22"/>
          <w:szCs w:val="22"/>
          <w:lang w:val="uk-UA"/>
        </w:rPr>
        <w:t>ї;</w:t>
      </w:r>
    </w:p>
    <w:p w:rsidR="00F676DB" w:rsidRPr="003A38E5" w:rsidRDefault="00F676DB" w:rsidP="003A38E5">
      <w:pPr>
        <w:widowControl w:val="0"/>
        <w:ind w:left="360" w:hanging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сукупність технологій та способів перетворення природи.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Зав. каф.             Петрушенко В.Л.</w:t>
      </w: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4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1. Представники європейського Просвітництва наполягали на тому, що знання законів природи має вирішальне значення для людини.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Так                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2. Позитивізм вважав, що філософія повинна стати науковою і вивчати логіку і мову конкретних наук.             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Так                 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3. Сократ вчив, що усі речі складаються з атомів і порожнечі.</w:t>
      </w:r>
    </w:p>
    <w:p w:rsidR="00F676DB" w:rsidRPr="003A38E5" w:rsidRDefault="00F676DB" w:rsidP="003A38E5">
      <w:pPr>
        <w:pStyle w:val="5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Так                  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4. Середньовічна філософія розвивалась в активному діалозі із іншими науками.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Так                  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5. У філософії ХХ ст. спостерігалась тенденція до утворення єдиної філософії.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Так          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6. До світоглядної позиції Ф.Ніцше відносяться ідеї людської солідарності, братерства і справедливості.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Так         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7. Буття у класичній філософії пізнається за допомогою розуму, а в некласичній філософії воно  вважається непізнаваним.</w:t>
      </w:r>
    </w:p>
    <w:p w:rsidR="00F676DB" w:rsidRPr="003A38E5" w:rsidRDefault="00F676DB" w:rsidP="003A38E5">
      <w:pPr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Так                                                              Ні</w:t>
      </w:r>
    </w:p>
    <w:p w:rsidR="00F676DB" w:rsidRPr="003A38E5" w:rsidRDefault="00F676DB" w:rsidP="003A38E5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8. Експеримент, як форма синтетичного пізнання, передбачає узгодженість раціональних положень із набутими чуттєвими враженнями.</w:t>
      </w:r>
    </w:p>
    <w:p w:rsidR="00F676DB" w:rsidRPr="003A38E5" w:rsidRDefault="00F676DB" w:rsidP="003A38E5">
      <w:pPr>
        <w:pStyle w:val="a3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Так                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9. Сутність людини є виключно соціальною.</w:t>
      </w:r>
    </w:p>
    <w:p w:rsidR="00F676DB" w:rsidRPr="003A38E5" w:rsidRDefault="00F676DB" w:rsidP="003A38E5">
      <w:pPr>
        <w:pStyle w:val="a3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Так         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10. Свідомість можна вивчати, вимірювати і досліджувати за допомогою фізичних приладів.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Так                                                              Ні</w:t>
      </w:r>
    </w:p>
    <w:p w:rsidR="00F676DB" w:rsidRPr="003A38E5" w:rsidRDefault="00F676DB" w:rsidP="003A38E5">
      <w:pPr>
        <w:jc w:val="both"/>
        <w:rPr>
          <w:snapToGrid w:val="0"/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11.</w:t>
      </w:r>
      <w:r w:rsidRPr="003A38E5">
        <w:rPr>
          <w:snapToGrid w:val="0"/>
          <w:sz w:val="22"/>
          <w:szCs w:val="22"/>
          <w:lang w:val="uk-UA"/>
        </w:rPr>
        <w:t xml:space="preserve"> За Р.Декартом теза “Мислю, отже існую” повинна бути прийнятою у філософії як вихідне незаперечне положення для дедуктивного ходу думки.</w:t>
      </w:r>
    </w:p>
    <w:p w:rsidR="00F676DB" w:rsidRPr="003A38E5" w:rsidRDefault="00F676DB" w:rsidP="003A38E5">
      <w:pPr>
        <w:ind w:left="708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12.До характерних рис філософського мислення слід віднести опору на конкретні факти, узагальнення, символізацію свого змісту.</w:t>
      </w:r>
    </w:p>
    <w:p w:rsidR="00F676DB" w:rsidRPr="003A38E5" w:rsidRDefault="00F676DB" w:rsidP="003A38E5">
      <w:pPr>
        <w:ind w:left="708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13. Етика А.Шопенгауера носить переважно песимістичний характер.</w:t>
      </w:r>
    </w:p>
    <w:p w:rsidR="00F676DB" w:rsidRPr="003A38E5" w:rsidRDefault="00F676DB" w:rsidP="003A38E5">
      <w:pPr>
        <w:ind w:left="708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Default="00F676DB" w:rsidP="00DC2E0E">
      <w:pPr>
        <w:widowControl w:val="0"/>
        <w:jc w:val="both"/>
        <w:rPr>
          <w:snapToGrid w:val="0"/>
          <w:sz w:val="24"/>
          <w:szCs w:val="24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14. Характерними рисами</w:t>
      </w:r>
      <w:r>
        <w:rPr>
          <w:snapToGrid w:val="0"/>
          <w:sz w:val="22"/>
          <w:szCs w:val="22"/>
          <w:lang w:val="uk-UA"/>
        </w:rPr>
        <w:t xml:space="preserve"> міфологічного світогляду постають</w:t>
      </w:r>
      <w:r w:rsidRPr="003A38E5">
        <w:rPr>
          <w:snapToGrid w:val="0"/>
          <w:sz w:val="22"/>
          <w:szCs w:val="22"/>
          <w:lang w:val="uk-UA"/>
        </w:rPr>
        <w:t xml:space="preserve"> </w:t>
      </w:r>
      <w:r w:rsidRPr="0066124C">
        <w:rPr>
          <w:snapToGrid w:val="0"/>
          <w:sz w:val="24"/>
          <w:szCs w:val="24"/>
          <w:lang w:val="uk-UA"/>
        </w:rPr>
        <w:t>переповідання, що стосуються начал світу, богів та героїв.</w:t>
      </w:r>
    </w:p>
    <w:p w:rsidR="00F676DB" w:rsidRPr="003A38E5" w:rsidRDefault="00F676DB" w:rsidP="00DC2E0E">
      <w:pPr>
        <w:widowControl w:val="0"/>
        <w:ind w:left="708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15. Вчення про категоричний імператив, розроблене І.Кантом, стосується всезагального закону моральної людської поведінки.</w:t>
      </w:r>
    </w:p>
    <w:p w:rsidR="00F676DB" w:rsidRPr="003A38E5" w:rsidRDefault="00F676DB" w:rsidP="003A38E5">
      <w:pPr>
        <w:ind w:left="708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16. Фрагменти творів античних філософів містяться у літературно-філософському творі часів Київської Русі «Слові про закон і благодать» митрополита Іларіона.</w:t>
      </w:r>
    </w:p>
    <w:p w:rsidR="00F676DB" w:rsidRPr="003A38E5" w:rsidRDefault="00F676DB" w:rsidP="003A38E5">
      <w:pPr>
        <w:ind w:left="708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17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Розуміння буття у Середньовічній філософії можна окреслити наступним чином змінне і невічне.</w:t>
      </w:r>
    </w:p>
    <w:p w:rsidR="00F676DB" w:rsidRPr="003A38E5" w:rsidRDefault="00F676DB" w:rsidP="003A38E5">
      <w:pPr>
        <w:ind w:left="708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18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Пізнання як людська здатність спричинене найпершими життєвими потребами людини у виживанні.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19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Особливістю свідомості, яка відрізняє її від реального, є здатність пристосовувати людину до зовнішнього середовища.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lastRenderedPageBreak/>
        <w:t>Так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20.До основних функцій суспільства належать виокремлення основних сфер людської життєдіяльності.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21. У духовній культурі Київської Русі філософія розумілась переважно як: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вчення про найперші начала природи;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наука всіх наук, що служить теології;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найперший прояв самостійності людського розуму.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22. Однією з найважливіших особливостей давньої східної філософії була її орієнтація: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на всебічний науковий розгляд людини;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на давні духовні канонічні джерела;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на логіку та емпіричний досвід.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23. У філософії Нового часу загальним переконанням була теза: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філософія є прислужницею теології;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єдино виправданим видом знання є наука;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людина живе і діє під впливом позарозумних чинників.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24. У ХХ ст. українська філософія розвивалась: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 Україні на національній основі із використанням досягнень світової філософії;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в українській діаспорі представниками національної ідеї;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трьома потоками: в радянській Україні, в діаспорі та в Західній Україні.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25. Позиція в онтології, що передбачає визнання існування двох самостійних та незалежних начал буття, іменується: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монізмом;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дуалізмом;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тринитизмом.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26. Свідомість пізнається значною мірою завдяки таким її рисам, як: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інформаційне вимірювання;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самоусвідомлення (інтроспекція);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телепатія.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27. Системний характер суспільного життя проявляється в тому, що: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воно може функціонувати оптимально лише за умов наявності всіх його основних сфер;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воно не піддається змінам та впливами ззовні;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воно являє собою дуже різноманітну картину проявів.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28. Знання і цінності відрізняються тим, що: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знання формують на основі порівняння речей, а цінності – через відношення речей до </w:t>
      </w:r>
      <w:r w:rsidRPr="003A38E5">
        <w:rPr>
          <w:snapToGrid w:val="0"/>
          <w:sz w:val="22"/>
          <w:szCs w:val="22"/>
          <w:lang w:val="uk-UA"/>
        </w:rPr>
        <w:tab/>
        <w:t xml:space="preserve">людини; 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знання необхідні людині для самозбереження, а цінності носять другорядний </w:t>
      </w:r>
      <w:r w:rsidRPr="003A38E5">
        <w:rPr>
          <w:snapToGrid w:val="0"/>
          <w:sz w:val="22"/>
          <w:szCs w:val="22"/>
          <w:lang w:val="uk-UA"/>
        </w:rPr>
        <w:tab/>
        <w:t>характер;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знаннями користуються всі люди, а цінності належать лише частині суспільства.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29. У більшості випадків цивілізацією називають: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будь-яке впорядковане та стабільно функціонуюче суспільство;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лише таке суспільство, що створило оригінальну культуру;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суспільство, що має високий рівень організації своєї життєдіяльності.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30. Поняття «індивід» у застосуванні до людини  позначає:            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високорозвинену людську особистість;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окремого представника людського роду;</w:t>
      </w:r>
    </w:p>
    <w:p w:rsidR="00F676DB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людину, що наділена усіма суспільними правами.  </w:t>
      </w:r>
    </w:p>
    <w:p w:rsidR="00F676DB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4395" w:firstLine="708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            </w:t>
      </w: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каф. філософії</w:t>
      </w:r>
    </w:p>
    <w:p w:rsidR="00F676DB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                                               </w:t>
      </w:r>
      <w:r>
        <w:rPr>
          <w:snapToGrid w:val="0"/>
          <w:sz w:val="22"/>
          <w:szCs w:val="22"/>
          <w:lang w:val="uk-UA"/>
        </w:rPr>
        <w:t xml:space="preserve">    </w:t>
      </w:r>
      <w:r>
        <w:rPr>
          <w:snapToGrid w:val="0"/>
          <w:sz w:val="22"/>
          <w:szCs w:val="22"/>
          <w:lang w:val="uk-UA"/>
        </w:rPr>
        <w:tab/>
      </w:r>
      <w:r>
        <w:rPr>
          <w:snapToGrid w:val="0"/>
          <w:sz w:val="22"/>
          <w:szCs w:val="22"/>
          <w:lang w:val="uk-UA"/>
        </w:rPr>
        <w:tab/>
        <w:t xml:space="preserve">   </w:t>
      </w:r>
      <w:r w:rsidRPr="003A38E5">
        <w:rPr>
          <w:snapToGrid w:val="0"/>
          <w:sz w:val="22"/>
          <w:szCs w:val="22"/>
          <w:lang w:val="uk-UA"/>
        </w:rPr>
        <w:t xml:space="preserve">Протокол №    від      </w:t>
      </w:r>
    </w:p>
    <w:p w:rsidR="00F676DB" w:rsidRDefault="00F676DB" w:rsidP="003A38E5">
      <w:pPr>
        <w:widowControl w:val="0"/>
        <w:ind w:left="4248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 xml:space="preserve">              </w:t>
      </w:r>
      <w:r w:rsidRPr="003A38E5">
        <w:rPr>
          <w:snapToGrid w:val="0"/>
          <w:sz w:val="22"/>
          <w:szCs w:val="22"/>
          <w:lang w:val="uk-UA"/>
        </w:rPr>
        <w:t xml:space="preserve">Зав. каф.   </w:t>
      </w:r>
      <w:r>
        <w:rPr>
          <w:snapToGrid w:val="0"/>
          <w:sz w:val="22"/>
          <w:szCs w:val="22"/>
          <w:lang w:val="uk-UA"/>
        </w:rPr>
        <w:t xml:space="preserve">    </w:t>
      </w:r>
      <w:r w:rsidRPr="003A38E5">
        <w:rPr>
          <w:snapToGrid w:val="0"/>
          <w:sz w:val="22"/>
          <w:szCs w:val="22"/>
          <w:lang w:val="uk-UA"/>
        </w:rPr>
        <w:t xml:space="preserve"> Петрушенко В.Л</w:t>
      </w:r>
      <w:r>
        <w:rPr>
          <w:snapToGrid w:val="0"/>
          <w:sz w:val="22"/>
          <w:szCs w:val="22"/>
          <w:lang w:val="uk-UA"/>
        </w:rPr>
        <w:t>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5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1. ”Природничий матеріалізм“ як напрям філософії був розроблений К.Марксом.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</w:t>
      </w:r>
      <w:r w:rsidRPr="003A38E5">
        <w:rPr>
          <w:snapToGrid w:val="0"/>
          <w:sz w:val="22"/>
          <w:szCs w:val="22"/>
        </w:rPr>
        <w:t xml:space="preserve"> </w:t>
      </w:r>
      <w:r w:rsidRPr="003A38E5">
        <w:rPr>
          <w:snapToGrid w:val="0"/>
          <w:sz w:val="22"/>
          <w:szCs w:val="22"/>
          <w:lang w:val="uk-UA"/>
        </w:rPr>
        <w:t xml:space="preserve"> Так                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2. Найпершою заслугою шкіл пізньої античної філософії можна вважати обґрунтування вихідних ідей християнства.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Так                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3. Ф.Бекон був засновником раціоналізму в філософії Нового часу.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Так                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4. За І.Кантом знання є синтезом матеріалу чуттів та форм розсудку.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Так                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5. Перші ідеї атомістичної будови речовини були сформульовані в епоху Відродження.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Так        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6. В. Вернадський вважав, що моральна відповідальність для вченого не має особливого значення.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Так       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7. Буття та існування – це тотожні поняття.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Так                                                            Ні</w:t>
      </w:r>
    </w:p>
    <w:p w:rsidR="00F676DB" w:rsidRPr="003A38E5" w:rsidRDefault="00F676DB" w:rsidP="003A38E5">
      <w:pPr>
        <w:pStyle w:val="a3"/>
        <w:ind w:left="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8. Істина – це не миттєва, одноактна оцінка стану знань, а процес, в якому кожна складова знання виконує свою виправдану та необхідну функцію.</w:t>
      </w:r>
    </w:p>
    <w:p w:rsidR="00F676DB" w:rsidRPr="003A38E5" w:rsidRDefault="00F676DB" w:rsidP="003A38E5">
      <w:pPr>
        <w:pStyle w:val="a3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 xml:space="preserve"> Так                                                            Ні</w:t>
      </w:r>
    </w:p>
    <w:p w:rsidR="00F676DB" w:rsidRPr="003A38E5" w:rsidRDefault="00F676DB" w:rsidP="003A38E5">
      <w:pPr>
        <w:pStyle w:val="a3"/>
        <w:ind w:left="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9. Суб’єкт історії – це самодіяльна одиниця, що в історичному процесі постає джерелом історичної активності та вихідної мотивації історичних дій.</w:t>
      </w:r>
    </w:p>
    <w:p w:rsidR="00F676DB" w:rsidRPr="003A38E5" w:rsidRDefault="00F676DB" w:rsidP="003A38E5">
      <w:pPr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Так                                                            Ні</w:t>
      </w:r>
    </w:p>
    <w:p w:rsidR="00F676DB" w:rsidRPr="003A38E5" w:rsidRDefault="00F676DB" w:rsidP="003A38E5">
      <w:pPr>
        <w:widowControl w:val="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10.Свідомість можна вивчати, вимірювати і досліджувати за допомогою приладів.</w:t>
      </w:r>
    </w:p>
    <w:p w:rsidR="00F676DB" w:rsidRPr="003A38E5" w:rsidRDefault="00F676DB" w:rsidP="003A38E5">
      <w:pPr>
        <w:widowControl w:val="0"/>
        <w:ind w:left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11.Згідно ідеям</w:t>
      </w:r>
      <w:r w:rsidRPr="003A38E5">
        <w:rPr>
          <w:snapToGrid w:val="0"/>
          <w:sz w:val="22"/>
          <w:szCs w:val="22"/>
          <w:lang w:val="uk-UA"/>
        </w:rPr>
        <w:t xml:space="preserve"> М.В.Гоголя найпершим життєвим завдання людини є пізнання світу за допомогою розуму.</w:t>
      </w:r>
    </w:p>
    <w:p w:rsidR="00F676DB" w:rsidRPr="003A38E5" w:rsidRDefault="00F676DB" w:rsidP="003A38E5">
      <w:pPr>
        <w:ind w:left="708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12</w:t>
      </w:r>
      <w:r w:rsidRPr="003A38E5">
        <w:rPr>
          <w:b/>
          <w:snapToGrid w:val="0"/>
          <w:sz w:val="22"/>
          <w:szCs w:val="22"/>
          <w:lang w:val="uk-UA"/>
        </w:rPr>
        <w:t>.</w:t>
      </w:r>
      <w:r w:rsidRPr="003A38E5">
        <w:rPr>
          <w:snapToGrid w:val="0"/>
          <w:sz w:val="22"/>
          <w:szCs w:val="22"/>
          <w:lang w:val="uk-UA"/>
        </w:rPr>
        <w:t xml:space="preserve"> Позиція “імморалізму” була обґрунтована Ф.Ніцше, який вважав, що життя не підлягає моральним оцінкам.</w:t>
      </w:r>
    </w:p>
    <w:p w:rsidR="00F676DB" w:rsidRPr="003A38E5" w:rsidRDefault="00F676DB" w:rsidP="003A38E5">
      <w:pPr>
        <w:widowControl w:val="0"/>
        <w:ind w:left="36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13. Вислів “Людина – це мислячий очерет” належить Р. Декарту.</w:t>
      </w:r>
    </w:p>
    <w:p w:rsidR="00F676DB" w:rsidRPr="003A38E5" w:rsidRDefault="00F676DB" w:rsidP="003A38E5">
      <w:pPr>
        <w:widowControl w:val="0"/>
        <w:ind w:left="1068" w:firstLine="348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14. Згідно Аристотелю, всі речі складаються із атомів та порожнечі.</w:t>
      </w:r>
    </w:p>
    <w:p w:rsidR="00F676DB" w:rsidRPr="003A38E5" w:rsidRDefault="00F676DB" w:rsidP="003A38E5">
      <w:pPr>
        <w:widowControl w:val="0"/>
        <w:ind w:left="1068" w:firstLine="348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          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15. Логічний позитивізм (неопозитивізм) у перший третині ХХ ст. розробляв процедуру верифікації, тобто перевірки наукових положень на істинність.</w:t>
      </w:r>
    </w:p>
    <w:p w:rsidR="00F676DB" w:rsidRPr="003A38E5" w:rsidRDefault="00F676DB" w:rsidP="003A38E5">
      <w:pPr>
        <w:widowControl w:val="0"/>
        <w:ind w:left="1068" w:firstLine="348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Філософські курси Києво-Могилянської академії були подібними до західноєвропейських пізньосхоластичних курсів, але враховували  здобутки новітньої науки.</w:t>
      </w:r>
    </w:p>
    <w:p w:rsidR="00F676DB" w:rsidRPr="003A38E5" w:rsidRDefault="00F676DB" w:rsidP="003A38E5">
      <w:pPr>
        <w:widowControl w:val="0"/>
        <w:ind w:left="1068" w:firstLine="348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17. Людські виміри проблеми буття полягають у тому, що буття дозволяє людині самореалізуватися.</w:t>
      </w:r>
    </w:p>
    <w:p w:rsidR="00F676DB" w:rsidRPr="003A38E5" w:rsidRDefault="00F676DB" w:rsidP="003A38E5">
      <w:pPr>
        <w:widowControl w:val="0"/>
        <w:ind w:left="1068" w:firstLine="348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18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До чинників виникнення та функціонування свідомості належать соціально-культурний, мовний та фаховий.</w:t>
      </w:r>
    </w:p>
    <w:p w:rsidR="00F676DB" w:rsidRPr="003A38E5" w:rsidRDefault="00F676DB" w:rsidP="003A38E5">
      <w:pPr>
        <w:widowControl w:val="0"/>
        <w:ind w:left="1068" w:firstLine="348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</w:t>
      </w:r>
    </w:p>
    <w:p w:rsidR="00F676DB" w:rsidRPr="003A38E5" w:rsidRDefault="00F676DB" w:rsidP="00942216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19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У філософському розумінні пізнання постає перш за все і переважно як основний спосіб, що здатна забезпечити виживання людини.</w:t>
      </w:r>
    </w:p>
    <w:p w:rsidR="00F676DB" w:rsidRPr="003A38E5" w:rsidRDefault="00F676DB" w:rsidP="003A38E5">
      <w:pPr>
        <w:widowControl w:val="0"/>
        <w:ind w:left="1068" w:firstLine="348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 Співвідношення природи та історії можна окреслити наступним чином</w:t>
      </w:r>
      <w:r>
        <w:rPr>
          <w:sz w:val="22"/>
          <w:szCs w:val="22"/>
          <w:lang w:val="uk-UA"/>
        </w:rPr>
        <w:t>:</w:t>
      </w:r>
      <w:r w:rsidRPr="003A38E5">
        <w:rPr>
          <w:sz w:val="22"/>
          <w:szCs w:val="22"/>
          <w:lang w:val="uk-UA"/>
        </w:rPr>
        <w:t xml:space="preserve"> природа є необхідною складовою історичного процесу.</w:t>
      </w:r>
    </w:p>
    <w:p w:rsidR="00F676DB" w:rsidRPr="003A38E5" w:rsidRDefault="00F676DB" w:rsidP="003A38E5">
      <w:pPr>
        <w:widowControl w:val="0"/>
        <w:ind w:left="1068" w:firstLine="348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lastRenderedPageBreak/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               Ні</w:t>
      </w:r>
      <w:r w:rsidRPr="003A38E5">
        <w:rPr>
          <w:sz w:val="22"/>
          <w:szCs w:val="22"/>
          <w:lang w:val="uk-UA"/>
        </w:rPr>
        <w:t xml:space="preserve">          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</w:rPr>
        <w:t xml:space="preserve">21. </w:t>
      </w:r>
      <w:r w:rsidRPr="003A38E5">
        <w:rPr>
          <w:snapToGrid w:val="0"/>
          <w:sz w:val="22"/>
          <w:szCs w:val="22"/>
          <w:lang w:val="uk-UA"/>
        </w:rPr>
        <w:t>Міфологічний світогляд носив синкретичний характер внаслідок того, що: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люди давніх часів ще не опанували логічним мисленням;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між людиною та природою не існувало якісного інтервалу;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на той час ще не виникла наука.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22. Чинниками підвищення інтересу європейців до давньосхідної філософії у ХІХ– ХХ ст. були: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вивчення європейцями східних мов;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 налагодження регулярних контактів зі Сходом;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знайти альтернативу раціоналізму на тлі соціальних катаклізмів Заходу.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23. Основним відкриттям шкіл пізньої античної філософії дослідники вважають: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відкриття, зроблені у математиці та інженерній діяльності;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відкриття автономії людського духу щодо обставин життя;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відкриття основних типів держави.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24. Професійна філософія в Україні виникла: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разом із запровадженням християнства;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у створених перших вищих навчальних закладах;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у православних братських школах.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25. До виразних ознак реального існування свідомості належать: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небіологічних тип людської поведінки та мова;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мова та інші мережі міжлюдських комунікацій;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людська розумність та вироблені нею знання.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26. Цінності як виявлення значущості будь-чого для людини, протистоять: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державним та юридичним нормам;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 настроям та уподобанням натовпу;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 знанню, тобто фактам і логіці.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27. Роль чуттів у пізнанні визначається тим, що: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вони зв’язують людський інтелект із реальністю та активізують його;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вони дозволяють безпосередньо сприймати сутнісні характеристики речей;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вони є індивідуалізованими та індивідуально важливими. 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28. Поняття ноосфери, опрацьоване В.Вернадським, позначає частину біосфери, що:</w:t>
      </w:r>
    </w:p>
    <w:p w:rsidR="00F676DB" w:rsidRPr="003A38E5" w:rsidRDefault="00F676DB" w:rsidP="003A38E5">
      <w:pPr>
        <w:widowControl w:val="0"/>
        <w:ind w:left="36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А) сформована людською діяльністю на основі науково-технічної </w:t>
      </w:r>
      <w:r w:rsidRPr="003A38E5">
        <w:rPr>
          <w:snapToGrid w:val="0"/>
          <w:sz w:val="22"/>
          <w:szCs w:val="22"/>
        </w:rPr>
        <w:t xml:space="preserve">  </w:t>
      </w:r>
      <w:r w:rsidRPr="003A38E5">
        <w:rPr>
          <w:snapToGrid w:val="0"/>
          <w:sz w:val="22"/>
          <w:szCs w:val="22"/>
          <w:lang w:val="uk-UA"/>
        </w:rPr>
        <w:t>діяльності;</w:t>
      </w:r>
    </w:p>
    <w:p w:rsidR="00F676DB" w:rsidRPr="003A38E5" w:rsidRDefault="00F676DB" w:rsidP="003A38E5">
      <w:pPr>
        <w:widowControl w:val="0"/>
        <w:ind w:left="36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Б) носить духовний зміст і передбачає зв’язки людства із вищими сутностями;</w:t>
      </w:r>
    </w:p>
    <w:p w:rsidR="00F676DB" w:rsidRPr="003A38E5" w:rsidRDefault="00F676DB" w:rsidP="003A38E5">
      <w:pPr>
        <w:widowControl w:val="0"/>
        <w:ind w:left="36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В) зазнала деформацій внаслідок людської науково-технічної діяльності.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29. Загострення інтересу до культури у ХХ ст. було викликане: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зростанням культурних потреб населення в європейському регіоні;</w:t>
      </w:r>
    </w:p>
    <w:p w:rsidR="00F676DB" w:rsidRPr="003A38E5" w:rsidRDefault="00F676DB" w:rsidP="003A38E5">
      <w:pPr>
        <w:widowControl w:val="0"/>
        <w:ind w:left="36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Б) парадоксальними проявами культури - оберненням деяких її досягнень проти</w:t>
      </w:r>
      <w:r w:rsidRPr="003A38E5">
        <w:rPr>
          <w:snapToGrid w:val="0"/>
          <w:sz w:val="22"/>
          <w:szCs w:val="22"/>
        </w:rPr>
        <w:t xml:space="preserve"> </w:t>
      </w:r>
      <w:r w:rsidRPr="003A38E5">
        <w:rPr>
          <w:snapToGrid w:val="0"/>
          <w:sz w:val="22"/>
          <w:szCs w:val="22"/>
          <w:lang w:val="uk-UA"/>
        </w:rPr>
        <w:t>людини;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необхідністю підняти загальний рівень освіченості людей в умовах технічної цивілізації.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30. Серед основних сфер суспільного життя: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виключно важливе й найперше значення належить економіці;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вирішальну роль відіграють політика і законодавство;</w:t>
      </w:r>
    </w:p>
    <w:p w:rsidR="00F676DB" w:rsidRPr="003A38E5" w:rsidRDefault="00F676DB" w:rsidP="003A38E5">
      <w:pPr>
        <w:widowControl w:val="0"/>
        <w:ind w:left="36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В) усі вони є необхідними, оскільки позначають неодмінні умови розвитку людини і суспільства.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Зав. каф.             Петрушенко В.Л.</w:t>
      </w: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6</w:t>
      </w:r>
    </w:p>
    <w:p w:rsidR="00F676DB" w:rsidRPr="003A38E5" w:rsidRDefault="00F676DB" w:rsidP="003A38E5">
      <w:pPr>
        <w:rPr>
          <w:b/>
          <w:i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1. А.Шопенгауер вважав, що правильне розуміння сутності людини дозволяє сприймати життя оптимістично.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        Так       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2. Гуманізм епохи Відродження обґрунтував думку про найпершу цінність земного життя та земних вчинків людини.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        Так       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3. Середньовічна філософія розглядала теологію як прислужницю філософії.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        Так       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4. За допомогою тези “Мислю, отже існую” Р.Декарт обґрунтовував засади раціоналізму.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         Так      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5. Марксизм наполягав на тому, що філософія повинна стати науковою.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         Так      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6. У ХХ ст. українська філософія розвивалась виключно у межах радянської України</w:t>
      </w:r>
      <w:r w:rsidRPr="003A38E5">
        <w:rPr>
          <w:sz w:val="22"/>
          <w:szCs w:val="22"/>
          <w:lang w:val="uk-UA"/>
        </w:rPr>
        <w:t>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         Так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7. Онтологія та метафізика як філософські науки постають синонімами, оскільки обидві вивчають буття.</w:t>
      </w:r>
    </w:p>
    <w:p w:rsidR="00F676DB" w:rsidRPr="003A38E5" w:rsidRDefault="00F676DB" w:rsidP="003A38E5">
      <w:pPr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   Так                                                   Ні</w:t>
      </w:r>
    </w:p>
    <w:p w:rsidR="00F676DB" w:rsidRPr="003A38E5" w:rsidRDefault="00F676DB" w:rsidP="003A38E5">
      <w:pPr>
        <w:pStyle w:val="a3"/>
        <w:ind w:left="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8. Метод постає порядком та послідовністю дій, що ведуть до бажаного результату.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  </w:t>
      </w:r>
      <w:r w:rsidRPr="003A38E5">
        <w:rPr>
          <w:sz w:val="22"/>
          <w:szCs w:val="22"/>
          <w:lang w:val="uk-UA"/>
        </w:rPr>
        <w:tab/>
        <w:t xml:space="preserve">      Так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9. Для людської свідомості властивим є мислити також і про те, що неможливо побачити і чого не існує.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         Так                                         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 xml:space="preserve">         Ні</w:t>
      </w:r>
    </w:p>
    <w:p w:rsidR="00F676DB" w:rsidRPr="003A38E5" w:rsidRDefault="00F676DB" w:rsidP="003A38E5">
      <w:pPr>
        <w:pStyle w:val="a3"/>
        <w:ind w:left="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10. Відповідальність людини за свої вчинки можлива тільки за наявності вибору.</w:t>
      </w:r>
    </w:p>
    <w:p w:rsidR="00F676DB" w:rsidRPr="003A38E5" w:rsidRDefault="00F676DB" w:rsidP="003A38E5">
      <w:pPr>
        <w:pStyle w:val="a3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     Так      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11.</w:t>
      </w:r>
      <w:r w:rsidRPr="003A38E5">
        <w:rPr>
          <w:snapToGrid w:val="0"/>
          <w:sz w:val="22"/>
          <w:szCs w:val="22"/>
          <w:lang w:val="uk-UA"/>
        </w:rPr>
        <w:t xml:space="preserve"> Теза «Людина повинна бути найпершим предметом філософії, але її не можна досліджувати методами науки, а лише через внутрішнє переживання» належить С.К’єркегору.</w:t>
      </w:r>
    </w:p>
    <w:p w:rsidR="00F676DB" w:rsidRPr="003A38E5" w:rsidRDefault="00F676DB" w:rsidP="003A38E5">
      <w:pPr>
        <w:widowControl w:val="0"/>
        <w:ind w:left="2484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</w:t>
      </w:r>
      <w:r w:rsidRPr="003A38E5">
        <w:rPr>
          <w:snapToGrid w:val="0"/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  <w:lang w:val="uk-UA"/>
        </w:rPr>
        <w:tab/>
        <w:t xml:space="preserve">             </w:t>
      </w:r>
      <w:r w:rsidRPr="003A38E5">
        <w:rPr>
          <w:snapToGrid w:val="0"/>
          <w:sz w:val="22"/>
          <w:szCs w:val="22"/>
          <w:lang w:val="uk-UA"/>
        </w:rPr>
        <w:tab/>
        <w:t xml:space="preserve">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12</w:t>
      </w:r>
      <w:r w:rsidRPr="003A38E5">
        <w:rPr>
          <w:b/>
          <w:snapToGrid w:val="0"/>
          <w:sz w:val="22"/>
          <w:szCs w:val="22"/>
          <w:lang w:val="uk-UA"/>
        </w:rPr>
        <w:t>.</w:t>
      </w:r>
      <w:r w:rsidRPr="003A38E5">
        <w:rPr>
          <w:snapToGrid w:val="0"/>
          <w:sz w:val="22"/>
          <w:szCs w:val="22"/>
          <w:lang w:val="uk-UA"/>
        </w:rPr>
        <w:t xml:space="preserve"> Філософ Нового часу, який проголосив тезу «Знання є сила», це Дж.Локк.</w:t>
      </w:r>
    </w:p>
    <w:p w:rsidR="00F676DB" w:rsidRPr="003A38E5" w:rsidRDefault="00F676DB" w:rsidP="003A38E5">
      <w:pPr>
        <w:widowControl w:val="0"/>
        <w:ind w:left="2124"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Так      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13. Погляд на світ як невпинний рух та потік змін запровадив в античній філософії Геракліт Ефеський.</w:t>
      </w:r>
    </w:p>
    <w:p w:rsidR="00F676DB" w:rsidRPr="003A38E5" w:rsidRDefault="00F676DB" w:rsidP="003A38E5">
      <w:pPr>
        <w:widowControl w:val="0"/>
        <w:ind w:left="2124"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14</w:t>
      </w:r>
      <w:r w:rsidRPr="003A38E5">
        <w:rPr>
          <w:b/>
          <w:snapToGrid w:val="0"/>
          <w:sz w:val="22"/>
          <w:szCs w:val="22"/>
          <w:lang w:val="uk-UA"/>
        </w:rPr>
        <w:t>.</w:t>
      </w:r>
      <w:r w:rsidRPr="003A38E5">
        <w:rPr>
          <w:snapToGrid w:val="0"/>
          <w:sz w:val="22"/>
          <w:szCs w:val="22"/>
          <w:lang w:val="uk-UA"/>
        </w:rPr>
        <w:t xml:space="preserve"> Ф.Аквінський зміг синтезувати християнське світобачення із філософією Платона.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15. Принцип розвитку був докладно опрацьований та введений в науковий обіг німецькою класичною філософією.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</w:t>
      </w:r>
      <w:r w:rsidRPr="003A38E5">
        <w:rPr>
          <w:b/>
          <w:sz w:val="22"/>
          <w:szCs w:val="22"/>
          <w:lang w:val="uk-UA"/>
        </w:rPr>
        <w:t>. «</w:t>
      </w:r>
      <w:r w:rsidRPr="003A38E5">
        <w:rPr>
          <w:sz w:val="22"/>
          <w:szCs w:val="22"/>
          <w:lang w:val="uk-UA"/>
        </w:rPr>
        <w:t>Філософію серця» як особливий напрям в ук</w:t>
      </w:r>
      <w:r>
        <w:rPr>
          <w:sz w:val="22"/>
          <w:szCs w:val="22"/>
          <w:lang w:val="uk-UA"/>
        </w:rPr>
        <w:t>раїнській філософії розвивав О.</w:t>
      </w:r>
      <w:r w:rsidRPr="003A38E5">
        <w:rPr>
          <w:sz w:val="22"/>
          <w:szCs w:val="22"/>
          <w:lang w:val="uk-UA"/>
        </w:rPr>
        <w:t>Потебня.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  <w:r w:rsidRPr="003A38E5">
        <w:rPr>
          <w:sz w:val="22"/>
          <w:szCs w:val="22"/>
          <w:lang w:val="uk-UA"/>
        </w:rPr>
        <w:t xml:space="preserve">        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17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>У своїх поглядах на буття М.Гайдеггер постав як представник некласичної філософії.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18. Пізнання як людська здатність вказує на те, що людина постає агентом світового інформаційного процесу.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19. До принципово нового, внесеного свідомістю у реальне буття, можна віднести створення ідеальних об’єктів.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  <w:r w:rsidRPr="003A38E5">
        <w:rPr>
          <w:sz w:val="22"/>
          <w:szCs w:val="22"/>
          <w:lang w:val="uk-UA"/>
        </w:rPr>
        <w:t xml:space="preserve">        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20.Сучасне суспільство у своєму розвитку яскраво демонструє суперечливість розвитку, тобто поєднання прогресу і регресу.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lastRenderedPageBreak/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21. У геополітичному та культурному планах: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Україна належить до західного типу країн, а Росія – до східного;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Україні і Росія належать до країн східного типу;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Україна і Росія мають риси, що зближує їх як із західними, так і зі східними країнами.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22. Серед філософських шкіл давнього Китаю: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даосизм, школа санкхья та вайшешіка мали космологічне спрямування;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даосизм та конфуціанство поставали школами соціально-етичного спрямування;</w:t>
      </w:r>
    </w:p>
    <w:p w:rsidR="00F676DB" w:rsidRPr="003A38E5" w:rsidRDefault="00F676DB" w:rsidP="003A38E5">
      <w:pPr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В) даосизм - школа космологічного, а конфуціанство – соціально-етичного </w:t>
      </w:r>
      <w:r w:rsidRPr="003A38E5">
        <w:rPr>
          <w:sz w:val="22"/>
          <w:szCs w:val="22"/>
        </w:rPr>
        <w:t xml:space="preserve">  </w:t>
      </w:r>
      <w:r w:rsidRPr="003A38E5">
        <w:rPr>
          <w:sz w:val="22"/>
          <w:szCs w:val="22"/>
          <w:lang w:val="uk-UA"/>
        </w:rPr>
        <w:t>спрямування.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23. До філософських шкіл пізньої античності належать: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піфагореїзм, атомізм та епікуреїзм;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епікуреїзм, стоїцизм та скептицизм;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епікуреїзм, апологетика, неоплатонізм.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24. Відмінності між схоластикою та містикою у середньовічній філософії полягають у тому, що: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містика є напрямом релігійної, а схоластика – світської філософії;</w:t>
      </w:r>
    </w:p>
    <w:p w:rsidR="00F676DB" w:rsidRPr="003A38E5" w:rsidRDefault="00F676DB" w:rsidP="003A38E5">
      <w:pPr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Б) схоластика підтримувалась офіційною церквою, а містика -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>заборонялась;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схоластика визнавала роль  розуму у богопізнанні, а містика його відкидала.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25. Принцип активності, обґрунтований у німецькій класичній філософії, передбачає: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заклик до громадянської та політичної активності людини;</w:t>
      </w:r>
    </w:p>
    <w:p w:rsidR="00F676DB" w:rsidRPr="003A38E5" w:rsidRDefault="00F676DB" w:rsidP="003A38E5">
      <w:pPr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Б) визнання того, що знання не надаються людині, а виробляються через активність розуму;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активну боротьбу проти засилля схоластики у пізнанні.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26. У філософії ХХ ст. відношення до релігії можна подати так:</w:t>
      </w:r>
    </w:p>
    <w:p w:rsidR="00F676DB" w:rsidRPr="003A38E5" w:rsidRDefault="00F676DB" w:rsidP="003A38E5">
      <w:pPr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А) ця філософія була переважно релігійною;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ця філософія була переважно атеїстичною внаслідок бурхливого розвитку науки;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у ній велась активна боротьба релігійної філософії та атеїстичної.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27. Українська філософія у ХІХ ст. розвивалась:</w:t>
      </w:r>
    </w:p>
    <w:p w:rsidR="00F676DB" w:rsidRPr="003A38E5" w:rsidRDefault="00F676DB" w:rsidP="003A38E5">
      <w:pPr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А) в межах академічної філософії, в літературі та громадсько-політичному русі того часу;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виключно як академічна філософія у найперших університетах на території України;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як філософія пізньої схоластики у Києво-Могилянській академії.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28. Поняття істини у сучасній філософії представлене концепціями: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коперніканського перевороту у філософії;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відповідності, когерентності та конвенціональності;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наукових парадигм та науково-дослідних програм.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29. До суттєвих ознак свідомості, що засвідчують її реальне існування, відносять: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людську розумність, дотепність, реактивність та логіку;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здатність людини  адекватно реагувати на чинники та обставини життя;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небіологічних тип людської поведінки, предметність сприйняття і мову.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30. Продовжить тезу «Культура – це те, завдяки чому…: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нас поважають інші люди»;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нам гарантований комерційний успіх у любій справі»;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ми, від’їхавши від рідної домівки на сотню миль, почуваємо себе чужинцями».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Зав. каф.             Петрушенко В.Л.</w:t>
      </w: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Pr="00075345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7</w:t>
      </w:r>
    </w:p>
    <w:p w:rsidR="00F676DB" w:rsidRPr="003A38E5" w:rsidRDefault="00F676DB" w:rsidP="003A38E5">
      <w:pPr>
        <w:rPr>
          <w:b/>
          <w:i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1. Антична філософія розпочинається с діяльності давньогрецьких софістів.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2. Згідно О.Конту наука має досліджувати лише позитивне – спостережуване, просте і корисне.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3. Д.Бруно був представником філософії європейського Просвітництва.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4. Персоналізм вважає особистість тим, що робить людину людиною.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5. В Стародавній Індії філософія вперше набула статусу автономної інтелектуальної діяльності.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6. У ХІХ ст. філософські ідеї в Україні знаходили вираз не лише в межах академічної філософії.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7. Класичне і некласичне розуміння буття в основних положеннях співпадають.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Так                                     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 xml:space="preserve">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8. Дискурс – це логічно і методично послідовне мислення.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 xml:space="preserve">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9. Прогрес є найбільш очевиднішою спрямованістю історії.</w:t>
      </w:r>
    </w:p>
    <w:p w:rsidR="00F676DB" w:rsidRPr="003A38E5" w:rsidRDefault="00F676DB" w:rsidP="003A38E5">
      <w:pPr>
        <w:tabs>
          <w:tab w:val="left" w:pos="5460"/>
        </w:tabs>
        <w:ind w:left="705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Так                               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 xml:space="preserve">           Ні</w:t>
      </w:r>
      <w:r w:rsidRPr="003A38E5">
        <w:rPr>
          <w:sz w:val="22"/>
          <w:szCs w:val="22"/>
          <w:lang w:val="uk-UA"/>
        </w:rPr>
        <w:tab/>
      </w:r>
    </w:p>
    <w:p w:rsidR="00F676DB" w:rsidRPr="003A38E5" w:rsidRDefault="00F676DB" w:rsidP="003A38E5">
      <w:pPr>
        <w:pStyle w:val="a3"/>
        <w:ind w:left="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10. Версія занесення людини на Землю інопланетянами ближче за сутністю еволюціонізму.</w:t>
      </w:r>
    </w:p>
    <w:p w:rsidR="00F676DB" w:rsidRPr="003A38E5" w:rsidRDefault="00F676DB" w:rsidP="003A38E5">
      <w:pPr>
        <w:pStyle w:val="a3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Так                               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 xml:space="preserve">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11. ”Коперніканський переворот” І.Канта – це гіпотеза про походження сонячної системи.</w:t>
      </w:r>
    </w:p>
    <w:p w:rsidR="00F676DB" w:rsidRPr="003A38E5" w:rsidRDefault="00F676DB" w:rsidP="003A38E5">
      <w:pPr>
        <w:widowControl w:val="0"/>
        <w:ind w:left="1416"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Так                                                   Ні</w:t>
      </w:r>
    </w:p>
    <w:p w:rsidR="00F676DB" w:rsidRPr="00942216" w:rsidRDefault="00F676DB" w:rsidP="003A38E5">
      <w:pPr>
        <w:widowControl w:val="0"/>
        <w:ind w:right="-5"/>
        <w:jc w:val="both"/>
        <w:rPr>
          <w:snapToGrid w:val="0"/>
          <w:sz w:val="24"/>
          <w:szCs w:val="24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12. Середньовічна філософія розвивалась переважно у формах </w:t>
      </w:r>
      <w:r w:rsidRPr="0066124C">
        <w:rPr>
          <w:snapToGrid w:val="0"/>
          <w:sz w:val="24"/>
          <w:szCs w:val="24"/>
          <w:lang w:val="uk-UA"/>
        </w:rPr>
        <w:t>раціоналізму та емпіризму</w:t>
      </w:r>
      <w:r>
        <w:rPr>
          <w:snapToGrid w:val="0"/>
          <w:sz w:val="24"/>
          <w:szCs w:val="24"/>
          <w:lang w:val="uk-UA"/>
        </w:rPr>
        <w:t>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13. У вченні Б.Спінози субстанція розглядалась як нескінченна множина рухливих монад. 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14. Видатними представниками німецької класичної філософії були: І.Кант, І.Фіхте, Л.Фейєрбах.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15. Філософську концепцію Ф.Ніцше називають “філософією життя” тому, що вона наставляла людину на те, як організувати власне життя.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І. Франко вважав, що комунізм сприяє боротьбі народів за рівні права.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17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Об’єкт пізнання є невід’ємним від суб’єкта: вони постають сторонами єдиного процесу </w:t>
      </w:r>
      <w:r w:rsidRPr="003A38E5">
        <w:rPr>
          <w:sz w:val="22"/>
          <w:szCs w:val="22"/>
        </w:rPr>
        <w:t xml:space="preserve"> </w:t>
      </w:r>
      <w:r w:rsidRPr="003A38E5">
        <w:rPr>
          <w:sz w:val="22"/>
          <w:szCs w:val="22"/>
          <w:lang w:val="uk-UA"/>
        </w:rPr>
        <w:t>пізнання.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18</w:t>
      </w:r>
      <w:r w:rsidRPr="003A38E5">
        <w:rPr>
          <w:b/>
          <w:sz w:val="22"/>
          <w:szCs w:val="22"/>
          <w:lang w:val="uk-UA"/>
        </w:rPr>
        <w:t xml:space="preserve">. </w:t>
      </w:r>
      <w:r w:rsidRPr="003A38E5">
        <w:rPr>
          <w:sz w:val="22"/>
          <w:szCs w:val="22"/>
          <w:lang w:val="uk-UA"/>
        </w:rPr>
        <w:t xml:space="preserve"> Поняття «річ протяжна» і «річ мисляча» були введені в обіг для окреслення буття Б.Спінозою.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A8421E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19.  Опредметнення свідомості в речах матеріальної культури має неадекватний для свідомості чуттєво-предметний характер.</w:t>
      </w:r>
    </w:p>
    <w:p w:rsidR="00F676DB" w:rsidRPr="003A38E5" w:rsidRDefault="00F676DB" w:rsidP="003A38E5">
      <w:pPr>
        <w:widowControl w:val="0"/>
        <w:ind w:left="1416" w:right="-5" w:firstLine="70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  <w:r w:rsidRPr="003A38E5">
        <w:rPr>
          <w:sz w:val="22"/>
          <w:szCs w:val="22"/>
          <w:lang w:val="uk-UA"/>
        </w:rPr>
        <w:t xml:space="preserve">          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20.Історичний процес має кінцеву мету – це позиція античної філософії.</w:t>
      </w:r>
    </w:p>
    <w:p w:rsidR="00F676DB" w:rsidRPr="003A38E5" w:rsidRDefault="00F676DB" w:rsidP="003A38E5">
      <w:pPr>
        <w:widowControl w:val="0"/>
        <w:ind w:left="1776" w:right="-5" w:firstLine="348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Так                                                   Ні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</w:rPr>
        <w:t>21</w:t>
      </w:r>
      <w:r w:rsidRPr="003A38E5">
        <w:rPr>
          <w:snapToGrid w:val="0"/>
          <w:sz w:val="22"/>
          <w:szCs w:val="22"/>
          <w:lang w:val="uk-UA"/>
        </w:rPr>
        <w:t>. За Платоном, найпершими засадами усякого буття є: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субстанція, акциденція і модус;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 ідеї як вічні і досконалі взірці речей;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атоми як далі неподільні частинки речовини.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lastRenderedPageBreak/>
        <w:t>22. У своєму ставленні до античної філософії середньовічна філософія може бути позначена як: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її рішуче заперечення та відкидання;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її схвальне прийняття та використання;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її використання для потреб теології.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23. Натурфілософія доби Відродження характеризується тим, що вона: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впритул наблизилась до начал експериментального природознавства;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вперше висунула ідею начала («архе») всього існуючого;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висунула ідею запровадження нової науки – філософії природи.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24. Скептицизм у європейській філософії епохи Нового часу базував свої твердження на: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недовірі до абстрактних понять та логічних виводів;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на тезі про ненадійність людських відчуттів;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на тезі про неадекватність мовних виразів природі речей.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25. Серед перелічених нижче до рис некласичної філософії слід віднести: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ірраціоналізм, скептицизм, сцієнтизм;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ірраціоналізм, релігійність, академізм;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ірраціоналізм, суб’єктивізм, релятивізм.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26. Ідеї філософії серця представлені у працях таких представників української філософії: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І.Вишенського, Ст.Оріховського, П.Лодія;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Г.Сковороди, П.Юркевича;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Д.Чижевського, Г.Флоровського.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27. Логічний позитивізм запропонував для перевірки наукових знань процедуру: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верифікації;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сігніфікації;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референції.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28. До основних видів пізнання відносять: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життєво-досвідне, містичне та корисне;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життєво-досвідне, художнє та математичне;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життєво-досвідне, наукове та художнє.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29. Сукупність людей, що мають спільне проживання, утворює суспільство, якщо вони: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створюють сталу структуру взаємин, забезпечують відтворення населення, продукування та збереження духовних цінностей;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базують свої відношення на основі ефективних засобів комунікації та грошових одиниць;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вони сповідують єдину релігію та спілкуються єдиною мовою.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30. До основних різновидів свободи у більшості випадків відносять: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негативну, варіативну та комунікативну свободу;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негативну, варіативну та творчо-позитивну свободу;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негативну, варіативну та легітимну свободу.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Зав. каф.             Петрушенко В.Л.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8</w:t>
      </w:r>
    </w:p>
    <w:p w:rsidR="00F676DB" w:rsidRPr="003A38E5" w:rsidRDefault="00F676DB" w:rsidP="003A38E5">
      <w:pPr>
        <w:rPr>
          <w:b/>
          <w:i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1. Сократ був послідовником софістів.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2. Дао є вихідним поняттям конфуціанства і позначає в ньому шляхетну людину.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3. Християнська апологетика була заключним, вищим етапом розвитку патристики.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4. Філософська антропологія виникла в епоху Відродження.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5. Платон розділив дійсність на світ ідей та світ речей, протиставивши їх один одному.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6. Д.Донцов схилявся до визнання вирішальної ролі людської особистості в історичному процесі.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7. М. Гайдеґґер є творцем «фундаментальної онтології», основи якої розроблені у праці «Буття і час».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8. Інтуїція – безпосереднє миттєве схоплення істини без логічного аналізу та доказів.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9. Самосвідомість – це здатність свідомості фіксувати саму себе.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10. Циклічне розуміння ходу історії передбачає її виразний рух по висхідній лінії.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Так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11. Гасло „Факти є живлення науки” відповідає позиції емпіризму.</w:t>
      </w:r>
    </w:p>
    <w:p w:rsidR="00F676DB" w:rsidRPr="003A38E5" w:rsidRDefault="00F676DB" w:rsidP="003A38E5">
      <w:pPr>
        <w:widowControl w:val="0"/>
        <w:ind w:left="1416"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Так      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12. Пізня антична філософія найбільше прагнула захистити окремого індивіда та звільнити його від страхів життя.</w:t>
      </w:r>
    </w:p>
    <w:p w:rsidR="00F676DB" w:rsidRPr="003A38E5" w:rsidRDefault="00F676DB" w:rsidP="003A38E5">
      <w:pPr>
        <w:ind w:left="1416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Так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13. Згідно І.Канта людина пізнає </w:t>
      </w:r>
      <w:r>
        <w:rPr>
          <w:snapToGrid w:val="0"/>
          <w:sz w:val="22"/>
          <w:szCs w:val="22"/>
          <w:lang w:val="uk-UA"/>
        </w:rPr>
        <w:t xml:space="preserve">сутність та </w:t>
      </w:r>
      <w:r w:rsidRPr="003A38E5">
        <w:rPr>
          <w:snapToGrid w:val="0"/>
          <w:sz w:val="22"/>
          <w:szCs w:val="22"/>
          <w:lang w:val="uk-UA"/>
        </w:rPr>
        <w:t>причини речей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14. За переконанням філософів–екзистенціалістів людина постає суб’єктом та об’єктом соціальних стосунків.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  <w:r w:rsidRPr="003A38E5">
        <w:rPr>
          <w:snapToGrid w:val="0"/>
          <w:sz w:val="22"/>
          <w:szCs w:val="22"/>
          <w:lang w:val="uk-UA"/>
        </w:rPr>
        <w:t xml:space="preserve">                    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15. Проголошення «симфонії розуму та віри» у філософії ХХ ст. характеризує позицію неотомізму.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16. П.Юркевич, один із українських філософів ХІХ ст., який спираючись на ідеї Гегеля, проголошував своє бачення сутності філософії.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17. Ідея у філософії Платона – це вічна, ідеальна та незмінна сутність чуттєвих речей та явищ.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ind w:left="1260" w:hanging="126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18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Об’єкт та предмет пізнання співвідносяться таким чином: об’єкт є частиною предмету.</w:t>
      </w:r>
    </w:p>
    <w:p w:rsidR="00F676DB" w:rsidRPr="003A38E5" w:rsidRDefault="00F676DB" w:rsidP="003A38E5">
      <w:pPr>
        <w:ind w:left="1965" w:firstLine="159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19. Філософська концепція свідомості, яка має підтвердження з боку археології, це теорія божого створення людини.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20.Історичний процес передбачає наявність у ньому двох векторів свого здійснення: змін та неперервного тривання.</w:t>
      </w:r>
    </w:p>
    <w:p w:rsidR="00F676DB" w:rsidRPr="003A38E5" w:rsidRDefault="00F676DB" w:rsidP="003A38E5">
      <w:pPr>
        <w:ind w:left="1428" w:firstLine="696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Так                                             Ні </w:t>
      </w:r>
    </w:p>
    <w:p w:rsidR="00F676DB" w:rsidRPr="003A38E5" w:rsidRDefault="00F676DB" w:rsidP="003A38E5">
      <w:pPr>
        <w:rPr>
          <w:b/>
          <w:i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21. Найбільш поширеним визначенням філософії постає розуміння її як: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науки усіх наук;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теоретичної форми світогляду;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lastRenderedPageBreak/>
        <w:t xml:space="preserve">      В) знання справ божественних та людських.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22. Причиною розкладу міфології як синкретичної форми світогляду є: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поступове накопичення знань та життєвого досвіду давніми людьми;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утвердження дискурсивного типу мислення;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потреба давніх держав у новій ідеології.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23. Основним відкриттям філософських шкіл пізньої античності вважається: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відкриття геліоцентричної будови сонячної системи;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запровадження теорії ідей;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відкриття автономії людського розуму щодо обставин життя.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24. Середньовічна християнська схоластика базувала свої твердження на: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приписах вселенських соборів;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рішеннях Папи Римського;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логіці.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25. Теза «Все наше пізнання залежить виключно від діяльності розуму» відповідає позиції: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ірраціоналізму;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дуалізму;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раціоналізму.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26. Принцип активності, обґрунтований у німецькій класичній філософії, передбачав: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визнання активного впливу зовнішнього середовища на чуття людини;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визнання доцільності політичної та громадської активності людини;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визнання того, що пізнання постає результатом розумової активності людини.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27. Згідно «Закону Божого: Книга буття українського народу», укладеного М.Костомаровим, слов’янський світ має об’єднати: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православна церква;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Україна;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Росія.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28. Поняття буття у некласичній філософії: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позначається через поняття субстанції;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подається як горизонт людського сприйняття дійсності;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осмислюється через поняття Абсолюту.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29. Серед концепцій походження людини найбільше сперечання відбувається навколо: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ідей креаціонізму та еволюціонізму;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версії інопланетного походження та божественного створення людини;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теорії Дарвіна та трудової концепції марксизму.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30. До найперших ознак цивілізації відносять: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суспільство з ефективною державною владою;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наявність у суспільстві мегаполісів, індустріального виробництва та ефективної держави;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появу міст, писемності, оброблення металів та держави.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Зав. каф.             Петрушенко В.Л.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</w:p>
    <w:p w:rsidR="00F676DB" w:rsidRDefault="00F676DB" w:rsidP="003A38E5">
      <w:pPr>
        <w:rPr>
          <w:sz w:val="22"/>
          <w:szCs w:val="22"/>
          <w:lang w:val="uk-UA"/>
        </w:rPr>
      </w:pPr>
    </w:p>
    <w:p w:rsidR="00F676DB" w:rsidRDefault="00F676DB" w:rsidP="003A38E5">
      <w:pPr>
        <w:rPr>
          <w:sz w:val="22"/>
          <w:szCs w:val="22"/>
          <w:lang w:val="uk-UA"/>
        </w:rPr>
      </w:pPr>
    </w:p>
    <w:p w:rsidR="00F676DB" w:rsidRDefault="00F676DB" w:rsidP="003A38E5">
      <w:pPr>
        <w:rPr>
          <w:sz w:val="22"/>
          <w:szCs w:val="22"/>
          <w:lang w:val="uk-UA"/>
        </w:rPr>
      </w:pPr>
    </w:p>
    <w:p w:rsidR="00F676DB" w:rsidRDefault="00F676DB" w:rsidP="003A38E5">
      <w:pPr>
        <w:rPr>
          <w:sz w:val="22"/>
          <w:szCs w:val="22"/>
          <w:lang w:val="uk-UA"/>
        </w:rPr>
      </w:pPr>
    </w:p>
    <w:p w:rsidR="00F676DB" w:rsidRDefault="00F676DB" w:rsidP="003A38E5">
      <w:pPr>
        <w:rPr>
          <w:sz w:val="22"/>
          <w:szCs w:val="22"/>
          <w:lang w:val="uk-UA"/>
        </w:rPr>
      </w:pPr>
    </w:p>
    <w:p w:rsidR="00F676DB" w:rsidRDefault="00F676DB" w:rsidP="003A38E5">
      <w:pPr>
        <w:rPr>
          <w:sz w:val="22"/>
          <w:szCs w:val="22"/>
          <w:lang w:val="uk-UA"/>
        </w:rPr>
      </w:pPr>
    </w:p>
    <w:p w:rsidR="00F676DB" w:rsidRPr="003A38E5" w:rsidRDefault="00F676DB" w:rsidP="003A38E5">
      <w:pPr>
        <w:rPr>
          <w:sz w:val="22"/>
          <w:szCs w:val="22"/>
          <w:lang w:val="uk-UA"/>
        </w:rPr>
      </w:pPr>
    </w:p>
    <w:p w:rsidR="00F676DB" w:rsidRPr="003A38E5" w:rsidRDefault="00F676DB" w:rsidP="003A38E5">
      <w:pPr>
        <w:rPr>
          <w:sz w:val="22"/>
          <w:szCs w:val="22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9</w:t>
      </w:r>
    </w:p>
    <w:p w:rsidR="00F676DB" w:rsidRPr="003A38E5" w:rsidRDefault="00F676DB" w:rsidP="003A38E5">
      <w:pPr>
        <w:rPr>
          <w:b/>
          <w:i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1. Філософію найчастіше визначають як теоретичну форму світогляду.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2. Найпершим об’єктом античної натурфілософії поставала природа, а першою проблемою – проблема начала буття.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3. Креаціонізм як суттєва риса християнської філософії означає віру в наперед визначення долі.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4. В епоху Відродження у поглядах на світобудову були поширеними пантеїзм та панпсихізм.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5. Геракліт вважав, що першоосновою усього сущого є  вогонь, що перебуває у русі.</w:t>
      </w:r>
    </w:p>
    <w:p w:rsidR="00F676DB" w:rsidRPr="003A38E5" w:rsidRDefault="00F676DB" w:rsidP="003A38E5">
      <w:pPr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6. З прийняттям християнства в Київській Русі був повністю викоренений язичницький світогляд.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7. Філософія виводить всі свої теми, проблеми та міркування на певну межу буття-небуття.</w:t>
      </w:r>
    </w:p>
    <w:p w:rsidR="00F676DB" w:rsidRPr="003A38E5" w:rsidRDefault="00F676DB" w:rsidP="003A38E5">
      <w:pPr>
        <w:ind w:left="705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8. Сенсуалізм - філософське вчення, яке признає єдиним джерелом пізнання розум.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9. Історичний процес розвивається суперечливо, бо в ньому спостерігаються як періоди піднесення, так і періоди занепаду.</w:t>
      </w:r>
    </w:p>
    <w:p w:rsidR="00F676DB" w:rsidRPr="003A38E5" w:rsidRDefault="00F676DB" w:rsidP="003A38E5">
      <w:pPr>
        <w:ind w:left="3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10. Лише свідомість здатна вибудовувати ідеальні, еталонні виміри дійсності.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Так                                             Ні</w:t>
      </w:r>
    </w:p>
    <w:p w:rsidR="00F676DB" w:rsidRPr="003A38E5" w:rsidRDefault="00F676DB" w:rsidP="003A38E5">
      <w:pPr>
        <w:widowControl w:val="0"/>
        <w:ind w:right="-383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11. ”Категоричний імператив” – це вимога логіки будувати людське мислення згідно її законам.</w:t>
      </w:r>
    </w:p>
    <w:p w:rsidR="00F676DB" w:rsidRPr="003A38E5" w:rsidRDefault="00F676DB" w:rsidP="003A38E5">
      <w:pPr>
        <w:ind w:left="2121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12. Тезу Сократа „Я знаю, що я нічого не знаю” слід завершити словами: але інші люди не знають навіть і того.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13. Сперечання номіналізму та реалізму розгорнулось між прихильниками Аристотеля та Платона.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14. Філософська позиція, яка вважає, що Бог створив світ та надав йому імпульсу дії, називається деїзм.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15. Плюралізм як філософський погляд на начала світу передбачає визнання існування двох незалежних субстанцій.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16. Із згаданих нижче діячів до складу Кирило-Мефодіївського братства не входив М. Драгоманов.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Так                                             Ні            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17. «Антропний принцип» – це аргумент, згідно якого людина бачить Всесвіт тому, що сама будова Всесвіту передбачає виникнення людини – спостерігача.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Так                                             Ні            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18</w:t>
      </w:r>
      <w:r w:rsidRPr="003A38E5">
        <w:rPr>
          <w:b/>
          <w:sz w:val="22"/>
          <w:szCs w:val="22"/>
          <w:lang w:val="uk-UA"/>
        </w:rPr>
        <w:t>.</w:t>
      </w:r>
      <w:r w:rsidRPr="003A38E5">
        <w:rPr>
          <w:sz w:val="22"/>
          <w:szCs w:val="22"/>
          <w:lang w:val="uk-UA"/>
        </w:rPr>
        <w:t xml:space="preserve"> Чуттєве пізнання як рівень пізнання характеризується найбільшою достовірністю, оскільки прямо засвідчує існування реальності.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EB65BC" w:rsidRDefault="00F676DB" w:rsidP="00EB65BC">
      <w:pPr>
        <w:rPr>
          <w:sz w:val="24"/>
          <w:szCs w:val="24"/>
          <w:lang w:val="uk-UA"/>
        </w:rPr>
      </w:pPr>
      <w:r w:rsidRPr="003A38E5">
        <w:rPr>
          <w:sz w:val="22"/>
          <w:szCs w:val="22"/>
          <w:lang w:val="uk-UA"/>
        </w:rPr>
        <w:t xml:space="preserve">19. В своєму реальному функціонуванні наука постає </w:t>
      </w:r>
      <w:r>
        <w:rPr>
          <w:sz w:val="22"/>
          <w:szCs w:val="22"/>
          <w:lang w:val="uk-UA"/>
        </w:rPr>
        <w:t>як</w:t>
      </w:r>
      <w:r w:rsidRPr="003A38E5">
        <w:rPr>
          <w:sz w:val="22"/>
          <w:szCs w:val="22"/>
          <w:lang w:val="uk-UA"/>
        </w:rPr>
        <w:t xml:space="preserve"> </w:t>
      </w:r>
      <w:r w:rsidRPr="00585183">
        <w:rPr>
          <w:sz w:val="24"/>
          <w:szCs w:val="24"/>
          <w:lang w:val="uk-UA"/>
        </w:rPr>
        <w:t>єдн</w:t>
      </w:r>
      <w:r>
        <w:rPr>
          <w:sz w:val="24"/>
          <w:szCs w:val="24"/>
          <w:lang w:val="uk-UA"/>
        </w:rPr>
        <w:t>ість</w:t>
      </w:r>
      <w:r w:rsidRPr="00585183">
        <w:rPr>
          <w:sz w:val="24"/>
          <w:szCs w:val="24"/>
          <w:lang w:val="uk-UA"/>
        </w:rPr>
        <w:t xml:space="preserve"> інтуїції та доведень.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Так                                             Ні               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20.Сприйняття руху історії як прогресу з’явилося в Новий Час.</w:t>
      </w:r>
    </w:p>
    <w:p w:rsidR="00F676DB" w:rsidRPr="003A38E5" w:rsidRDefault="00F676DB" w:rsidP="003A38E5">
      <w:pPr>
        <w:ind w:left="1428" w:firstLine="696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21. До провідних філософських шкіл Стародавнього Китаю належать: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скептицизм, стоїцизм, даосизм;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lastRenderedPageBreak/>
        <w:t xml:space="preserve">      Б) вайшешіка, джайнізм, конфуціанство;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конфуціанство, даосизм.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22. Для давньогрецьких софістів була дуже характерною позиція: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скептицизму, тобто визнання сумнівними усіляких знань;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релятивізму, тобто визнання будь-яких знань відносними;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трансценденталізму, тобто визнання позадосвідної природи знань.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23. Метод індукції як метод надійного наукового пізнання в Новий час передбачав рух: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від вроджених ідей до вивідних ідей;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від незаперечних ідей до фактів;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від фактів до ідей.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24. За Гегелем, вихідною основою усіх явищ і процесів дійсності поставав: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рух Абсолютної ідеї через певні стадії розвитку;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процес створення світу через божественне слово;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процес взаємного поєднання матерії і форми.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25. Теза «Існування передує сутності» у філософії ХХ ст. була характерною для: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неотомізму;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екзистенціалізму;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структуралізму.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26. У «Повісті врем</w:t>
      </w:r>
      <w:r w:rsidRPr="003A38E5">
        <w:rPr>
          <w:sz w:val="22"/>
          <w:szCs w:val="22"/>
          <w:lang w:val="uk-UA"/>
        </w:rPr>
        <w:sym w:font="Symbol" w:char="F0A2"/>
      </w:r>
      <w:r w:rsidRPr="003A38E5">
        <w:rPr>
          <w:sz w:val="22"/>
          <w:szCs w:val="22"/>
          <w:lang w:val="uk-UA"/>
        </w:rPr>
        <w:t>яних літ» князя Володимира схиляє до прийняття християнства: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естетичний аргумент;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етичний аргумент;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політичний аргумент.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27. Для визначення буття у середньовічній філософії використовувались переважно категорії: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субстанція, атрибут, модус;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Абсолют, причетність, ієрархія;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матерія, рух, простір і час.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28. До найперших та виразних ознак реального існування свідомості слід віднести: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людську розумність, дотепність, допитливість;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небіологічний тип людської поведінки та мову;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людське пізнання та винахідливість.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29. Позицію гуманізму характеризує теза: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все в ім’я людини та на благо людини;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людина завжди – тільки мета, і ніколи – засіб;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все, що не заборонене, є дозволеним.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30. Людська особистість характеризується наступними суттєвими рисами: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А) вона є суб’єктом та об’єктом соціальних стосунків;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Б) вона має внутрішній світ та концентрується навколо самості;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В) вона є соціально активною та політично обізнаною.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Зав. каф.             Петрушенко В.Л.</w:t>
      </w: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jc w:val="both"/>
        <w:rPr>
          <w:sz w:val="22"/>
          <w:szCs w:val="22"/>
          <w:lang w:val="uk-UA"/>
        </w:rPr>
      </w:pP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  <w:lang w:val="uk-UA"/>
        </w:rPr>
        <w:t>ВАРІАНТ № 10</w:t>
      </w:r>
    </w:p>
    <w:p w:rsidR="00F676DB" w:rsidRPr="003A38E5" w:rsidRDefault="00F676DB" w:rsidP="003A38E5">
      <w:pPr>
        <w:rPr>
          <w:b/>
          <w:i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А. Обведіть колом варіант правильної відповіді.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1. Філософія як форма світогляду постає загальнолюдським явищем.</w:t>
      </w:r>
    </w:p>
    <w:p w:rsidR="00F676DB" w:rsidRPr="003A38E5" w:rsidRDefault="00F676DB" w:rsidP="003A38E5">
      <w:pPr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2. В епоху Нового часу виникають національні та регіональні філософії.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3. Для німецької класичної філософії було характерним прагнення до створення завершених систем філософського знання. 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4. Д.Берклі був представником німецької класичної філософії.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5. Ф.Ніцше і С.К’єркегор є засновниками позитивізму як напряму некласичної філософії.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6. Одним із перших фундаторів так званої «теорії суспільної згоди» був С. Оріховський-Роксолан.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7. Парменід вважав, що буття і мислення тотожні.</w:t>
      </w:r>
    </w:p>
    <w:p w:rsidR="00F676DB" w:rsidRPr="003A38E5" w:rsidRDefault="00F676DB" w:rsidP="003A38E5">
      <w:pPr>
        <w:ind w:left="705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Так                                             Ні</w:t>
      </w:r>
    </w:p>
    <w:p w:rsidR="00F676DB" w:rsidRPr="003A38E5" w:rsidRDefault="00F676DB" w:rsidP="003A38E5">
      <w:pPr>
        <w:pStyle w:val="a3"/>
        <w:ind w:left="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8. Безсмертя людини постає реальністю в кількох планах: в генетичному, соціальному, культурному.</w:t>
      </w:r>
    </w:p>
    <w:p w:rsidR="00F676DB" w:rsidRPr="003A38E5" w:rsidRDefault="00F676DB" w:rsidP="003A38E5">
      <w:pPr>
        <w:pStyle w:val="a3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9. Мова є неадекватним засобом опредметнення свідомості.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     Так                                             Ні</w:t>
      </w:r>
    </w:p>
    <w:p w:rsidR="00F676DB" w:rsidRPr="003A38E5" w:rsidRDefault="00F676DB" w:rsidP="003A38E5">
      <w:pPr>
        <w:pStyle w:val="a3"/>
        <w:ind w:left="0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10. Соціальний прогрес повинен вимірюватися тільки рівнем споживання матеріальних благ.</w:t>
      </w:r>
    </w:p>
    <w:p w:rsidR="00F676DB" w:rsidRPr="003A38E5" w:rsidRDefault="00F676DB" w:rsidP="003A38E5">
      <w:pPr>
        <w:pStyle w:val="a3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                           Так                                             Ні</w:t>
      </w:r>
    </w:p>
    <w:p w:rsidR="00F676DB" w:rsidRPr="003A38E5" w:rsidRDefault="00F676DB" w:rsidP="00EB65BC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11. Некласична філософія вважала, що пізнання слід спрямовувати на те, що увійшло у наше сприйняття, що є доступним людині.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12</w:t>
      </w:r>
      <w:r w:rsidRPr="003A38E5">
        <w:rPr>
          <w:b/>
          <w:snapToGrid w:val="0"/>
          <w:sz w:val="22"/>
          <w:szCs w:val="22"/>
          <w:lang w:val="uk-UA"/>
        </w:rPr>
        <w:t>.</w:t>
      </w:r>
      <w:r w:rsidRPr="003A38E5">
        <w:rPr>
          <w:snapToGrid w:val="0"/>
          <w:sz w:val="22"/>
          <w:szCs w:val="22"/>
          <w:lang w:val="uk-UA"/>
        </w:rPr>
        <w:t xml:space="preserve"> Відмінність у філософських позиціях Сократа та софістів полягала у тому, що Сократ не вимагав гроші за навчання, а софісти вимагали.</w:t>
      </w:r>
    </w:p>
    <w:p w:rsidR="00F676DB" w:rsidRPr="003A38E5" w:rsidRDefault="00F676DB" w:rsidP="003A38E5">
      <w:pPr>
        <w:ind w:left="1605" w:firstLine="519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13</w:t>
      </w:r>
      <w:r w:rsidRPr="003A38E5">
        <w:rPr>
          <w:b/>
          <w:snapToGrid w:val="0"/>
          <w:sz w:val="22"/>
          <w:szCs w:val="22"/>
          <w:lang w:val="uk-UA"/>
        </w:rPr>
        <w:t xml:space="preserve">. </w:t>
      </w:r>
      <w:r w:rsidRPr="003A38E5">
        <w:rPr>
          <w:snapToGrid w:val="0"/>
          <w:sz w:val="22"/>
          <w:szCs w:val="22"/>
          <w:lang w:val="uk-UA"/>
        </w:rPr>
        <w:t>Сенсуалізм в теорії пізнання виходить з принципу: сенс є лише в тому, що є корисним.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EB65BC">
      <w:pPr>
        <w:widowControl w:val="0"/>
        <w:ind w:right="-5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14</w:t>
      </w:r>
      <w:r w:rsidRPr="003A38E5">
        <w:rPr>
          <w:b/>
          <w:snapToGrid w:val="0"/>
          <w:sz w:val="22"/>
          <w:szCs w:val="22"/>
          <w:lang w:val="uk-UA"/>
        </w:rPr>
        <w:t>.</w:t>
      </w:r>
      <w:r w:rsidRPr="003A38E5">
        <w:rPr>
          <w:snapToGrid w:val="0"/>
          <w:sz w:val="22"/>
          <w:szCs w:val="22"/>
          <w:lang w:val="uk-UA"/>
        </w:rPr>
        <w:t xml:space="preserve"> “Монадологія”, як вчення про численні монади (одиниці) – початки буття, була розроблена Г.Лейбніцем.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widowControl w:val="0"/>
        <w:ind w:right="-38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15</w:t>
      </w:r>
      <w:r w:rsidRPr="003A38E5">
        <w:rPr>
          <w:b/>
          <w:snapToGrid w:val="0"/>
          <w:sz w:val="22"/>
          <w:szCs w:val="22"/>
          <w:lang w:val="uk-UA"/>
        </w:rPr>
        <w:t xml:space="preserve">. </w:t>
      </w:r>
      <w:r w:rsidRPr="003A38E5">
        <w:rPr>
          <w:snapToGrid w:val="0"/>
          <w:sz w:val="22"/>
          <w:szCs w:val="22"/>
          <w:lang w:val="uk-UA"/>
        </w:rPr>
        <w:t xml:space="preserve"> Зміст світогляду визначають знання про світ, спродуковані природознавством.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  <w:r w:rsidRPr="003A38E5">
        <w:rPr>
          <w:snapToGrid w:val="0"/>
          <w:sz w:val="22"/>
          <w:szCs w:val="22"/>
          <w:lang w:val="uk-UA"/>
        </w:rPr>
        <w:t xml:space="preserve">              </w:t>
      </w:r>
    </w:p>
    <w:p w:rsidR="00F676DB" w:rsidRPr="003A38E5" w:rsidRDefault="00F676DB" w:rsidP="003A38E5">
      <w:pPr>
        <w:widowControl w:val="0"/>
        <w:ind w:right="-383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16. Давньоукраїнський твір, в якому подаються світоглядні уявлення часів Київської Русі, це Історія Русів.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Так                                             Ні          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17</w:t>
      </w:r>
      <w:r w:rsidRPr="003A38E5">
        <w:rPr>
          <w:b/>
          <w:sz w:val="22"/>
          <w:szCs w:val="22"/>
          <w:lang w:val="uk-UA"/>
        </w:rPr>
        <w:t xml:space="preserve">. </w:t>
      </w:r>
      <w:r w:rsidRPr="003A38E5">
        <w:rPr>
          <w:sz w:val="22"/>
          <w:szCs w:val="22"/>
          <w:lang w:val="uk-UA"/>
        </w:rPr>
        <w:t>Поняття «архе» в давньогрецькій філософії означає початок всього існуючого.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EB65BC">
      <w:pPr>
        <w:pStyle w:val="a3"/>
        <w:ind w:left="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18. Потреба в синтезі даних чуттів із абстрактними раціональними узагальненнями зумовлена існуванням двох джерел пізнання – матеріалу чуттів та апріорних форм  розсудку.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19</w:t>
      </w:r>
      <w:r w:rsidRPr="003A38E5">
        <w:rPr>
          <w:b/>
          <w:sz w:val="22"/>
          <w:szCs w:val="22"/>
          <w:lang w:val="uk-UA"/>
        </w:rPr>
        <w:t xml:space="preserve">. </w:t>
      </w:r>
      <w:r w:rsidRPr="003A38E5">
        <w:rPr>
          <w:sz w:val="22"/>
          <w:szCs w:val="22"/>
          <w:lang w:val="uk-UA"/>
        </w:rPr>
        <w:t>До сучасних концепцій походження свідомості відносимо концепцію еволюції.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 xml:space="preserve">Так                                             Ні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20.І.Кант вважав, що розум є основним принципом історії людства.</w:t>
      </w:r>
    </w:p>
    <w:p w:rsidR="00F676DB" w:rsidRPr="003A38E5" w:rsidRDefault="00F676DB" w:rsidP="003A38E5">
      <w:pPr>
        <w:ind w:left="1428" w:firstLine="696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rPr>
          <w:b/>
          <w:i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  <w:lang w:val="uk-UA"/>
        </w:rPr>
        <w:t>ТЕСТИ Б.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lastRenderedPageBreak/>
        <w:t>21. Розрізняння шляхетної людини та низької людини було важливим пунктом у філософії: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Аристотеля;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 конфуціанства;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І.Франка.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22. Сократ сповідував тезу: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пізнай себе;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за закон слід битися як за стіни рідного міста;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нічого понад міру.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23 Місце філософії у духовному житті середньовіччя визначалось положенням: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хто не знає математики, той не філософ;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філософія торує шлях до Бога;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філософія є прислужниця теології.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24. У філософії доби Відродження співвідношення людини і світу розглядалось через: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співвідношення розуму і віри;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співвідношення мікро та макрокосмосу;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співвідношення теорії та експерименту.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25. Українська філософія характеризується: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високим рівнем абстрактності та системності;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релігійністю та оберненням до моралі;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пануванням логіки та суворої термінології.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26. Завершить тезу: «Мати якусь річ у відчуттях…»: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значить бути переконаним в її існуванні;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значить завжди якось оцінювати її;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ще не значить знати її.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27. Між суспільством і природою: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існує незаперечна єдність;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існує докорінна відмінність;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існує взаємодія, що засвідчує як їх єдність, так і відмінність.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28. Згідно уявленням сучасної філософії, пізнання постає: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продукуванням інформації;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способом духовного засвоєння світу;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відбором ефективних технологій дії.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29. Індивід – це є: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окремий представник людського роду;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людина, що виразно постає унікальною;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особа, що є об’єктом та суб’єктом соціальних стосунків.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30. У структуру свідомості переважно включають: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А) свідоме, підсвідоме, несвідоме;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Б) знання, волю, емоції та почуття;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 xml:space="preserve">      В) відчуття, сприйняття та уявлення.</w:t>
      </w: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jc w:val="both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  <w:lang w:val="uk-UA"/>
        </w:rPr>
        <w:t>Зав. каф.             Петрушенко В.Л.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  <w:lang w:val="uk-UA"/>
        </w:rPr>
      </w:pPr>
    </w:p>
    <w:p w:rsidR="00F676DB" w:rsidRDefault="00F676DB" w:rsidP="003A38E5">
      <w:pPr>
        <w:rPr>
          <w:b/>
          <w:sz w:val="22"/>
          <w:szCs w:val="22"/>
          <w:lang w:val="uk-UA"/>
        </w:rPr>
      </w:pPr>
    </w:p>
    <w:p w:rsidR="00F676DB" w:rsidRDefault="00F676DB" w:rsidP="003A38E5">
      <w:pPr>
        <w:rPr>
          <w:b/>
          <w:sz w:val="22"/>
          <w:szCs w:val="22"/>
          <w:lang w:val="uk-UA"/>
        </w:rPr>
      </w:pPr>
    </w:p>
    <w:p w:rsidR="00F676DB" w:rsidRDefault="00F676DB" w:rsidP="003A38E5">
      <w:pPr>
        <w:rPr>
          <w:b/>
          <w:sz w:val="22"/>
          <w:szCs w:val="22"/>
          <w:lang w:val="uk-UA"/>
        </w:rPr>
      </w:pPr>
    </w:p>
    <w:p w:rsidR="00F676DB" w:rsidRDefault="00F676DB" w:rsidP="003A38E5">
      <w:pPr>
        <w:rPr>
          <w:b/>
          <w:sz w:val="22"/>
          <w:szCs w:val="22"/>
          <w:lang w:val="uk-UA"/>
        </w:rPr>
      </w:pPr>
    </w:p>
    <w:p w:rsidR="00F676DB" w:rsidRDefault="00F676DB" w:rsidP="003A38E5">
      <w:pPr>
        <w:rPr>
          <w:b/>
          <w:sz w:val="22"/>
          <w:szCs w:val="22"/>
          <w:lang w:val="uk-UA"/>
        </w:rPr>
      </w:pP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</w:p>
    <w:p w:rsidR="00F676DB" w:rsidRPr="003A38E5" w:rsidRDefault="00F676DB" w:rsidP="003A38E5">
      <w:pPr>
        <w:jc w:val="center"/>
        <w:rPr>
          <w:b/>
          <w:sz w:val="22"/>
          <w:szCs w:val="22"/>
        </w:rPr>
      </w:pPr>
      <w:r w:rsidRPr="003A38E5">
        <w:rPr>
          <w:b/>
          <w:sz w:val="22"/>
          <w:szCs w:val="22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2"/>
          <w:szCs w:val="22"/>
        </w:rPr>
      </w:pPr>
      <w:r w:rsidRPr="003A38E5">
        <w:rPr>
          <w:b/>
          <w:sz w:val="22"/>
          <w:szCs w:val="22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2"/>
          <w:szCs w:val="22"/>
          <w:lang w:val="uk-UA"/>
        </w:rPr>
      </w:pPr>
      <w:r w:rsidRPr="003A38E5">
        <w:rPr>
          <w:b/>
          <w:sz w:val="22"/>
          <w:szCs w:val="22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</w:rPr>
      </w:pPr>
      <w:r w:rsidRPr="003A38E5">
        <w:rPr>
          <w:b/>
          <w:sz w:val="22"/>
          <w:szCs w:val="22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2"/>
          <w:szCs w:val="22"/>
        </w:rPr>
      </w:pPr>
      <w:r w:rsidRPr="003A38E5">
        <w:rPr>
          <w:b/>
          <w:sz w:val="22"/>
          <w:szCs w:val="22"/>
        </w:rPr>
        <w:t>ВАРІАНТ № 11</w:t>
      </w:r>
    </w:p>
    <w:p w:rsidR="00F676DB" w:rsidRPr="003A38E5" w:rsidRDefault="00F676DB" w:rsidP="003A38E5">
      <w:pPr>
        <w:jc w:val="both"/>
        <w:rPr>
          <w:b/>
          <w:i/>
          <w:sz w:val="22"/>
          <w:szCs w:val="22"/>
        </w:rPr>
      </w:pPr>
      <w:r w:rsidRPr="003A38E5">
        <w:rPr>
          <w:b/>
          <w:i/>
          <w:sz w:val="22"/>
          <w:szCs w:val="22"/>
        </w:rPr>
        <w:t>ТЕСТИ А. Обведіть колом варіант правильної відповіді:</w:t>
      </w:r>
    </w:p>
    <w:p w:rsidR="00F676DB" w:rsidRPr="003A38E5" w:rsidRDefault="00F676DB" w:rsidP="003A38E5">
      <w:pPr>
        <w:numPr>
          <w:ilvl w:val="0"/>
          <w:numId w:val="2"/>
        </w:numPr>
        <w:ind w:right="228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«Коперніканський переворот» І. Канта у філософії був пов'язаний з його гіпотезою про еволюційне походження Всесвіту.</w:t>
      </w:r>
    </w:p>
    <w:p w:rsidR="00F676DB" w:rsidRPr="003A38E5" w:rsidRDefault="00F676DB" w:rsidP="003A38E5">
      <w:pPr>
        <w:ind w:left="2124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Так </w:t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  <w:t>Ні</w:t>
      </w:r>
    </w:p>
    <w:p w:rsidR="00F676DB" w:rsidRPr="003A38E5" w:rsidRDefault="00F676DB" w:rsidP="003A38E5">
      <w:pPr>
        <w:numPr>
          <w:ilvl w:val="0"/>
          <w:numId w:val="2"/>
        </w:num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Епікуреїзм, даосизм та неоплатонізм є основними напрямками елліністичної філософії.</w:t>
      </w:r>
    </w:p>
    <w:p w:rsidR="00F676DB" w:rsidRPr="003A38E5" w:rsidRDefault="00F676DB" w:rsidP="003A38E5">
      <w:pPr>
        <w:ind w:left="2124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Так </w:t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  <w:t>Ні</w:t>
      </w:r>
    </w:p>
    <w:p w:rsidR="00F676DB" w:rsidRPr="003A38E5" w:rsidRDefault="00F676DB" w:rsidP="003A38E5">
      <w:pPr>
        <w:numPr>
          <w:ilvl w:val="0"/>
          <w:numId w:val="2"/>
        </w:num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Історично першою формою світогляду слід вважати релігію.</w:t>
      </w:r>
    </w:p>
    <w:p w:rsidR="00F676DB" w:rsidRPr="003A38E5" w:rsidRDefault="00F676DB" w:rsidP="003A38E5">
      <w:pPr>
        <w:ind w:left="2124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Так </w:t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  <w:t>Ні</w:t>
      </w:r>
    </w:p>
    <w:p w:rsidR="00F676DB" w:rsidRPr="003A38E5" w:rsidRDefault="00F676DB" w:rsidP="003A38E5">
      <w:pPr>
        <w:ind w:right="228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4. Міфологія базується на дискурсивному мисленні, а філософія постає синкретичним духовним утворенням.</w:t>
      </w:r>
    </w:p>
    <w:p w:rsidR="00F676DB" w:rsidRPr="003A38E5" w:rsidRDefault="00F676DB" w:rsidP="003A38E5">
      <w:pPr>
        <w:ind w:right="228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                              Так</w:t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  <w:t>Ні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5. Поняття людина позначає вид живих істот, що займає певне місце в ієрархії живих організмів.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                              Так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6. Лібералізм оголошує людину економічно вільною і обмежує втручання держави у життя суспільства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                   Так                                                    Ні</w:t>
      </w:r>
    </w:p>
    <w:p w:rsidR="00F676DB" w:rsidRPr="003A38E5" w:rsidRDefault="00F676DB" w:rsidP="003A38E5">
      <w:pPr>
        <w:pStyle w:val="a3"/>
        <w:ind w:left="0"/>
        <w:rPr>
          <w:sz w:val="22"/>
          <w:szCs w:val="22"/>
        </w:rPr>
      </w:pPr>
      <w:r w:rsidRPr="003A38E5">
        <w:rPr>
          <w:sz w:val="22"/>
          <w:szCs w:val="22"/>
        </w:rPr>
        <w:t>7. В кожній культурі поєднуються автентичні (етнічні, національні) та вічні (загальнозначущі, загальнолюдські) елементи.</w:t>
      </w:r>
    </w:p>
    <w:p w:rsidR="00F676DB" w:rsidRPr="003A38E5" w:rsidRDefault="00F676DB" w:rsidP="003A38E5">
      <w:pPr>
        <w:pStyle w:val="a3"/>
        <w:ind w:left="0"/>
        <w:rPr>
          <w:sz w:val="22"/>
          <w:szCs w:val="22"/>
        </w:rPr>
      </w:pPr>
      <w:r w:rsidRPr="003A38E5">
        <w:rPr>
          <w:sz w:val="22"/>
          <w:szCs w:val="22"/>
        </w:rPr>
        <w:t xml:space="preserve">                                     Так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8. Г. Геґель виводив усі окреслення світобудови із діяльності «Я».</w:t>
      </w:r>
    </w:p>
    <w:p w:rsidR="00F676DB" w:rsidRPr="003A38E5" w:rsidRDefault="00F676DB" w:rsidP="003A38E5">
      <w:pPr>
        <w:ind w:left="198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Так</w:t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  <w:t xml:space="preserve">   </w:t>
      </w:r>
      <w:r w:rsidRPr="003A38E5">
        <w:rPr>
          <w:sz w:val="22"/>
          <w:szCs w:val="22"/>
        </w:rPr>
        <w:tab/>
        <w:t>Ні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9. До концепцій свідомості відносяться релігійна, матеріалістична та дуалістична.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                               Так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10. Українська філософія у ХХ ст. розвивалась лише за межами радянської України.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 xml:space="preserve">                                     Так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11. Духовним каноном давньоіндійської філософії є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</w:rPr>
        <w:t>П’ятикнижжя.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12. Важливе значення для формування і розвитку філософії Нового часу мало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</w:rPr>
        <w:t>панування релігії в усіх сферах суспільного життя</w:t>
      </w:r>
      <w:r w:rsidRPr="003A38E5">
        <w:rPr>
          <w:sz w:val="22"/>
          <w:szCs w:val="22"/>
          <w:lang w:val="uk-UA"/>
        </w:rPr>
        <w:t>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13. Перш ніж вивести тезу «Я мислю, отже існую», Р. Декарт стверджував</w:t>
      </w:r>
      <w:r w:rsidRPr="003A38E5">
        <w:rPr>
          <w:sz w:val="22"/>
          <w:szCs w:val="22"/>
          <w:lang w:val="uk-UA"/>
        </w:rPr>
        <w:t xml:space="preserve">: </w:t>
      </w:r>
      <w:r w:rsidRPr="003A38E5">
        <w:rPr>
          <w:sz w:val="22"/>
          <w:szCs w:val="22"/>
        </w:rPr>
        <w:t>«знання – це сила».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14. Людська особистість характеризується такими якостями: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</w:rPr>
        <w:t>це є людина як суб’єкт та об’єкт соціальних стосунків</w:t>
      </w:r>
      <w:r w:rsidRPr="003A38E5">
        <w:rPr>
          <w:sz w:val="22"/>
          <w:szCs w:val="22"/>
          <w:lang w:val="uk-UA"/>
        </w:rPr>
        <w:t>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  <w:r w:rsidRPr="003A38E5">
        <w:rPr>
          <w:sz w:val="22"/>
          <w:szCs w:val="22"/>
        </w:rPr>
        <w:t xml:space="preserve">             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15. Б. Спіноза вважав, що в основі світобудови перебуває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</w:rPr>
        <w:t>дві субстанції</w:t>
      </w:r>
      <w:r w:rsidRPr="003A38E5">
        <w:rPr>
          <w:sz w:val="22"/>
          <w:szCs w:val="22"/>
          <w:lang w:val="uk-UA"/>
        </w:rPr>
        <w:t>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16. До найперших ознак науки слід віднести: її мову (спеціальну термінологію) та логіку (внутрішню впорядкованість).</w:t>
      </w:r>
    </w:p>
    <w:p w:rsidR="00F676DB" w:rsidRPr="003A38E5" w:rsidRDefault="00F676DB" w:rsidP="003A38E5">
      <w:pPr>
        <w:ind w:left="1425" w:firstLine="699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17. Істина і правда співвідносяться таким чином</w:t>
      </w:r>
      <w:r w:rsidRPr="003A38E5">
        <w:rPr>
          <w:sz w:val="22"/>
          <w:szCs w:val="22"/>
          <w:lang w:val="uk-UA"/>
        </w:rPr>
        <w:t xml:space="preserve">: </w:t>
      </w:r>
      <w:r w:rsidRPr="003A38E5">
        <w:rPr>
          <w:sz w:val="22"/>
          <w:szCs w:val="22"/>
        </w:rPr>
        <w:t>правда – це характеристика раціональних утворень, а істина – це єдність правди та життєвої позиції</w:t>
      </w:r>
      <w:r w:rsidRPr="003A38E5">
        <w:rPr>
          <w:sz w:val="22"/>
          <w:szCs w:val="22"/>
          <w:lang w:val="uk-UA"/>
        </w:rPr>
        <w:t>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18. Засновником емпіризму у філософії Нового часу був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</w:rPr>
        <w:t>Ф. Бекон.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19. Засновником даосизму в Китаї був</w:t>
      </w:r>
      <w:r w:rsidRPr="003A38E5">
        <w:rPr>
          <w:sz w:val="22"/>
          <w:szCs w:val="22"/>
          <w:lang w:val="uk-UA"/>
        </w:rPr>
        <w:t xml:space="preserve"> Конфуцій.</w:t>
      </w:r>
    </w:p>
    <w:p w:rsidR="00F676DB" w:rsidRPr="003A38E5" w:rsidRDefault="00F676DB" w:rsidP="003A38E5">
      <w:pPr>
        <w:ind w:left="2121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20. С. К’єркегор розглядав такі три стадії існування людини: естетична – етична – релігійна.</w:t>
      </w:r>
    </w:p>
    <w:p w:rsidR="00F676DB" w:rsidRPr="003A38E5" w:rsidRDefault="00F676DB" w:rsidP="003A38E5">
      <w:pPr>
        <w:ind w:left="1413" w:firstLine="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Так                                             Ні</w:t>
      </w:r>
    </w:p>
    <w:p w:rsidR="00F676DB" w:rsidRPr="003A38E5" w:rsidRDefault="00F676DB" w:rsidP="003A38E5">
      <w:pPr>
        <w:rPr>
          <w:b/>
          <w:i/>
          <w:sz w:val="22"/>
          <w:szCs w:val="22"/>
        </w:rPr>
      </w:pPr>
      <w:r w:rsidRPr="003A38E5">
        <w:rPr>
          <w:b/>
          <w:i/>
          <w:sz w:val="22"/>
          <w:szCs w:val="22"/>
        </w:rPr>
        <w:t xml:space="preserve">ТЕСТИ </w:t>
      </w:r>
      <w:r w:rsidRPr="003A38E5">
        <w:rPr>
          <w:b/>
          <w:i/>
          <w:sz w:val="22"/>
          <w:szCs w:val="22"/>
          <w:lang w:val="uk-UA"/>
        </w:rPr>
        <w:t>Б</w:t>
      </w:r>
      <w:r w:rsidRPr="003A38E5">
        <w:rPr>
          <w:b/>
          <w:i/>
          <w:sz w:val="22"/>
          <w:szCs w:val="22"/>
        </w:rPr>
        <w:t>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ind w:right="228"/>
        <w:jc w:val="both"/>
        <w:rPr>
          <w:sz w:val="22"/>
          <w:szCs w:val="22"/>
        </w:rPr>
      </w:pPr>
      <w:r w:rsidRPr="003A38E5">
        <w:rPr>
          <w:sz w:val="22"/>
          <w:szCs w:val="22"/>
        </w:rPr>
        <w:lastRenderedPageBreak/>
        <w:t>21. Співвідношення між схоластикою та містикою можна окреслити наступним чином:</w:t>
      </w: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А) схоластика була спрямована на раціонально-логічне обґрунтування основ християнства, а містика виходила з того, що у Богопізнанні слід опиратися на віру в Бога;</w:t>
      </w: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Б) схоластика намагалася раціонально обґрунтувати існування Бога, а містика опиралася на магію, заклинання та обряди;</w:t>
      </w: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В) схоластика – це система середньовічної філософії, а містика - варіант теології.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22. Самодостатність як спосіб виявлення самості особистості проявляється в тому, що: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А) людина усвідомлюючи свою смертність, не живе так, ніби вона приречена до </w:t>
      </w:r>
      <w:r w:rsidRPr="003A38E5">
        <w:rPr>
          <w:sz w:val="22"/>
          <w:szCs w:val="22"/>
        </w:rPr>
        <w:tab/>
        <w:t>страти, а може переживати щасливі моменти особливого відчуття повноти буття;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Б)  для людини нормою є жити так, як вона хоче і не рахуватися із іншими;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В) коли людина діє із прагненням реалізувати себе як особистість, вона діє на основі сенсу, </w:t>
      </w:r>
      <w:r w:rsidRPr="003A38E5">
        <w:rPr>
          <w:sz w:val="22"/>
          <w:szCs w:val="22"/>
        </w:rPr>
        <w:tab/>
        <w:t>тобто цілісно, орієнтуючи всі свої дії та вчинки на єдиний центр.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23. Розуміння історії як хвильового процесу передбачає:</w:t>
      </w:r>
    </w:p>
    <w:p w:rsidR="00F676DB" w:rsidRPr="003A38E5" w:rsidRDefault="00F676DB" w:rsidP="003A38E5">
      <w:pPr>
        <w:ind w:left="48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А) заперечення будь-якої загальноприйнятої схеми історії світового масштабу;</w:t>
      </w:r>
    </w:p>
    <w:p w:rsidR="00F676DB" w:rsidRPr="003A38E5" w:rsidRDefault="00F676DB" w:rsidP="003A38E5">
      <w:pPr>
        <w:ind w:left="480" w:firstLine="6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визнання того, що в світовій історії присутні періоди піднесення і занепаду;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   В) відкидання будь-яких схем історичного процесу і утвердження стихійного ходу історії.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24. Сутність класичного розуміння буття полягає в тому, що буття постає: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найважливішим поняттям, що охоплює собою усі можливі прояви дійсності;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граничною абстракцією у людському пізнанні дійсності, яка не має ніякого змісту;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лише у його поєднанні із людиною, яка здатна сприймати горизонт усякого буття.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25. Розуміння пізнання у філософії І.Канта передбачає такі рівні і форми його здійснення: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за допомогою органів чуття людина отримує прості ідеї, а за допомогою рефлексії формує складні ідеї;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слід розрізняти первинні уявлення, що пов’язані із чуттєвим сприйняттям, та вторинні (або уявлення уявлень);</w:t>
      </w:r>
    </w:p>
    <w:p w:rsidR="00F676DB" w:rsidRPr="003A38E5" w:rsidRDefault="00F676DB" w:rsidP="003A38E5">
      <w:pPr>
        <w:ind w:left="540" w:hanging="54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 xml:space="preserve">         В) людські чуття надають матеріал для пізнання, а розсудок, що має призначення мислити, впорядковує їх за допомогою апріорних форм (категорій).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26. До вихідних засадничих особливостей наукової філософії ХХ ст. слід віднести: 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наголошування на виключному значенні проблеми людини та її соціальної адаптації;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визнання провідної ролі науки та наукового пізнання у розвитку людини і людства;</w:t>
      </w:r>
    </w:p>
    <w:p w:rsidR="00F676DB" w:rsidRPr="003A38E5" w:rsidRDefault="00F676DB" w:rsidP="003A38E5">
      <w:pPr>
        <w:ind w:left="540" w:hanging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   В) акцентування на перетворенні інформаційних процесів у найперший засіб діяльності.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27. Відмінність між давньокитайською та давньоіндійською філософією полягала в тому, що:</w:t>
      </w:r>
    </w:p>
    <w:p w:rsidR="00F676DB" w:rsidRPr="003A38E5" w:rsidRDefault="00F676DB" w:rsidP="003A38E5">
      <w:pPr>
        <w:ind w:left="60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індійська струнка, детальна, занурена в суперечливе парадоксальне мислення, а китайська  цікавилась проблемами світобудови, початків буття;</w:t>
      </w:r>
    </w:p>
    <w:p w:rsidR="00F676DB" w:rsidRPr="003A38E5" w:rsidRDefault="00F676DB" w:rsidP="003A38E5">
      <w:pPr>
        <w:ind w:left="540" w:firstLine="6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китайська виходила з раціонального мислення, нормативної соціальної етики, а індійська виражалась в аскетизмі, строгому чернецтві;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В) індійська виходила з домінування матеріалістичності світоосмислення, сакралізації дійсності, а китайська спиралась на метафізичні духовні елементи релігії та світогляду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28. В реальному житті суспільства кожна людина: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розглядається як центр Всесвіту і все повинно служити їй;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набуває соціальних якостей лише в процесі виховання та навчання;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відчуває відсутність будь-яких меж або перешкод для своїх дій та проявів.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29. П. Юркевич не був ні матеріалістом, ні ідеалістом, бо:</w:t>
      </w:r>
    </w:p>
    <w:p w:rsidR="00F676DB" w:rsidRPr="003A38E5" w:rsidRDefault="00F676DB" w:rsidP="003A38E5">
      <w:pPr>
        <w:ind w:left="54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бачив обмеженість обидвох світоглядних напрямків;</w:t>
      </w:r>
    </w:p>
    <w:p w:rsidR="00F676DB" w:rsidRPr="003A38E5" w:rsidRDefault="00F676DB" w:rsidP="003A38E5">
      <w:pPr>
        <w:ind w:left="48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Б) створив філософію серця, яке поєднує матеріальне і духовне в одне ціле;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       В) був агностиком і заперечував можливість пізнання світу і духу.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30. Пізнання як людська здатність:</w:t>
      </w:r>
    </w:p>
    <w:p w:rsidR="00F676DB" w:rsidRPr="003A38E5" w:rsidRDefault="00F676DB" w:rsidP="003A38E5">
      <w:pPr>
        <w:ind w:left="48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А) немає суттєвого відношення до найперших потреб людини;</w:t>
      </w:r>
    </w:p>
    <w:p w:rsidR="00F676DB" w:rsidRPr="003A38E5" w:rsidRDefault="00F676DB" w:rsidP="003A38E5">
      <w:pPr>
        <w:ind w:left="480" w:firstLine="6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виявляє такі фундаментальні особливості людини, як її розумність;</w:t>
      </w:r>
    </w:p>
    <w:p w:rsidR="00F676DB" w:rsidRPr="003A38E5" w:rsidRDefault="00F676DB" w:rsidP="003A38E5">
      <w:pPr>
        <w:ind w:left="480" w:firstLine="60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В) вказує на те, що людина постає агентом світового інформаційного процесу.</w:t>
      </w:r>
    </w:p>
    <w:p w:rsidR="00F676DB" w:rsidRDefault="00F676DB" w:rsidP="003A38E5">
      <w:pPr>
        <w:ind w:left="480" w:firstLine="60"/>
        <w:jc w:val="both"/>
        <w:rPr>
          <w:sz w:val="22"/>
          <w:szCs w:val="22"/>
          <w:lang w:val="uk-UA"/>
        </w:rPr>
      </w:pPr>
    </w:p>
    <w:p w:rsidR="00F676DB" w:rsidRDefault="00F676DB" w:rsidP="003A38E5">
      <w:pPr>
        <w:ind w:left="480" w:firstLine="60"/>
        <w:jc w:val="both"/>
        <w:rPr>
          <w:sz w:val="22"/>
          <w:szCs w:val="22"/>
          <w:lang w:val="uk-UA"/>
        </w:rPr>
      </w:pPr>
    </w:p>
    <w:p w:rsidR="00F676DB" w:rsidRPr="003A38E5" w:rsidRDefault="00F676DB" w:rsidP="003A38E5">
      <w:pPr>
        <w:ind w:left="480" w:firstLine="6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</w:rPr>
        <w:tab/>
      </w:r>
      <w:r w:rsidRPr="003A38E5">
        <w:rPr>
          <w:sz w:val="22"/>
          <w:szCs w:val="22"/>
          <w:lang w:val="uk-UA"/>
        </w:rPr>
        <w:tab/>
      </w:r>
      <w:r w:rsidRPr="003A38E5">
        <w:rPr>
          <w:sz w:val="22"/>
          <w:szCs w:val="22"/>
          <w:lang w:val="uk-UA"/>
        </w:rPr>
        <w:tab/>
      </w:r>
      <w:r w:rsidRPr="003A38E5">
        <w:rPr>
          <w:snapToGrid w:val="0"/>
          <w:sz w:val="22"/>
          <w:szCs w:val="22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 w:firstLine="561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каф. філософії</w:t>
      </w:r>
    </w:p>
    <w:p w:rsidR="00F676DB" w:rsidRPr="003A38E5" w:rsidRDefault="00F676DB" w:rsidP="003A38E5">
      <w:pPr>
        <w:widowControl w:val="0"/>
        <w:ind w:left="5103" w:firstLine="561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Протокол №    від</w:t>
      </w:r>
    </w:p>
    <w:p w:rsidR="00F676DB" w:rsidRDefault="00F676DB" w:rsidP="003A38E5">
      <w:pPr>
        <w:widowControl w:val="0"/>
        <w:ind w:left="5103" w:firstLine="561"/>
        <w:rPr>
          <w:snapToGrid w:val="0"/>
          <w:sz w:val="22"/>
          <w:szCs w:val="22"/>
          <w:lang w:val="uk-UA"/>
        </w:rPr>
      </w:pPr>
      <w:r w:rsidRPr="003A38E5">
        <w:rPr>
          <w:snapToGrid w:val="0"/>
          <w:sz w:val="22"/>
          <w:szCs w:val="22"/>
        </w:rPr>
        <w:t>Зав. каф.             Петрушенко В.Л.</w:t>
      </w:r>
    </w:p>
    <w:p w:rsidR="00F676DB" w:rsidRPr="003A38E5" w:rsidRDefault="00F676DB" w:rsidP="003A38E5">
      <w:pPr>
        <w:widowControl w:val="0"/>
        <w:ind w:left="5103" w:firstLine="561"/>
        <w:rPr>
          <w:snapToGrid w:val="0"/>
          <w:sz w:val="22"/>
          <w:szCs w:val="22"/>
          <w:lang w:val="uk-UA"/>
        </w:rPr>
      </w:pPr>
    </w:p>
    <w:p w:rsidR="00F676DB" w:rsidRPr="003A38E5" w:rsidRDefault="00F676DB" w:rsidP="003A38E5">
      <w:pPr>
        <w:jc w:val="center"/>
        <w:rPr>
          <w:b/>
          <w:sz w:val="24"/>
          <w:szCs w:val="24"/>
        </w:rPr>
      </w:pPr>
      <w:r w:rsidRPr="003A38E5">
        <w:rPr>
          <w:b/>
          <w:sz w:val="24"/>
          <w:szCs w:val="24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4"/>
          <w:szCs w:val="24"/>
        </w:rPr>
      </w:pPr>
      <w:r w:rsidRPr="003A38E5">
        <w:rPr>
          <w:b/>
          <w:sz w:val="24"/>
          <w:szCs w:val="24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4"/>
          <w:szCs w:val="24"/>
          <w:lang w:val="uk-UA"/>
        </w:rPr>
      </w:pPr>
      <w:r w:rsidRPr="003A38E5">
        <w:rPr>
          <w:b/>
          <w:sz w:val="24"/>
          <w:szCs w:val="24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4"/>
          <w:szCs w:val="24"/>
        </w:rPr>
      </w:pPr>
      <w:r w:rsidRPr="003A38E5">
        <w:rPr>
          <w:b/>
          <w:sz w:val="24"/>
          <w:szCs w:val="24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4"/>
          <w:szCs w:val="24"/>
          <w:lang w:val="uk-UA"/>
        </w:rPr>
      </w:pPr>
      <w:r w:rsidRPr="003A38E5">
        <w:rPr>
          <w:b/>
          <w:sz w:val="24"/>
          <w:szCs w:val="24"/>
        </w:rPr>
        <w:t>ВАРІАНТ № 12</w:t>
      </w:r>
    </w:p>
    <w:p w:rsidR="00F676DB" w:rsidRPr="003A38E5" w:rsidRDefault="00F676DB" w:rsidP="003A38E5">
      <w:pPr>
        <w:jc w:val="both"/>
        <w:rPr>
          <w:b/>
          <w:i/>
          <w:sz w:val="24"/>
          <w:szCs w:val="24"/>
        </w:rPr>
      </w:pPr>
      <w:r w:rsidRPr="003A38E5">
        <w:rPr>
          <w:b/>
          <w:i/>
          <w:sz w:val="24"/>
          <w:szCs w:val="24"/>
        </w:rPr>
        <w:t>ТЕСТИ А. Обведіть колом варіант правильної відповіді: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1. Серед філософських ідей у творах Л. Українки фігурує ідея героїчного оптимізму.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                        Так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2. Онтологія досліджує прояви буття, а метафізика – саме буття та причини його виникнення. </w:t>
      </w:r>
    </w:p>
    <w:p w:rsidR="00F676DB" w:rsidRPr="003A38E5" w:rsidRDefault="00F676DB" w:rsidP="003A38E5">
      <w:pPr>
        <w:ind w:left="705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            Так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3. Як самість особистість може бути розкрита тільки через самовизначення та сенсопокладання.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                        Так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4. Пізнання в сучасній філософії розглядається переважно як здібності, вміння, навички в певній області діяльності.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                        Так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5. Наукова картина світу – це сукупність накопичених  наукових знань.</w:t>
      </w:r>
    </w:p>
    <w:p w:rsidR="00F676DB" w:rsidRPr="003A38E5" w:rsidRDefault="00F676DB" w:rsidP="003A38E5">
      <w:pPr>
        <w:ind w:left="705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            Так 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6. Серед рівнів духовного життя суспільства важливо розрізняти ідеологію і масову свідомість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                        Так                                                      Ні</w:t>
      </w:r>
    </w:p>
    <w:p w:rsidR="00F676DB" w:rsidRPr="003A38E5" w:rsidRDefault="00F676DB" w:rsidP="003A38E5">
      <w:pPr>
        <w:pStyle w:val="a3"/>
        <w:ind w:left="0"/>
        <w:rPr>
          <w:sz w:val="24"/>
          <w:szCs w:val="24"/>
        </w:rPr>
      </w:pPr>
      <w:r w:rsidRPr="003A38E5">
        <w:rPr>
          <w:sz w:val="24"/>
          <w:szCs w:val="24"/>
        </w:rPr>
        <w:t>7. В кожній культурі поєднуються автентичні (етнічні, національні) та вічні (загальнозначущі, загальнолюдські) елементи.</w:t>
      </w:r>
    </w:p>
    <w:p w:rsidR="00F676DB" w:rsidRPr="003A38E5" w:rsidRDefault="00F676DB" w:rsidP="003A38E5">
      <w:pPr>
        <w:pStyle w:val="a3"/>
        <w:ind w:left="0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                        Так                                                      Ні</w:t>
      </w:r>
    </w:p>
    <w:p w:rsidR="00F676DB" w:rsidRPr="003A38E5" w:rsidRDefault="00F676DB" w:rsidP="003A38E5">
      <w:pPr>
        <w:pStyle w:val="a3"/>
        <w:ind w:left="0"/>
        <w:rPr>
          <w:sz w:val="24"/>
          <w:szCs w:val="24"/>
        </w:rPr>
      </w:pPr>
      <w:r w:rsidRPr="003A38E5">
        <w:rPr>
          <w:sz w:val="24"/>
          <w:szCs w:val="24"/>
        </w:rPr>
        <w:t>8. Між суспільством та природою існує зв'язок за принципом наслідування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                        Так 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9. Почуття, мислення, знання і воля є частинами структури свідомості.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                        Так 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10. До основних ознак цивілізації можна віднести виникнення міст</w:t>
      </w:r>
    </w:p>
    <w:p w:rsidR="00F676DB" w:rsidRPr="003A38E5" w:rsidRDefault="00F676DB" w:rsidP="003A38E5">
      <w:p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 xml:space="preserve">                                   Так 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11. Людська особистість характеризується такими якостями: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це є особа, внутрішній світ якої концентрується навколо духовного стрижня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1416" w:firstLine="708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12. До ознак культури можна віднести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таку людську поведінку, в якій відчувається вишкіл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1416" w:firstLine="708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13. До найперших ознак науки слід віднести її здатність долати забобони.</w:t>
      </w:r>
    </w:p>
    <w:p w:rsidR="00F676DB" w:rsidRPr="003A38E5" w:rsidRDefault="00F676DB" w:rsidP="003A38E5">
      <w:pPr>
        <w:ind w:left="1416" w:firstLine="708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  <w:lang w:val="uk-UA"/>
        </w:rPr>
        <w:t>Так 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  <w:lang w:val="uk-UA"/>
        </w:rPr>
        <w:t>14. Історія постає реальністю лише за наявності в ній єдності перервного і неперервного, історичної пам’яті, свідомої діяльності.</w:t>
      </w:r>
    </w:p>
    <w:p w:rsidR="00F676DB" w:rsidRPr="003A38E5" w:rsidRDefault="00F676DB" w:rsidP="003A38E5">
      <w:pPr>
        <w:ind w:left="1416" w:firstLine="708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  <w:lang w:val="uk-UA"/>
        </w:rPr>
        <w:t>Так                                                      Ні</w:t>
      </w:r>
    </w:p>
    <w:p w:rsidR="00F676DB" w:rsidRPr="003A38E5" w:rsidRDefault="00F676DB" w:rsidP="00990012">
      <w:p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  <w:lang w:val="uk-UA"/>
        </w:rPr>
        <w:t>15. Чуттєве пізнання характеризується найбільшою достовірністю, оскільки безпосередньо засвідчує існування реальності.</w:t>
      </w:r>
    </w:p>
    <w:p w:rsidR="00F676DB" w:rsidRPr="003A38E5" w:rsidRDefault="00F676DB" w:rsidP="003A38E5">
      <w:pPr>
        <w:ind w:left="1416" w:firstLine="708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16. Сприйняття історичного процесу як лінійного – це позиція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середньовічної філософії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1416" w:firstLine="708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17. Позиція натуралізму у соціальній філософії передбачає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зведення соціальних якостей до природних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1416" w:firstLine="708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18. Українська філософія постає переважно явищем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</w:rPr>
        <w:t>внутрішньо-культурним.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lastRenderedPageBreak/>
        <w:t>Так 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19. Розуміння буття у східній філософії передбачає надання переваг буттю перед небуттям.</w:t>
      </w:r>
    </w:p>
    <w:p w:rsidR="00F676DB" w:rsidRPr="003A38E5" w:rsidRDefault="00F676DB" w:rsidP="003A38E5">
      <w:pPr>
        <w:ind w:left="1416" w:firstLine="708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Так 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  <w:lang w:val="uk-UA"/>
        </w:rPr>
        <w:t>20.</w:t>
      </w:r>
      <w:r w:rsidRPr="003A38E5">
        <w:rPr>
          <w:sz w:val="22"/>
          <w:szCs w:val="22"/>
        </w:rPr>
        <w:t>У структурі свідомості можна виділити: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</w:rPr>
        <w:t>несвідоме, свідоме і надсвідоме</w:t>
      </w:r>
      <w:r w:rsidRPr="003A38E5">
        <w:rPr>
          <w:sz w:val="22"/>
          <w:szCs w:val="22"/>
          <w:lang w:val="uk-UA"/>
        </w:rPr>
        <w:t>.</w:t>
      </w:r>
    </w:p>
    <w:p w:rsidR="00F676DB" w:rsidRPr="003A38E5" w:rsidRDefault="00F676DB" w:rsidP="003A38E5">
      <w:pPr>
        <w:ind w:left="1428" w:firstLine="696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Так                                                      Ні</w:t>
      </w:r>
    </w:p>
    <w:p w:rsidR="00F676DB" w:rsidRPr="003A38E5" w:rsidRDefault="00F676DB" w:rsidP="003A38E5">
      <w:pPr>
        <w:rPr>
          <w:b/>
          <w:sz w:val="22"/>
          <w:szCs w:val="22"/>
          <w:lang w:val="uk-UA"/>
        </w:rPr>
      </w:pPr>
      <w:r w:rsidRPr="003A38E5">
        <w:rPr>
          <w:b/>
          <w:i/>
          <w:sz w:val="22"/>
          <w:szCs w:val="22"/>
        </w:rPr>
        <w:t xml:space="preserve">ТЕСТИ </w:t>
      </w:r>
      <w:r w:rsidRPr="003A38E5">
        <w:rPr>
          <w:b/>
          <w:i/>
          <w:sz w:val="22"/>
          <w:szCs w:val="22"/>
          <w:lang w:val="uk-UA"/>
        </w:rPr>
        <w:t>Б</w:t>
      </w:r>
      <w:r w:rsidRPr="003A38E5">
        <w:rPr>
          <w:b/>
          <w:i/>
          <w:sz w:val="22"/>
          <w:szCs w:val="22"/>
        </w:rPr>
        <w:t>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tabs>
          <w:tab w:val="left" w:pos="0"/>
        </w:tabs>
        <w:jc w:val="both"/>
        <w:rPr>
          <w:sz w:val="22"/>
          <w:szCs w:val="22"/>
        </w:rPr>
      </w:pPr>
      <w:r w:rsidRPr="003A38E5">
        <w:rPr>
          <w:sz w:val="22"/>
          <w:szCs w:val="22"/>
        </w:rPr>
        <w:t>21. Позиції еволюціонізму та креаціонізму у питанні про походження людини: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А) еволюціонізм: людина генетично запрограмована, а креаціонізм: вона створює себе сама;</w:t>
      </w:r>
    </w:p>
    <w:p w:rsidR="00F676DB" w:rsidRPr="003A38E5" w:rsidRDefault="00F676DB" w:rsidP="003A38E5">
      <w:pPr>
        <w:tabs>
          <w:tab w:val="left" w:pos="0"/>
        </w:tabs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Б)еволюціонізм: людину формується під впливом соціально-культурних чинників, а</w:t>
      </w:r>
      <w:r w:rsidRPr="003A38E5">
        <w:rPr>
          <w:sz w:val="22"/>
          <w:szCs w:val="22"/>
          <w:lang w:val="uk-UA"/>
        </w:rPr>
        <w:t xml:space="preserve">   </w:t>
      </w:r>
      <w:r w:rsidRPr="003A38E5">
        <w:rPr>
          <w:sz w:val="22"/>
          <w:szCs w:val="22"/>
        </w:rPr>
        <w:t>креаціонізм: людина незмінна;</w:t>
      </w:r>
    </w:p>
    <w:p w:rsidR="00F676DB" w:rsidRPr="003A38E5" w:rsidRDefault="00F676DB" w:rsidP="003A38E5">
      <w:pPr>
        <w:tabs>
          <w:tab w:val="left" w:pos="0"/>
        </w:tabs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еволюціонізм: людина - результат тривалого розвитку форм життя на Землі, а креаціонізм: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</w:rPr>
        <w:t>людина – це Боже творіння.</w:t>
      </w:r>
    </w:p>
    <w:p w:rsidR="00F676DB" w:rsidRPr="003A38E5" w:rsidRDefault="00F676DB" w:rsidP="003A38E5">
      <w:pPr>
        <w:tabs>
          <w:tab w:val="left" w:pos="0"/>
        </w:tabs>
        <w:jc w:val="both"/>
        <w:rPr>
          <w:sz w:val="22"/>
          <w:szCs w:val="22"/>
        </w:rPr>
      </w:pPr>
      <w:r w:rsidRPr="003A38E5">
        <w:rPr>
          <w:sz w:val="22"/>
          <w:szCs w:val="22"/>
        </w:rPr>
        <w:t>22. Проблема середньовічної філософії (дискусія про універсалії) розв’язувалась таким чином: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А) реалісти: універсалії (загальні поняття) існують реально, а номіналісти: реально існують лише одиничні речі;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Б) реалісти: універсалії існують як загальні ідеї, а номіналісти: універсалії є лише образами, які створює людське мислення;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В) номіналісти: універсалії існують реально, а реалісти: в реальності тільки окремі речі.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23. Оскільки глобалізація – зростаюча взаємозалежність регіонів світу, то треба розвивати: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А) економічну і політичну незалежність своєї країни від інших регіонів;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Б) економічні і політичні взаємовідношення з найбільш розвиненими країнами;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В) економічні і політичні відношення з усіма країнами світу.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24. Представники субстанційного тлумачення буття стверджують: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А) буття - всезагальна основа світу, тобто усіх явищ та процесів дійсності;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Б) буття недоступне людському пізнанню, оскільки людський розум обмежений;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В) буття продукується людиною як абстрактне поняття з метою узагальнення набутих знань про окремі явища та предмети дійсності, тобто воно є лише уявленням.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25. До найважливіших здобутків німецької класичної філософії можна віднести наступні ідеї: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А) осмислення субстанції як вихідної підоснови дійсності;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Б) відкриття ролі і значення принципу агностицизму у пізнавальних можливостях;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В) основні засади діалектичної логіки; ідею взаємозв’язку усього з усім.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26. Антропологічний чинник виникнення та функціонування свідомості полягає у тому, що: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А) дозволяє побачити свідомість у специфічно людських вимірах та окресленнях;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Б) дозволяє осмислювати свідомість в її єдності із людською тілесністю;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В) для свідомості культура постає мірою її творчих самовиявлень.</w:t>
      </w:r>
    </w:p>
    <w:p w:rsidR="00F676DB" w:rsidRPr="003A38E5" w:rsidRDefault="00F676DB" w:rsidP="003A38E5">
      <w:pPr>
        <w:tabs>
          <w:tab w:val="left" w:pos="0"/>
        </w:tabs>
        <w:jc w:val="both"/>
        <w:rPr>
          <w:sz w:val="22"/>
          <w:szCs w:val="22"/>
        </w:rPr>
      </w:pPr>
      <w:r w:rsidRPr="003A38E5">
        <w:rPr>
          <w:sz w:val="22"/>
          <w:szCs w:val="22"/>
        </w:rPr>
        <w:t>27. У філософських поглядах І. Франка помітне зацікавлення соціально-політичною проблематикою, про що свідчить: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А) ) усунення авторитарних рис у суспільному житті і піднесення національної самосвідомості через прилучення до здобутків національної освіти і культури;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Б) народ, людський загал творить історію і вирішує свою долю, а в прогресі науки та техніки вбачав провідний чинник майбутніх історичних зрушень;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В) відстоював ідею захисту українського народу як етнічної спільноти від ополячення і окатоличення та орієнтувався на внутрішнє, духовне життя людини.</w:t>
      </w:r>
    </w:p>
    <w:p w:rsidR="00F676DB" w:rsidRPr="003A38E5" w:rsidRDefault="00F676DB" w:rsidP="003A38E5">
      <w:pPr>
        <w:tabs>
          <w:tab w:val="left" w:pos="0"/>
        </w:tabs>
        <w:ind w:left="720" w:hanging="72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28. Оскільки смерть та безсмертя знаходяться у органічній єдності, то:</w:t>
      </w:r>
    </w:p>
    <w:p w:rsidR="00F676DB" w:rsidRPr="003A38E5" w:rsidRDefault="00F676DB" w:rsidP="003A38E5">
      <w:pPr>
        <w:tabs>
          <w:tab w:val="left" w:pos="0"/>
        </w:tabs>
        <w:ind w:left="720"/>
        <w:rPr>
          <w:sz w:val="22"/>
          <w:szCs w:val="22"/>
        </w:rPr>
      </w:pPr>
      <w:r w:rsidRPr="003A38E5">
        <w:rPr>
          <w:sz w:val="22"/>
          <w:szCs w:val="22"/>
        </w:rPr>
        <w:t>А) смерть постає зовнішнім у відношенні до життя явищем;</w:t>
      </w:r>
    </w:p>
    <w:p w:rsidR="00F676DB" w:rsidRPr="003A38E5" w:rsidRDefault="00F676DB" w:rsidP="003A38E5">
      <w:pPr>
        <w:tabs>
          <w:tab w:val="left" w:pos="0"/>
        </w:tabs>
        <w:ind w:left="720"/>
        <w:rPr>
          <w:sz w:val="22"/>
          <w:szCs w:val="22"/>
        </w:rPr>
      </w:pPr>
      <w:r w:rsidRPr="003A38E5">
        <w:rPr>
          <w:sz w:val="22"/>
          <w:szCs w:val="22"/>
        </w:rPr>
        <w:t>Б) смерть невіддільна від життя і являє собою перехід душі в іншу реальність;</w:t>
      </w:r>
    </w:p>
    <w:p w:rsidR="00F676DB" w:rsidRPr="003A38E5" w:rsidRDefault="00F676DB" w:rsidP="003A38E5">
      <w:pPr>
        <w:tabs>
          <w:tab w:val="left" w:pos="0"/>
        </w:tabs>
        <w:ind w:left="720"/>
        <w:rPr>
          <w:sz w:val="22"/>
          <w:szCs w:val="22"/>
        </w:rPr>
      </w:pPr>
      <w:r w:rsidRPr="003A38E5">
        <w:rPr>
          <w:sz w:val="22"/>
          <w:szCs w:val="22"/>
        </w:rPr>
        <w:t>В) через смерть людське життя набуває завершеності та сенсу.</w:t>
      </w:r>
    </w:p>
    <w:p w:rsidR="00F676DB" w:rsidRPr="003A38E5" w:rsidRDefault="00F676DB" w:rsidP="003A38E5">
      <w:pPr>
        <w:tabs>
          <w:tab w:val="left" w:pos="0"/>
        </w:tabs>
        <w:rPr>
          <w:sz w:val="22"/>
          <w:szCs w:val="22"/>
        </w:rPr>
      </w:pPr>
      <w:r w:rsidRPr="003A38E5">
        <w:rPr>
          <w:sz w:val="22"/>
          <w:szCs w:val="22"/>
        </w:rPr>
        <w:t>29. Відмінності між позиціями емпіризму та раціоналізму окреслюються так:</w:t>
      </w:r>
    </w:p>
    <w:p w:rsidR="00F676DB" w:rsidRPr="003A38E5" w:rsidRDefault="00F676DB" w:rsidP="003A38E5">
      <w:pPr>
        <w:tabs>
          <w:tab w:val="left" w:pos="0"/>
        </w:tabs>
        <w:ind w:left="720"/>
        <w:rPr>
          <w:sz w:val="22"/>
          <w:szCs w:val="22"/>
        </w:rPr>
      </w:pPr>
      <w:r w:rsidRPr="003A38E5">
        <w:rPr>
          <w:sz w:val="22"/>
          <w:szCs w:val="22"/>
        </w:rPr>
        <w:t>А) емпіризм: немає нічого в інтелекті, чого би не було у відчуттях, зводить знання до чуттєвих даних, а раціоналізм базує знання на фактах, опрацьованих логікою;</w:t>
      </w:r>
    </w:p>
    <w:p w:rsidR="00F676DB" w:rsidRPr="003A38E5" w:rsidRDefault="00F676DB" w:rsidP="003A38E5">
      <w:pPr>
        <w:tabs>
          <w:tab w:val="left" w:pos="0"/>
        </w:tabs>
        <w:ind w:left="720"/>
        <w:rPr>
          <w:sz w:val="22"/>
          <w:szCs w:val="22"/>
        </w:rPr>
      </w:pPr>
      <w:r w:rsidRPr="003A38E5">
        <w:rPr>
          <w:sz w:val="22"/>
          <w:szCs w:val="22"/>
        </w:rPr>
        <w:t>Б) емпіризм: істинні знання можуть базуватись лише на фактах, а раціоналізм: пізнання залежить від діяльності розуму;</w:t>
      </w:r>
    </w:p>
    <w:p w:rsidR="00F676DB" w:rsidRPr="003A38E5" w:rsidRDefault="00F676DB" w:rsidP="003A38E5">
      <w:pPr>
        <w:tabs>
          <w:tab w:val="left" w:pos="0"/>
        </w:tabs>
        <w:ind w:left="720"/>
        <w:rPr>
          <w:sz w:val="22"/>
          <w:szCs w:val="22"/>
        </w:rPr>
      </w:pPr>
      <w:r w:rsidRPr="003A38E5">
        <w:rPr>
          <w:sz w:val="22"/>
          <w:szCs w:val="22"/>
        </w:rPr>
        <w:t>В) емпіризм вимагає знання виводити із експериментів, а раціоналізм – із інтелектуальних конструювань, із логічних доведень та гіпотез.</w:t>
      </w:r>
    </w:p>
    <w:p w:rsidR="00F676DB" w:rsidRPr="003A38E5" w:rsidRDefault="00F676DB" w:rsidP="003A38E5">
      <w:pPr>
        <w:tabs>
          <w:tab w:val="left" w:pos="0"/>
        </w:tabs>
        <w:rPr>
          <w:sz w:val="22"/>
          <w:szCs w:val="22"/>
        </w:rPr>
      </w:pPr>
      <w:r w:rsidRPr="003A38E5">
        <w:rPr>
          <w:sz w:val="22"/>
          <w:szCs w:val="22"/>
        </w:rPr>
        <w:t>30. Позицію дуалізму у філософії свідомості можна описати наступним чином:</w:t>
      </w:r>
    </w:p>
    <w:p w:rsidR="00F676DB" w:rsidRPr="003A38E5" w:rsidRDefault="00F676DB" w:rsidP="003A38E5">
      <w:pPr>
        <w:tabs>
          <w:tab w:val="left" w:pos="0"/>
        </w:tabs>
        <w:ind w:left="720"/>
        <w:rPr>
          <w:sz w:val="22"/>
          <w:szCs w:val="22"/>
        </w:rPr>
      </w:pPr>
      <w:r w:rsidRPr="003A38E5">
        <w:rPr>
          <w:sz w:val="22"/>
          <w:szCs w:val="22"/>
        </w:rPr>
        <w:lastRenderedPageBreak/>
        <w:t>А) свідомість і тіло утворюють одне ціле за життя індивіда, але в момент смерті свідомість відділяється від тіла й існує поза ним;</w:t>
      </w:r>
    </w:p>
    <w:p w:rsidR="00F676DB" w:rsidRPr="003A38E5" w:rsidRDefault="00F676DB" w:rsidP="003A38E5">
      <w:pPr>
        <w:tabs>
          <w:tab w:val="left" w:pos="0"/>
        </w:tabs>
        <w:ind w:left="720"/>
        <w:rPr>
          <w:sz w:val="22"/>
          <w:szCs w:val="22"/>
        </w:rPr>
      </w:pPr>
      <w:r w:rsidRPr="003A38E5">
        <w:rPr>
          <w:sz w:val="22"/>
          <w:szCs w:val="22"/>
        </w:rPr>
        <w:t>Б) свідомість і тіло – це дві різні субстанції, які наділені власним існуванням;</w:t>
      </w:r>
    </w:p>
    <w:p w:rsidR="00F676DB" w:rsidRPr="003A38E5" w:rsidRDefault="00F676DB" w:rsidP="003A38E5">
      <w:pPr>
        <w:tabs>
          <w:tab w:val="left" w:pos="0"/>
        </w:tabs>
        <w:ind w:left="720"/>
        <w:rPr>
          <w:sz w:val="22"/>
          <w:szCs w:val="22"/>
        </w:rPr>
      </w:pPr>
      <w:r w:rsidRPr="003A38E5">
        <w:rPr>
          <w:sz w:val="22"/>
          <w:szCs w:val="22"/>
        </w:rPr>
        <w:t>В) не існує свідомості, всі свідомі стани є лише наслідком діяльності мозку та вищої нервової системи людини.</w:t>
      </w:r>
    </w:p>
    <w:p w:rsidR="00F676DB" w:rsidRPr="003A38E5" w:rsidRDefault="00F676DB" w:rsidP="003A38E5">
      <w:pPr>
        <w:tabs>
          <w:tab w:val="left" w:pos="0"/>
        </w:tabs>
        <w:rPr>
          <w:sz w:val="22"/>
          <w:szCs w:val="22"/>
        </w:rPr>
      </w:pPr>
    </w:p>
    <w:p w:rsidR="00F676DB" w:rsidRPr="003A38E5" w:rsidRDefault="00F676DB" w:rsidP="003A38E5">
      <w:pPr>
        <w:tabs>
          <w:tab w:val="left" w:pos="0"/>
        </w:tabs>
        <w:jc w:val="both"/>
        <w:rPr>
          <w:sz w:val="22"/>
          <w:szCs w:val="22"/>
          <w:lang w:val="uk-UA"/>
        </w:rPr>
      </w:pP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Зав. каф.             Петрушенко В.Л.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</w:p>
    <w:p w:rsidR="00F676DB" w:rsidRPr="003A38E5" w:rsidRDefault="00F676DB" w:rsidP="003A38E5">
      <w:pPr>
        <w:ind w:left="720" w:hanging="720"/>
        <w:jc w:val="both"/>
        <w:rPr>
          <w:sz w:val="22"/>
          <w:szCs w:val="22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Pr="00A44713" w:rsidRDefault="00F676DB" w:rsidP="003A38E5">
      <w:pPr>
        <w:ind w:left="720" w:hanging="720"/>
        <w:jc w:val="both"/>
        <w:rPr>
          <w:sz w:val="24"/>
          <w:szCs w:val="24"/>
        </w:rPr>
      </w:pPr>
    </w:p>
    <w:p w:rsidR="00F676DB" w:rsidRDefault="00F676DB" w:rsidP="003A38E5">
      <w:pPr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ind w:left="720" w:hanging="720"/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jc w:val="both"/>
        <w:rPr>
          <w:sz w:val="24"/>
          <w:szCs w:val="24"/>
          <w:lang w:val="uk-UA"/>
        </w:rPr>
      </w:pPr>
    </w:p>
    <w:p w:rsidR="00F676DB" w:rsidRPr="00AF19E5" w:rsidRDefault="00F676DB" w:rsidP="003A38E5">
      <w:pPr>
        <w:jc w:val="both"/>
        <w:rPr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b/>
          <w:sz w:val="24"/>
          <w:szCs w:val="24"/>
        </w:rPr>
      </w:pPr>
      <w:r w:rsidRPr="003A38E5">
        <w:rPr>
          <w:b/>
          <w:sz w:val="24"/>
          <w:szCs w:val="24"/>
        </w:rPr>
        <w:lastRenderedPageBreak/>
        <w:t>НАЦІОНАЛЬНИЙ УНІВЕРСИТЕТ «ЛЬВІВСЬКА ПОЛІТЕХНІКА»</w:t>
      </w:r>
    </w:p>
    <w:p w:rsidR="00F676DB" w:rsidRPr="003A38E5" w:rsidRDefault="00F676DB" w:rsidP="003A38E5">
      <w:pPr>
        <w:jc w:val="center"/>
        <w:rPr>
          <w:b/>
          <w:sz w:val="24"/>
          <w:szCs w:val="24"/>
        </w:rPr>
      </w:pPr>
      <w:r w:rsidRPr="003A38E5">
        <w:rPr>
          <w:b/>
          <w:sz w:val="24"/>
          <w:szCs w:val="24"/>
        </w:rPr>
        <w:t>ІНСТИТУТ СОЦІАЛЬНИХ ТА ГУМАНІТАРНИХ НАУК</w:t>
      </w:r>
    </w:p>
    <w:p w:rsidR="00F676DB" w:rsidRPr="003A38E5" w:rsidRDefault="00F676DB" w:rsidP="003A38E5">
      <w:pPr>
        <w:jc w:val="center"/>
        <w:rPr>
          <w:b/>
          <w:sz w:val="24"/>
          <w:szCs w:val="24"/>
          <w:lang w:val="uk-UA"/>
        </w:rPr>
      </w:pPr>
      <w:r w:rsidRPr="003A38E5">
        <w:rPr>
          <w:b/>
          <w:sz w:val="24"/>
          <w:szCs w:val="24"/>
        </w:rPr>
        <w:t>КАФЕДРА ФІЛОСОФІЇ</w:t>
      </w:r>
    </w:p>
    <w:p w:rsidR="00F676DB" w:rsidRPr="003A38E5" w:rsidRDefault="00F676DB" w:rsidP="003A38E5">
      <w:pPr>
        <w:jc w:val="center"/>
        <w:rPr>
          <w:b/>
          <w:sz w:val="24"/>
          <w:szCs w:val="24"/>
        </w:rPr>
      </w:pPr>
      <w:r w:rsidRPr="003A38E5">
        <w:rPr>
          <w:b/>
          <w:sz w:val="24"/>
          <w:szCs w:val="24"/>
        </w:rPr>
        <w:t>ТЕСТОВІ КОНТРОЛЬНІ ЗАВДАННЯ З ФІЛОСОФІЇ</w:t>
      </w:r>
    </w:p>
    <w:p w:rsidR="00F676DB" w:rsidRPr="003A38E5" w:rsidRDefault="00F676DB" w:rsidP="003A38E5">
      <w:pPr>
        <w:jc w:val="center"/>
        <w:rPr>
          <w:b/>
          <w:sz w:val="24"/>
          <w:szCs w:val="24"/>
        </w:rPr>
      </w:pPr>
      <w:r w:rsidRPr="003A38E5">
        <w:rPr>
          <w:b/>
          <w:sz w:val="24"/>
          <w:szCs w:val="24"/>
        </w:rPr>
        <w:t>ВАРІАНТ № 13</w:t>
      </w:r>
    </w:p>
    <w:p w:rsidR="00F676DB" w:rsidRPr="003A38E5" w:rsidRDefault="00F676DB" w:rsidP="003A38E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ТЕСТИ А. </w:t>
      </w:r>
      <w:r w:rsidRPr="003A38E5">
        <w:rPr>
          <w:b/>
          <w:i/>
          <w:sz w:val="24"/>
          <w:szCs w:val="24"/>
        </w:rPr>
        <w:t>Обведіть колом варіант правильної відповіді: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Епікуреїзм, даосизм та неоплатонізм є основними напрямками елліністичної філософії.</w:t>
      </w:r>
    </w:p>
    <w:p w:rsidR="00F676DB" w:rsidRPr="003A38E5" w:rsidRDefault="00F676DB" w:rsidP="003A38E5">
      <w:pPr>
        <w:ind w:left="252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</w:t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  <w:t>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Історично першою формою світогляду слід вважати релігію.</w:t>
      </w:r>
    </w:p>
    <w:p w:rsidR="00F676DB" w:rsidRPr="003A38E5" w:rsidRDefault="00F676DB" w:rsidP="003A38E5">
      <w:pPr>
        <w:ind w:left="252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</w:t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  <w:t>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Ф. Бекон постає родоначальником європейського прагматизму.</w:t>
      </w:r>
    </w:p>
    <w:p w:rsidR="00F676DB" w:rsidRPr="003A38E5" w:rsidRDefault="00F676DB" w:rsidP="003A38E5">
      <w:pPr>
        <w:ind w:left="252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</w:t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  <w:t>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Неотомізм постає одним з найвпливовіших напрямів наукової філософії ХХ століття.</w:t>
      </w:r>
    </w:p>
    <w:p w:rsidR="00F676DB" w:rsidRPr="003A38E5" w:rsidRDefault="00F676DB" w:rsidP="003A38E5">
      <w:pPr>
        <w:ind w:left="252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                           </w:t>
      </w:r>
      <w:r w:rsidRPr="003A38E5">
        <w:rPr>
          <w:sz w:val="24"/>
          <w:szCs w:val="24"/>
          <w:lang w:val="en-US"/>
        </w:rPr>
        <w:t xml:space="preserve">      </w:t>
      </w:r>
      <w:r w:rsidRPr="003A38E5">
        <w:rPr>
          <w:sz w:val="24"/>
          <w:szCs w:val="24"/>
        </w:rPr>
        <w:t xml:space="preserve">                        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Пізнання в сучасній філософії розглядається переважно як здібності, вміння, навички в  певній області діяльності.</w:t>
      </w:r>
    </w:p>
    <w:p w:rsidR="00F676DB" w:rsidRPr="003A38E5" w:rsidRDefault="00F676DB" w:rsidP="003A38E5">
      <w:pPr>
        <w:ind w:left="252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                              </w:t>
      </w:r>
      <w:r w:rsidRPr="003A38E5">
        <w:rPr>
          <w:sz w:val="24"/>
          <w:szCs w:val="24"/>
          <w:lang w:val="en-US"/>
        </w:rPr>
        <w:t xml:space="preserve">      </w:t>
      </w:r>
      <w:r w:rsidRPr="003A38E5">
        <w:rPr>
          <w:sz w:val="24"/>
          <w:szCs w:val="24"/>
        </w:rPr>
        <w:t xml:space="preserve">                      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Наукова картина світу – це сукупність накопичених  наукових знань</w:t>
      </w:r>
    </w:p>
    <w:p w:rsidR="00F676DB" w:rsidRPr="003A38E5" w:rsidRDefault="00F676DB" w:rsidP="003A38E5">
      <w:pPr>
        <w:ind w:left="252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                             </w:t>
      </w:r>
      <w:r w:rsidRPr="003A38E5">
        <w:rPr>
          <w:sz w:val="24"/>
          <w:szCs w:val="24"/>
          <w:lang w:val="en-US"/>
        </w:rPr>
        <w:t xml:space="preserve">     </w:t>
      </w:r>
      <w:r w:rsidRPr="003A38E5">
        <w:rPr>
          <w:sz w:val="24"/>
          <w:szCs w:val="24"/>
        </w:rPr>
        <w:t xml:space="preserve">  </w:t>
      </w:r>
      <w:r w:rsidRPr="003A38E5">
        <w:rPr>
          <w:sz w:val="24"/>
          <w:szCs w:val="24"/>
          <w:lang w:val="en-US"/>
        </w:rPr>
        <w:t xml:space="preserve"> </w:t>
      </w:r>
      <w:r w:rsidRPr="003A38E5">
        <w:rPr>
          <w:sz w:val="24"/>
          <w:szCs w:val="24"/>
        </w:rPr>
        <w:t xml:space="preserve">                     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Вплив Сходу на Захід проявляється у сфері техніки, способів організації економіки та   політичного життя.</w:t>
      </w:r>
    </w:p>
    <w:p w:rsidR="00F676DB" w:rsidRPr="003A38E5" w:rsidRDefault="00F676DB" w:rsidP="003A38E5">
      <w:pPr>
        <w:ind w:left="2520" w:right="228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</w:t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  <w:t>Ні</w:t>
      </w:r>
    </w:p>
    <w:p w:rsidR="00F676DB" w:rsidRPr="003A38E5" w:rsidRDefault="00F676DB" w:rsidP="003A38E5">
      <w:pPr>
        <w:numPr>
          <w:ilvl w:val="0"/>
          <w:numId w:val="7"/>
        </w:numPr>
        <w:ind w:right="228"/>
        <w:jc w:val="both"/>
        <w:rPr>
          <w:sz w:val="24"/>
          <w:szCs w:val="24"/>
        </w:rPr>
      </w:pPr>
      <w:r w:rsidRPr="003A38E5">
        <w:rPr>
          <w:sz w:val="24"/>
          <w:szCs w:val="24"/>
        </w:rPr>
        <w:t>Засновником дедуктивно-раціоналістичного методу у філософії Нового часу був Р.    Декарт.</w:t>
      </w:r>
    </w:p>
    <w:p w:rsidR="00F676DB" w:rsidRPr="003A38E5" w:rsidRDefault="00F676DB" w:rsidP="003A38E5">
      <w:pPr>
        <w:ind w:left="2520" w:right="228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</w:t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  <w:t>Ні</w:t>
      </w:r>
    </w:p>
    <w:p w:rsidR="00F676DB" w:rsidRPr="003A38E5" w:rsidRDefault="00F676DB" w:rsidP="003A38E5">
      <w:pPr>
        <w:numPr>
          <w:ilvl w:val="0"/>
          <w:numId w:val="7"/>
        </w:numPr>
        <w:ind w:right="228"/>
        <w:jc w:val="both"/>
        <w:rPr>
          <w:sz w:val="24"/>
          <w:szCs w:val="24"/>
        </w:rPr>
      </w:pPr>
      <w:r w:rsidRPr="003A38E5">
        <w:rPr>
          <w:sz w:val="24"/>
          <w:szCs w:val="24"/>
        </w:rPr>
        <w:t>Патристика є пізнім, зрілим етапом розвитку середньовічної філософії.</w:t>
      </w:r>
    </w:p>
    <w:p w:rsidR="00F676DB" w:rsidRPr="003A38E5" w:rsidRDefault="00F676DB" w:rsidP="003A38E5">
      <w:pPr>
        <w:ind w:left="2520" w:right="228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</w:t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  <w:lang w:val="en-US"/>
        </w:rPr>
        <w:t xml:space="preserve"> </w:t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  <w:t>Ні</w:t>
      </w:r>
    </w:p>
    <w:p w:rsidR="00F676DB" w:rsidRPr="003A38E5" w:rsidRDefault="00F676DB" w:rsidP="003A38E5">
      <w:pPr>
        <w:numPr>
          <w:ilvl w:val="0"/>
          <w:numId w:val="7"/>
        </w:numPr>
        <w:ind w:right="228"/>
        <w:jc w:val="both"/>
        <w:rPr>
          <w:sz w:val="24"/>
          <w:szCs w:val="24"/>
        </w:rPr>
      </w:pPr>
      <w:r w:rsidRPr="003A38E5">
        <w:rPr>
          <w:sz w:val="24"/>
          <w:szCs w:val="24"/>
        </w:rPr>
        <w:t>Філософія ХХ – поч. ХХІ ст. вирізняється своєю одностайною відданістю традиціям  класичної філософії.</w:t>
      </w:r>
    </w:p>
    <w:p w:rsidR="00F676DB" w:rsidRPr="003A38E5" w:rsidRDefault="00F676DB" w:rsidP="003A38E5">
      <w:pPr>
        <w:ind w:left="2520" w:right="228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Так </w:t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  <w:t xml:space="preserve"> </w:t>
      </w:r>
      <w:r w:rsidRPr="003A38E5">
        <w:rPr>
          <w:sz w:val="24"/>
          <w:szCs w:val="24"/>
        </w:rPr>
        <w:tab/>
      </w:r>
      <w:r w:rsidRPr="003A38E5">
        <w:rPr>
          <w:sz w:val="24"/>
          <w:szCs w:val="24"/>
        </w:rPr>
        <w:tab/>
        <w:t>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«Все тече, все змінюється, і двічі в одну річку неможливо ввійти» – ця теза Геракліта описує буття як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таке, що перебуває у становленні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Внаслідок внутрішньо суперечливого характеру пізнавального процесу, пізнання                   розвивається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по висхідній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2136" w:firstLine="696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До функцій свідомості не відноситься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самовиховна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2136" w:firstLine="696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Історичний процес, як боротьба «граду Божого» і «граду Земного», трактував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Тома Аквінський</w:t>
      </w:r>
    </w:p>
    <w:p w:rsidR="00F676DB" w:rsidRPr="003A38E5" w:rsidRDefault="00F676DB" w:rsidP="003A38E5">
      <w:pPr>
        <w:ind w:left="2136" w:firstLine="696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</w:t>
      </w:r>
      <w:r w:rsidRPr="003A38E5">
        <w:rPr>
          <w:sz w:val="24"/>
          <w:szCs w:val="24"/>
          <w:lang w:val="uk-UA"/>
        </w:rPr>
        <w:t>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Людська особистість характеризується такими якостями: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це є особа, що володіє усіма правами, що декларуються в даному суспільстві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2136" w:firstLine="696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Б. Спіноза вважав, що в основі світобудови перебуває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безліч субстанцій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2136" w:firstLine="696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  <w:lang w:val="uk-UA"/>
        </w:rPr>
        <w:t>Так                                                      Ні</w:t>
      </w:r>
    </w:p>
    <w:p w:rsidR="00F676DB" w:rsidRPr="003A38E5" w:rsidRDefault="00F676DB" w:rsidP="003A38E5">
      <w:pPr>
        <w:numPr>
          <w:ilvl w:val="0"/>
          <w:numId w:val="7"/>
        </w:numPr>
        <w:rPr>
          <w:sz w:val="24"/>
          <w:szCs w:val="24"/>
          <w:lang w:val="uk-UA"/>
        </w:rPr>
      </w:pPr>
      <w:r w:rsidRPr="003A38E5">
        <w:rPr>
          <w:sz w:val="24"/>
          <w:szCs w:val="24"/>
          <w:lang w:val="uk-UA"/>
        </w:rPr>
        <w:t>До найперших ознак науки слід віднести її мову (спеціальну термінологію) та логіку (внутрішню впорядкованість).</w:t>
      </w:r>
    </w:p>
    <w:p w:rsidR="00F676DB" w:rsidRPr="003A38E5" w:rsidRDefault="00F676DB" w:rsidP="003A38E5">
      <w:pPr>
        <w:ind w:left="2136" w:firstLine="696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  <w:lang w:val="uk-UA"/>
        </w:rPr>
        <w:t>Так                                                      Ні</w:t>
      </w:r>
    </w:p>
    <w:p w:rsidR="00F676DB" w:rsidRPr="003A38E5" w:rsidRDefault="00F676DB" w:rsidP="00990012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  <w:lang w:val="uk-UA"/>
        </w:rPr>
        <w:lastRenderedPageBreak/>
        <w:t>Історія постає реальністю лише за наявності в ній єдності перервного і неперервного, історичної пам’яті, свідомої діяльності.</w:t>
      </w:r>
    </w:p>
    <w:p w:rsidR="00F676DB" w:rsidRPr="003A38E5" w:rsidRDefault="00F676DB" w:rsidP="003A38E5">
      <w:pPr>
        <w:ind w:left="2136" w:firstLine="696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numPr>
          <w:ilvl w:val="0"/>
          <w:numId w:val="7"/>
        </w:numPr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Франко вважав, що комунізм</w:t>
      </w:r>
      <w:r w:rsidRPr="003A38E5"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сприяє боротьбі народів за рівні права</w:t>
      </w:r>
      <w:r w:rsidRPr="003A38E5">
        <w:rPr>
          <w:sz w:val="24"/>
          <w:szCs w:val="24"/>
          <w:lang w:val="uk-UA"/>
        </w:rPr>
        <w:t>.</w:t>
      </w:r>
    </w:p>
    <w:p w:rsidR="00F676DB" w:rsidRPr="003A38E5" w:rsidRDefault="00F676DB" w:rsidP="003A38E5">
      <w:pPr>
        <w:ind w:left="2136" w:firstLine="696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</w:t>
      </w:r>
      <w:r w:rsidRPr="003A38E5">
        <w:rPr>
          <w:sz w:val="24"/>
          <w:szCs w:val="24"/>
          <w:lang w:val="uk-UA"/>
        </w:rPr>
        <w:t>і</w:t>
      </w:r>
    </w:p>
    <w:p w:rsidR="00F676DB" w:rsidRPr="003A38E5" w:rsidRDefault="00F676DB" w:rsidP="003A38E5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Серед основоположних принц</w:t>
      </w:r>
      <w:r>
        <w:rPr>
          <w:sz w:val="24"/>
          <w:szCs w:val="24"/>
        </w:rPr>
        <w:t>ипів вчення Конфуція немає прин</w:t>
      </w:r>
      <w:r w:rsidRPr="003A38E5">
        <w:rPr>
          <w:sz w:val="24"/>
          <w:szCs w:val="24"/>
        </w:rPr>
        <w:t>ц</w:t>
      </w:r>
      <w:r>
        <w:rPr>
          <w:sz w:val="24"/>
          <w:szCs w:val="24"/>
          <w:lang w:val="uk-UA"/>
        </w:rPr>
        <w:t>и</w:t>
      </w:r>
      <w:r w:rsidRPr="003A38E5">
        <w:rPr>
          <w:sz w:val="24"/>
          <w:szCs w:val="24"/>
        </w:rPr>
        <w:t>пу гуманізму.</w:t>
      </w:r>
    </w:p>
    <w:p w:rsidR="00F676DB" w:rsidRPr="003A38E5" w:rsidRDefault="00F676DB" w:rsidP="003A38E5">
      <w:pPr>
        <w:ind w:left="2136" w:firstLine="696"/>
        <w:jc w:val="both"/>
        <w:rPr>
          <w:sz w:val="24"/>
          <w:szCs w:val="24"/>
          <w:lang w:val="uk-UA"/>
        </w:rPr>
      </w:pPr>
      <w:r w:rsidRPr="003A38E5">
        <w:rPr>
          <w:sz w:val="24"/>
          <w:szCs w:val="24"/>
        </w:rPr>
        <w:t>Так                                                      Ні</w:t>
      </w:r>
    </w:p>
    <w:p w:rsidR="00F676DB" w:rsidRPr="003A38E5" w:rsidRDefault="00F676DB" w:rsidP="003A38E5">
      <w:pPr>
        <w:jc w:val="both"/>
        <w:rPr>
          <w:b/>
          <w:i/>
          <w:sz w:val="24"/>
          <w:szCs w:val="24"/>
        </w:rPr>
      </w:pPr>
      <w:r w:rsidRPr="003A38E5">
        <w:rPr>
          <w:b/>
          <w:i/>
          <w:sz w:val="24"/>
          <w:szCs w:val="24"/>
        </w:rPr>
        <w:t xml:space="preserve">ТЕСТИ </w:t>
      </w:r>
      <w:r w:rsidRPr="003A38E5">
        <w:rPr>
          <w:b/>
          <w:i/>
          <w:sz w:val="24"/>
          <w:szCs w:val="24"/>
          <w:lang w:val="uk-UA"/>
        </w:rPr>
        <w:t>Б</w:t>
      </w:r>
      <w:r w:rsidRPr="003A38E5">
        <w:rPr>
          <w:b/>
          <w:i/>
          <w:sz w:val="24"/>
          <w:szCs w:val="24"/>
        </w:rPr>
        <w:t>.  Оберіть варіант правильного завершення положення та обведіть колом літеру, що його позначає:</w:t>
      </w:r>
    </w:p>
    <w:p w:rsidR="00F676DB" w:rsidRPr="003A38E5" w:rsidRDefault="00F676DB" w:rsidP="003A38E5">
      <w:pPr>
        <w:ind w:left="720" w:hanging="72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21. Емпіристи стверджували, що суб’єктно-об’єк</w:t>
      </w:r>
      <w:r>
        <w:rPr>
          <w:sz w:val="24"/>
          <w:szCs w:val="24"/>
        </w:rPr>
        <w:t>тні стосунки в процесі пізнання</w:t>
      </w:r>
      <w:r>
        <w:rPr>
          <w:sz w:val="24"/>
          <w:szCs w:val="24"/>
          <w:lang w:val="uk-UA"/>
        </w:rPr>
        <w:t xml:space="preserve"> </w:t>
      </w:r>
      <w:r w:rsidRPr="003A38E5">
        <w:rPr>
          <w:sz w:val="24"/>
          <w:szCs w:val="24"/>
        </w:rPr>
        <w:t>виявляють: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А) різні за своїм характером  властивості речей: «первин</w:t>
      </w:r>
      <w:r>
        <w:rPr>
          <w:sz w:val="24"/>
          <w:szCs w:val="24"/>
        </w:rPr>
        <w:t xml:space="preserve">ні» - протяжність, величина,  </w:t>
      </w:r>
      <w:r>
        <w:rPr>
          <w:sz w:val="24"/>
          <w:szCs w:val="24"/>
        </w:rPr>
        <w:tab/>
      </w:r>
      <w:r w:rsidRPr="003A38E5">
        <w:rPr>
          <w:sz w:val="24"/>
          <w:szCs w:val="24"/>
        </w:rPr>
        <w:t>рух і спокій і «вторинні» - смак, колір, запах, щільність;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Б) лише «первинні» властивості речей, а «вторинні» не мають впливу на науку;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В) лише «вторинні» властивості речей, оскільки людина здатна пізнавати речі лише чуттєвим шляхом.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>22. Сутність релігійного світогляду може бути окреслена такими положеннями: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А) релігійний світогляд формується і функціонує стихійно;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Б) постає усвідомленою інтелектуальною діяльністю;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В) ділить світ на надприродний та земний, претендує на роль життєвого наставництва на основі виходів на зв'язок із позамежним.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>23. Діяльнісний підхід до тлумачення соціального полягає в тому, що: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А) в основі соціального лежать генетичні, біохімічні та інші матеріальні субстрати;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Б) соціальне пов’язане з сукупністю створених суспільством закладів та інститутів;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В) специфікою людських стосунків є те, що вони опосередковані речами.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>24. До вихідних особливостей культурологічних напрямів у філософії ХХ ст. слід віднести:</w:t>
      </w:r>
    </w:p>
    <w:p w:rsidR="00F676DB" w:rsidRPr="003A38E5" w:rsidRDefault="00F676DB" w:rsidP="003A38E5">
      <w:pPr>
        <w:ind w:left="360" w:right="228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А) опора на наукову картину світу та методологію природничих наук;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Б) людина є основним предметом філософії культури;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В) культура постає основним чинником та складовою суспільства.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>25. У структурі свідомості підсвідоме як рівень свідомості визначається так:</w:t>
      </w:r>
    </w:p>
    <w:p w:rsidR="00F676DB" w:rsidRPr="003A38E5" w:rsidRDefault="00F676DB" w:rsidP="003A38E5">
      <w:pPr>
        <w:ind w:left="540" w:hanging="54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А) характеризується особливостями вироблення форм та механізмів свідомих актів;</w:t>
      </w:r>
    </w:p>
    <w:p w:rsidR="00F676DB" w:rsidRPr="003A38E5" w:rsidRDefault="00F676DB" w:rsidP="003A38E5">
      <w:pPr>
        <w:ind w:left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Б) навички, що формувалися за участю свідомості, але набули характеру автоматизмів;</w:t>
      </w:r>
    </w:p>
    <w:p w:rsidR="00F676DB" w:rsidRPr="003A38E5" w:rsidRDefault="00F676DB" w:rsidP="003A38E5">
      <w:pPr>
        <w:ind w:left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В) прояви у психіці людини найперших інстинктів життя через сновидіння.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26. У давньоіндійській філософії поняття «карма» означає:</w:t>
      </w:r>
    </w:p>
    <w:p w:rsidR="00F676DB" w:rsidRPr="003A38E5" w:rsidRDefault="00F676DB" w:rsidP="003A38E5">
      <w:pPr>
        <w:ind w:left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А) абсолютний моральний закон, моральний принцип правильного життя індивідів;</w:t>
      </w:r>
    </w:p>
    <w:p w:rsidR="00F676DB" w:rsidRPr="003A38E5" w:rsidRDefault="00F676DB" w:rsidP="003A38E5">
      <w:pPr>
        <w:ind w:left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Б) закон всезагального причинно-наслідкового зв’язку;</w:t>
      </w:r>
    </w:p>
    <w:p w:rsidR="00F676DB" w:rsidRPr="003A38E5" w:rsidRDefault="00F676DB" w:rsidP="003A38E5">
      <w:pPr>
        <w:ind w:left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В) вчення про безсмертя людської душі і проходження людиною ланцюга перероджень.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27. Найбільш різка відмінність між соціальним і природним полягає у тому, що:</w:t>
      </w:r>
    </w:p>
    <w:p w:rsidR="00F676DB" w:rsidRPr="003A38E5" w:rsidRDefault="00F676DB" w:rsidP="003A38E5">
      <w:pPr>
        <w:ind w:left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А) соціальні явища реально існують лише в людському способі життя;</w:t>
      </w:r>
    </w:p>
    <w:p w:rsidR="00F676DB" w:rsidRPr="003A38E5" w:rsidRDefault="00F676DB" w:rsidP="003A38E5">
      <w:pPr>
        <w:ind w:left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Б) природа і соціальне нерозривні між собою, бо людина – це частина природи;</w:t>
      </w:r>
    </w:p>
    <w:p w:rsidR="00F676DB" w:rsidRPr="003A38E5" w:rsidRDefault="00F676DB" w:rsidP="003A38E5">
      <w:pPr>
        <w:ind w:left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В) людина поєднує в собі соціальне і природне, але соціальне вище за природне.</w:t>
      </w:r>
    </w:p>
    <w:p w:rsidR="00F676DB" w:rsidRPr="003A38E5" w:rsidRDefault="00F676DB" w:rsidP="003A38E5">
      <w:pPr>
        <w:jc w:val="both"/>
        <w:rPr>
          <w:sz w:val="24"/>
          <w:szCs w:val="24"/>
        </w:rPr>
      </w:pPr>
      <w:r w:rsidRPr="003A38E5">
        <w:rPr>
          <w:sz w:val="24"/>
          <w:szCs w:val="24"/>
        </w:rPr>
        <w:t>28. Сутність ірраціоналізму як філософської позиції слід окреслити так, що він:</w:t>
      </w:r>
    </w:p>
    <w:p w:rsidR="00F676DB" w:rsidRPr="003A38E5" w:rsidRDefault="00F676DB" w:rsidP="003A38E5">
      <w:pPr>
        <w:ind w:left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А) обмежує або відкидає можливості розуму в процесі пізнання; </w:t>
      </w:r>
    </w:p>
    <w:p w:rsidR="00F676DB" w:rsidRPr="003A38E5" w:rsidRDefault="00F676DB" w:rsidP="003A38E5">
      <w:pPr>
        <w:ind w:left="360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Б) визнає розум основою пізнання і поведінки людей.</w:t>
      </w:r>
    </w:p>
    <w:p w:rsidR="00F676DB" w:rsidRPr="003A38E5" w:rsidRDefault="00F676DB" w:rsidP="003A38E5">
      <w:pPr>
        <w:ind w:left="360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В) весь зміст знання виводиться з діяльності органів відчуттів.</w:t>
      </w:r>
    </w:p>
    <w:p w:rsidR="00F676DB" w:rsidRPr="003A38E5" w:rsidRDefault="00F676DB" w:rsidP="003A38E5">
      <w:pPr>
        <w:ind w:left="360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>29. До вихідних ознак філософського світогляду слід віднести те, що він:</w:t>
      </w:r>
    </w:p>
    <w:p w:rsidR="00F676DB" w:rsidRPr="003A38E5" w:rsidRDefault="00F676DB" w:rsidP="003A38E5">
      <w:pPr>
        <w:ind w:left="360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А) формується і функціонує стихійно;</w:t>
      </w:r>
    </w:p>
    <w:p w:rsidR="00F676DB" w:rsidRPr="003A38E5" w:rsidRDefault="00F676DB" w:rsidP="003A38E5">
      <w:pPr>
        <w:ind w:left="360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Б) постає усвідомленою інтелектуальною діяльністю;</w:t>
      </w:r>
    </w:p>
    <w:p w:rsidR="00F676DB" w:rsidRPr="003A38E5" w:rsidRDefault="00F676DB" w:rsidP="003A38E5">
      <w:pPr>
        <w:ind w:left="360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lastRenderedPageBreak/>
        <w:t xml:space="preserve">           В) ділить світ на надприродний та земний, претендує на роль життєвого наставництва.</w:t>
      </w:r>
    </w:p>
    <w:p w:rsidR="00F676DB" w:rsidRPr="003A38E5" w:rsidRDefault="00F676DB" w:rsidP="003A38E5">
      <w:pPr>
        <w:jc w:val="both"/>
        <w:rPr>
          <w:b/>
          <w:sz w:val="24"/>
          <w:szCs w:val="24"/>
        </w:rPr>
      </w:pPr>
      <w:r w:rsidRPr="003A38E5">
        <w:rPr>
          <w:sz w:val="24"/>
          <w:szCs w:val="24"/>
        </w:rPr>
        <w:t>30.  Особливістю техногенного суспільства є те, що:</w:t>
      </w:r>
    </w:p>
    <w:p w:rsidR="00F676DB" w:rsidRPr="003A38E5" w:rsidRDefault="00F676DB" w:rsidP="003A38E5">
      <w:pPr>
        <w:ind w:left="360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      А) техніка інтегрує машину в суспільство, робить її соціальною та соціабельною;</w:t>
      </w:r>
    </w:p>
    <w:p w:rsidR="00F676DB" w:rsidRPr="003A38E5" w:rsidRDefault="00F676DB" w:rsidP="003A38E5">
      <w:pPr>
        <w:ind w:left="708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Б) техніка спрощує життя у багатьох сферах;</w:t>
      </w:r>
    </w:p>
    <w:p w:rsidR="00F676DB" w:rsidRPr="003A38E5" w:rsidRDefault="00F676DB" w:rsidP="003A38E5">
      <w:pPr>
        <w:ind w:left="708" w:hanging="360"/>
        <w:jc w:val="both"/>
        <w:rPr>
          <w:sz w:val="24"/>
          <w:szCs w:val="24"/>
        </w:rPr>
      </w:pPr>
      <w:r w:rsidRPr="003A38E5">
        <w:rPr>
          <w:sz w:val="24"/>
          <w:szCs w:val="24"/>
        </w:rPr>
        <w:t xml:space="preserve">     В) техніка привчає людей до пасивного проведення часу.</w:t>
      </w:r>
    </w:p>
    <w:p w:rsidR="00F676DB" w:rsidRPr="003A38E5" w:rsidRDefault="00F676DB" w:rsidP="003A38E5">
      <w:pPr>
        <w:ind w:left="360" w:hanging="360"/>
        <w:jc w:val="both"/>
        <w:rPr>
          <w:sz w:val="24"/>
          <w:szCs w:val="24"/>
        </w:rPr>
      </w:pPr>
    </w:p>
    <w:p w:rsidR="00F676DB" w:rsidRPr="003A38E5" w:rsidRDefault="00F676DB" w:rsidP="003A38E5">
      <w:pPr>
        <w:jc w:val="both"/>
        <w:rPr>
          <w:sz w:val="24"/>
          <w:szCs w:val="24"/>
        </w:rPr>
      </w:pPr>
    </w:p>
    <w:p w:rsidR="00F676DB" w:rsidRPr="003A38E5" w:rsidRDefault="00F676DB" w:rsidP="003A38E5">
      <w:pPr>
        <w:rPr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sz w:val="24"/>
          <w:szCs w:val="24"/>
          <w:lang w:val="uk-UA"/>
        </w:rPr>
      </w:pPr>
    </w:p>
    <w:p w:rsidR="00F676DB" w:rsidRPr="003A38E5" w:rsidRDefault="00F676DB" w:rsidP="003A38E5">
      <w:pPr>
        <w:rPr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sz w:val="24"/>
          <w:szCs w:val="24"/>
          <w:lang w:val="uk-UA"/>
        </w:rPr>
      </w:pPr>
    </w:p>
    <w:p w:rsidR="00F676DB" w:rsidRPr="003A38E5" w:rsidRDefault="00F676DB" w:rsidP="003A38E5">
      <w:pPr>
        <w:jc w:val="center"/>
        <w:rPr>
          <w:sz w:val="24"/>
          <w:szCs w:val="24"/>
          <w:lang w:val="uk-UA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4"/>
          <w:szCs w:val="24"/>
        </w:rPr>
      </w:pPr>
      <w:r w:rsidRPr="003A38E5">
        <w:rPr>
          <w:snapToGrid w:val="0"/>
          <w:sz w:val="24"/>
          <w:szCs w:val="24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4"/>
          <w:szCs w:val="24"/>
        </w:rPr>
      </w:pPr>
      <w:r w:rsidRPr="003A38E5">
        <w:rPr>
          <w:snapToGrid w:val="0"/>
          <w:sz w:val="24"/>
          <w:szCs w:val="24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4"/>
          <w:szCs w:val="24"/>
        </w:rPr>
      </w:pPr>
      <w:r w:rsidRPr="003A38E5">
        <w:rPr>
          <w:snapToGrid w:val="0"/>
          <w:sz w:val="24"/>
          <w:szCs w:val="24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  <w:r w:rsidRPr="003A38E5">
        <w:rPr>
          <w:snapToGrid w:val="0"/>
          <w:sz w:val="24"/>
          <w:szCs w:val="24"/>
        </w:rPr>
        <w:t>Зав. каф.             Петрушенко В.Л.</w:t>
      </w: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jc w:val="center"/>
        <w:rPr>
          <w:b/>
          <w:sz w:val="24"/>
          <w:szCs w:val="24"/>
          <w:lang w:val="uk-UA"/>
        </w:rPr>
      </w:pPr>
    </w:p>
    <w:p w:rsidR="00F676DB" w:rsidRDefault="00F676DB" w:rsidP="003A38E5">
      <w:pPr>
        <w:rPr>
          <w:b/>
          <w:sz w:val="24"/>
          <w:szCs w:val="24"/>
          <w:lang w:val="uk-UA"/>
        </w:rPr>
      </w:pPr>
    </w:p>
    <w:p w:rsidR="00F676DB" w:rsidRPr="0066124C" w:rsidRDefault="00F676DB" w:rsidP="003A38E5">
      <w:pPr>
        <w:jc w:val="center"/>
        <w:rPr>
          <w:b/>
          <w:sz w:val="24"/>
          <w:szCs w:val="24"/>
        </w:rPr>
      </w:pPr>
      <w:r w:rsidRPr="0066124C">
        <w:rPr>
          <w:b/>
          <w:sz w:val="24"/>
          <w:szCs w:val="24"/>
        </w:rPr>
        <w:lastRenderedPageBreak/>
        <w:t>НАЦІОНАЛЬНИЙ УНІВЕРСИТЕТ «ЛЬВІВСЬКА ПОЛІТЕХНІКА»</w:t>
      </w:r>
    </w:p>
    <w:p w:rsidR="00F676DB" w:rsidRPr="0066124C" w:rsidRDefault="00F676DB" w:rsidP="003A38E5">
      <w:pPr>
        <w:jc w:val="center"/>
        <w:rPr>
          <w:b/>
          <w:sz w:val="24"/>
          <w:szCs w:val="24"/>
        </w:rPr>
      </w:pPr>
      <w:r w:rsidRPr="0066124C">
        <w:rPr>
          <w:b/>
          <w:sz w:val="24"/>
          <w:szCs w:val="24"/>
        </w:rPr>
        <w:t>ІНСТИТУТ СОЦІАЛЬНИХ ТА ГУМАНІТАРНИХ НАУК</w:t>
      </w:r>
    </w:p>
    <w:p w:rsidR="00F676DB" w:rsidRPr="001D768F" w:rsidRDefault="00F676DB" w:rsidP="003A38E5">
      <w:pPr>
        <w:jc w:val="center"/>
        <w:rPr>
          <w:b/>
          <w:sz w:val="24"/>
          <w:szCs w:val="24"/>
          <w:lang w:val="uk-UA"/>
        </w:rPr>
      </w:pPr>
      <w:r w:rsidRPr="0066124C">
        <w:rPr>
          <w:b/>
          <w:sz w:val="24"/>
          <w:szCs w:val="24"/>
        </w:rPr>
        <w:t>КАФЕДРА ФІЛОСОФІЇ</w:t>
      </w:r>
    </w:p>
    <w:p w:rsidR="00F676DB" w:rsidRPr="0066124C" w:rsidRDefault="00F676DB" w:rsidP="003A38E5">
      <w:pPr>
        <w:jc w:val="center"/>
        <w:rPr>
          <w:b/>
          <w:sz w:val="24"/>
          <w:szCs w:val="24"/>
        </w:rPr>
      </w:pPr>
      <w:r w:rsidRPr="0066124C">
        <w:rPr>
          <w:b/>
          <w:sz w:val="24"/>
          <w:szCs w:val="24"/>
        </w:rPr>
        <w:t>ТЕСТОВІ КОНТРОЛЬНІ ЗАВДАННЯ З ФІЛОСОФІЇ</w:t>
      </w:r>
    </w:p>
    <w:p w:rsidR="00F676DB" w:rsidRPr="001D768F" w:rsidRDefault="00F676DB" w:rsidP="003A38E5">
      <w:pPr>
        <w:jc w:val="center"/>
        <w:rPr>
          <w:b/>
          <w:sz w:val="24"/>
          <w:szCs w:val="24"/>
          <w:lang w:val="uk-UA"/>
        </w:rPr>
      </w:pPr>
      <w:r w:rsidRPr="0066124C">
        <w:rPr>
          <w:b/>
          <w:sz w:val="24"/>
          <w:szCs w:val="24"/>
        </w:rPr>
        <w:t>ВАРІАНТ №</w:t>
      </w:r>
      <w:r>
        <w:rPr>
          <w:b/>
          <w:sz w:val="24"/>
          <w:szCs w:val="24"/>
        </w:rPr>
        <w:t xml:space="preserve"> </w:t>
      </w:r>
      <w:r w:rsidRPr="00DC3CB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</w:p>
    <w:p w:rsidR="00F676DB" w:rsidRPr="0066124C" w:rsidRDefault="00F676DB" w:rsidP="003A38E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ТЕСТИ А. </w:t>
      </w:r>
      <w:r w:rsidRPr="0066124C">
        <w:rPr>
          <w:b/>
          <w:i/>
          <w:sz w:val="24"/>
          <w:szCs w:val="24"/>
        </w:rPr>
        <w:t>Обведіть колом варіант правильної відповіді: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>1. Б. Паскаль обґрунтовує позицію, згідно якої розум людини у початковому стані являє собою «чисту дошку».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 xml:space="preserve">                                            Так </w:t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  <w:t>Ні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>2. В античному світосприйнятті провідне місце належало космоцентризму, а в середньовічному – раціоналізму.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 xml:space="preserve">                                            Так </w:t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  <w:t>Ні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>3. Метод маєвтики як різновид</w:t>
      </w:r>
      <w:r w:rsidRPr="00C54139">
        <w:rPr>
          <w:sz w:val="24"/>
          <w:szCs w:val="24"/>
        </w:rPr>
        <w:t xml:space="preserve"> бесіди з метою народження знання запровадив Сократ.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 xml:space="preserve">                                            Так </w:t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  <w:t>Ні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>4. Поняття екзистенційного відчаю відігравало визначну роль у філософії А. Шопенгауера.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 xml:space="preserve">                                            Так </w:t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  <w:t>Ні</w:t>
      </w:r>
    </w:p>
    <w:p w:rsidR="00F676DB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>5. Г. Гегель виводив усі окреслення світобудови із діяльності «Я».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 xml:space="preserve">                                            Так                                                          Ні</w:t>
      </w:r>
    </w:p>
    <w:p w:rsidR="00F676DB" w:rsidRPr="00C54139" w:rsidRDefault="00F676DB" w:rsidP="003A38E5">
      <w:pPr>
        <w:ind w:right="228"/>
        <w:jc w:val="both"/>
        <w:rPr>
          <w:sz w:val="24"/>
          <w:szCs w:val="24"/>
        </w:rPr>
      </w:pPr>
      <w:r w:rsidRPr="00C54139">
        <w:rPr>
          <w:sz w:val="24"/>
          <w:szCs w:val="24"/>
        </w:rPr>
        <w:t>6. Філософське мислення, на відміну від наукового, спрямоване до людини, концентрується навколо неї.</w:t>
      </w:r>
    </w:p>
    <w:p w:rsidR="00F676DB" w:rsidRPr="00C54139" w:rsidRDefault="00F676DB" w:rsidP="003A38E5">
      <w:pPr>
        <w:ind w:right="228"/>
        <w:jc w:val="both"/>
        <w:rPr>
          <w:sz w:val="24"/>
          <w:szCs w:val="24"/>
        </w:rPr>
      </w:pPr>
      <w:r w:rsidRPr="00C54139">
        <w:rPr>
          <w:sz w:val="24"/>
          <w:szCs w:val="24"/>
        </w:rPr>
        <w:t xml:space="preserve">                                             Так </w:t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A44713">
        <w:rPr>
          <w:sz w:val="24"/>
          <w:szCs w:val="24"/>
        </w:rPr>
        <w:t xml:space="preserve">             </w:t>
      </w:r>
      <w:r w:rsidRPr="00C54139">
        <w:rPr>
          <w:sz w:val="24"/>
          <w:szCs w:val="24"/>
        </w:rPr>
        <w:t>Ні</w:t>
      </w:r>
    </w:p>
    <w:p w:rsidR="00F676DB" w:rsidRPr="00C54139" w:rsidRDefault="00F676DB" w:rsidP="003A38E5">
      <w:pPr>
        <w:ind w:right="228"/>
        <w:jc w:val="both"/>
        <w:rPr>
          <w:sz w:val="24"/>
          <w:szCs w:val="24"/>
        </w:rPr>
      </w:pPr>
      <w:r w:rsidRPr="00C54139">
        <w:rPr>
          <w:sz w:val="24"/>
          <w:szCs w:val="24"/>
        </w:rPr>
        <w:t>7. Принцип монізму постає вихідним для філософії Л. Фейєрбаха.</w:t>
      </w:r>
    </w:p>
    <w:p w:rsidR="00F676DB" w:rsidRPr="00C54139" w:rsidRDefault="00F676DB" w:rsidP="003A38E5">
      <w:pPr>
        <w:ind w:right="228"/>
        <w:jc w:val="both"/>
        <w:rPr>
          <w:sz w:val="24"/>
          <w:szCs w:val="24"/>
        </w:rPr>
      </w:pPr>
      <w:r w:rsidRPr="00C54139">
        <w:rPr>
          <w:sz w:val="24"/>
          <w:szCs w:val="24"/>
        </w:rPr>
        <w:t xml:space="preserve">                                             Так</w:t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C54139">
        <w:rPr>
          <w:sz w:val="24"/>
          <w:szCs w:val="24"/>
        </w:rPr>
        <w:tab/>
      </w:r>
      <w:r w:rsidRPr="00A44713">
        <w:rPr>
          <w:sz w:val="24"/>
          <w:szCs w:val="24"/>
        </w:rPr>
        <w:t xml:space="preserve">  </w:t>
      </w:r>
      <w:r w:rsidRPr="00C54139">
        <w:rPr>
          <w:sz w:val="24"/>
          <w:szCs w:val="24"/>
        </w:rPr>
        <w:tab/>
      </w:r>
      <w:r w:rsidRPr="00A44713">
        <w:rPr>
          <w:sz w:val="24"/>
          <w:szCs w:val="24"/>
        </w:rPr>
        <w:t xml:space="preserve"> </w:t>
      </w:r>
      <w:r w:rsidRPr="00C54139">
        <w:rPr>
          <w:sz w:val="24"/>
          <w:szCs w:val="24"/>
        </w:rPr>
        <w:t>Ні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>8. Українська філософія – це переважно внутрішнє явище української культури.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 xml:space="preserve">                                              Так                                                  </w:t>
      </w:r>
      <w:r w:rsidRPr="00A44713">
        <w:rPr>
          <w:sz w:val="24"/>
          <w:szCs w:val="24"/>
        </w:rPr>
        <w:t xml:space="preserve">    </w:t>
      </w:r>
      <w:r w:rsidRPr="00C54139">
        <w:rPr>
          <w:sz w:val="24"/>
          <w:szCs w:val="24"/>
        </w:rPr>
        <w:t xml:space="preserve"> Ні</w:t>
      </w:r>
    </w:p>
    <w:p w:rsidR="00F676DB" w:rsidRPr="00C54139" w:rsidRDefault="00F676DB" w:rsidP="003A38E5">
      <w:pPr>
        <w:jc w:val="both"/>
        <w:rPr>
          <w:sz w:val="24"/>
          <w:szCs w:val="24"/>
        </w:rPr>
      </w:pPr>
      <w:r w:rsidRPr="00C54139">
        <w:rPr>
          <w:sz w:val="24"/>
          <w:szCs w:val="24"/>
        </w:rPr>
        <w:t>9. В добу Античності вважалося, що історичний процес докорінно відрізняється від природно-космічних процесів</w:t>
      </w:r>
    </w:p>
    <w:p w:rsidR="00F676DB" w:rsidRDefault="00F676DB" w:rsidP="003A38E5">
      <w:pPr>
        <w:ind w:left="360"/>
        <w:jc w:val="both"/>
        <w:rPr>
          <w:sz w:val="24"/>
          <w:szCs w:val="24"/>
        </w:rPr>
      </w:pPr>
      <w:r w:rsidRPr="00C54139">
        <w:rPr>
          <w:sz w:val="24"/>
          <w:szCs w:val="24"/>
        </w:rPr>
        <w:t xml:space="preserve">                                        Так                                                </w:t>
      </w:r>
      <w:r w:rsidRPr="00A44713">
        <w:rPr>
          <w:sz w:val="24"/>
          <w:szCs w:val="24"/>
        </w:rPr>
        <w:t xml:space="preserve">   </w:t>
      </w:r>
      <w:r w:rsidRPr="00C54139">
        <w:rPr>
          <w:sz w:val="24"/>
          <w:szCs w:val="24"/>
        </w:rPr>
        <w:t xml:space="preserve">    Ні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>10. До основних теорій походження свідомості можна віднести дуалістичну і релігійну</w:t>
      </w:r>
    </w:p>
    <w:p w:rsidR="00F676DB" w:rsidRPr="001D768F" w:rsidRDefault="00F676DB" w:rsidP="003A38E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Так                            </w:t>
      </w:r>
      <w:r w:rsidRPr="00A447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A44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Ні</w:t>
      </w:r>
    </w:p>
    <w:p w:rsidR="00F676DB" w:rsidRDefault="00F676DB" w:rsidP="003A38E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</w:t>
      </w:r>
      <w:r w:rsidRPr="00DC3CB3">
        <w:rPr>
          <w:sz w:val="24"/>
          <w:szCs w:val="24"/>
        </w:rPr>
        <w:t>1</w:t>
      </w:r>
      <w:r w:rsidRPr="00AB6FBC">
        <w:rPr>
          <w:sz w:val="24"/>
          <w:szCs w:val="24"/>
        </w:rPr>
        <w:t>. Перш ніж вивести тезу «Я мислю, отже існую», Р. Декарт стверджува</w:t>
      </w:r>
      <w:r>
        <w:rPr>
          <w:sz w:val="24"/>
          <w:szCs w:val="24"/>
          <w:lang w:val="uk-UA"/>
        </w:rPr>
        <w:t xml:space="preserve">в: </w:t>
      </w:r>
      <w:r w:rsidRPr="00AB6FBC">
        <w:rPr>
          <w:sz w:val="24"/>
          <w:szCs w:val="24"/>
        </w:rPr>
        <w:t>«знання – це сила».</w:t>
      </w:r>
    </w:p>
    <w:p w:rsidR="00F676DB" w:rsidRPr="001D768F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jc w:val="both"/>
        <w:rPr>
          <w:sz w:val="24"/>
          <w:szCs w:val="24"/>
          <w:lang w:val="uk-UA"/>
        </w:rPr>
      </w:pPr>
      <w:r w:rsidRPr="00DC3CB3">
        <w:rPr>
          <w:sz w:val="24"/>
          <w:szCs w:val="24"/>
        </w:rPr>
        <w:t>12</w:t>
      </w:r>
      <w:r w:rsidRPr="00AB6FBC">
        <w:rPr>
          <w:sz w:val="24"/>
          <w:szCs w:val="24"/>
        </w:rPr>
        <w:t>. Століття Прос</w:t>
      </w:r>
      <w:r>
        <w:rPr>
          <w:sz w:val="24"/>
          <w:szCs w:val="24"/>
        </w:rPr>
        <w:t>вітництва в історії Європи – це</w:t>
      </w:r>
      <w:r>
        <w:rPr>
          <w:sz w:val="24"/>
          <w:szCs w:val="24"/>
          <w:lang w:val="uk-UA"/>
        </w:rPr>
        <w:t xml:space="preserve"> </w:t>
      </w:r>
      <w:r w:rsidRPr="00AB6FBC">
        <w:rPr>
          <w:sz w:val="24"/>
          <w:szCs w:val="24"/>
        </w:rPr>
        <w:t>16 ст.</w:t>
      </w:r>
    </w:p>
    <w:p w:rsidR="00F676DB" w:rsidRPr="001D768F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jc w:val="both"/>
        <w:rPr>
          <w:sz w:val="24"/>
          <w:szCs w:val="24"/>
          <w:lang w:val="uk-UA"/>
        </w:rPr>
      </w:pPr>
      <w:r w:rsidRPr="00DC3CB3">
        <w:rPr>
          <w:sz w:val="24"/>
          <w:szCs w:val="24"/>
        </w:rPr>
        <w:t>13</w:t>
      </w:r>
      <w:r w:rsidRPr="00AB6FBC">
        <w:rPr>
          <w:sz w:val="24"/>
          <w:szCs w:val="24"/>
        </w:rPr>
        <w:t>. Одним з етапів розвитку позитивізму був</w:t>
      </w:r>
      <w:r>
        <w:rPr>
          <w:sz w:val="24"/>
          <w:szCs w:val="24"/>
          <w:lang w:val="uk-UA"/>
        </w:rPr>
        <w:t xml:space="preserve"> </w:t>
      </w:r>
      <w:r w:rsidRPr="00AB6FBC">
        <w:rPr>
          <w:sz w:val="24"/>
          <w:szCs w:val="24"/>
        </w:rPr>
        <w:t>емпіріокритицизм.</w:t>
      </w:r>
    </w:p>
    <w:p w:rsidR="00F676DB" w:rsidRPr="001D768F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jc w:val="both"/>
        <w:rPr>
          <w:sz w:val="24"/>
          <w:szCs w:val="24"/>
          <w:lang w:val="uk-UA"/>
        </w:rPr>
      </w:pPr>
      <w:r w:rsidRPr="00DC3CB3">
        <w:rPr>
          <w:sz w:val="24"/>
          <w:szCs w:val="24"/>
        </w:rPr>
        <w:t>14</w:t>
      </w:r>
      <w:r w:rsidRPr="00AB6FBC">
        <w:rPr>
          <w:sz w:val="24"/>
          <w:szCs w:val="24"/>
        </w:rPr>
        <w:t>. Для української філософії не була властивою наступна характеристика</w:t>
      </w:r>
      <w:r>
        <w:rPr>
          <w:sz w:val="24"/>
          <w:szCs w:val="24"/>
          <w:lang w:val="uk-UA"/>
        </w:rPr>
        <w:t xml:space="preserve">: </w:t>
      </w:r>
      <w:r w:rsidRPr="00AB6FBC">
        <w:rPr>
          <w:sz w:val="24"/>
          <w:szCs w:val="24"/>
        </w:rPr>
        <w:t>ніколи не виявляла схильностей до абстрактно</w:t>
      </w:r>
      <w:r>
        <w:rPr>
          <w:sz w:val="24"/>
          <w:szCs w:val="24"/>
        </w:rPr>
        <w:t>-раціональних системних побудов</w:t>
      </w:r>
      <w:r>
        <w:rPr>
          <w:sz w:val="24"/>
          <w:szCs w:val="24"/>
          <w:lang w:val="uk-UA"/>
        </w:rPr>
        <w:t>.</w:t>
      </w:r>
    </w:p>
    <w:p w:rsidR="00F676DB" w:rsidRPr="001D768F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jc w:val="both"/>
        <w:rPr>
          <w:sz w:val="24"/>
          <w:szCs w:val="24"/>
          <w:lang w:val="uk-UA"/>
        </w:rPr>
      </w:pPr>
      <w:r w:rsidRPr="00DC3CB3">
        <w:rPr>
          <w:sz w:val="24"/>
          <w:szCs w:val="24"/>
        </w:rPr>
        <w:t>15</w:t>
      </w:r>
      <w:r w:rsidRPr="00AB6FBC">
        <w:rPr>
          <w:sz w:val="24"/>
          <w:szCs w:val="24"/>
        </w:rPr>
        <w:t>. «Все тече, все змінюється, і двічі в одну річку неможливо ввійти» – ця теза Геракліта описує буття як</w:t>
      </w:r>
      <w:r>
        <w:rPr>
          <w:sz w:val="24"/>
          <w:szCs w:val="24"/>
          <w:lang w:val="uk-UA"/>
        </w:rPr>
        <w:t xml:space="preserve"> </w:t>
      </w:r>
      <w:r w:rsidRPr="00AB6FBC">
        <w:rPr>
          <w:sz w:val="24"/>
          <w:szCs w:val="24"/>
        </w:rPr>
        <w:t>таке, що перебуває у становленні</w:t>
      </w:r>
      <w:r>
        <w:rPr>
          <w:sz w:val="24"/>
          <w:szCs w:val="24"/>
          <w:lang w:val="uk-UA"/>
        </w:rPr>
        <w:t>.</w:t>
      </w:r>
    </w:p>
    <w:p w:rsidR="00F676DB" w:rsidRPr="001D768F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jc w:val="both"/>
        <w:rPr>
          <w:sz w:val="24"/>
          <w:szCs w:val="24"/>
          <w:lang w:val="uk-UA"/>
        </w:rPr>
      </w:pPr>
      <w:r w:rsidRPr="00DC3CB3">
        <w:rPr>
          <w:sz w:val="24"/>
          <w:szCs w:val="24"/>
        </w:rPr>
        <w:t>16</w:t>
      </w:r>
      <w:r w:rsidRPr="00AB6FBC">
        <w:rPr>
          <w:sz w:val="24"/>
          <w:szCs w:val="24"/>
        </w:rPr>
        <w:t>. Внаслідок внутрішньо суперечливого характеру пізнавального</w:t>
      </w:r>
      <w:r>
        <w:rPr>
          <w:sz w:val="24"/>
          <w:szCs w:val="24"/>
        </w:rPr>
        <w:t xml:space="preserve"> процесу, пізнання розвивається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по висхідній</w:t>
      </w:r>
      <w:r>
        <w:rPr>
          <w:sz w:val="24"/>
          <w:szCs w:val="24"/>
          <w:lang w:val="uk-UA"/>
        </w:rPr>
        <w:t>.</w:t>
      </w:r>
    </w:p>
    <w:p w:rsidR="00F676DB" w:rsidRPr="001D768F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jc w:val="both"/>
        <w:rPr>
          <w:sz w:val="24"/>
          <w:szCs w:val="24"/>
          <w:lang w:val="uk-UA"/>
        </w:rPr>
      </w:pPr>
      <w:r w:rsidRPr="00DC3CB3">
        <w:rPr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Pr="00AB6FBC">
        <w:rPr>
          <w:sz w:val="24"/>
          <w:szCs w:val="24"/>
        </w:rPr>
        <w:t>Львівсько-Варшавська філософська школа зробила вагомий внесок у</w:t>
      </w:r>
      <w:r>
        <w:rPr>
          <w:sz w:val="24"/>
          <w:szCs w:val="24"/>
          <w:lang w:val="uk-UA"/>
        </w:rPr>
        <w:t xml:space="preserve"> </w:t>
      </w:r>
      <w:r w:rsidRPr="00AB6FBC">
        <w:rPr>
          <w:sz w:val="24"/>
          <w:szCs w:val="24"/>
        </w:rPr>
        <w:t>вивчення особливостей української філософії.</w:t>
      </w:r>
    </w:p>
    <w:p w:rsidR="00F676DB" w:rsidRPr="001D768F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jc w:val="both"/>
        <w:rPr>
          <w:sz w:val="24"/>
          <w:szCs w:val="24"/>
          <w:lang w:val="uk-UA"/>
        </w:rPr>
      </w:pPr>
      <w:r w:rsidRPr="00DC3CB3">
        <w:rPr>
          <w:sz w:val="24"/>
          <w:szCs w:val="24"/>
        </w:rPr>
        <w:t>18</w:t>
      </w:r>
      <w:r w:rsidRPr="00AB6FBC">
        <w:rPr>
          <w:sz w:val="24"/>
          <w:szCs w:val="24"/>
        </w:rPr>
        <w:t>. Формулювання категоричного імперативу Канта каже: «Чини так, аби максима твоєї поведінки на основі твоєї волі могла стати…»:</w:t>
      </w:r>
      <w:r>
        <w:rPr>
          <w:sz w:val="24"/>
          <w:szCs w:val="24"/>
          <w:lang w:val="uk-UA"/>
        </w:rPr>
        <w:t xml:space="preserve"> </w:t>
      </w:r>
      <w:r w:rsidRPr="00AB6FBC">
        <w:rPr>
          <w:sz w:val="24"/>
          <w:szCs w:val="24"/>
        </w:rPr>
        <w:t>прикладом для наслідування для інших</w:t>
      </w:r>
      <w:r>
        <w:rPr>
          <w:sz w:val="24"/>
          <w:szCs w:val="24"/>
          <w:lang w:val="uk-UA"/>
        </w:rPr>
        <w:t>.</w:t>
      </w:r>
    </w:p>
    <w:p w:rsidR="00F676DB" w:rsidRPr="001D768F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lastRenderedPageBreak/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jc w:val="both"/>
        <w:rPr>
          <w:sz w:val="24"/>
          <w:szCs w:val="24"/>
          <w:lang w:val="uk-UA"/>
        </w:rPr>
      </w:pPr>
      <w:r w:rsidRPr="00DC3CB3">
        <w:rPr>
          <w:sz w:val="24"/>
          <w:szCs w:val="24"/>
        </w:rPr>
        <w:t>19</w:t>
      </w:r>
      <w:r w:rsidRPr="00AB6FBC">
        <w:rPr>
          <w:sz w:val="24"/>
          <w:szCs w:val="24"/>
        </w:rPr>
        <w:t>.  Індивідуальність не може сформуватися без</w:t>
      </w:r>
      <w:r>
        <w:rPr>
          <w:sz w:val="24"/>
          <w:szCs w:val="24"/>
          <w:lang w:val="uk-UA"/>
        </w:rPr>
        <w:t xml:space="preserve"> </w:t>
      </w:r>
      <w:r w:rsidRPr="00AB6FBC">
        <w:rPr>
          <w:sz w:val="24"/>
          <w:szCs w:val="24"/>
        </w:rPr>
        <w:t>самоусвідомлення.</w:t>
      </w:r>
    </w:p>
    <w:p w:rsidR="00F676DB" w:rsidRPr="001D768F" w:rsidRDefault="00F676DB" w:rsidP="003A38E5">
      <w:pPr>
        <w:ind w:left="2124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20.Найпоширеніша </w:t>
      </w:r>
      <w:r>
        <w:rPr>
          <w:sz w:val="24"/>
          <w:szCs w:val="24"/>
        </w:rPr>
        <w:t>теорі</w:t>
      </w:r>
      <w:r>
        <w:rPr>
          <w:sz w:val="24"/>
          <w:szCs w:val="24"/>
          <w:lang w:val="uk-UA"/>
        </w:rPr>
        <w:t>я</w:t>
      </w:r>
      <w:r>
        <w:rPr>
          <w:sz w:val="24"/>
          <w:szCs w:val="24"/>
        </w:rPr>
        <w:t xml:space="preserve"> істини</w:t>
      </w:r>
      <w:r>
        <w:rPr>
          <w:sz w:val="24"/>
          <w:szCs w:val="24"/>
          <w:lang w:val="uk-UA"/>
        </w:rPr>
        <w:t xml:space="preserve"> це </w:t>
      </w:r>
      <w:r>
        <w:rPr>
          <w:sz w:val="24"/>
          <w:szCs w:val="24"/>
        </w:rPr>
        <w:t>евристична</w:t>
      </w:r>
      <w:r>
        <w:rPr>
          <w:sz w:val="24"/>
          <w:szCs w:val="24"/>
          <w:lang w:val="uk-UA"/>
        </w:rPr>
        <w:t>.</w:t>
      </w:r>
    </w:p>
    <w:p w:rsidR="00F676DB" w:rsidRPr="001D768F" w:rsidRDefault="00F676DB" w:rsidP="003A38E5">
      <w:pPr>
        <w:ind w:left="1428" w:firstLine="696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Pr="001D768F" w:rsidRDefault="00F676DB" w:rsidP="003A38E5">
      <w:pPr>
        <w:jc w:val="both"/>
        <w:rPr>
          <w:sz w:val="24"/>
          <w:szCs w:val="24"/>
          <w:lang w:val="uk-UA"/>
        </w:rPr>
      </w:pPr>
      <w:r w:rsidRPr="0066124C">
        <w:rPr>
          <w:b/>
          <w:i/>
          <w:sz w:val="24"/>
          <w:szCs w:val="24"/>
        </w:rPr>
        <w:t xml:space="preserve">ТЕСТИ </w:t>
      </w:r>
      <w:r>
        <w:rPr>
          <w:b/>
          <w:i/>
          <w:sz w:val="24"/>
          <w:szCs w:val="24"/>
          <w:lang w:val="uk-UA"/>
        </w:rPr>
        <w:t>Б</w:t>
      </w:r>
      <w:r w:rsidRPr="0066124C">
        <w:rPr>
          <w:b/>
          <w:i/>
          <w:sz w:val="24"/>
          <w:szCs w:val="24"/>
        </w:rPr>
        <w:t>.  Оберіть варіант правильного завершення положення та обведіть колом літеру, що його позначає</w:t>
      </w:r>
    </w:p>
    <w:p w:rsidR="00F676DB" w:rsidRDefault="00F676DB" w:rsidP="003A38E5">
      <w:pPr>
        <w:jc w:val="both"/>
        <w:rPr>
          <w:sz w:val="24"/>
          <w:szCs w:val="24"/>
        </w:rPr>
      </w:pPr>
      <w:r w:rsidRPr="00AB6FBC">
        <w:rPr>
          <w:sz w:val="24"/>
          <w:szCs w:val="24"/>
        </w:rPr>
        <w:t>21. До особливостей філософії Просвітництва треба віднести: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6FBC">
        <w:rPr>
          <w:sz w:val="24"/>
          <w:szCs w:val="24"/>
        </w:rPr>
        <w:t>А) розроблення суспільно-політичних теорій</w:t>
      </w:r>
      <w:r>
        <w:rPr>
          <w:sz w:val="24"/>
          <w:szCs w:val="24"/>
        </w:rPr>
        <w:t>;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6FBC">
        <w:rPr>
          <w:sz w:val="24"/>
          <w:szCs w:val="24"/>
        </w:rPr>
        <w:t xml:space="preserve">Б) постановка і розроблення проблем пізнання; 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6FBC">
        <w:rPr>
          <w:sz w:val="24"/>
          <w:szCs w:val="24"/>
        </w:rPr>
        <w:t>В) розроблення проблем теоретичного осмислення природи та науки</w:t>
      </w:r>
      <w:r>
        <w:rPr>
          <w:sz w:val="24"/>
          <w:szCs w:val="24"/>
        </w:rPr>
        <w:t>.</w:t>
      </w:r>
    </w:p>
    <w:p w:rsidR="00F676DB" w:rsidRDefault="00F676DB" w:rsidP="003A38E5">
      <w:pPr>
        <w:jc w:val="both"/>
        <w:rPr>
          <w:sz w:val="24"/>
          <w:szCs w:val="24"/>
        </w:rPr>
      </w:pPr>
      <w:r w:rsidRPr="00AB6FBC">
        <w:rPr>
          <w:sz w:val="24"/>
          <w:szCs w:val="24"/>
        </w:rPr>
        <w:t>22. Основні відмінності між східним і західним типами цивілізацій полягають в наступному: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</w:t>
      </w:r>
      <w:r w:rsidRPr="00AB6FBC">
        <w:rPr>
          <w:sz w:val="24"/>
          <w:szCs w:val="24"/>
        </w:rPr>
        <w:t>західні</w:t>
      </w:r>
      <w:r>
        <w:rPr>
          <w:sz w:val="24"/>
          <w:szCs w:val="24"/>
        </w:rPr>
        <w:t xml:space="preserve"> </w:t>
      </w:r>
      <w:r w:rsidRPr="00AB6FBC">
        <w:rPr>
          <w:sz w:val="24"/>
          <w:szCs w:val="24"/>
        </w:rPr>
        <w:t>характеризуються активізмом, прагн</w:t>
      </w:r>
      <w:r>
        <w:rPr>
          <w:sz w:val="24"/>
          <w:szCs w:val="24"/>
        </w:rPr>
        <w:t xml:space="preserve">енням до змін і новацій, </w:t>
      </w:r>
      <w:r w:rsidRPr="00AB6FBC">
        <w:rPr>
          <w:sz w:val="24"/>
          <w:szCs w:val="24"/>
        </w:rPr>
        <w:t xml:space="preserve">а східні </w:t>
      </w:r>
      <w:r>
        <w:rPr>
          <w:sz w:val="24"/>
          <w:szCs w:val="24"/>
        </w:rPr>
        <w:tab/>
      </w:r>
      <w:r w:rsidRPr="00AB6FBC">
        <w:rPr>
          <w:sz w:val="24"/>
          <w:szCs w:val="24"/>
        </w:rPr>
        <w:t>відданістю традиціям, колективізмом, яскравою образністю мислення</w:t>
      </w:r>
      <w:r>
        <w:rPr>
          <w:sz w:val="24"/>
          <w:szCs w:val="24"/>
        </w:rPr>
        <w:t>;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Б) </w:t>
      </w:r>
      <w:r w:rsidRPr="00AB6FBC">
        <w:rPr>
          <w:sz w:val="24"/>
          <w:szCs w:val="24"/>
        </w:rPr>
        <w:t>західні характеризуються наявністю єдиного духовного християнського канону</w:t>
      </w:r>
      <w:r>
        <w:rPr>
          <w:sz w:val="24"/>
          <w:szCs w:val="24"/>
        </w:rPr>
        <w:t xml:space="preserve"> життя</w:t>
      </w:r>
      <w:r w:rsidRPr="00AB6FBC">
        <w:rPr>
          <w:sz w:val="24"/>
          <w:szCs w:val="24"/>
        </w:rPr>
        <w:t xml:space="preserve">, а </w:t>
      </w:r>
      <w:r>
        <w:rPr>
          <w:sz w:val="24"/>
          <w:szCs w:val="24"/>
        </w:rPr>
        <w:tab/>
      </w:r>
      <w:r w:rsidRPr="00AB6FBC">
        <w:rPr>
          <w:sz w:val="24"/>
          <w:szCs w:val="24"/>
        </w:rPr>
        <w:t>східні органічн</w:t>
      </w:r>
      <w:r>
        <w:rPr>
          <w:sz w:val="24"/>
          <w:szCs w:val="24"/>
        </w:rPr>
        <w:t>им</w:t>
      </w:r>
      <w:r w:rsidRPr="00AB6FBC">
        <w:rPr>
          <w:sz w:val="24"/>
          <w:szCs w:val="24"/>
        </w:rPr>
        <w:t xml:space="preserve"> зв’яз</w:t>
      </w:r>
      <w:r>
        <w:rPr>
          <w:sz w:val="24"/>
          <w:szCs w:val="24"/>
        </w:rPr>
        <w:t>ком</w:t>
      </w:r>
      <w:r w:rsidRPr="00AB6FBC">
        <w:rPr>
          <w:sz w:val="24"/>
          <w:szCs w:val="24"/>
        </w:rPr>
        <w:t xml:space="preserve"> старого і нового, націленістю на зовнішній с</w:t>
      </w:r>
      <w:r>
        <w:rPr>
          <w:sz w:val="24"/>
          <w:szCs w:val="24"/>
        </w:rPr>
        <w:t>віт;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6FBC">
        <w:rPr>
          <w:sz w:val="24"/>
          <w:szCs w:val="24"/>
        </w:rPr>
        <w:t>В) західні цивілізації характеризуються орієнтацією на наукові знання, притчово-</w:t>
      </w:r>
      <w:r>
        <w:rPr>
          <w:sz w:val="24"/>
          <w:szCs w:val="24"/>
        </w:rPr>
        <w:tab/>
      </w:r>
      <w:r w:rsidRPr="00AB6FBC">
        <w:rPr>
          <w:sz w:val="24"/>
          <w:szCs w:val="24"/>
        </w:rPr>
        <w:t>афористичним ми</w:t>
      </w:r>
      <w:r>
        <w:rPr>
          <w:sz w:val="24"/>
          <w:szCs w:val="24"/>
        </w:rPr>
        <w:t>сленням,</w:t>
      </w:r>
      <w:r w:rsidRPr="00AB6FBC">
        <w:rPr>
          <w:sz w:val="24"/>
          <w:szCs w:val="24"/>
        </w:rPr>
        <w:t xml:space="preserve"> а східні</w:t>
      </w:r>
      <w:r>
        <w:rPr>
          <w:sz w:val="24"/>
          <w:szCs w:val="24"/>
        </w:rPr>
        <w:t xml:space="preserve"> – персоналізмом,</w:t>
      </w:r>
      <w:r w:rsidRPr="00AB6FBC">
        <w:rPr>
          <w:sz w:val="24"/>
          <w:szCs w:val="24"/>
        </w:rPr>
        <w:t xml:space="preserve"> дин</w:t>
      </w:r>
      <w:r>
        <w:rPr>
          <w:sz w:val="24"/>
          <w:szCs w:val="24"/>
        </w:rPr>
        <w:t>амічним стилем життя</w:t>
      </w:r>
      <w:r w:rsidRPr="00AB6FBC">
        <w:rPr>
          <w:sz w:val="24"/>
          <w:szCs w:val="24"/>
        </w:rPr>
        <w:t>.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5A271F">
        <w:rPr>
          <w:sz w:val="24"/>
          <w:szCs w:val="24"/>
        </w:rPr>
        <w:t>Предметність людської свідомості можна визначити як</w:t>
      </w:r>
      <w:r w:rsidRPr="004E263D">
        <w:rPr>
          <w:sz w:val="24"/>
          <w:szCs w:val="24"/>
        </w:rPr>
        <w:t xml:space="preserve"> </w:t>
      </w:r>
      <w:r>
        <w:rPr>
          <w:sz w:val="24"/>
          <w:szCs w:val="24"/>
        </w:rPr>
        <w:t>здатність: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</w:t>
      </w:r>
      <w:r w:rsidRPr="00AB6FBC">
        <w:rPr>
          <w:sz w:val="24"/>
          <w:szCs w:val="24"/>
        </w:rPr>
        <w:t>подумки вибудовувати образи та процедури майбутніх дій</w:t>
      </w:r>
      <w:r>
        <w:rPr>
          <w:sz w:val="24"/>
          <w:szCs w:val="24"/>
        </w:rPr>
        <w:t>;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Б) </w:t>
      </w:r>
      <w:r w:rsidRPr="00DD3CF6">
        <w:rPr>
          <w:sz w:val="24"/>
          <w:szCs w:val="24"/>
        </w:rPr>
        <w:t>усвідомлювати ідеальні, тобто за</w:t>
      </w:r>
      <w:r>
        <w:rPr>
          <w:sz w:val="24"/>
          <w:szCs w:val="24"/>
        </w:rPr>
        <w:t>вершені, еталонні виміри сущого;</w:t>
      </w:r>
    </w:p>
    <w:p w:rsidR="00F676DB" w:rsidRPr="00AB6FBC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</w:t>
      </w:r>
      <w:r w:rsidRPr="00DD3CF6">
        <w:rPr>
          <w:sz w:val="24"/>
          <w:szCs w:val="24"/>
        </w:rPr>
        <w:t>вибудовувати свій зміст із опорою на ідеальні системи визначень (чи відліку)</w:t>
      </w:r>
      <w:r>
        <w:rPr>
          <w:sz w:val="24"/>
          <w:szCs w:val="24"/>
        </w:rPr>
        <w:t>.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>24. Антропологічний принцип Л.Фей</w:t>
      </w:r>
      <w:r w:rsidRPr="00DD3CF6">
        <w:rPr>
          <w:sz w:val="24"/>
          <w:szCs w:val="24"/>
        </w:rPr>
        <w:t xml:space="preserve">єрбаха </w:t>
      </w:r>
      <w:r>
        <w:rPr>
          <w:sz w:val="24"/>
          <w:szCs w:val="24"/>
        </w:rPr>
        <w:t>полягає в</w:t>
      </w:r>
      <w:r w:rsidRPr="00DD3CF6">
        <w:rPr>
          <w:sz w:val="24"/>
          <w:szCs w:val="24"/>
        </w:rPr>
        <w:t xml:space="preserve"> тому, що</w:t>
      </w:r>
      <w:r w:rsidRPr="004E263D">
        <w:rPr>
          <w:sz w:val="24"/>
          <w:szCs w:val="24"/>
        </w:rPr>
        <w:t xml:space="preserve"> </w:t>
      </w:r>
      <w:r w:rsidRPr="00DD3CF6">
        <w:rPr>
          <w:sz w:val="24"/>
          <w:szCs w:val="24"/>
        </w:rPr>
        <w:t>в центрі світогляду має бути: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</w:t>
      </w:r>
      <w:r w:rsidRPr="00DD3CF6">
        <w:rPr>
          <w:sz w:val="24"/>
          <w:szCs w:val="24"/>
        </w:rPr>
        <w:t xml:space="preserve">) людина, пізнавши сутність якої, можна пізнавати сутність </w:t>
      </w:r>
      <w:r>
        <w:rPr>
          <w:sz w:val="24"/>
          <w:szCs w:val="24"/>
        </w:rPr>
        <w:t>природи, суспільства;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</w:t>
      </w:r>
      <w:r w:rsidRPr="00DD3CF6">
        <w:rPr>
          <w:sz w:val="24"/>
          <w:szCs w:val="24"/>
        </w:rPr>
        <w:t>) людина, яку необхідно пізнавати методами науки</w:t>
      </w:r>
      <w:r>
        <w:rPr>
          <w:sz w:val="24"/>
          <w:szCs w:val="24"/>
        </w:rPr>
        <w:t>;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</w:t>
      </w:r>
      <w:r w:rsidRPr="00DD3CF6">
        <w:rPr>
          <w:sz w:val="24"/>
          <w:szCs w:val="24"/>
        </w:rPr>
        <w:t xml:space="preserve"> Я людини як абсолютне діяльне начало, ідеал, який тотожний поняттям свобода, воля</w:t>
      </w:r>
      <w:r>
        <w:rPr>
          <w:sz w:val="24"/>
          <w:szCs w:val="24"/>
        </w:rPr>
        <w:t>.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DD3CF6">
        <w:rPr>
          <w:sz w:val="24"/>
          <w:szCs w:val="24"/>
        </w:rPr>
        <w:t>Основними принципами філософії постмодернізму можна назвати такі</w:t>
      </w:r>
      <w:r>
        <w:rPr>
          <w:sz w:val="24"/>
          <w:szCs w:val="24"/>
        </w:rPr>
        <w:t>:</w:t>
      </w:r>
    </w:p>
    <w:p w:rsidR="00F676DB" w:rsidRDefault="00F676DB" w:rsidP="003A38E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DD3CF6">
        <w:t xml:space="preserve"> </w:t>
      </w:r>
      <w:r w:rsidRPr="00DD3CF6">
        <w:rPr>
          <w:sz w:val="24"/>
          <w:szCs w:val="24"/>
        </w:rPr>
        <w:t xml:space="preserve">прагнення до систематизації, кількісний ріст знання і його наступна диференціація; </w:t>
      </w:r>
    </w:p>
    <w:p w:rsidR="00F676DB" w:rsidRDefault="00F676DB" w:rsidP="003A38E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D3CF6">
        <w:rPr>
          <w:sz w:val="24"/>
          <w:szCs w:val="24"/>
        </w:rPr>
        <w:t xml:space="preserve">ідея цілісного знання про людину, що поєднує наукове та філософське начала; </w:t>
      </w:r>
    </w:p>
    <w:p w:rsidR="00F676DB" w:rsidRDefault="00F676DB" w:rsidP="003A38E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DD3CF6">
        <w:rPr>
          <w:sz w:val="24"/>
          <w:szCs w:val="24"/>
        </w:rPr>
        <w:t>висунення діалогічної культури, всеосяжна іронія до культурної спадщини минулого</w:t>
      </w:r>
      <w:r>
        <w:rPr>
          <w:sz w:val="24"/>
          <w:szCs w:val="24"/>
        </w:rPr>
        <w:t>.</w:t>
      </w:r>
    </w:p>
    <w:p w:rsidR="00F676DB" w:rsidRDefault="00F676DB" w:rsidP="003A38E5">
      <w:pPr>
        <w:jc w:val="both"/>
        <w:rPr>
          <w:sz w:val="24"/>
          <w:szCs w:val="24"/>
        </w:rPr>
      </w:pPr>
      <w:r w:rsidRPr="00DD3CF6">
        <w:rPr>
          <w:sz w:val="24"/>
          <w:szCs w:val="24"/>
        </w:rPr>
        <w:t>26. Сьогодні не існує єдино виправданого визначення істини, оскільки</w:t>
      </w:r>
      <w:r>
        <w:rPr>
          <w:sz w:val="24"/>
          <w:szCs w:val="24"/>
        </w:rPr>
        <w:t>: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А) </w:t>
      </w:r>
      <w:r w:rsidRPr="00DD3CF6">
        <w:rPr>
          <w:sz w:val="24"/>
          <w:szCs w:val="24"/>
        </w:rPr>
        <w:t>вона постає не як вічне, незмінне, а як процес</w:t>
      </w:r>
      <w:r>
        <w:rPr>
          <w:sz w:val="24"/>
          <w:szCs w:val="24"/>
        </w:rPr>
        <w:t>;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Б) </w:t>
      </w:r>
      <w:r w:rsidRPr="00DD3CF6">
        <w:rPr>
          <w:sz w:val="24"/>
          <w:szCs w:val="24"/>
        </w:rPr>
        <w:t xml:space="preserve">наука, релігія, мистецтво, філософія можуть її осягати, </w:t>
      </w:r>
      <w:r>
        <w:rPr>
          <w:sz w:val="24"/>
          <w:szCs w:val="24"/>
        </w:rPr>
        <w:t>не існує монополії на істину;</w:t>
      </w:r>
    </w:p>
    <w:p w:rsidR="00F676DB" w:rsidRPr="001D768F" w:rsidRDefault="00F676DB" w:rsidP="003A38E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</w:t>
      </w:r>
      <w:r w:rsidRPr="00DD3CF6">
        <w:rPr>
          <w:sz w:val="24"/>
          <w:szCs w:val="24"/>
        </w:rPr>
        <w:t>В) домовленість вважати</w:t>
      </w:r>
      <w:r>
        <w:rPr>
          <w:sz w:val="24"/>
          <w:szCs w:val="24"/>
        </w:rPr>
        <w:t xml:space="preserve"> щось</w:t>
      </w:r>
      <w:r w:rsidRPr="00DD3CF6">
        <w:rPr>
          <w:sz w:val="24"/>
          <w:szCs w:val="24"/>
        </w:rPr>
        <w:t xml:space="preserve"> істиною може бути змінена, тому істина також буде змінена.</w:t>
      </w:r>
    </w:p>
    <w:p w:rsidR="00F676DB" w:rsidRPr="00DD3CF6" w:rsidRDefault="00F676DB" w:rsidP="003A38E5">
      <w:pPr>
        <w:jc w:val="both"/>
        <w:rPr>
          <w:sz w:val="24"/>
          <w:szCs w:val="24"/>
        </w:rPr>
      </w:pPr>
      <w:r w:rsidRPr="00DD3CF6">
        <w:rPr>
          <w:sz w:val="24"/>
          <w:szCs w:val="24"/>
        </w:rPr>
        <w:t>27.  Суть методу верифікації у філософії неопозитивізму полягає в наступному:</w:t>
      </w:r>
    </w:p>
    <w:p w:rsidR="00F676DB" w:rsidRDefault="00F676DB" w:rsidP="003A38E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4E3C1C">
        <w:rPr>
          <w:sz w:val="24"/>
          <w:szCs w:val="24"/>
        </w:rPr>
        <w:t>зам</w:t>
      </w:r>
      <w:r w:rsidRPr="00DD3CF6">
        <w:rPr>
          <w:sz w:val="24"/>
          <w:szCs w:val="24"/>
        </w:rPr>
        <w:t xml:space="preserve">іна всіх тверджень відповідними їм послідовностями символів або формулами; </w:t>
      </w:r>
    </w:p>
    <w:p w:rsidR="00F676DB" w:rsidRDefault="00F676DB" w:rsidP="003A38E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D3CF6">
        <w:rPr>
          <w:sz w:val="24"/>
          <w:szCs w:val="24"/>
        </w:rPr>
        <w:t>зосередитися на тому, що найважливіше</w:t>
      </w:r>
      <w:r>
        <w:rPr>
          <w:sz w:val="24"/>
          <w:szCs w:val="24"/>
        </w:rPr>
        <w:t>;</w:t>
      </w:r>
    </w:p>
    <w:p w:rsidR="00F676DB" w:rsidRDefault="00F676DB" w:rsidP="003A38E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DD3CF6">
        <w:rPr>
          <w:sz w:val="24"/>
          <w:szCs w:val="24"/>
        </w:rPr>
        <w:t>виділення провідних положень певної теорії, зведення їх до простих неподільних суджень та співставлення цих суджень з фактами</w:t>
      </w:r>
      <w:r>
        <w:rPr>
          <w:sz w:val="24"/>
          <w:szCs w:val="24"/>
        </w:rPr>
        <w:t>.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DD3CF6">
        <w:rPr>
          <w:sz w:val="24"/>
          <w:szCs w:val="24"/>
        </w:rPr>
        <w:t>Поняття несвідомого у концепції З.Фройда означає</w:t>
      </w:r>
      <w:r>
        <w:rPr>
          <w:sz w:val="24"/>
          <w:szCs w:val="24"/>
        </w:rPr>
        <w:t>:</w:t>
      </w:r>
    </w:p>
    <w:p w:rsidR="00F676DB" w:rsidRDefault="00F676DB" w:rsidP="003A38E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D3CF6">
        <w:rPr>
          <w:sz w:val="24"/>
          <w:szCs w:val="24"/>
        </w:rPr>
        <w:t>історично вироблені суспільством норми</w:t>
      </w:r>
      <w:r>
        <w:rPr>
          <w:sz w:val="24"/>
          <w:szCs w:val="24"/>
        </w:rPr>
        <w:t xml:space="preserve"> і</w:t>
      </w:r>
      <w:r w:rsidRPr="00DD3CF6">
        <w:rPr>
          <w:sz w:val="24"/>
          <w:szCs w:val="24"/>
        </w:rPr>
        <w:t xml:space="preserve"> засоби для здійснення процесів свідомості</w:t>
      </w:r>
      <w:r>
        <w:rPr>
          <w:sz w:val="24"/>
          <w:szCs w:val="24"/>
        </w:rPr>
        <w:t>;</w:t>
      </w:r>
    </w:p>
    <w:p w:rsidR="00F676DB" w:rsidRDefault="00F676DB" w:rsidP="003A38E5">
      <w:pPr>
        <w:ind w:left="705"/>
        <w:jc w:val="both"/>
        <w:rPr>
          <w:sz w:val="24"/>
          <w:szCs w:val="24"/>
        </w:rPr>
      </w:pPr>
      <w:r w:rsidRPr="00D22AB4">
        <w:rPr>
          <w:sz w:val="24"/>
          <w:szCs w:val="24"/>
        </w:rPr>
        <w:t>Б) вирішальний чинник людської психіки, зміст якого формувався мільярди років і в структуру якого входять два найпотужніші ін</w:t>
      </w:r>
      <w:r>
        <w:rPr>
          <w:sz w:val="24"/>
          <w:szCs w:val="24"/>
        </w:rPr>
        <w:t xml:space="preserve">стинкти: життя та </w:t>
      </w:r>
      <w:r w:rsidRPr="00D22AB4">
        <w:rPr>
          <w:sz w:val="24"/>
          <w:szCs w:val="24"/>
        </w:rPr>
        <w:t xml:space="preserve"> смерті</w:t>
      </w:r>
      <w:r>
        <w:rPr>
          <w:sz w:val="24"/>
          <w:szCs w:val="24"/>
        </w:rPr>
        <w:t>;</w:t>
      </w:r>
    </w:p>
    <w:p w:rsidR="00F676DB" w:rsidRDefault="00F676DB" w:rsidP="003A38E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Pr="00D22AB4">
        <w:rPr>
          <w:sz w:val="24"/>
          <w:szCs w:val="24"/>
        </w:rPr>
        <w:t>силу, що є за межами розуму</w:t>
      </w:r>
      <w:r>
        <w:rPr>
          <w:sz w:val="24"/>
          <w:szCs w:val="24"/>
        </w:rPr>
        <w:t xml:space="preserve">, </w:t>
      </w:r>
      <w:r w:rsidRPr="00D22AB4">
        <w:rPr>
          <w:sz w:val="24"/>
          <w:szCs w:val="24"/>
        </w:rPr>
        <w:t>яка суперечить раціональному мисленню і утворює навички і механізми поведінки людини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D22AB4">
        <w:rPr>
          <w:sz w:val="24"/>
          <w:szCs w:val="24"/>
        </w:rPr>
        <w:t>Концепція походження людини внаслідок фатальної помилки базується на</w:t>
      </w:r>
      <w:r>
        <w:rPr>
          <w:sz w:val="24"/>
          <w:szCs w:val="24"/>
        </w:rPr>
        <w:t>:</w:t>
      </w:r>
    </w:p>
    <w:p w:rsidR="00F676DB" w:rsidRDefault="00F676DB" w:rsidP="003A38E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22AB4">
        <w:rPr>
          <w:sz w:val="24"/>
          <w:szCs w:val="24"/>
        </w:rPr>
        <w:t>трагічності людського буття у світі, у вигляді воєн, хвороб, ст</w:t>
      </w:r>
      <w:r>
        <w:rPr>
          <w:sz w:val="24"/>
          <w:szCs w:val="24"/>
        </w:rPr>
        <w:t>арості та смертності;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 w:rsidRPr="00D22AB4">
        <w:rPr>
          <w:sz w:val="24"/>
          <w:szCs w:val="24"/>
        </w:rPr>
        <w:t>психологічному почутті незадоволення людиною її діями та результатами таких дій</w:t>
      </w:r>
      <w:r>
        <w:rPr>
          <w:sz w:val="24"/>
          <w:szCs w:val="24"/>
        </w:rPr>
        <w:t>;</w:t>
      </w:r>
    </w:p>
    <w:p w:rsidR="00F676DB" w:rsidRDefault="00F676DB" w:rsidP="003A38E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D22AB4">
        <w:rPr>
          <w:sz w:val="24"/>
          <w:szCs w:val="24"/>
        </w:rPr>
        <w:t>почутті тимчасового перебування на землі</w:t>
      </w:r>
      <w:r>
        <w:rPr>
          <w:sz w:val="24"/>
          <w:szCs w:val="24"/>
        </w:rPr>
        <w:t>.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D22AB4">
        <w:rPr>
          <w:sz w:val="24"/>
          <w:szCs w:val="24"/>
        </w:rPr>
        <w:t>Індуктивний метод у філософії Нового часу означав</w:t>
      </w:r>
      <w:r>
        <w:rPr>
          <w:sz w:val="24"/>
          <w:szCs w:val="24"/>
        </w:rPr>
        <w:t xml:space="preserve"> перехід:</w:t>
      </w:r>
    </w:p>
    <w:p w:rsidR="00F676DB" w:rsidRPr="00D22AB4" w:rsidRDefault="00F676DB" w:rsidP="003A38E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22AB4">
        <w:rPr>
          <w:sz w:val="24"/>
          <w:szCs w:val="24"/>
        </w:rPr>
        <w:t>від спостереження одиничних явищ до формування загальних ідей і законів;</w:t>
      </w:r>
    </w:p>
    <w:p w:rsidR="00F676DB" w:rsidRDefault="00F676DB" w:rsidP="003A38E5">
      <w:pPr>
        <w:ind w:left="705"/>
        <w:jc w:val="both"/>
        <w:rPr>
          <w:sz w:val="24"/>
          <w:szCs w:val="24"/>
        </w:rPr>
      </w:pPr>
      <w:r w:rsidRPr="00D22AB4">
        <w:rPr>
          <w:sz w:val="24"/>
          <w:szCs w:val="24"/>
        </w:rPr>
        <w:t xml:space="preserve">Б) </w:t>
      </w:r>
      <w:r>
        <w:rPr>
          <w:sz w:val="24"/>
          <w:szCs w:val="24"/>
        </w:rPr>
        <w:t>від</w:t>
      </w:r>
      <w:r w:rsidRPr="00D22AB4">
        <w:rPr>
          <w:sz w:val="24"/>
          <w:szCs w:val="24"/>
        </w:rPr>
        <w:t xml:space="preserve">  загальних ідей розуму до часткових ідей</w:t>
      </w:r>
      <w:r>
        <w:rPr>
          <w:sz w:val="24"/>
          <w:szCs w:val="24"/>
        </w:rPr>
        <w:t>;</w:t>
      </w:r>
    </w:p>
    <w:p w:rsidR="00F676DB" w:rsidRDefault="00F676DB" w:rsidP="003A38E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22AB4">
        <w:rPr>
          <w:sz w:val="24"/>
          <w:szCs w:val="24"/>
        </w:rPr>
        <w:t xml:space="preserve">) </w:t>
      </w:r>
      <w:r>
        <w:rPr>
          <w:sz w:val="24"/>
          <w:szCs w:val="24"/>
        </w:rPr>
        <w:t>від</w:t>
      </w:r>
      <w:r w:rsidRPr="00D22AB4">
        <w:rPr>
          <w:sz w:val="24"/>
          <w:szCs w:val="24"/>
        </w:rPr>
        <w:t xml:space="preserve"> частини з множини відповідних даних і додавання до </w:t>
      </w:r>
      <w:r>
        <w:rPr>
          <w:sz w:val="24"/>
          <w:szCs w:val="24"/>
        </w:rPr>
        <w:t>неї</w:t>
      </w:r>
      <w:r w:rsidRPr="00D22AB4">
        <w:rPr>
          <w:sz w:val="24"/>
          <w:szCs w:val="24"/>
        </w:rPr>
        <w:t xml:space="preserve"> нової інформації</w:t>
      </w:r>
      <w:r>
        <w:rPr>
          <w:sz w:val="24"/>
          <w:szCs w:val="24"/>
        </w:rPr>
        <w:t>.</w:t>
      </w:r>
    </w:p>
    <w:p w:rsidR="00F676DB" w:rsidRPr="001D768F" w:rsidRDefault="00F676DB" w:rsidP="003A38E5">
      <w:pPr>
        <w:jc w:val="both"/>
        <w:rPr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Pr="0066124C" w:rsidRDefault="00F676DB" w:rsidP="003A38E5">
      <w:pPr>
        <w:widowControl w:val="0"/>
        <w:ind w:left="5103"/>
        <w:rPr>
          <w:snapToGrid w:val="0"/>
          <w:sz w:val="24"/>
          <w:szCs w:val="24"/>
        </w:rPr>
      </w:pPr>
      <w:r w:rsidRPr="0066124C">
        <w:rPr>
          <w:snapToGrid w:val="0"/>
          <w:sz w:val="24"/>
          <w:szCs w:val="24"/>
        </w:rPr>
        <w:t>Затверджено на засіданні</w:t>
      </w:r>
    </w:p>
    <w:p w:rsidR="00F676DB" w:rsidRPr="0066124C" w:rsidRDefault="00F676DB" w:rsidP="003A38E5">
      <w:pPr>
        <w:widowControl w:val="0"/>
        <w:ind w:left="5103"/>
        <w:rPr>
          <w:snapToGrid w:val="0"/>
          <w:sz w:val="24"/>
          <w:szCs w:val="24"/>
        </w:rPr>
      </w:pPr>
      <w:r w:rsidRPr="0066124C">
        <w:rPr>
          <w:snapToGrid w:val="0"/>
          <w:sz w:val="24"/>
          <w:szCs w:val="24"/>
        </w:rPr>
        <w:t>каф. філософії</w:t>
      </w:r>
    </w:p>
    <w:p w:rsidR="00F676DB" w:rsidRPr="0066124C" w:rsidRDefault="00F676DB" w:rsidP="003A38E5">
      <w:pPr>
        <w:widowControl w:val="0"/>
        <w:ind w:left="5103"/>
        <w:rPr>
          <w:snapToGrid w:val="0"/>
          <w:sz w:val="24"/>
          <w:szCs w:val="24"/>
        </w:rPr>
      </w:pPr>
      <w:r w:rsidRPr="0066124C">
        <w:rPr>
          <w:snapToGrid w:val="0"/>
          <w:sz w:val="24"/>
          <w:szCs w:val="24"/>
        </w:rPr>
        <w:t>Протокол №    від</w:t>
      </w: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  <w:r w:rsidRPr="0066124C">
        <w:rPr>
          <w:snapToGrid w:val="0"/>
          <w:sz w:val="24"/>
          <w:szCs w:val="24"/>
        </w:rPr>
        <w:t>Зав. каф.             Петрушенко В.</w:t>
      </w:r>
      <w:r>
        <w:rPr>
          <w:snapToGrid w:val="0"/>
          <w:sz w:val="24"/>
          <w:szCs w:val="24"/>
          <w:lang w:val="uk-UA"/>
        </w:rPr>
        <w:t>Л.</w:t>
      </w: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Default="00F676DB" w:rsidP="003A38E5">
      <w:pPr>
        <w:widowControl w:val="0"/>
        <w:ind w:left="5103"/>
        <w:rPr>
          <w:snapToGrid w:val="0"/>
          <w:sz w:val="24"/>
          <w:szCs w:val="24"/>
          <w:lang w:val="uk-UA"/>
        </w:rPr>
      </w:pPr>
    </w:p>
    <w:p w:rsidR="00F676DB" w:rsidRPr="001D768F" w:rsidRDefault="00F676DB" w:rsidP="003A38E5">
      <w:pPr>
        <w:widowControl w:val="0"/>
        <w:rPr>
          <w:snapToGrid w:val="0"/>
          <w:sz w:val="24"/>
          <w:szCs w:val="24"/>
          <w:lang w:val="uk-UA"/>
        </w:rPr>
      </w:pPr>
    </w:p>
    <w:p w:rsidR="00F676DB" w:rsidRPr="0066124C" w:rsidRDefault="00F676DB" w:rsidP="003A38E5">
      <w:pPr>
        <w:jc w:val="center"/>
        <w:rPr>
          <w:b/>
          <w:sz w:val="24"/>
          <w:szCs w:val="24"/>
        </w:rPr>
      </w:pPr>
      <w:r w:rsidRPr="0066124C">
        <w:rPr>
          <w:b/>
          <w:sz w:val="24"/>
          <w:szCs w:val="24"/>
        </w:rPr>
        <w:lastRenderedPageBreak/>
        <w:t>НАЦІОНАЛЬНИЙ УНІВЕРСИТЕТ «ЛЬВІВСЬКА ПОЛІТЕХНІКА»</w:t>
      </w:r>
    </w:p>
    <w:p w:rsidR="00F676DB" w:rsidRPr="0066124C" w:rsidRDefault="00F676DB" w:rsidP="003A38E5">
      <w:pPr>
        <w:jc w:val="center"/>
        <w:rPr>
          <w:b/>
          <w:sz w:val="24"/>
          <w:szCs w:val="24"/>
        </w:rPr>
      </w:pPr>
      <w:r w:rsidRPr="0066124C">
        <w:rPr>
          <w:b/>
          <w:sz w:val="24"/>
          <w:szCs w:val="24"/>
        </w:rPr>
        <w:t>ІНСТИТУТ СОЦІАЛЬНИХ ТА ГУМАНІТАРНИХ НАУК</w:t>
      </w:r>
    </w:p>
    <w:p w:rsidR="00F676DB" w:rsidRPr="001D768F" w:rsidRDefault="00F676DB" w:rsidP="003A38E5">
      <w:pPr>
        <w:jc w:val="center"/>
        <w:rPr>
          <w:b/>
          <w:sz w:val="24"/>
          <w:szCs w:val="24"/>
          <w:lang w:val="uk-UA"/>
        </w:rPr>
      </w:pPr>
      <w:r w:rsidRPr="0066124C">
        <w:rPr>
          <w:b/>
          <w:sz w:val="24"/>
          <w:szCs w:val="24"/>
        </w:rPr>
        <w:t>КАФЕДРА ФІЛОСОФІЇ</w:t>
      </w:r>
    </w:p>
    <w:p w:rsidR="00F676DB" w:rsidRPr="0066124C" w:rsidRDefault="00F676DB" w:rsidP="003A38E5">
      <w:pPr>
        <w:jc w:val="center"/>
        <w:rPr>
          <w:b/>
          <w:sz w:val="24"/>
          <w:szCs w:val="24"/>
        </w:rPr>
      </w:pPr>
      <w:r w:rsidRPr="0066124C">
        <w:rPr>
          <w:b/>
          <w:sz w:val="24"/>
          <w:szCs w:val="24"/>
        </w:rPr>
        <w:t>ТЕСТОВІ КОНТРОЛЬНІ ЗАВДАННЯ З ФІЛОСОФІЇ</w:t>
      </w:r>
    </w:p>
    <w:p w:rsidR="00F676DB" w:rsidRPr="001D768F" w:rsidRDefault="00F676DB" w:rsidP="003A38E5">
      <w:pPr>
        <w:jc w:val="center"/>
        <w:rPr>
          <w:b/>
          <w:sz w:val="24"/>
          <w:szCs w:val="24"/>
          <w:lang w:val="uk-UA"/>
        </w:rPr>
      </w:pPr>
      <w:r w:rsidRPr="0066124C">
        <w:rPr>
          <w:b/>
          <w:sz w:val="24"/>
          <w:szCs w:val="24"/>
        </w:rPr>
        <w:t>ВАРІАНТ №</w:t>
      </w:r>
      <w:r>
        <w:rPr>
          <w:b/>
          <w:sz w:val="24"/>
          <w:szCs w:val="24"/>
        </w:rPr>
        <w:t xml:space="preserve"> </w:t>
      </w:r>
      <w:r w:rsidRPr="00DC3CB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</w:p>
    <w:p w:rsidR="00F676DB" w:rsidRPr="001D768F" w:rsidRDefault="00F676DB" w:rsidP="003A38E5">
      <w:pPr>
        <w:jc w:val="both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</w:rPr>
        <w:t xml:space="preserve">ТЕСТИ А. </w:t>
      </w:r>
      <w:r w:rsidRPr="0066124C">
        <w:rPr>
          <w:b/>
          <w:i/>
          <w:sz w:val="24"/>
          <w:szCs w:val="24"/>
        </w:rPr>
        <w:t>Обведіть колом варіант правильної відповіді:</w:t>
      </w:r>
    </w:p>
    <w:p w:rsidR="00F676DB" w:rsidRPr="00767EB4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67EB4">
        <w:rPr>
          <w:sz w:val="24"/>
          <w:szCs w:val="24"/>
        </w:rPr>
        <w:t>Українська філософія схильна до побудови абстрактно-раціональних систем</w:t>
      </w:r>
    </w:p>
    <w:p w:rsidR="00F676DB" w:rsidRPr="00767EB4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67EB4">
        <w:rPr>
          <w:sz w:val="24"/>
          <w:szCs w:val="24"/>
        </w:rPr>
        <w:t xml:space="preserve">Так                                   </w:t>
      </w:r>
      <w:r>
        <w:rPr>
          <w:sz w:val="24"/>
          <w:szCs w:val="24"/>
        </w:rPr>
        <w:t xml:space="preserve"> </w:t>
      </w:r>
      <w:r w:rsidRPr="00767EB4">
        <w:rPr>
          <w:sz w:val="24"/>
          <w:szCs w:val="24"/>
        </w:rPr>
        <w:t xml:space="preserve">         Ні</w:t>
      </w:r>
    </w:p>
    <w:p w:rsidR="00F676DB" w:rsidRPr="00767EB4" w:rsidRDefault="00F676DB" w:rsidP="003A38E5">
      <w:pPr>
        <w:ind w:right="228"/>
        <w:jc w:val="both"/>
        <w:rPr>
          <w:sz w:val="24"/>
          <w:szCs w:val="24"/>
        </w:rPr>
      </w:pPr>
      <w:r w:rsidRPr="00767EB4">
        <w:rPr>
          <w:sz w:val="24"/>
          <w:szCs w:val="24"/>
        </w:rPr>
        <w:t>2. Патристика є пізнім, зрілим етапом розвитку середньовічної філософії.</w:t>
      </w:r>
    </w:p>
    <w:p w:rsidR="00F676DB" w:rsidRPr="00767EB4" w:rsidRDefault="00F676DB" w:rsidP="003A38E5">
      <w:pPr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Так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767EB4">
        <w:rPr>
          <w:sz w:val="24"/>
          <w:szCs w:val="24"/>
        </w:rPr>
        <w:t>Ні</w:t>
      </w:r>
    </w:p>
    <w:p w:rsidR="00F676DB" w:rsidRPr="00767EB4" w:rsidRDefault="00F676DB" w:rsidP="003A38E5">
      <w:pPr>
        <w:ind w:right="228"/>
        <w:jc w:val="both"/>
        <w:rPr>
          <w:sz w:val="24"/>
          <w:szCs w:val="24"/>
        </w:rPr>
      </w:pPr>
      <w:r w:rsidRPr="00767EB4">
        <w:rPr>
          <w:sz w:val="24"/>
          <w:szCs w:val="24"/>
        </w:rPr>
        <w:t>3. Філософія ХХ – поч. ХХІ ст. вирізняється своєю одностайною відданістю традиціям класичної філософії.</w:t>
      </w:r>
    </w:p>
    <w:p w:rsidR="00F676DB" w:rsidRDefault="00F676DB" w:rsidP="003A38E5">
      <w:pPr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Так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767EB4">
        <w:rPr>
          <w:sz w:val="24"/>
          <w:szCs w:val="24"/>
        </w:rPr>
        <w:t>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І. Кант і А. Шопенгауер – це представники некласичної філософії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Так                                             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філософських дисциплін відносяться метафізика, соціальна філософія, аксіологія і етика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Так                                             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Розрізнення онтичне і онтологічне у філософії ХХ ст. належить М. Гайдеґеру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Так                                             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Пізнання – це процес, а його результатом є істина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Так                                              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Сократ і софісти були прихильниками риторики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Так                                              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Буття у класичній філософії розглядається як таке, що перебуває у вічному становленні та сприймається чуттями</w:t>
      </w:r>
    </w:p>
    <w:p w:rsidR="00F676DB" w:rsidRDefault="00F676DB" w:rsidP="003A3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Так                                              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О.Шпенглера культура і цивілізація – це одне і теж</w:t>
      </w:r>
    </w:p>
    <w:p w:rsidR="00F676DB" w:rsidRPr="001D768F" w:rsidRDefault="00F676DB" w:rsidP="003A38E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Так                                              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31655A">
        <w:rPr>
          <w:sz w:val="24"/>
          <w:szCs w:val="24"/>
        </w:rPr>
        <w:t>Соціальні якості людини виникають на основі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виховання та природних якостей</w:t>
      </w:r>
      <w:r>
        <w:rPr>
          <w:sz w:val="24"/>
          <w:szCs w:val="24"/>
          <w:lang w:val="uk-UA"/>
        </w:rPr>
        <w:t>.</w:t>
      </w:r>
    </w:p>
    <w:p w:rsidR="00F676DB" w:rsidRPr="001D768F" w:rsidRDefault="00F676DB" w:rsidP="003A38E5">
      <w:pPr>
        <w:ind w:left="1083" w:firstLine="333"/>
        <w:jc w:val="both"/>
        <w:rPr>
          <w:sz w:val="24"/>
          <w:szCs w:val="24"/>
          <w:lang w:val="uk-UA"/>
        </w:rPr>
      </w:pPr>
      <w:r w:rsidRPr="0016323C">
        <w:rPr>
          <w:sz w:val="24"/>
          <w:szCs w:val="24"/>
          <w:lang w:val="uk-UA"/>
        </w:rPr>
        <w:t>Так                                                      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1D768F">
        <w:rPr>
          <w:sz w:val="24"/>
          <w:szCs w:val="24"/>
          <w:lang w:val="uk-UA"/>
        </w:rPr>
        <w:t>Особливістю свідомості, яка відрізняє її від реального є</w:t>
      </w:r>
      <w:r>
        <w:rPr>
          <w:sz w:val="24"/>
          <w:szCs w:val="24"/>
          <w:lang w:val="uk-UA"/>
        </w:rPr>
        <w:t xml:space="preserve"> її матеріальна природа.</w:t>
      </w:r>
    </w:p>
    <w:p w:rsidR="00F676DB" w:rsidRPr="0016323C" w:rsidRDefault="00F676DB" w:rsidP="003A38E5">
      <w:pPr>
        <w:ind w:left="708" w:firstLine="708"/>
        <w:jc w:val="both"/>
        <w:rPr>
          <w:sz w:val="24"/>
          <w:szCs w:val="24"/>
          <w:lang w:val="uk-UA"/>
        </w:rPr>
      </w:pPr>
      <w:r w:rsidRPr="0016323C">
        <w:rPr>
          <w:sz w:val="24"/>
          <w:szCs w:val="24"/>
          <w:lang w:val="uk-UA"/>
        </w:rPr>
        <w:t xml:space="preserve">Так                                                      Ні        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16323C">
        <w:rPr>
          <w:sz w:val="24"/>
          <w:szCs w:val="24"/>
          <w:lang w:val="uk-UA"/>
        </w:rPr>
        <w:t>Смисл – це елемент суто людського відношення до дійсності, оскільки він передбачає</w:t>
      </w:r>
      <w:r>
        <w:rPr>
          <w:sz w:val="24"/>
          <w:szCs w:val="24"/>
          <w:lang w:val="uk-UA"/>
        </w:rPr>
        <w:t xml:space="preserve"> </w:t>
      </w:r>
      <w:r w:rsidRPr="0016323C">
        <w:rPr>
          <w:sz w:val="24"/>
          <w:szCs w:val="24"/>
          <w:lang w:val="uk-UA"/>
        </w:rPr>
        <w:t>узгодження індивідуальних прагне</w:t>
      </w:r>
      <w:r>
        <w:rPr>
          <w:sz w:val="24"/>
          <w:szCs w:val="24"/>
          <w:lang w:val="uk-UA"/>
        </w:rPr>
        <w:t>нь із суспільними нормами життя.</w:t>
      </w:r>
    </w:p>
    <w:p w:rsidR="00F676DB" w:rsidRPr="0016323C" w:rsidRDefault="00F676DB" w:rsidP="003A38E5">
      <w:pPr>
        <w:ind w:left="1083" w:firstLine="333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990012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П</w:t>
      </w:r>
      <w:r w:rsidRPr="0031655A">
        <w:rPr>
          <w:sz w:val="24"/>
          <w:szCs w:val="24"/>
        </w:rPr>
        <w:t>ричинами загострення питання про культуру на</w:t>
      </w:r>
      <w:r>
        <w:rPr>
          <w:sz w:val="24"/>
          <w:szCs w:val="24"/>
        </w:rPr>
        <w:t>прикінці ХІХ – у ХХ ст. постали</w:t>
      </w:r>
      <w:r>
        <w:rPr>
          <w:sz w:val="24"/>
          <w:szCs w:val="24"/>
          <w:lang w:val="uk-UA"/>
        </w:rPr>
        <w:t xml:space="preserve"> </w:t>
      </w:r>
      <w:r w:rsidRPr="0031655A">
        <w:rPr>
          <w:sz w:val="24"/>
          <w:szCs w:val="24"/>
        </w:rPr>
        <w:t>з</w:t>
      </w:r>
      <w:r>
        <w:rPr>
          <w:sz w:val="24"/>
          <w:szCs w:val="24"/>
        </w:rPr>
        <w:t>агальне зниження рівня культури</w:t>
      </w:r>
      <w:r>
        <w:rPr>
          <w:sz w:val="24"/>
          <w:szCs w:val="24"/>
          <w:lang w:val="uk-UA"/>
        </w:rPr>
        <w:t>.</w:t>
      </w:r>
    </w:p>
    <w:p w:rsidR="00F676DB" w:rsidRPr="0016323C" w:rsidRDefault="00F676DB" w:rsidP="003A38E5">
      <w:pPr>
        <w:ind w:left="1083" w:firstLine="333"/>
        <w:jc w:val="both"/>
        <w:rPr>
          <w:sz w:val="24"/>
          <w:szCs w:val="24"/>
          <w:lang w:val="uk-UA"/>
        </w:rPr>
      </w:pPr>
      <w:r w:rsidRPr="0016323C">
        <w:rPr>
          <w:sz w:val="24"/>
          <w:szCs w:val="24"/>
          <w:lang w:val="uk-UA"/>
        </w:rPr>
        <w:t xml:space="preserve">Так                                                      Ні        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16323C">
        <w:rPr>
          <w:sz w:val="24"/>
          <w:szCs w:val="24"/>
          <w:lang w:val="uk-UA"/>
        </w:rPr>
        <w:t>Історія постає реальністю лише за наявності в ній</w:t>
      </w:r>
      <w:r>
        <w:rPr>
          <w:sz w:val="24"/>
          <w:szCs w:val="24"/>
          <w:lang w:val="uk-UA"/>
        </w:rPr>
        <w:t xml:space="preserve"> </w:t>
      </w:r>
      <w:r w:rsidRPr="0016323C">
        <w:rPr>
          <w:sz w:val="24"/>
          <w:szCs w:val="24"/>
          <w:lang w:val="uk-UA"/>
        </w:rPr>
        <w:t>історичної пам’яті, свідомої діяльності, єдності реаль</w:t>
      </w:r>
      <w:r>
        <w:rPr>
          <w:sz w:val="24"/>
          <w:szCs w:val="24"/>
          <w:lang w:val="uk-UA"/>
        </w:rPr>
        <w:t>ності, норм та ідеалу.</w:t>
      </w:r>
    </w:p>
    <w:p w:rsidR="00F676DB" w:rsidRPr="0016323C" w:rsidRDefault="00F676DB" w:rsidP="003A38E5">
      <w:pPr>
        <w:ind w:left="1083" w:firstLine="333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31655A">
        <w:rPr>
          <w:sz w:val="24"/>
          <w:szCs w:val="24"/>
        </w:rPr>
        <w:t>На думку Т. Гоббса, акциденцією не є</w:t>
      </w:r>
      <w:r>
        <w:rPr>
          <w:sz w:val="24"/>
          <w:szCs w:val="24"/>
          <w:lang w:val="uk-UA"/>
        </w:rPr>
        <w:t xml:space="preserve"> </w:t>
      </w:r>
      <w:r w:rsidRPr="0031655A">
        <w:rPr>
          <w:sz w:val="24"/>
          <w:szCs w:val="24"/>
        </w:rPr>
        <w:t>тривалість</w:t>
      </w:r>
      <w:r>
        <w:rPr>
          <w:sz w:val="24"/>
          <w:szCs w:val="24"/>
          <w:lang w:val="uk-UA"/>
        </w:rPr>
        <w:t>.</w:t>
      </w:r>
    </w:p>
    <w:p w:rsidR="00F676DB" w:rsidRPr="0016323C" w:rsidRDefault="00F676DB" w:rsidP="003A38E5">
      <w:pPr>
        <w:ind w:left="1083" w:firstLine="333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31655A">
        <w:rPr>
          <w:sz w:val="24"/>
          <w:szCs w:val="24"/>
        </w:rPr>
        <w:t>«Філософія життя» - це філос</w:t>
      </w:r>
      <w:r>
        <w:rPr>
          <w:sz w:val="24"/>
          <w:szCs w:val="24"/>
        </w:rPr>
        <w:t>офський напрям, зосереджений на</w:t>
      </w:r>
      <w:r>
        <w:rPr>
          <w:sz w:val="24"/>
          <w:szCs w:val="24"/>
          <w:lang w:val="uk-UA"/>
        </w:rPr>
        <w:t xml:space="preserve"> </w:t>
      </w:r>
      <w:r w:rsidRPr="0031655A">
        <w:rPr>
          <w:sz w:val="24"/>
          <w:szCs w:val="24"/>
        </w:rPr>
        <w:t>створенні наукових теорій та систем</w:t>
      </w:r>
      <w:r>
        <w:rPr>
          <w:sz w:val="24"/>
          <w:szCs w:val="24"/>
          <w:lang w:val="uk-UA"/>
        </w:rPr>
        <w:t>.</w:t>
      </w:r>
    </w:p>
    <w:p w:rsidR="00F676DB" w:rsidRPr="0016323C" w:rsidRDefault="00F676DB" w:rsidP="003A38E5">
      <w:pPr>
        <w:ind w:left="1083" w:firstLine="333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</w:t>
      </w:r>
      <w:r>
        <w:rPr>
          <w:sz w:val="24"/>
          <w:szCs w:val="24"/>
          <w:lang w:val="uk-UA"/>
        </w:rPr>
        <w:t>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31655A">
        <w:rPr>
          <w:sz w:val="24"/>
          <w:szCs w:val="24"/>
        </w:rPr>
        <w:t>«Еманація» в неоплатонізмі означає</w:t>
      </w:r>
      <w:r>
        <w:rPr>
          <w:sz w:val="24"/>
          <w:szCs w:val="24"/>
          <w:lang w:val="uk-UA"/>
        </w:rPr>
        <w:t xml:space="preserve"> </w:t>
      </w:r>
      <w:r w:rsidRPr="0031655A">
        <w:rPr>
          <w:sz w:val="24"/>
          <w:szCs w:val="24"/>
        </w:rPr>
        <w:t>творення буття Богом</w:t>
      </w:r>
      <w:r>
        <w:rPr>
          <w:sz w:val="24"/>
          <w:szCs w:val="24"/>
          <w:lang w:val="uk-UA"/>
        </w:rPr>
        <w:t>.</w:t>
      </w:r>
    </w:p>
    <w:p w:rsidR="00F676DB" w:rsidRPr="0016323C" w:rsidRDefault="00F676DB" w:rsidP="003A38E5">
      <w:pPr>
        <w:ind w:left="708" w:firstLine="708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Default="00F676DB" w:rsidP="003A38E5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16323C">
        <w:rPr>
          <w:sz w:val="24"/>
          <w:szCs w:val="24"/>
          <w:lang w:val="uk-UA"/>
        </w:rPr>
        <w:t>П. Куліш був творцем</w:t>
      </w:r>
      <w:r>
        <w:rPr>
          <w:sz w:val="24"/>
          <w:szCs w:val="24"/>
          <w:lang w:val="uk-UA"/>
        </w:rPr>
        <w:t xml:space="preserve"> </w:t>
      </w:r>
      <w:r w:rsidRPr="0016323C">
        <w:rPr>
          <w:sz w:val="24"/>
          <w:szCs w:val="24"/>
          <w:lang w:val="uk-UA"/>
        </w:rPr>
        <w:t>хутірської філософії</w:t>
      </w:r>
      <w:r>
        <w:rPr>
          <w:sz w:val="24"/>
          <w:szCs w:val="24"/>
          <w:lang w:val="uk-UA"/>
        </w:rPr>
        <w:t>.</w:t>
      </w:r>
    </w:p>
    <w:p w:rsidR="00F676DB" w:rsidRPr="0016323C" w:rsidRDefault="00F676DB" w:rsidP="003A38E5">
      <w:pPr>
        <w:ind w:left="1083" w:firstLine="333"/>
        <w:jc w:val="both"/>
        <w:rPr>
          <w:sz w:val="24"/>
          <w:szCs w:val="24"/>
          <w:lang w:val="uk-UA"/>
        </w:rPr>
      </w:pPr>
      <w:r w:rsidRPr="0066124C">
        <w:rPr>
          <w:sz w:val="24"/>
          <w:szCs w:val="24"/>
        </w:rPr>
        <w:t xml:space="preserve">Так                                                 </w:t>
      </w:r>
      <w:r>
        <w:rPr>
          <w:sz w:val="24"/>
          <w:szCs w:val="24"/>
        </w:rPr>
        <w:t xml:space="preserve">     </w:t>
      </w:r>
      <w:r w:rsidRPr="0066124C">
        <w:rPr>
          <w:sz w:val="24"/>
          <w:szCs w:val="24"/>
        </w:rPr>
        <w:t>Ні</w:t>
      </w:r>
    </w:p>
    <w:p w:rsidR="00F676DB" w:rsidRPr="003A38E5" w:rsidRDefault="00F676DB" w:rsidP="003A38E5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t>До представників некласичної філософії належать:</w:t>
      </w:r>
      <w:r w:rsidRPr="003A38E5">
        <w:rPr>
          <w:sz w:val="22"/>
          <w:szCs w:val="22"/>
          <w:lang w:val="uk-UA"/>
        </w:rPr>
        <w:t xml:space="preserve"> </w:t>
      </w:r>
      <w:r w:rsidRPr="003A38E5">
        <w:rPr>
          <w:sz w:val="22"/>
          <w:szCs w:val="22"/>
        </w:rPr>
        <w:t>А. Шопенгауер, І. Кант, Ф. Ніцше</w:t>
      </w:r>
      <w:r w:rsidRPr="003A38E5">
        <w:rPr>
          <w:sz w:val="22"/>
          <w:szCs w:val="22"/>
          <w:lang w:val="uk-UA"/>
        </w:rPr>
        <w:t>.</w:t>
      </w:r>
    </w:p>
    <w:p w:rsidR="00F676DB" w:rsidRPr="003A38E5" w:rsidRDefault="00F676DB" w:rsidP="003A38E5">
      <w:pPr>
        <w:ind w:left="1083" w:firstLine="333"/>
        <w:jc w:val="both"/>
        <w:rPr>
          <w:sz w:val="22"/>
          <w:szCs w:val="22"/>
          <w:lang w:val="uk-UA"/>
        </w:rPr>
      </w:pPr>
      <w:r w:rsidRPr="003A38E5">
        <w:rPr>
          <w:sz w:val="22"/>
          <w:szCs w:val="22"/>
        </w:rPr>
        <w:lastRenderedPageBreak/>
        <w:t>Так                                                      Ні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b/>
          <w:i/>
          <w:sz w:val="22"/>
          <w:szCs w:val="22"/>
        </w:rPr>
        <w:t xml:space="preserve">ТЕСТИ </w:t>
      </w:r>
      <w:r w:rsidRPr="003A38E5">
        <w:rPr>
          <w:b/>
          <w:i/>
          <w:sz w:val="22"/>
          <w:szCs w:val="22"/>
          <w:lang w:val="uk-UA"/>
        </w:rPr>
        <w:t>Б</w:t>
      </w:r>
      <w:r w:rsidRPr="003A38E5">
        <w:rPr>
          <w:b/>
          <w:i/>
          <w:sz w:val="22"/>
          <w:szCs w:val="22"/>
        </w:rPr>
        <w:t>.  Оберіть варіант правильного завершення положення та обведіть колом літеру, що його позначає.</w:t>
      </w:r>
    </w:p>
    <w:p w:rsidR="00F676DB" w:rsidRPr="003A38E5" w:rsidRDefault="00F676DB" w:rsidP="003A38E5">
      <w:pPr>
        <w:ind w:right="408"/>
        <w:jc w:val="both"/>
        <w:rPr>
          <w:sz w:val="22"/>
          <w:szCs w:val="22"/>
        </w:rPr>
      </w:pPr>
      <w:r w:rsidRPr="003A38E5">
        <w:rPr>
          <w:sz w:val="22"/>
          <w:szCs w:val="22"/>
        </w:rPr>
        <w:t xml:space="preserve">  21. У розвитку філософії Відродження можна виділити такі три періоди: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гуманістичний, натурфілософський, пантеїстичний;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гуманістичний; гносеологічний; натурфілософський;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гуманістичний; неоплатонічний; натурфілософський.</w:t>
      </w:r>
    </w:p>
    <w:p w:rsidR="00F676DB" w:rsidRPr="003A38E5" w:rsidRDefault="00F676DB" w:rsidP="003A38E5">
      <w:pPr>
        <w:ind w:right="228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22. Основні характеристики онтологічних напрямів у філософії Нового часу:</w:t>
      </w:r>
    </w:p>
    <w:p w:rsidR="00F676DB" w:rsidRPr="003A38E5" w:rsidRDefault="00F676DB" w:rsidP="003A38E5">
      <w:pPr>
        <w:ind w:left="705" w:right="228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філософія ніколи не була наукою, оскільки завжди шукала першопричини буття;</w:t>
      </w:r>
    </w:p>
    <w:p w:rsidR="00F676DB" w:rsidRPr="003A38E5" w:rsidRDefault="00F676DB" w:rsidP="003A38E5">
      <w:pPr>
        <w:ind w:left="705" w:right="228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основне завдання філософії - визначення фундаментальних засад світу і буття;</w:t>
      </w:r>
    </w:p>
    <w:p w:rsidR="00F676DB" w:rsidRPr="003A38E5" w:rsidRDefault="00F676DB" w:rsidP="003A38E5">
      <w:pPr>
        <w:ind w:left="705" w:right="228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найперші істини людина отримує тільки через пряме божественне об’явлення.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23. До основоположних ідей елліністичної течії скептицизму слід віднести: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слід коритися долі, яка веде покірного;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мета філософії – допомогти людині досягти стану духовної насолоди;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достовірне знання людини про саму себе і світ неможливе.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24. Кирило-Мефодіївці відстоювали ідею: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федерації усіх слов’янських народів;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самостійності України, яка повинна іти своїм шляхом;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автономії України у складі царської Росії.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25. Співвідношення людини і суспільства передається такими положеннями: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людина створена Богом, тому є центром Всесвіту і суспільства;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оскільки людина стає людиною лише в процесі соціалізації, то саме суспільство є першою та вирішальною силою суспільного життя;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ні суспільство не може існувати поза розвитком та діяльністю людини, ні людина не може набути людських якостей поза суспільством.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26. Об’єкт пізнання – це:</w:t>
      </w:r>
    </w:p>
    <w:p w:rsidR="00F676DB" w:rsidRPr="003A38E5" w:rsidRDefault="00F676DB" w:rsidP="003A38E5">
      <w:pPr>
        <w:ind w:left="660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частина будь-якої реальності, на яку спрямована пізнавальна активність;</w:t>
      </w:r>
    </w:p>
    <w:p w:rsidR="00F676DB" w:rsidRPr="003A38E5" w:rsidRDefault="00F676DB" w:rsidP="003A38E5">
      <w:pPr>
        <w:ind w:left="660" w:firstLine="4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предмет, який людини намагається підкорити з метою використання;</w:t>
      </w:r>
    </w:p>
    <w:p w:rsidR="00F676DB" w:rsidRPr="003A38E5" w:rsidRDefault="00F676DB" w:rsidP="003A38E5">
      <w:pPr>
        <w:ind w:left="660" w:firstLine="4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явище, що виявляє перед людиною свою суть, яку вона може сприймати лише тоді, коли співпадає з ним.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27.  Основоположні ідеї Б.Паскаля про місце і роль людини у світі можна охарактеризувати так: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А) людина за своєю природою егоїстична і в житті керується лише власною вигодою;</w:t>
      </w:r>
    </w:p>
    <w:p w:rsidR="00F676DB" w:rsidRPr="003A38E5" w:rsidRDefault="00F676DB" w:rsidP="003A38E5">
      <w:pPr>
        <w:ind w:left="708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 головне призначення у житті для людини - це принцип активізму;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людина перебуває на межі двох безодень: безмежного космосу та безмежної подільності речей, тому відчуває під собою порожнечу.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28. Філософія ХХ ст. виявляла підвищений інтерес до людської особистості тому, що: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основними проблемами були індивідуалізм та суб’єктивність;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питання людини було визначальним для науки і філософії;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болючими постали питання про засади справжньої людяності.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29. Філософську концепцію Ф. Ніцше називають «філософією життя», бо він: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проводив відмінність між життям, існуванням і буттям людини;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розглядав усі сфери діяльності людини як прояви життя, скерованого  волею до влади;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В) спирався на теорію еволюціонізму Ч. Дарвіна.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>30. Поняття цінностей передбачає: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А) ігнорування реального стану речей, внаслідок суб’єктивних зацікавлень людини;</w:t>
      </w:r>
    </w:p>
    <w:p w:rsidR="00F676DB" w:rsidRPr="003A38E5" w:rsidRDefault="00F676DB" w:rsidP="003A38E5">
      <w:pPr>
        <w:ind w:left="705"/>
        <w:jc w:val="both"/>
        <w:rPr>
          <w:sz w:val="22"/>
          <w:szCs w:val="22"/>
        </w:rPr>
      </w:pPr>
      <w:r w:rsidRPr="003A38E5">
        <w:rPr>
          <w:sz w:val="22"/>
          <w:szCs w:val="22"/>
        </w:rPr>
        <w:t>Б) розгляд певних предметів та явищ з погляду стратегічних життєвих завдань людини;</w:t>
      </w:r>
    </w:p>
    <w:p w:rsidR="00F676DB" w:rsidRPr="003A38E5" w:rsidRDefault="00F676DB" w:rsidP="003A38E5">
      <w:pPr>
        <w:jc w:val="both"/>
        <w:rPr>
          <w:sz w:val="22"/>
          <w:szCs w:val="22"/>
        </w:rPr>
      </w:pPr>
      <w:r w:rsidRPr="003A38E5">
        <w:rPr>
          <w:sz w:val="22"/>
          <w:szCs w:val="22"/>
        </w:rPr>
        <w:tab/>
        <w:t>В) фіксацію значущості будь-чого для людини, яка не може обійтися без свободи, життя.</w:t>
      </w: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</w:p>
    <w:p w:rsidR="00F676DB" w:rsidRPr="003A38E5" w:rsidRDefault="00F676DB" w:rsidP="003A38E5">
      <w:pPr>
        <w:jc w:val="both"/>
        <w:rPr>
          <w:sz w:val="22"/>
          <w:szCs w:val="22"/>
        </w:rPr>
      </w:pPr>
    </w:p>
    <w:p w:rsidR="00F676DB" w:rsidRPr="003A38E5" w:rsidRDefault="00F676DB" w:rsidP="003A38E5">
      <w:pPr>
        <w:jc w:val="both"/>
        <w:rPr>
          <w:sz w:val="22"/>
          <w:szCs w:val="22"/>
        </w:rPr>
      </w:pPr>
    </w:p>
    <w:p w:rsidR="00F676DB" w:rsidRPr="003A38E5" w:rsidRDefault="00F676DB" w:rsidP="003A38E5">
      <w:pPr>
        <w:jc w:val="both"/>
        <w:rPr>
          <w:sz w:val="22"/>
          <w:szCs w:val="22"/>
          <w:lang w:val="uk-UA"/>
        </w:rPr>
      </w:pPr>
    </w:p>
    <w:p w:rsidR="00F676DB" w:rsidRPr="003A38E5" w:rsidRDefault="00F676DB" w:rsidP="003A38E5">
      <w:pPr>
        <w:jc w:val="both"/>
        <w:rPr>
          <w:sz w:val="22"/>
          <w:szCs w:val="22"/>
        </w:rPr>
      </w:pP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Затверджено на засіданні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каф. філософії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Протокол №    від</w:t>
      </w:r>
    </w:p>
    <w:p w:rsidR="00F676DB" w:rsidRPr="003A38E5" w:rsidRDefault="00F676DB" w:rsidP="003A38E5">
      <w:pPr>
        <w:widowControl w:val="0"/>
        <w:ind w:left="5103"/>
        <w:rPr>
          <w:snapToGrid w:val="0"/>
          <w:sz w:val="22"/>
          <w:szCs w:val="22"/>
        </w:rPr>
      </w:pPr>
      <w:r w:rsidRPr="003A38E5">
        <w:rPr>
          <w:snapToGrid w:val="0"/>
          <w:sz w:val="22"/>
          <w:szCs w:val="22"/>
        </w:rPr>
        <w:t>Зав. каф.             Петрушенко В.Л.</w:t>
      </w:r>
    </w:p>
    <w:p w:rsidR="00F676DB" w:rsidRPr="003A38E5" w:rsidRDefault="00F676DB">
      <w:pPr>
        <w:rPr>
          <w:sz w:val="22"/>
          <w:szCs w:val="22"/>
          <w:lang w:val="uk-UA"/>
        </w:rPr>
      </w:pPr>
    </w:p>
    <w:sectPr w:rsidR="00F676DB" w:rsidRPr="003A38E5" w:rsidSect="00736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32" w:rsidRDefault="00982432" w:rsidP="00982432">
      <w:r>
        <w:separator/>
      </w:r>
    </w:p>
  </w:endnote>
  <w:endnote w:type="continuationSeparator" w:id="0">
    <w:p w:rsidR="00982432" w:rsidRDefault="00982432" w:rsidP="0098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2" w:rsidRDefault="0098243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2" w:rsidRDefault="0098243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2" w:rsidRDefault="009824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32" w:rsidRDefault="00982432" w:rsidP="00982432">
      <w:r>
        <w:separator/>
      </w:r>
    </w:p>
  </w:footnote>
  <w:footnote w:type="continuationSeparator" w:id="0">
    <w:p w:rsidR="00982432" w:rsidRDefault="00982432" w:rsidP="0098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2" w:rsidRDefault="009824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2" w:rsidRPr="00982432" w:rsidRDefault="00982432" w:rsidP="00982432">
    <w:pPr>
      <w:pStyle w:val="aa"/>
      <w:jc w:val="center"/>
      <w:rPr>
        <w:rFonts w:ascii="Tahoma" w:hAnsi="Tahoma"/>
        <w:b/>
        <w:color w:val="B3B3B3"/>
        <w:sz w:val="14"/>
      </w:rPr>
    </w:pPr>
    <w:hyperlink r:id="rId1" w:history="1">
      <w:r w:rsidRPr="00982432">
        <w:rPr>
          <w:rStyle w:val="ae"/>
          <w:rFonts w:ascii="Tahoma" w:hAnsi="Tahoma"/>
          <w:b/>
          <w:color w:val="B3B3B3"/>
          <w:sz w:val="14"/>
        </w:rPr>
        <w:t>http://antibotan.com/</w:t>
      </w:r>
    </w:hyperlink>
    <w:r w:rsidRPr="00982432">
      <w:rPr>
        <w:rFonts w:ascii="Tahoma" w:hAnsi="Tahoma"/>
        <w:b/>
        <w:color w:val="B3B3B3"/>
        <w:sz w:val="14"/>
      </w:rPr>
      <w:t xml:space="preserve"> - Всеукраїнський студентський архів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2" w:rsidRDefault="009824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504"/>
    <w:multiLevelType w:val="hybridMultilevel"/>
    <w:tmpl w:val="10921886"/>
    <w:lvl w:ilvl="0" w:tplc="0422000F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01E0C"/>
    <w:multiLevelType w:val="hybridMultilevel"/>
    <w:tmpl w:val="56128BF8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9B1CCF"/>
    <w:multiLevelType w:val="hybridMultilevel"/>
    <w:tmpl w:val="B7442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E6D1D"/>
    <w:multiLevelType w:val="hybridMultilevel"/>
    <w:tmpl w:val="7EF4C148"/>
    <w:lvl w:ilvl="0" w:tplc="0096FA7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454473"/>
    <w:multiLevelType w:val="hybridMultilevel"/>
    <w:tmpl w:val="B9B4B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E6021E"/>
    <w:multiLevelType w:val="hybridMultilevel"/>
    <w:tmpl w:val="415CC7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640CC"/>
    <w:multiLevelType w:val="hybridMultilevel"/>
    <w:tmpl w:val="E4F41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F7119D"/>
    <w:multiLevelType w:val="hybridMultilevel"/>
    <w:tmpl w:val="880CC404"/>
    <w:lvl w:ilvl="0" w:tplc="042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060DC0"/>
    <w:multiLevelType w:val="hybridMultilevel"/>
    <w:tmpl w:val="732A859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6055B6"/>
    <w:multiLevelType w:val="hybridMultilevel"/>
    <w:tmpl w:val="C71E44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485085"/>
    <w:multiLevelType w:val="hybridMultilevel"/>
    <w:tmpl w:val="9EFE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484AC7"/>
    <w:multiLevelType w:val="hybridMultilevel"/>
    <w:tmpl w:val="F3F47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774E2C"/>
    <w:multiLevelType w:val="hybridMultilevel"/>
    <w:tmpl w:val="98F46C9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DA69CB"/>
    <w:multiLevelType w:val="hybridMultilevel"/>
    <w:tmpl w:val="DA94172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920EB4"/>
    <w:multiLevelType w:val="hybridMultilevel"/>
    <w:tmpl w:val="A6CED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E03BE2"/>
    <w:multiLevelType w:val="hybridMultilevel"/>
    <w:tmpl w:val="F2C4CE6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406633"/>
    <w:multiLevelType w:val="hybridMultilevel"/>
    <w:tmpl w:val="961E9C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C81777"/>
    <w:multiLevelType w:val="hybridMultilevel"/>
    <w:tmpl w:val="8A3A5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FA3640"/>
    <w:multiLevelType w:val="hybridMultilevel"/>
    <w:tmpl w:val="0950C3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F2225E"/>
    <w:multiLevelType w:val="hybridMultilevel"/>
    <w:tmpl w:val="E28E12AC"/>
    <w:lvl w:ilvl="0" w:tplc="042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EC586C"/>
    <w:multiLevelType w:val="hybridMultilevel"/>
    <w:tmpl w:val="3EE425C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FB002C"/>
    <w:multiLevelType w:val="hybridMultilevel"/>
    <w:tmpl w:val="754EA6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FA43ED"/>
    <w:multiLevelType w:val="hybridMultilevel"/>
    <w:tmpl w:val="78CA4CB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1"/>
  </w:num>
  <w:num w:numId="5">
    <w:abstractNumId w:val="17"/>
  </w:num>
  <w:num w:numId="6">
    <w:abstractNumId w:val="16"/>
  </w:num>
  <w:num w:numId="7">
    <w:abstractNumId w:val="6"/>
  </w:num>
  <w:num w:numId="8">
    <w:abstractNumId w:val="18"/>
  </w:num>
  <w:num w:numId="9">
    <w:abstractNumId w:val="8"/>
  </w:num>
  <w:num w:numId="10">
    <w:abstractNumId w:val="19"/>
  </w:num>
  <w:num w:numId="11">
    <w:abstractNumId w:val="7"/>
  </w:num>
  <w:num w:numId="12">
    <w:abstractNumId w:val="0"/>
  </w:num>
  <w:num w:numId="13">
    <w:abstractNumId w:val="11"/>
  </w:num>
  <w:num w:numId="14">
    <w:abstractNumId w:val="15"/>
  </w:num>
  <w:num w:numId="15">
    <w:abstractNumId w:val="5"/>
  </w:num>
  <w:num w:numId="16">
    <w:abstractNumId w:val="12"/>
  </w:num>
  <w:num w:numId="17">
    <w:abstractNumId w:val="13"/>
  </w:num>
  <w:num w:numId="18">
    <w:abstractNumId w:val="14"/>
  </w:num>
  <w:num w:numId="19">
    <w:abstractNumId w:val="2"/>
  </w:num>
  <w:num w:numId="20">
    <w:abstractNumId w:val="22"/>
  </w:num>
  <w:num w:numId="21">
    <w:abstractNumId w:val="10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E5"/>
    <w:rsid w:val="000131D0"/>
    <w:rsid w:val="00075345"/>
    <w:rsid w:val="0016323C"/>
    <w:rsid w:val="001D768F"/>
    <w:rsid w:val="0031655A"/>
    <w:rsid w:val="00395E6F"/>
    <w:rsid w:val="003A38E5"/>
    <w:rsid w:val="004E263D"/>
    <w:rsid w:val="004E3C1C"/>
    <w:rsid w:val="00585183"/>
    <w:rsid w:val="005A271F"/>
    <w:rsid w:val="005A6DF7"/>
    <w:rsid w:val="0066124C"/>
    <w:rsid w:val="00736C11"/>
    <w:rsid w:val="00740210"/>
    <w:rsid w:val="00767EB4"/>
    <w:rsid w:val="007753B3"/>
    <w:rsid w:val="00942216"/>
    <w:rsid w:val="00982432"/>
    <w:rsid w:val="00990012"/>
    <w:rsid w:val="00A44713"/>
    <w:rsid w:val="00A8421E"/>
    <w:rsid w:val="00AB6FBC"/>
    <w:rsid w:val="00AF19E5"/>
    <w:rsid w:val="00C54139"/>
    <w:rsid w:val="00D22AB4"/>
    <w:rsid w:val="00DC2E0E"/>
    <w:rsid w:val="00DC3CB3"/>
    <w:rsid w:val="00DD3CF6"/>
    <w:rsid w:val="00EB65BC"/>
    <w:rsid w:val="00F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A38E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3A38E5"/>
    <w:pPr>
      <w:keepNext/>
      <w:widowControl w:val="0"/>
      <w:ind w:right="-383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A38E5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A38E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3A38E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A38E5"/>
    <w:pPr>
      <w:widowControl w:val="0"/>
      <w:ind w:right="-383"/>
      <w:jc w:val="both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locked/>
    <w:rsid w:val="003A38E5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A38E5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locked/>
    <w:rsid w:val="003A38E5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A38E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3A38E5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locked/>
    <w:rsid w:val="003A38E5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38E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3A38E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3A38E5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locked/>
    <w:rsid w:val="003A38E5"/>
    <w:rPr>
      <w:rFonts w:ascii="Courier New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3A38E5"/>
    <w:rPr>
      <w:rFonts w:cs="Times New Roman"/>
    </w:rPr>
  </w:style>
  <w:style w:type="character" w:customStyle="1" w:styleId="longtext">
    <w:name w:val="long_text"/>
    <w:basedOn w:val="a0"/>
    <w:uiPriority w:val="99"/>
    <w:rsid w:val="003A38E5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82432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982432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82432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982432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e">
    <w:name w:val="Hyperlink"/>
    <w:basedOn w:val="a0"/>
    <w:uiPriority w:val="99"/>
    <w:unhideWhenUsed/>
    <w:rsid w:val="00982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ntibot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33</Pages>
  <Words>10304</Words>
  <Characters>64316</Characters>
  <Application>Microsoft Office Word</Application>
  <DocSecurity>0</DocSecurity>
  <Lines>1812</Lines>
  <Paragraphs>1366</Paragraphs>
  <ScaleCrop>false</ScaleCrop>
  <Company>Reanimator Extreme Edition</Company>
  <LinksUpToDate>false</LinksUpToDate>
  <CharactersWithSpaces>93794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Ivan</cp:lastModifiedBy>
  <cp:revision>4</cp:revision>
  <dcterms:created xsi:type="dcterms:W3CDTF">2013-02-11T15:27:00Z</dcterms:created>
  <dcterms:modified xsi:type="dcterms:W3CDTF">2013-04-04T14:51:00Z</dcterms:modified>
</cp:coreProperties>
</file>