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0E" w:rsidRPr="00AC130E" w:rsidRDefault="00AC130E" w:rsidP="00AC13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абота с каталогами</w:t>
      </w:r>
    </w:p>
    <w:p w:rsidR="00AC130E" w:rsidRPr="00AC130E" w:rsidRDefault="00AC130E" w:rsidP="00AC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Созданием папки в WinAPI занимается функция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CreateDirectory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CreateDirectory(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lpPathName,// указатель на строку пути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LPSECURITY_ATTRIBUTES lpSecurityAttributes // указатель на SECURITY_ATTRIBUTES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Структура SECURITY_ATTRIBUTES имеет вид: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typedef struct _SECURITY_ATTRIBUTES {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 nLength;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LPVOID lpSecurityDescriptor;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  bInheritHandle;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} SECURITY_ATTRIBUTES;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 охота в этом разбираться - пускай закуривают MSDN. Мне это тоже интересно, но требует тщательного разбора (что бы вы не думали про Windows, но к проблемам разделения доступа в MicroSoft подошли ответственно, и парой слов дескрипторы безопасности не описать), поэтому создавать папки мы будем с правами доступа по умолчанию, подставляя вместо указателя на SECURITY_ATTRIBUTES просто NULL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CreateDirectory есть "старшая сестра" -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CreateDirectoryEx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, отличающаяся тем, что принимает три параметра: указатель на путь к папке-шаблону, указатель на путь к создаваемой папке и указатель на SECURITY_ATTRIBUTES. Зачем? А чтобы можно было, не заморачиваясь, наделить новую папку теми же атрибутами, что и у шаблона (в т.ч. и атрибутами безопасности)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Чтобы удалить папку, нужно вызвать функцию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RemoveDirectory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принимающую единственный параметр - указатель на строку пути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RemoveDirectory(LPCTSTR lpPathName);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Единственное замечание: чтобы папку можно было удалить, она должна быть пустой, и удаление этой папки не должно быть запрещено атрибутами безопасности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Кстати, </w:t>
      </w:r>
      <w:hyperlink r:id="rId7" w:history="1">
        <w:r w:rsidRPr="00AC1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 той статье</w:t>
        </w:r>
      </w:hyperlink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мы изучили, как задать текущую папку, чтобы проводить в ней файловые операции. Но как узнать текущую папку, чтобы понять, откуда запустили наше приложение? Это делает API-функция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GetCurrentDirectory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GetCurrentDirectory(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nBufferLength,// размер буфера в символах (оставьте место и под завершающий ноль)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LPTSTR lpBuffer // указатель на буфер, куда положим путь к текущей директории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В случае неудачи функция возвращает 0, если всё прошло успешно - количество скопированных в буфер символов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Ещё мы запросто можем узнать пути к системным папкам: это делается функциями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GetSystemDirectory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GetWindowsDirectory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UINT GetSystemDirectory(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LPTSTR lpBuffer,// указатель на буфер для пути к системной папке (на XP - system32)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UINT uSize // размер буфера в символах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UINT GetWindowsDirectory(</w:t>
      </w:r>
      <w:bookmarkEnd w:id="0"/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LPTSTR lpBuffer,// указатель на буфер для пути к папке с Виндой (обычно C:\Windows)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UINT uSize // размер буфера в символах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 функи при удачном стечении обстоятельств возвращают длину полученного пути, а при облажании - 0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Чтобы получить полный путь к файлу, юзают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GetFullPathName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GetFullPathName(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lpFileName,// указатель на строку с именем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nBufferLength,// размер буфера в символах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LPTSTR lpBuffer,// указатель на буфер для полного пути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LPTSTR *lpFilePart // непонятно... обычно NULL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Если всё удачно - функция вернёт длину получившейся строки, если не получилось - 0 </w:t>
      </w:r>
    </w:p>
    <w:p w:rsidR="00AC130E" w:rsidRPr="00AC130E" w:rsidRDefault="00AC130E" w:rsidP="00AC13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Копирование и перемещение файлов</w:t>
      </w:r>
    </w:p>
    <w:p w:rsidR="00AC130E" w:rsidRPr="00AC130E" w:rsidRDefault="00AC130E" w:rsidP="00AC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копирования файлов в Win32 используется функция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CopyFile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CopyFile(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lpExistingFileName,// указатель на имя старого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lpNewFileName,// указатель на имя нового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bFailIfExists // типа флаг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"Типа флаг" определяет поведение функции, если новое имя копируемого файла совпадает с именем уже существующего в этой папке файла. Если флаг равен 0, то происходит перезапись того файла, если 1 - копирование отменяется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CopyFile была хороша для Win9x/Me. Но вот пришло следующее поколение - WinNT (NewTechnology), принесшее с собой многие новшества, в т.ч. и файловую систему NTFS, поддерживающую альтернативные потоки данных внутри файла. При обычном копировании эти потоки терялись, поэтому MicroSoft включили в системные библиотеки новую функцию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CopyFileEx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поддерживающую альтернативные потоки и ещё кучу всего (но не копирующую атрибуты безопасности)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CopyFileEx(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LPCWSTR lpExistingFileName,// указатель на имя старого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LPCWSTR lpNewFileName,// указатель на имя нового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LPPROGRESS_ROUTINE lpProgressRoutine,// указатель на callback-функцию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LPVOID lpData,// аргумент callback-функции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LPBOOL pbCancel,// флаг отмены операции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dwCopyFlags// флаги копирования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Начнём объяснение параметров функции с конца. dwCopyFlags может быть комбинацией двух значений: COPY_FILE_FAIL_IF_EXISTS (прекратить копирование, если файл с таким именем уже существует) и COPY_FILE_RESTARTABLE (если копирование файла не удалось, повторить через некоторое время). Флаг pbCancel проверяется во время копирования, и, если он установлен в 1, копирование отменяется. И, наконец, самое интересное - callback-функция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Callback-функция выполняется каждый раз, как скопировалась очередная порция данных. Её называют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CopyProgressRoutine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WINAPI CopyProgressRoutine(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LARGE_INTEGER TotalFileSize,// общий размер файла в байтах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LARGE_INTEGER TotalBytesTransferred,// общее количество скопированных байт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LARGE_INTEGER StreamSize,// общий размер данного потока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LARGE_INTEGER StreamBytesTransferred,// общее количество скопированных из этого потока байт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dwStreamNumber,// номер текущего потока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dwCallbackReason,// причина callback'а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HANDLE hSourceFile,// хэндл исходного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HANDLE hDestinationFile,// хэндл конечного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LPVOID lpData// аргумент, переданный CopyFileEx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Причинами callback'а могут быть очередная скопированная порция данных (CALLBACK_CHUNK_FINISHED) или требование очередного потока его скопировать (CALLBACK_STREAM_SWITCH - именно по этой причине CopyProgressRoutine вызывается в первый раз с номером потока 1). Возвращает функция одно из следующих значений: PROGRESS_CONTINUE (продолжить копирование), PROGRESS_CANCEL (отменить его нахрен и удалить конечный файл), PROGRESS_STOP (приостановить копирование и продолжить его попозже), PROGRESS_QUIET (продолжить копирование, но больше не вызывать callback-функцию)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В общем, задумка хорошая, но можно обойтись и без этого, попросту передав вместо указателя на callback-функцию и её аргумента NULL'ы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перемещения файлов существует функция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MoveFile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MoveFile(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lpExistingFileName,// указатель имени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lpNewFileName // указатель на новое имя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Эта функция способна переносить (а заодно и переименовывать) файлы и папки, причём файлы - куда угодно, а папки - только в пределах одного диска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Попутно майкрософтовцы создали ещё одну функцию -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MoveFileEx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, снабдив её расширенными возможностями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MoveFileEx(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lpExistingFileName,// указатель на имя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lpNewFileName,// указатель на новое имя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dwFlags // флаги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MoveFileEx позволяет подстановку во второй параметр NULL'а, что приводит к удалению файла. Опять же: файлы перемещайте, куда угодно, а папки - в пределах диска. dwFlags может быть комбинацией следующих флагов: MOVEFILE_COPY_ALLOWED (устанавливается, если нужно перемещать на другой диск, тогда вызов MoveFileEx распадается на CopyFile и DeleteFile), MOVEFILE_DELAY_UNTIL_REBOOT (этот флаг поддерживают только NT: файл будет перемещён после перезагрузки - после работы autochk, но до создания файла подкачки), MOVEFILE_REPLACE_EXISTING (если файл с таким именем уже существует, затереть его нахрен:)), MOVEFILE_WRITE_THROUGH (поддерживают только NT: функция вернёт управление только тогда, когда удостоверится, что файл в натуре перемещён)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Специальной команды переименования в WinAPI нет, ведь перемещение с другим именем в пределах одной папки - и есть переименование</w:t>
      </w:r>
    </w:p>
    <w:p w:rsidR="00AC130E" w:rsidRPr="00AC130E" w:rsidRDefault="00AC130E" w:rsidP="00AC13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Работа с атрибутами файла</w:t>
      </w:r>
    </w:p>
    <w:p w:rsidR="00AC130E" w:rsidRPr="00AC130E" w:rsidRDefault="00AC130E" w:rsidP="00AC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Каждый файл в Windows имеет свои атрибуты, определяющие его доступность для чтения/записи и не только. Для работы с ними существуют функции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SetFileAttributes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GetFileAttributes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. Первая из них устанавливает атрибуты файла, а вторая позволяет их просмотреть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SetFileAttributes(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lpFileName,// указатель на имя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dwFileAttributes // указатель на атрибуты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А атрибуты мы можем установить вот такие: FILE_ATTRIBUTE_ARCHIVE (архивный: готов для архивирования или удаления), FILE_ATTRIBUTE_HIDDEN (скрытый), FILE_ATTRIBUTE_NORMAL (просто файл - ничего особенного; этот атрибут не комбинируется с другими), FILE_ATTRIBUTE_READONLY (только для чтения), FILE_ATTRIBUTE_SYSTEM (системный), FILE_ATTRIBUTE_TEMPORARY (временный), FILE_ATTRIBUTE_OFFLINE (непосредственный доступ к данным невозможен)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GetFileAttributes(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lpFileName // указатель на имя файла или папки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Эта функция в случае провала вернёт в eax -1, а в случае успешного выполнения - атрибуты файла или папки. Атрибуты те же самые, что и в случае SetFileAttributes, но добавляются ещё два: FILE_ATTRIBUTE_DIRECTORY (а файл-то - папка!) и FILE_ATTRIBUTE_COMPRESSED (сжатый)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Кроме атрибутов файлы обладают размером, который можно определить функцией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GetFileSize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GetFileSize(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HANDLE hFile,// хэндл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LPDWORD lpFileSizeHigh // указатель на переменную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В случае неудачи функция возвращает в eax -1, при удачном стечении обстоятельств - младшие 32 бита результата в eax и старшие 32 бита - в указанной переменной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ещё файл характеризуется временем создания, временем последнего доступа и временем последней записи. Чтобы их получить, нужно заюзать функцию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GetFileTime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GetFileTime(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HANDLE hFile,// хэндл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LPFILETIME lpCreationTime,// указатель на время создания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LPFILETIME lpLastAccessTime,// указатель на время последнего доступа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LPFILETIME lpLastWriteTime // указатель на время последней записи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Каждый указатель адресует 64-битное расположение в памяти, где первые 32 бита представляют собой младший dword времени, а следующие 32 - старший dword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Чтобы установить свои значения времени для файла, нужно заюзать API-шку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SetFileTime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которая удивительно похожа на GetFileTime: также принимает хэндл файла и три указателя на время (с единственным отличием - здесь время уже задано). Кстати, и в той, и в другой функции, если какое-то из времён вас не интересует, можно задать вместо указателя на него NULL</w:t>
      </w:r>
    </w:p>
    <w:p w:rsidR="00AC130E" w:rsidRPr="00AC130E" w:rsidRDefault="00AC130E" w:rsidP="00AC13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Создание, открытие и закрытие файла</w:t>
      </w:r>
    </w:p>
    <w:p w:rsidR="00AC130E" w:rsidRPr="00AC130E" w:rsidRDefault="00AC130E" w:rsidP="00AC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Создание и открытие файла в Win32 производится одной функцией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CreateFile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HANDLE CreateFile(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LPCTSTR lpFileName,// указатель на имя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dwDesiredAccess,// режим доступа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dwShareMode,// режим разделения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LPSECURITY_ATTRIBUTES lpSecurityAttributes,// указатель на атрибуты безопасности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dwCreationDistribution,// параметры открытия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dwFlagsAndAttributes,// атрибуты файла и флаги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HANDLE hTemplateFile // хэндл шаблонного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Теперь о параметрах подробнее: режим доступа может быть GENERIC_READ (доступен для чтения), GENERIC_WRITE (доступен для записи) или GENERIC_READ+GENERIC_WRITE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Режим разделения: NULL - доступ к файлу полностью монополизирован открывшим его процессом, FILE_SHARE_READ - другие процессы могут читать файл, но запись в него монополизирована, FILE_SHARE_WRITE - другие процессы могут записывать в файл, но чтение из него монополизировано, FILE_SHARE_READ+FILE_SHARE_WRITE - тут понятно без слов. Под WinNT есть ещё режим FILE_SHARE_DELETE, когда и чтение, и запись монополизированы открывшим файл процессом, но другие процессы могут его удалить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dwCreationDistribution определяет, что делать в "спорных ситуациях". CREATE_NEW - создать новый файл (если файл с таким именем уже существует, то функция выдаёт ошибку), CREATE_ALWAYS - создать новый файл (если уже существует - затереть его), OPEN_EXISTING - открыть существующий файл (если не существует - ошибка), OPEN_ALWAYS - открыть существующий файл (если не существует - создать), TRUNCATE_EXISTING - открыть файл с усечением его до нулевой длины (если не существует - ошибка)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Ну, про атрибуты файла сказано было уже много. Здесь они те же: FILE_ATTRIBUTE_ARCHIVE, FILE_ATTRIBUTE_COMPRESSED, FILE_ATTRIBUTE_HIDDEN, FILE_ATTRIBUTE_NORMAL, FILE_ATTRIBUTE_OFFLINE, FILE_ATTRIBUTE_READONLY, FILE_ATTRIBUTE_SYSTEM, FILE_ATTRIBUTE_TEMPORARY и их комбинации. Интереснее флаги: FILE_FLAG_OVERLAPPED - асинхронные чтение и запись в файл разрешены с определённого смещения, FILE_FLAG_WRITE_THROUGH - не использовать промежуточное кэширование при записи на диск, FILE_FLAG_NO_BUFFERING - не использовать средства буферизации ОС, FILE_FLAG_RANDOM_ACCESS и FILE_FLAG_SEQUENTIAL_SCAN - помогают системе оптимизировать кэширование, FILE_FLAG_DELETE_ON_CLOSE - удалить файл после закрытия, FILE_FLAG_DELETE_ON_CLOSE - файл открыт для резервного копирования или восстановления (только на NT), FILE_FLAG_DELETE_ON_CLOSE - доступ к файлу возможен при использовании правил POSIX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 CreateFile открывает клиентскую часть именованного канала, то среди флагов могут содержаться данные о безопасности от службы QoS. Если вызывающее приложение установило флаг SECURITY_SQOS_PRESENT, то в dwFlagsAndAttributes могут быть SECURITY_ANONYMOUS, SECURITY_IDENTIFICATION, SECURITY_IMPERSONATION, SECURITY_DELEGATION, SECURITY_CONTEXT_TRACKING, SECURITY_EFFECTIVE_ONLY - я хреново понимаю, что это значит, кому интересно - курите MSDN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Хэндл шаблонного файла используется для создания нового файла с теми же атрибутами, что и у шаблона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Функция CreateFile возвращает хэндл файла или INVALID_HANDLE_VALUE в случае неудачи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Закрыть файл можно булевой функцией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CloseHandle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принимающей только один параметр - закрываемый хэндл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Чтение и запись осуществляются уже знакомыми вам ReadFile и WriteFile, а чтобы установить позицию указателя в файле, используется функция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SetFilePointer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SetFilePointer(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HANDLE hFile,// хэндл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LONG lDistanceToMove,// на сколько байт продвинуть указатель?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PLONG lpDistanceToMoveHigh,// указатель на старшее слово дистанции продвижения указателя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dwMoveMethod // точка отсчёта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Точка отсчёта может быть задана, как FILE_BEGIN (отсчитывать дистанцию от начала файла), FILE_CURRENT (отсчитывать от текущей позиции курсора), FILE_END (отсчитывать от конца файла). Дистанцию можно задавать как положительным, так и отрицательным числом байт - указатель ведь должен двигаться в обе стороны. Если мы ставим NULL вместо адреса старшего слова дистанции, то ограничиваем дальнобойность указателя 2^32-2 байт. Если пропишем адрес, то диапазон расширяется до 2^64 - 2</w:t>
      </w:r>
    </w:p>
    <w:p w:rsidR="00AC130E" w:rsidRPr="00AC130E" w:rsidRDefault="00AC130E" w:rsidP="00AC13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Кое-что можно упростить...</w:t>
      </w:r>
    </w:p>
    <w:p w:rsidR="00AC130E" w:rsidRPr="00AC130E" w:rsidRDefault="00AC130E" w:rsidP="00AC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Итак, мы перечислили основные API для работы с файлами. Согласитесь, всё довольно просто и понятно, но как-то громоздко: узнать атрибуты файла - одна функция, размер - другая, время создания - третья, полный путь - четвёртая... Долго и неэлегантно. Вот потому и существует функция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GetFileInformationByHandle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GetFileInformationByHandle(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HANDLE hFile, // хэндл файла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LPBY_HANDLE_FILE_INFORMATION lpFileInformation // указатель на BY_HANDLE_FILE_INFORMATION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Ну а структура BY_HANDLE_FILE_INFORMATION в свою очередь выглядит так: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typedef struct _BY_HANDLE_FILE_INFORMATION {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   dwFileAttributes;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FILETIME ftCreationTime;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FILETIME ftLastAccessTime;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FILETIME ftLastWriteTime;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   dwVolumeSerialNumber;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   nFileSizeHigh;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   nFileSizeLow;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   nNumberOfLinks;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   nFileIndexHigh;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DWORD    nFileIndexLow;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} BY_HANDLE_FILE_INFORMATION;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Эта структура содержит в себе тотальное досье на файл: атрибуты; время создания, доступа и записи; серийный номер дискового тома, на котором он расположен; размер; количество ссылок на файл (на FAT всегда 1, на NTFS можно и больше), идентификатор файла</w:t>
      </w:r>
    </w:p>
    <w:p w:rsidR="00AC130E" w:rsidRPr="00AC130E" w:rsidRDefault="00AC130E" w:rsidP="00AC13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ShellAPI</w:t>
      </w:r>
    </w:p>
    <w:p w:rsidR="00AC130E" w:rsidRPr="00AC130E" w:rsidRDefault="00AC130E" w:rsidP="00AC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Ещё одно упрощение можно сделать для базовых операций с файлами (удаление, копирование, переименование, перемещение) - использовать всего одну функцию для всех этих действий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Дело в том, что все вышеперечисленные функции экспортируются kernel32.dll. Эта либа содержит базовые API-шки, без которых не сможет работать ни одно приложение (а даже если и сможет, системный загрузчик не запустит программу, в секции импорта которой не значится kernel32.dll), я даже больше скажу: импортируя функи из одной только kernel32.dll, можно получить доступ ко всему многообразию WinAPI-функций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Однако, кроме базовых, есть специальные API-шки для файлов и папок - ShellAPI, функции которого сосредоточены в библиотеке shell32.dll. Начиная с четвёртой версии, в этой библе появилась функция </w:t>
      </w:r>
      <w:r w:rsidRPr="00AC13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SHFileOperation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предоставляющая почти неограниченные возможности: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WINSHELLAPI int WINAPI SHFileOperation(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LPSHFILEOPSTRUCT lpFileOp //указатель на структуру _SHFILEOPSTRUCT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);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Ну а структура _SHFILEOPSTRUCT уже и содержит детальные указания: какой файл имеется в виду, что с ним делать и т.д. Эта структура состоит из следующих полей: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typedef struct _SHFILEOPSTRUCT {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HWND         hwnd; //хэндл окна, заказавшего файловые операции (туда мы прогресс-бар покажем)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UINT         wFunc; //Что делать с файлом?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LPCSTR       pFrom; //где находится файл?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LPCSTR       pTo; //и куде его перемещать, переносить и т.д.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FILEOP_FLAGS fFlags; //поле флагов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BOOL         fAnyOperationsAborted; //это поле сообщит: не прервал ли юзер выполнение функции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LPVOID       hNameMappings; //сам ещё не разобрался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LPCSTR       lpszProgressTitle; //заголовок к прогресс-бару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} SHFILEOPSTRUCT, FAR *LPSHFILEOPSTRUCT;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В фасмовских инклудах есть понятие об SHFileOperation, но об _SHFILEOPSTRUCT там и не слыхивали (по крайней мере, в версии 1.67.12, которую юзаю я), поэтому инклуду придётся варганить самим. Вот что наколдовал я: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;описуха структуры,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;взята из масмовских инклудов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struct _SHFILEOPSTRUCT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hwnd     dd 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wFunc    dd 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pFrom    dd 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pTo      dd 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fFlags   dd 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fAnyOperationsAborted dd 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hNameMappings    dd 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lpszProgressTitle   dd ?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ends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;числовые коды символьных имён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;функций и флагов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FO_MOVE = 1h;переместить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FO_COPY = 2h;копировать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FO_DELETE = 3h;удалить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FO_RENAME = 4h;переименовать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FOF_MULTIDESTFILES = 1h;в поле pTo - несколько имён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FOF_CONFIRMMOUSE = 2h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FOF_SILENT = 4h;не выводить прогресс-бар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FOF_RENAMEONCOLLISION = 8h;переименовать при совпадении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FOF_NOCONFIRMATION = 10h;не требовать подтверждения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FOF_WANTMAPPINGHANDLE = 20h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FOF_ALLOWUNDO = 40h;сохранять информацию для отката операции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FOF_FILESONLY = 80h;обрабатывать только файлы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FOF_SIMPLEPROGRESS = 100h;показывать прогресс-бар, но не светить имена файлов</w:t>
      </w:r>
    </w:p>
    <w:p w:rsidR="00AC130E" w:rsidRPr="00AC130E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C130E">
        <w:rPr>
          <w:rFonts w:ascii="Courier New" w:eastAsia="Times New Roman" w:hAnsi="Courier New" w:cs="Courier New"/>
          <w:sz w:val="20"/>
          <w:szCs w:val="20"/>
          <w:lang w:eastAsia="uk-UA"/>
        </w:rPr>
        <w:t>FOF_NOCONFIRMMKDIR = 200h;создавать новую папку без подтверждения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Теперь закатайте всё это в текстовый файл, обзовите его, например, shellapiA.inc и положите в папку с фасмовскими инклудами. Этот файлик нам очень пригодится</w:t>
      </w: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Что ж, быстренько напишем консольную программку, реализующую удаление файлов с помощью функции SHFileOperation. Большая часть кода вам уже знакома, комментировать буду то, что для вас ново:</w:t>
      </w:r>
    </w:p>
    <w:tbl>
      <w:tblPr>
        <w:tblW w:w="0" w:type="auto"/>
        <w:jc w:val="center"/>
        <w:tblCellSpacing w:w="15" w:type="dxa"/>
        <w:shd w:val="clear" w:color="auto" w:fill="FFBD4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2"/>
      </w:tblGrid>
      <w:tr w:rsidR="00AC130E" w:rsidRPr="00AC130E" w:rsidTr="00AC130E">
        <w:trPr>
          <w:tblCellSpacing w:w="15" w:type="dxa"/>
          <w:jc w:val="center"/>
        </w:trPr>
        <w:tc>
          <w:tcPr>
            <w:tcW w:w="0" w:type="auto"/>
            <w:shd w:val="clear" w:color="auto" w:fill="FFBD4A"/>
            <w:vAlign w:val="center"/>
            <w:hideMark/>
          </w:tcPr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format PE console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include 'win32axp.inc'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;подключаем инклуду win32axp.inc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;и нашу самописную shellapiA.inc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include 'shellapiA.inc'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section '.data' data readable writeable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ns dd ?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hout dd ?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buffer db 261 dup (?)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help db 'Using: shdel.exe path_to_file',0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Retry db 'Program fails. Please, retry',0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shf _SHFILEOPSTRUCT 0,FO_DELETE,0,0,FOF_NOCONFIRMATION,0,0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;объявляем переменную shf типа _SHFILEOPSTRUCT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;и заполняем поля hwnd,wFunc,fFlags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section '.code' code readable executable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fuck: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invoke GetStdHandle,STD_OUTPUT_HANDLE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mov [hout],eax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invoke GetCommandLine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mov esi,eax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cycle1: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cmp byte [esi],20h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je parameter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cmp byte [esi],0Dh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je najobka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inc esi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jmp cycle1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parameter: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mov edi,buffer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mov ecx,260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cycle2: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inc esi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mov al,byte [esi]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cmp al,0Dh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je konets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mov byte [edi],al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inc edi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loop cycle2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konets: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mov byte [edi],0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invoke lstrlen,buffer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test eax,eax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jz najobka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;пропарсив командную строку,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;получили в buffer путь и имя удаляемого файла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mov eax,buffer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mov [shf.pFrom],eax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;заполняем в shf поле pFrom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lastRenderedPageBreak/>
              <w:t>;и вызываем функцию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invoke SHFileOperation,shf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exit: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invoke ExitProcess,0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najobka: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invoke WriteConsole,[hout],help,29,ns,NULL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jmp exit</w:t>
            </w:r>
          </w:p>
          <w:p w:rsidR="00AC130E" w:rsidRPr="00AC130E" w:rsidRDefault="00AC130E" w:rsidP="00AC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C13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.end fuck</w:t>
            </w:r>
          </w:p>
        </w:tc>
      </w:tr>
    </w:tbl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Как видите, по сравнению с DeleteFile SHFileOperation позволяет сократить размер кода. Правда, её использование сопряжено с немалым умственным геморроем: у меня (на WinXP SP1 Pro) приведенный выше код нормально компилировался и запускался, но попытка удаления файла с именем короче 3-х символов приводила к ошибке чтения с диска. Удаление по маске тоже не всегда удаётся... Не в этом ли причина того, что при всём удобстве ShellAPI-функций программисты юзают их довольно редко? Поэтому, уважаемые читатели, мне было бы очень интересно узнать, каковы ваши впечатления от этой API-шки: работает ли она в вашей системе, не глючит ли?</w:t>
      </w:r>
    </w:p>
    <w:p w:rsidR="00AC130E" w:rsidRPr="00AC130E" w:rsidRDefault="00AC130E" w:rsidP="00AC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1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Что ж, до новых встреч, уважаемые читатели! Надеюсь, вам с нами интересно:) </w:t>
      </w:r>
    </w:p>
    <w:p w:rsidR="00DB41F9" w:rsidRDefault="00DB41F9"/>
    <w:sectPr w:rsidR="00DB4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A1" w:rsidRDefault="00F518A1" w:rsidP="00F518A1">
      <w:pPr>
        <w:spacing w:after="0" w:line="240" w:lineRule="auto"/>
      </w:pPr>
      <w:r>
        <w:separator/>
      </w:r>
    </w:p>
  </w:endnote>
  <w:endnote w:type="continuationSeparator" w:id="0">
    <w:p w:rsidR="00F518A1" w:rsidRDefault="00F518A1" w:rsidP="00F5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1" w:rsidRDefault="00F518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1" w:rsidRDefault="00F518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1" w:rsidRDefault="00F518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A1" w:rsidRDefault="00F518A1" w:rsidP="00F518A1">
      <w:pPr>
        <w:spacing w:after="0" w:line="240" w:lineRule="auto"/>
      </w:pPr>
      <w:r>
        <w:separator/>
      </w:r>
    </w:p>
  </w:footnote>
  <w:footnote w:type="continuationSeparator" w:id="0">
    <w:p w:rsidR="00F518A1" w:rsidRDefault="00F518A1" w:rsidP="00F5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1" w:rsidRDefault="00F518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1" w:rsidRPr="00F518A1" w:rsidRDefault="00F518A1" w:rsidP="00F518A1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518A1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F518A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1" w:rsidRDefault="00F518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1"/>
    <w:rsid w:val="00867CE1"/>
    <w:rsid w:val="00AC130E"/>
    <w:rsid w:val="00DB41F9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1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130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C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C1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C130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AC13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518A1"/>
  </w:style>
  <w:style w:type="paragraph" w:styleId="a7">
    <w:name w:val="footer"/>
    <w:basedOn w:val="a"/>
    <w:link w:val="a8"/>
    <w:uiPriority w:val="99"/>
    <w:unhideWhenUsed/>
    <w:rsid w:val="00F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5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1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130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C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C1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C130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AC13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518A1"/>
  </w:style>
  <w:style w:type="paragraph" w:styleId="a7">
    <w:name w:val="footer"/>
    <w:basedOn w:val="a"/>
    <w:link w:val="a8"/>
    <w:uiPriority w:val="99"/>
    <w:unhideWhenUsed/>
    <w:rsid w:val="00F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5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fteam.110mb.com/asm/7.ph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2555</Words>
  <Characters>17339</Characters>
  <Application>Microsoft Office Word</Application>
  <DocSecurity>0</DocSecurity>
  <Lines>412</Lines>
  <Paragraphs>266</Paragraphs>
  <ScaleCrop>false</ScaleCrop>
  <Company/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Ivan</cp:lastModifiedBy>
  <cp:revision>3</cp:revision>
  <dcterms:created xsi:type="dcterms:W3CDTF">2011-09-20T23:08:00Z</dcterms:created>
  <dcterms:modified xsi:type="dcterms:W3CDTF">2012-11-29T14:26:00Z</dcterms:modified>
</cp:coreProperties>
</file>