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6F" w:rsidRDefault="00BF6AF1" w:rsidP="00BF6A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367E3C">
        <w:rPr>
          <w:rFonts w:ascii="Times New Roman" w:hAnsi="Times New Roman" w:cs="Times New Roman"/>
          <w:sz w:val="28"/>
          <w:szCs w:val="28"/>
          <w:lang w:val="uk-UA"/>
        </w:rPr>
        <w:t>ГОСТ 8.485-83  -  докумен</w:t>
      </w:r>
      <w:r w:rsidR="00651AE1">
        <w:rPr>
          <w:rFonts w:ascii="Times New Roman" w:hAnsi="Times New Roman" w:cs="Times New Roman"/>
          <w:sz w:val="28"/>
          <w:szCs w:val="28"/>
          <w:lang w:val="uk-UA"/>
        </w:rPr>
        <w:t>т який ре</w:t>
      </w:r>
      <w:r w:rsidRPr="00367E3C">
        <w:rPr>
          <w:rFonts w:ascii="Times New Roman" w:hAnsi="Times New Roman" w:cs="Times New Roman"/>
          <w:sz w:val="28"/>
          <w:szCs w:val="28"/>
          <w:lang w:val="uk-UA"/>
        </w:rPr>
        <w:t>гламентує повірку хроматографів.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ГОСТ 8.485-83  прийнятий 24 березня 1983 року постановою державного комітету СРСР із стандартів. </w:t>
      </w:r>
      <w:r w:rsidRPr="00BF6AF1">
        <w:rPr>
          <w:rFonts w:ascii="Times New Roman" w:hAnsi="Times New Roman" w:cs="Times New Roman"/>
          <w:sz w:val="28"/>
          <w:szCs w:val="28"/>
          <w:lang w:val="uk-UA"/>
        </w:rPr>
        <w:t>Цей стандарт поширюється на аналітичні газові лабораторні хроматографи (далі - хроматографи) по ГОСТ 24313-80 і встановлює методи і засоби їх первинної і періодичної повірок.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27F94" w:rsidRDefault="00367E3C" w:rsidP="00727F9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7E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Операції та засоби </w:t>
      </w:r>
      <w:r w:rsidR="00651AE1">
        <w:rPr>
          <w:rFonts w:ascii="Times New Roman" w:hAnsi="Times New Roman" w:cs="Times New Roman"/>
          <w:b/>
          <w:sz w:val="28"/>
          <w:szCs w:val="28"/>
          <w:lang w:val="uk-UA"/>
        </w:rPr>
        <w:t>повірки</w:t>
      </w:r>
      <w:r w:rsidR="00727F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27F94" w:rsidRPr="00727F94">
        <w:rPr>
          <w:rFonts w:ascii="Times New Roman" w:hAnsi="Times New Roman" w:cs="Times New Roman"/>
          <w:b/>
          <w:sz w:val="28"/>
          <w:szCs w:val="28"/>
          <w:lang w:val="uk-UA"/>
        </w:rPr>
        <w:t>згідно ГОСТ 8.485-83</w:t>
      </w:r>
      <w:r w:rsidR="00727F94" w:rsidRPr="00367E3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67E3C" w:rsidRPr="00367E3C" w:rsidRDefault="00367E3C" w:rsidP="00727F9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 </w:t>
      </w:r>
      <w:r w:rsidRPr="00367E3C">
        <w:rPr>
          <w:rFonts w:ascii="Times New Roman" w:hAnsi="Times New Roman" w:cs="Times New Roman"/>
          <w:sz w:val="28"/>
          <w:szCs w:val="28"/>
          <w:lang w:val="uk-UA"/>
        </w:rPr>
        <w:t>При проведенні повірки повинні бути виконані операції, вказані в таблиці.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1812"/>
        <w:gridCol w:w="1731"/>
        <w:gridCol w:w="1560"/>
        <w:gridCol w:w="1666"/>
      </w:tblGrid>
      <w:tr w:rsidR="00370E89" w:rsidTr="00D43434">
        <w:tc>
          <w:tcPr>
            <w:tcW w:w="2802" w:type="dxa"/>
            <w:vMerge w:val="restart"/>
          </w:tcPr>
          <w:p w:rsidR="00D43434" w:rsidRDefault="00D43434" w:rsidP="00D4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70E89" w:rsidRPr="00D43434" w:rsidRDefault="00370E89" w:rsidP="00D4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операції</w:t>
            </w:r>
          </w:p>
        </w:tc>
        <w:tc>
          <w:tcPr>
            <w:tcW w:w="1812" w:type="dxa"/>
            <w:vMerge w:val="restart"/>
          </w:tcPr>
          <w:p w:rsidR="00EE0E8C" w:rsidRDefault="00EE0E8C" w:rsidP="00EE0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70E89" w:rsidRPr="00D43434" w:rsidRDefault="00370E89" w:rsidP="00EE0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пункту</w:t>
            </w:r>
          </w:p>
          <w:p w:rsidR="00370E89" w:rsidRPr="00D43434" w:rsidRDefault="00370E89" w:rsidP="00EE0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стандарту</w:t>
            </w:r>
          </w:p>
        </w:tc>
        <w:tc>
          <w:tcPr>
            <w:tcW w:w="4957" w:type="dxa"/>
            <w:gridSpan w:val="3"/>
          </w:tcPr>
          <w:p w:rsidR="00370E89" w:rsidRPr="00D43434" w:rsidRDefault="00370E89" w:rsidP="00D4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Обов'язковість проведення операції при</w:t>
            </w:r>
          </w:p>
        </w:tc>
      </w:tr>
      <w:tr w:rsidR="00D43434" w:rsidTr="00D43434">
        <w:trPr>
          <w:trHeight w:val="657"/>
        </w:trPr>
        <w:tc>
          <w:tcPr>
            <w:tcW w:w="2802" w:type="dxa"/>
            <w:vMerge/>
          </w:tcPr>
          <w:p w:rsidR="00370E89" w:rsidRPr="00D43434" w:rsidRDefault="00370E89" w:rsidP="00D4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2" w:type="dxa"/>
            <w:vMerge/>
          </w:tcPr>
          <w:p w:rsidR="00370E89" w:rsidRPr="00D43434" w:rsidRDefault="00370E89" w:rsidP="00EE0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</w:tcPr>
          <w:p w:rsidR="00370E89" w:rsidRPr="00D43434" w:rsidRDefault="00370E89" w:rsidP="00D4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випуску з виробництва</w:t>
            </w:r>
          </w:p>
        </w:tc>
        <w:tc>
          <w:tcPr>
            <w:tcW w:w="1560" w:type="dxa"/>
          </w:tcPr>
          <w:p w:rsidR="00370E89" w:rsidRPr="00D43434" w:rsidRDefault="00370E89" w:rsidP="00D4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випуску з ремонту</w:t>
            </w:r>
          </w:p>
        </w:tc>
        <w:tc>
          <w:tcPr>
            <w:tcW w:w="1666" w:type="dxa"/>
          </w:tcPr>
          <w:p w:rsidR="00370E89" w:rsidRPr="00D43434" w:rsidRDefault="00370E89" w:rsidP="00D4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експлуатації та зберіганні</w:t>
            </w:r>
          </w:p>
        </w:tc>
      </w:tr>
      <w:tr w:rsidR="00EE0E8C" w:rsidTr="008E2A84">
        <w:trPr>
          <w:trHeight w:val="5796"/>
        </w:trPr>
        <w:tc>
          <w:tcPr>
            <w:tcW w:w="2802" w:type="dxa"/>
          </w:tcPr>
          <w:p w:rsidR="00EE0E8C" w:rsidRPr="00D43434" w:rsidRDefault="00EE0E8C" w:rsidP="00EE0E8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D43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Зовнішній огляд</w:t>
            </w:r>
          </w:p>
          <w:p w:rsidR="00EE0E8C" w:rsidRPr="00D43434" w:rsidRDefault="00EE0E8C" w:rsidP="00EE0E8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D43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Випробування</w:t>
            </w:r>
          </w:p>
          <w:p w:rsidR="00EE0E8C" w:rsidRPr="00D43434" w:rsidRDefault="00EE0E8C" w:rsidP="00EE0E8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D43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метрологічних характеристик:</w:t>
            </w:r>
          </w:p>
          <w:p w:rsidR="00EE0E8C" w:rsidRDefault="00EE0E8C" w:rsidP="00EE0E8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визначення відносного середнього квадратичного відхилення </w:t>
            </w:r>
            <w:r w:rsidRPr="00D43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вихідного сигналу</w:t>
            </w:r>
          </w:p>
          <w:p w:rsidR="00EE0E8C" w:rsidRPr="00D43434" w:rsidRDefault="00EE0E8C" w:rsidP="00EE0E8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D43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зміни вихідного сигналу за 48 год безперервної робіт хроматографа</w:t>
            </w:r>
          </w:p>
          <w:p w:rsidR="00EE0E8C" w:rsidRPr="00D43434" w:rsidRDefault="00EE0E8C" w:rsidP="00EE0E8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D43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похибки коефіцієнта ділення вихідного сигналу</w:t>
            </w:r>
          </w:p>
          <w:p w:rsidR="00EE0E8C" w:rsidRPr="00D43434" w:rsidRDefault="00EE0E8C" w:rsidP="00EE0E8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D43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стабільності градуювальної характеристики</w:t>
            </w:r>
          </w:p>
        </w:tc>
        <w:tc>
          <w:tcPr>
            <w:tcW w:w="1812" w:type="dxa"/>
          </w:tcPr>
          <w:p w:rsidR="00EE0E8C" w:rsidRPr="00D43434" w:rsidRDefault="00EE0E8C" w:rsidP="00EE0E8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</w:t>
            </w:r>
          </w:p>
          <w:p w:rsidR="00EE0E8C" w:rsidRPr="00D43434" w:rsidRDefault="00EE0E8C" w:rsidP="00EE0E8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</w:t>
            </w:r>
          </w:p>
          <w:p w:rsidR="00EE0E8C" w:rsidRDefault="00EE0E8C" w:rsidP="00EE0E8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</w:t>
            </w:r>
          </w:p>
          <w:p w:rsidR="00EE0E8C" w:rsidRDefault="00EE0E8C" w:rsidP="00EE0E8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0E8C" w:rsidRDefault="00EE0E8C" w:rsidP="00EE0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0E8C" w:rsidRDefault="00EE0E8C" w:rsidP="00EE0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3.3.1</w:t>
            </w:r>
          </w:p>
          <w:p w:rsidR="00EE0E8C" w:rsidRDefault="00EE0E8C" w:rsidP="00EE0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0E8C" w:rsidRDefault="00EE0E8C" w:rsidP="00EE0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0E8C" w:rsidRDefault="00EE0E8C" w:rsidP="00EE0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0E8C" w:rsidRDefault="00EE0E8C" w:rsidP="00EE0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0E8C" w:rsidRDefault="00EE0E8C" w:rsidP="00EE0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0E8C" w:rsidRPr="00D43434" w:rsidRDefault="00EE0E8C" w:rsidP="00EE0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3.3.2</w:t>
            </w:r>
          </w:p>
          <w:p w:rsidR="00EE0E8C" w:rsidRDefault="00EE0E8C" w:rsidP="00EE0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0E8C" w:rsidRDefault="00EE0E8C" w:rsidP="00EE0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0E8C" w:rsidRDefault="00EE0E8C" w:rsidP="00EE0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0E8C" w:rsidRPr="00D43434" w:rsidRDefault="00EE0E8C" w:rsidP="00EE0E8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3.3.3</w:t>
            </w:r>
          </w:p>
          <w:p w:rsidR="00EE0E8C" w:rsidRDefault="00EE0E8C" w:rsidP="00EE0E8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0E8C" w:rsidRPr="00D43434" w:rsidRDefault="00EE0E8C" w:rsidP="00EE0E8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3.3.4</w:t>
            </w:r>
          </w:p>
        </w:tc>
        <w:tc>
          <w:tcPr>
            <w:tcW w:w="1731" w:type="dxa"/>
          </w:tcPr>
          <w:p w:rsidR="00EE0E8C" w:rsidRPr="00D43434" w:rsidRDefault="00EE0E8C" w:rsidP="00EE0E8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  <w:p w:rsidR="00EE0E8C" w:rsidRPr="00D43434" w:rsidRDefault="00EE0E8C" w:rsidP="00EE0E8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  <w:p w:rsidR="00EE0E8C" w:rsidRDefault="00EE0E8C" w:rsidP="00EE0E8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0E8C" w:rsidRDefault="00EE0E8C" w:rsidP="00EE0E8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0E8C" w:rsidRDefault="00EE0E8C" w:rsidP="00EE0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0E8C" w:rsidRPr="00D43434" w:rsidRDefault="00EE0E8C" w:rsidP="00EE0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  <w:p w:rsidR="00EE0E8C" w:rsidRDefault="00EE0E8C" w:rsidP="00EE0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0E8C" w:rsidRDefault="00EE0E8C" w:rsidP="00EE0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0E8C" w:rsidRDefault="00EE0E8C" w:rsidP="00EE0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0E8C" w:rsidRDefault="00EE0E8C" w:rsidP="00EE0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0E8C" w:rsidRDefault="00EE0E8C" w:rsidP="00EE0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0E8C" w:rsidRPr="00EE0E8C" w:rsidRDefault="00EE0E8C" w:rsidP="00EE0E8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</w:p>
          <w:p w:rsidR="00EE0E8C" w:rsidRDefault="00EE0E8C" w:rsidP="00EE0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0E8C" w:rsidRDefault="00EE0E8C" w:rsidP="00EE0E8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0E8C" w:rsidRPr="00D43434" w:rsidRDefault="00EE0E8C" w:rsidP="00EE0E8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  <w:p w:rsidR="00EE0E8C" w:rsidRDefault="00EE0E8C" w:rsidP="00EE0E8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0E8C" w:rsidRPr="00D43434" w:rsidRDefault="00EE0E8C" w:rsidP="00EE0E8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560" w:type="dxa"/>
          </w:tcPr>
          <w:p w:rsidR="00EE0E8C" w:rsidRPr="00D43434" w:rsidRDefault="00EE0E8C" w:rsidP="00EE0E8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  <w:p w:rsidR="00EE0E8C" w:rsidRPr="00D43434" w:rsidRDefault="00EE0E8C" w:rsidP="00EE0E8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  <w:p w:rsidR="00EE0E8C" w:rsidRDefault="00EE0E8C" w:rsidP="00EE0E8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0E8C" w:rsidRDefault="00EE0E8C" w:rsidP="00EE0E8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0E8C" w:rsidRDefault="00EE0E8C" w:rsidP="00EE0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0E8C" w:rsidRPr="00D43434" w:rsidRDefault="00EE0E8C" w:rsidP="00EE0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  <w:p w:rsidR="00EE0E8C" w:rsidRDefault="00EE0E8C" w:rsidP="00EE0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0E8C" w:rsidRDefault="00EE0E8C" w:rsidP="00EE0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0E8C" w:rsidRDefault="00EE0E8C" w:rsidP="00EE0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0E8C" w:rsidRDefault="00EE0E8C" w:rsidP="00EE0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0E8C" w:rsidRDefault="00EE0E8C" w:rsidP="00EE0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0E8C" w:rsidRPr="00EE0E8C" w:rsidRDefault="00EE0E8C" w:rsidP="00EE0E8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  <w:p w:rsidR="00EE0E8C" w:rsidRDefault="00EE0E8C" w:rsidP="00EE0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0E8C" w:rsidRDefault="00EE0E8C" w:rsidP="00EE0E8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0E8C" w:rsidRPr="00D43434" w:rsidRDefault="00EE0E8C" w:rsidP="00EE0E8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  <w:p w:rsidR="00EE0E8C" w:rsidRDefault="00EE0E8C" w:rsidP="00EE0E8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0E8C" w:rsidRPr="00D43434" w:rsidRDefault="00EE0E8C" w:rsidP="00EE0E8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666" w:type="dxa"/>
          </w:tcPr>
          <w:p w:rsidR="00EE0E8C" w:rsidRPr="00D43434" w:rsidRDefault="00EE0E8C" w:rsidP="00EE0E8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  <w:p w:rsidR="00EE0E8C" w:rsidRPr="00D43434" w:rsidRDefault="00EE0E8C" w:rsidP="00EE0E8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  <w:p w:rsidR="00EE0E8C" w:rsidRDefault="00EE0E8C" w:rsidP="00EE0E8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0E8C" w:rsidRDefault="00EE0E8C" w:rsidP="00EE0E8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0E8C" w:rsidRDefault="00EE0E8C" w:rsidP="00EE0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0E8C" w:rsidRPr="00EE0E8C" w:rsidRDefault="00EE0E8C" w:rsidP="00EE0E8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  <w:p w:rsidR="00EE0E8C" w:rsidRDefault="00EE0E8C" w:rsidP="00EE0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0E8C" w:rsidRDefault="00EE0E8C" w:rsidP="00EE0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0E8C" w:rsidRDefault="00EE0E8C" w:rsidP="00EE0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0E8C" w:rsidRDefault="00EE0E8C" w:rsidP="00EE0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0E8C" w:rsidRDefault="00EE0E8C" w:rsidP="00EE0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0E8C" w:rsidRPr="00EE0E8C" w:rsidRDefault="00EE0E8C" w:rsidP="00EE0E8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  <w:p w:rsidR="00EE0E8C" w:rsidRDefault="00EE0E8C" w:rsidP="00EE0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0E8C" w:rsidRDefault="00EE0E8C" w:rsidP="00EE0E8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0E8C" w:rsidRPr="00EE0E8C" w:rsidRDefault="00EE0E8C" w:rsidP="00EE0E8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  <w:p w:rsidR="00EE0E8C" w:rsidRDefault="00EE0E8C" w:rsidP="00EE0E8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0E8C" w:rsidRPr="00EE0E8C" w:rsidRDefault="00EE0E8C" w:rsidP="00EE0E8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</w:tr>
    </w:tbl>
    <w:p w:rsidR="00EE0E8C" w:rsidRDefault="00EE0E8C" w:rsidP="00EE0E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0E8C">
        <w:rPr>
          <w:rFonts w:ascii="Times New Roman" w:hAnsi="Times New Roman" w:cs="Times New Roman"/>
          <w:sz w:val="24"/>
          <w:szCs w:val="24"/>
          <w:lang w:val="uk-UA"/>
        </w:rPr>
        <w:t>1) Для хроматографів, що піддаються періодичним випробуванням.</w:t>
      </w:r>
    </w:p>
    <w:p w:rsidR="00EE0E8C" w:rsidRPr="00EE0E8C" w:rsidRDefault="00EE0E8C" w:rsidP="00EE0E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0E8C">
        <w:rPr>
          <w:rFonts w:ascii="Times New Roman" w:hAnsi="Times New Roman" w:cs="Times New Roman"/>
          <w:sz w:val="24"/>
          <w:szCs w:val="24"/>
          <w:lang w:val="uk-UA"/>
        </w:rPr>
        <w:t>2) За відсутності нормативно-технічної докум</w:t>
      </w:r>
      <w:r w:rsidR="00245A68">
        <w:rPr>
          <w:rFonts w:ascii="Times New Roman" w:hAnsi="Times New Roman" w:cs="Times New Roman"/>
          <w:sz w:val="24"/>
          <w:szCs w:val="24"/>
          <w:lang w:val="uk-UA"/>
        </w:rPr>
        <w:t xml:space="preserve">ентації на методику виконання </w:t>
      </w:r>
      <w:r w:rsidRPr="00EE0E8C">
        <w:rPr>
          <w:rFonts w:ascii="Times New Roman" w:hAnsi="Times New Roman" w:cs="Times New Roman"/>
          <w:sz w:val="24"/>
          <w:szCs w:val="24"/>
          <w:lang w:val="uk-UA"/>
        </w:rPr>
        <w:t>вимірювань хроматографом.</w:t>
      </w:r>
    </w:p>
    <w:p w:rsidR="00D43434" w:rsidRPr="00EE0E8C" w:rsidRDefault="00EE0E8C" w:rsidP="00EE0E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0E8C">
        <w:rPr>
          <w:rFonts w:ascii="Times New Roman" w:hAnsi="Times New Roman" w:cs="Times New Roman"/>
          <w:sz w:val="24"/>
          <w:szCs w:val="24"/>
          <w:lang w:val="uk-UA"/>
        </w:rPr>
        <w:t>3) За наявності норма</w:t>
      </w:r>
      <w:r w:rsidR="00245A68">
        <w:rPr>
          <w:rFonts w:ascii="Times New Roman" w:hAnsi="Times New Roman" w:cs="Times New Roman"/>
          <w:sz w:val="24"/>
          <w:szCs w:val="24"/>
          <w:lang w:val="uk-UA"/>
        </w:rPr>
        <w:t>тивно-технічної документації на</w:t>
      </w:r>
      <w:r w:rsidRPr="00EE0E8C">
        <w:rPr>
          <w:rFonts w:ascii="Times New Roman" w:hAnsi="Times New Roman" w:cs="Times New Roman"/>
          <w:sz w:val="24"/>
          <w:szCs w:val="24"/>
          <w:lang w:val="uk-UA"/>
        </w:rPr>
        <w:t xml:space="preserve"> методику </w:t>
      </w:r>
      <w:r w:rsidR="00245A68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</w:t>
      </w:r>
      <w:r w:rsidRPr="00EE0E8C">
        <w:rPr>
          <w:rFonts w:ascii="Times New Roman" w:hAnsi="Times New Roman" w:cs="Times New Roman"/>
          <w:sz w:val="24"/>
          <w:szCs w:val="24"/>
          <w:lang w:val="uk-UA"/>
        </w:rPr>
        <w:t xml:space="preserve"> вимірювань хроматографом.</w:t>
      </w:r>
    </w:p>
    <w:p w:rsidR="00367E3C" w:rsidRPr="00367E3C" w:rsidRDefault="00367E3C" w:rsidP="00D434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1.2 </w:t>
      </w:r>
      <w:bookmarkEnd w:id="0"/>
      <w:r w:rsidRPr="00367E3C">
        <w:rPr>
          <w:rFonts w:ascii="Times New Roman" w:hAnsi="Times New Roman" w:cs="Times New Roman"/>
          <w:sz w:val="28"/>
          <w:szCs w:val="28"/>
          <w:lang w:val="uk-UA"/>
        </w:rPr>
        <w:t>При проведенні повірки повинні бути застосовані такі засоби повірки:</w:t>
      </w:r>
    </w:p>
    <w:p w:rsidR="00367E3C" w:rsidRPr="00367E3C" w:rsidRDefault="00367E3C" w:rsidP="00367E3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E3C">
        <w:rPr>
          <w:rFonts w:ascii="Times New Roman" w:hAnsi="Times New Roman" w:cs="Times New Roman"/>
          <w:sz w:val="28"/>
          <w:szCs w:val="28"/>
          <w:lang w:val="uk-UA"/>
        </w:rPr>
        <w:t>секундомір класу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точності</w:t>
      </w:r>
      <w:r w:rsidRPr="00367E3C">
        <w:rPr>
          <w:rFonts w:ascii="Times New Roman" w:hAnsi="Times New Roman" w:cs="Times New Roman"/>
          <w:sz w:val="28"/>
          <w:szCs w:val="28"/>
          <w:lang w:val="uk-UA"/>
        </w:rPr>
        <w:t xml:space="preserve"> 1 </w:t>
      </w:r>
      <w:r w:rsidR="00596376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367E3C">
        <w:rPr>
          <w:rFonts w:ascii="Times New Roman" w:hAnsi="Times New Roman" w:cs="Times New Roman"/>
          <w:sz w:val="28"/>
          <w:szCs w:val="28"/>
          <w:lang w:val="uk-UA"/>
        </w:rPr>
        <w:t xml:space="preserve"> ГОСТ 5072-79;</w:t>
      </w:r>
    </w:p>
    <w:p w:rsidR="00367E3C" w:rsidRPr="00367E3C" w:rsidRDefault="00367E3C" w:rsidP="00367E3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E3C">
        <w:rPr>
          <w:rFonts w:ascii="Times New Roman" w:hAnsi="Times New Roman" w:cs="Times New Roman"/>
          <w:sz w:val="28"/>
          <w:szCs w:val="28"/>
          <w:lang w:val="uk-UA"/>
        </w:rPr>
        <w:t>джерело регульованої напруги типу ІРН-64, діапазон напруг 0-100 мВ;</w:t>
      </w:r>
    </w:p>
    <w:p w:rsidR="00367E3C" w:rsidRPr="00367E3C" w:rsidRDefault="00367E3C" w:rsidP="00367E3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E3C">
        <w:rPr>
          <w:rFonts w:ascii="Times New Roman" w:hAnsi="Times New Roman" w:cs="Times New Roman"/>
          <w:sz w:val="28"/>
          <w:szCs w:val="28"/>
          <w:lang w:val="uk-UA"/>
        </w:rPr>
        <w:t>джерело малих струмів типу ІТ-12: похибка ± (0.015+0,1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r w:rsidRPr="00367E3C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367E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7E3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</w:t>
      </w:r>
      <w:r w:rsidRPr="00367E3C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67E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 , </w:t>
      </w:r>
      <w:r w:rsidRPr="00367E3C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67E3C">
        <w:rPr>
          <w:rFonts w:ascii="Times New Roman" w:hAnsi="Times New Roman" w:cs="Times New Roman"/>
          <w:sz w:val="28"/>
          <w:szCs w:val="28"/>
          <w:lang w:val="uk-UA"/>
        </w:rPr>
        <w:t xml:space="preserve">верхню межу вимірювань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370E89">
        <w:rPr>
          <w:rFonts w:ascii="Times New Roman" w:hAnsi="Times New Roman" w:cs="Times New Roman"/>
          <w:sz w:val="28"/>
          <w:szCs w:val="28"/>
          <w:lang w:val="uk-UA"/>
        </w:rPr>
        <w:t>шкалою;</w:t>
      </w:r>
      <w:r w:rsidRPr="00367E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0E89" w:rsidRPr="00367E3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370E8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</w:t>
      </w:r>
      <w:r w:rsidRPr="00367E3C">
        <w:rPr>
          <w:rFonts w:ascii="Times New Roman" w:hAnsi="Times New Roman" w:cs="Times New Roman"/>
          <w:sz w:val="28"/>
          <w:szCs w:val="28"/>
          <w:lang w:val="uk-UA"/>
        </w:rPr>
        <w:t xml:space="preserve"> - значення вимірюваного струму:</w:t>
      </w:r>
    </w:p>
    <w:p w:rsidR="00367E3C" w:rsidRPr="00367E3C" w:rsidRDefault="00367E3C" w:rsidP="00367E3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E3C">
        <w:rPr>
          <w:rFonts w:ascii="Times New Roman" w:hAnsi="Times New Roman" w:cs="Times New Roman"/>
          <w:sz w:val="28"/>
          <w:szCs w:val="28"/>
          <w:lang w:val="uk-UA"/>
        </w:rPr>
        <w:t xml:space="preserve">цифровий вольтметр типу Ц 1513: похибка ± (0.5 ± 0.1 </w:t>
      </w:r>
      <w:r w:rsidR="00370E89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="00370E8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r w:rsidR="00370E89" w:rsidRPr="00367E3C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 </w:t>
      </w:r>
      <w:r w:rsidR="00370E8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370E89" w:rsidRPr="00367E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0E89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="00370E8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</w:t>
      </w:r>
      <w:r w:rsidRPr="00367E3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70E89" w:rsidRPr="00370E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7E3C">
        <w:rPr>
          <w:rFonts w:ascii="Times New Roman" w:hAnsi="Times New Roman" w:cs="Times New Roman"/>
          <w:sz w:val="28"/>
          <w:szCs w:val="28"/>
          <w:lang w:val="uk-UA"/>
        </w:rPr>
        <w:t xml:space="preserve">%, </w:t>
      </w:r>
      <w:r w:rsidR="00370E89" w:rsidRPr="00370E8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67E3C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="00370E89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="00370E8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r w:rsidR="00370E89" w:rsidRPr="00367E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7E3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70E89" w:rsidRPr="00370E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0E89">
        <w:rPr>
          <w:rFonts w:ascii="Times New Roman" w:hAnsi="Times New Roman" w:cs="Times New Roman"/>
          <w:sz w:val="28"/>
          <w:szCs w:val="28"/>
          <w:lang w:val="uk-UA"/>
        </w:rPr>
        <w:t>верхня межа вимірів за шкалою;</w:t>
      </w:r>
      <w:r w:rsidRPr="00367E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0E89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="00370E8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</w:t>
      </w:r>
      <w:r w:rsidRPr="00367E3C">
        <w:rPr>
          <w:rFonts w:ascii="Times New Roman" w:hAnsi="Times New Roman" w:cs="Times New Roman"/>
          <w:sz w:val="28"/>
          <w:szCs w:val="28"/>
          <w:lang w:val="uk-UA"/>
        </w:rPr>
        <w:t xml:space="preserve"> - значення вимірюваної напруги;</w:t>
      </w:r>
    </w:p>
    <w:p w:rsidR="00367E3C" w:rsidRDefault="00367E3C" w:rsidP="00367E3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E3C">
        <w:rPr>
          <w:rFonts w:ascii="Times New Roman" w:hAnsi="Times New Roman" w:cs="Times New Roman"/>
          <w:sz w:val="28"/>
          <w:szCs w:val="28"/>
          <w:lang w:val="uk-UA"/>
        </w:rPr>
        <w:t>потен</w:t>
      </w:r>
      <w:r w:rsidR="00596376">
        <w:rPr>
          <w:rFonts w:ascii="Times New Roman" w:hAnsi="Times New Roman" w:cs="Times New Roman"/>
          <w:sz w:val="28"/>
          <w:szCs w:val="28"/>
          <w:lang w:val="uk-UA"/>
        </w:rPr>
        <w:t>ціометр типу ПП-63 класу 0,05 по</w:t>
      </w:r>
      <w:r w:rsidRPr="00367E3C">
        <w:rPr>
          <w:rFonts w:ascii="Times New Roman" w:hAnsi="Times New Roman" w:cs="Times New Roman"/>
          <w:sz w:val="28"/>
          <w:szCs w:val="28"/>
          <w:lang w:val="uk-UA"/>
        </w:rPr>
        <w:t xml:space="preserve"> ГОСТ 9245-79;</w:t>
      </w:r>
    </w:p>
    <w:p w:rsidR="00245A68" w:rsidRPr="00245A68" w:rsidRDefault="00245A68" w:rsidP="00245A6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5A68">
        <w:rPr>
          <w:rFonts w:ascii="Times New Roman" w:hAnsi="Times New Roman" w:cs="Times New Roman"/>
          <w:sz w:val="28"/>
          <w:szCs w:val="28"/>
          <w:lang w:val="uk-UA"/>
        </w:rPr>
        <w:t>потенціометр типу КСП4 класу 0,5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5A68">
        <w:rPr>
          <w:rFonts w:ascii="Times New Roman" w:hAnsi="Times New Roman" w:cs="Times New Roman"/>
          <w:sz w:val="28"/>
          <w:szCs w:val="28"/>
          <w:lang w:val="uk-UA"/>
        </w:rPr>
        <w:t xml:space="preserve">, діапазон вимірювань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5A68">
        <w:rPr>
          <w:rFonts w:ascii="Times New Roman" w:hAnsi="Times New Roman" w:cs="Times New Roman"/>
          <w:sz w:val="28"/>
          <w:szCs w:val="28"/>
          <w:lang w:val="uk-UA"/>
        </w:rPr>
        <w:t>0.1</w:t>
      </w:r>
      <w:r>
        <w:rPr>
          <w:rFonts w:ascii="Times New Roman" w:hAnsi="Times New Roman" w:cs="Times New Roman"/>
          <w:sz w:val="28"/>
          <w:szCs w:val="28"/>
          <w:lang w:val="uk-UA"/>
        </w:rPr>
        <w:t>÷</w:t>
      </w:r>
      <w:r w:rsidRPr="00245A68">
        <w:rPr>
          <w:rFonts w:ascii="Times New Roman" w:hAnsi="Times New Roman" w:cs="Times New Roman"/>
          <w:sz w:val="28"/>
          <w:szCs w:val="28"/>
          <w:lang w:val="uk-UA"/>
        </w:rPr>
        <w:t>0,9 мВ;</w:t>
      </w:r>
    </w:p>
    <w:p w:rsidR="00245A68" w:rsidRDefault="00245A68" w:rsidP="00245A6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5A68">
        <w:rPr>
          <w:rFonts w:ascii="Times New Roman" w:hAnsi="Times New Roman" w:cs="Times New Roman"/>
          <w:sz w:val="28"/>
          <w:szCs w:val="28"/>
          <w:lang w:val="uk-UA"/>
        </w:rPr>
        <w:t xml:space="preserve">металева лінійка класу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точності </w:t>
      </w:r>
      <w:r w:rsidR="00596376">
        <w:rPr>
          <w:rFonts w:ascii="Times New Roman" w:hAnsi="Times New Roman" w:cs="Times New Roman"/>
          <w:sz w:val="28"/>
          <w:szCs w:val="28"/>
          <w:lang w:val="uk-UA"/>
        </w:rPr>
        <w:t>1 по</w:t>
      </w:r>
      <w:r w:rsidRPr="00245A68">
        <w:rPr>
          <w:rFonts w:ascii="Times New Roman" w:hAnsi="Times New Roman" w:cs="Times New Roman"/>
          <w:sz w:val="28"/>
          <w:szCs w:val="28"/>
          <w:lang w:val="uk-UA"/>
        </w:rPr>
        <w:t xml:space="preserve"> ГОСТ 427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45A68">
        <w:rPr>
          <w:rFonts w:ascii="Times New Roman" w:hAnsi="Times New Roman" w:cs="Times New Roman"/>
          <w:sz w:val="28"/>
          <w:szCs w:val="28"/>
          <w:lang w:val="uk-UA"/>
        </w:rPr>
        <w:t xml:space="preserve">75; </w:t>
      </w:r>
    </w:p>
    <w:p w:rsidR="00245A68" w:rsidRPr="00245A68" w:rsidRDefault="002A4A31" w:rsidP="00245A6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лупа типу ЧИ-3-10Х по</w:t>
      </w:r>
      <w:r w:rsidR="00245A68" w:rsidRPr="00245A68">
        <w:rPr>
          <w:rFonts w:ascii="Times New Roman" w:hAnsi="Times New Roman" w:cs="Times New Roman"/>
          <w:sz w:val="28"/>
          <w:szCs w:val="28"/>
          <w:lang w:val="uk-UA"/>
        </w:rPr>
        <w:t xml:space="preserve"> ГОСТ 8309-75;</w:t>
      </w:r>
    </w:p>
    <w:p w:rsidR="00245A68" w:rsidRPr="00245A68" w:rsidRDefault="00245A68" w:rsidP="00245A6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мікрошприц</w:t>
      </w:r>
      <w:r w:rsidRPr="00245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типу «Газохром-101», обсяги доз 0.5∙</w:t>
      </w:r>
      <w:r w:rsidRPr="00245A68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245A6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1,0∙10</w:t>
      </w:r>
      <w:r w:rsidRPr="00245A6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-3</w:t>
      </w:r>
      <w:r w:rsidRPr="00245A68">
        <w:rPr>
          <w:rFonts w:ascii="Times New Roman" w:hAnsi="Times New Roman" w:cs="Times New Roman"/>
          <w:sz w:val="28"/>
          <w:szCs w:val="28"/>
          <w:lang w:val="uk-UA"/>
        </w:rPr>
        <w:t xml:space="preserve"> см</w:t>
      </w:r>
      <w:r w:rsidRPr="00245A6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245A68">
        <w:rPr>
          <w:rFonts w:ascii="Times New Roman" w:hAnsi="Times New Roman" w:cs="Times New Roman"/>
          <w:sz w:val="28"/>
          <w:szCs w:val="28"/>
          <w:lang w:val="uk-UA"/>
        </w:rPr>
        <w:t>, похибка дозування 2%;</w:t>
      </w:r>
    </w:p>
    <w:p w:rsidR="00245A68" w:rsidRDefault="00245A68" w:rsidP="00245A6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5A68">
        <w:rPr>
          <w:rFonts w:ascii="Times New Roman" w:hAnsi="Times New Roman" w:cs="Times New Roman"/>
          <w:sz w:val="28"/>
          <w:szCs w:val="28"/>
          <w:lang w:val="uk-UA"/>
        </w:rPr>
        <w:t xml:space="preserve">суміш пропану з гелієм або азотом, діапазон об'ємної частки пропану 0,19-3,3%, похибка атестації 10%; </w:t>
      </w:r>
    </w:p>
    <w:p w:rsidR="00245A68" w:rsidRDefault="00245A68" w:rsidP="00245A6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5A68">
        <w:rPr>
          <w:rFonts w:ascii="Times New Roman" w:hAnsi="Times New Roman" w:cs="Times New Roman"/>
          <w:sz w:val="28"/>
          <w:szCs w:val="28"/>
          <w:lang w:val="uk-UA"/>
        </w:rPr>
        <w:t xml:space="preserve">ліндан (99%); </w:t>
      </w:r>
    </w:p>
    <w:p w:rsidR="00245A68" w:rsidRDefault="00245A68" w:rsidP="00245A6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5A68">
        <w:rPr>
          <w:rFonts w:ascii="Times New Roman" w:hAnsi="Times New Roman" w:cs="Times New Roman"/>
          <w:sz w:val="28"/>
          <w:szCs w:val="28"/>
          <w:lang w:val="uk-UA"/>
        </w:rPr>
        <w:t xml:space="preserve">метафос (98%); </w:t>
      </w:r>
    </w:p>
    <w:p w:rsidR="00245A68" w:rsidRDefault="00245A68" w:rsidP="00245A6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5A68">
        <w:rPr>
          <w:rFonts w:ascii="Times New Roman" w:hAnsi="Times New Roman" w:cs="Times New Roman"/>
          <w:sz w:val="28"/>
          <w:szCs w:val="28"/>
          <w:lang w:val="uk-UA"/>
        </w:rPr>
        <w:t>гексан (99%)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5A68" w:rsidRDefault="00245A68" w:rsidP="00245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5A68">
        <w:rPr>
          <w:rFonts w:ascii="Times New Roman" w:hAnsi="Times New Roman" w:cs="Times New Roman"/>
          <w:sz w:val="28"/>
          <w:szCs w:val="28"/>
          <w:lang w:val="uk-UA"/>
        </w:rPr>
        <w:t>Зазначені засоби повірки повинні бути повірені або атестовані відповідно до ГОСТ 8.002-71 і ГОСТ 8.326-78.</w:t>
      </w:r>
    </w:p>
    <w:p w:rsidR="00245A68" w:rsidRDefault="00245A68" w:rsidP="00245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5A68">
        <w:rPr>
          <w:rFonts w:ascii="Times New Roman" w:hAnsi="Times New Roman" w:cs="Times New Roman"/>
          <w:sz w:val="28"/>
          <w:szCs w:val="28"/>
          <w:lang w:val="uk-UA"/>
        </w:rPr>
        <w:t>Допускається застосовувати інші засоби повірки, метрологічні характеристики яких відповідають зазначеним у цьому стандарті.</w:t>
      </w:r>
    </w:p>
    <w:p w:rsidR="00245A68" w:rsidRPr="00245A68" w:rsidRDefault="00245A68" w:rsidP="005963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5A68">
        <w:rPr>
          <w:rFonts w:ascii="Times New Roman" w:hAnsi="Times New Roman" w:cs="Times New Roman"/>
          <w:sz w:val="28"/>
          <w:szCs w:val="28"/>
          <w:lang w:val="uk-UA"/>
        </w:rPr>
        <w:t>1.3. При проведенні повірки застосовують такі допоміжні засоби повірки:</w:t>
      </w:r>
    </w:p>
    <w:p w:rsidR="00245A68" w:rsidRPr="00596376" w:rsidRDefault="00596376" w:rsidP="0059637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376">
        <w:rPr>
          <w:rFonts w:ascii="Times New Roman" w:hAnsi="Times New Roman" w:cs="Times New Roman"/>
          <w:sz w:val="28"/>
          <w:szCs w:val="28"/>
          <w:lang w:val="uk-UA"/>
        </w:rPr>
        <w:t>бюретка типу 1-2-100-0,2 по</w:t>
      </w:r>
      <w:r w:rsidR="00245A68" w:rsidRPr="00596376">
        <w:rPr>
          <w:rFonts w:ascii="Times New Roman" w:hAnsi="Times New Roman" w:cs="Times New Roman"/>
          <w:sz w:val="28"/>
          <w:szCs w:val="28"/>
          <w:lang w:val="uk-UA"/>
        </w:rPr>
        <w:t xml:space="preserve"> ГОСТ 20292-74;</w:t>
      </w:r>
    </w:p>
    <w:p w:rsidR="00245A68" w:rsidRPr="00596376" w:rsidRDefault="00245A68" w:rsidP="0059637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376">
        <w:rPr>
          <w:rFonts w:ascii="Times New Roman" w:hAnsi="Times New Roman" w:cs="Times New Roman"/>
          <w:sz w:val="28"/>
          <w:szCs w:val="28"/>
          <w:lang w:val="uk-UA"/>
        </w:rPr>
        <w:t>термометр типу ТЛ4 № 2 по ГОСТ 215-73;</w:t>
      </w:r>
    </w:p>
    <w:p w:rsidR="00596376" w:rsidRPr="00596376" w:rsidRDefault="00245A68" w:rsidP="0059637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376">
        <w:rPr>
          <w:rFonts w:ascii="Times New Roman" w:hAnsi="Times New Roman" w:cs="Times New Roman"/>
          <w:sz w:val="28"/>
          <w:szCs w:val="28"/>
          <w:lang w:val="uk-UA"/>
        </w:rPr>
        <w:t>психрометр типу ПБ-</w:t>
      </w:r>
      <w:r w:rsidR="00596376" w:rsidRPr="00596376">
        <w:rPr>
          <w:rFonts w:ascii="Times New Roman" w:hAnsi="Times New Roman" w:cs="Times New Roman"/>
          <w:sz w:val="28"/>
          <w:szCs w:val="28"/>
          <w:lang w:val="uk-UA"/>
        </w:rPr>
        <w:t>1БМ</w:t>
      </w:r>
      <w:r w:rsidRPr="00596376">
        <w:rPr>
          <w:rFonts w:ascii="Times New Roman" w:hAnsi="Times New Roman" w:cs="Times New Roman"/>
          <w:sz w:val="28"/>
          <w:szCs w:val="28"/>
          <w:lang w:val="uk-UA"/>
        </w:rPr>
        <w:t xml:space="preserve"> по ГОСТ 6353-52;</w:t>
      </w:r>
    </w:p>
    <w:p w:rsidR="00245A68" w:rsidRPr="00596376" w:rsidRDefault="00596376" w:rsidP="0059637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376">
        <w:rPr>
          <w:rFonts w:ascii="Times New Roman" w:hAnsi="Times New Roman" w:cs="Times New Roman"/>
          <w:sz w:val="28"/>
          <w:szCs w:val="28"/>
          <w:lang w:val="uk-UA"/>
        </w:rPr>
        <w:lastRenderedPageBreak/>
        <w:t>газохроматографічна</w:t>
      </w:r>
      <w:r w:rsidR="00245A68" w:rsidRPr="00596376">
        <w:rPr>
          <w:rFonts w:ascii="Times New Roman" w:hAnsi="Times New Roman" w:cs="Times New Roman"/>
          <w:sz w:val="28"/>
          <w:szCs w:val="28"/>
          <w:lang w:val="uk-UA"/>
        </w:rPr>
        <w:t xml:space="preserve"> колонка по ГОСТ 16285-80;</w:t>
      </w:r>
    </w:p>
    <w:p w:rsidR="00245A68" w:rsidRPr="00596376" w:rsidRDefault="00596376" w:rsidP="0059637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376">
        <w:rPr>
          <w:rFonts w:ascii="Times New Roman" w:hAnsi="Times New Roman" w:cs="Times New Roman"/>
          <w:sz w:val="28"/>
          <w:szCs w:val="28"/>
          <w:lang w:val="uk-UA"/>
        </w:rPr>
        <w:t>газоподібний гелій (99 - 99,</w:t>
      </w:r>
      <w:r w:rsidR="00245A68" w:rsidRPr="00596376">
        <w:rPr>
          <w:rFonts w:ascii="Times New Roman" w:hAnsi="Times New Roman" w:cs="Times New Roman"/>
          <w:sz w:val="28"/>
          <w:szCs w:val="28"/>
          <w:lang w:val="uk-UA"/>
        </w:rPr>
        <w:t>5%);</w:t>
      </w:r>
    </w:p>
    <w:p w:rsidR="00245A68" w:rsidRPr="00596376" w:rsidRDefault="00245A68" w:rsidP="0059637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376">
        <w:rPr>
          <w:rFonts w:ascii="Times New Roman" w:hAnsi="Times New Roman" w:cs="Times New Roman"/>
          <w:sz w:val="28"/>
          <w:szCs w:val="28"/>
          <w:lang w:val="uk-UA"/>
        </w:rPr>
        <w:t xml:space="preserve">азот особливої </w:t>
      </w:r>
      <w:r w:rsidRPr="00596376">
        <w:rPr>
          <w:rFonts w:ascii="Cambria Math" w:hAnsi="Cambria Math" w:cs="Cambria Math"/>
          <w:sz w:val="28"/>
          <w:szCs w:val="28"/>
          <w:lang w:val="uk-UA"/>
        </w:rPr>
        <w:t>​​</w:t>
      </w:r>
      <w:r w:rsidRPr="00596376">
        <w:rPr>
          <w:rFonts w:ascii="Times New Roman" w:hAnsi="Times New Roman" w:cs="Times New Roman"/>
          <w:sz w:val="28"/>
          <w:szCs w:val="28"/>
          <w:lang w:val="uk-UA"/>
        </w:rPr>
        <w:t>чистоти по ГОСТ 9293-74;</w:t>
      </w:r>
    </w:p>
    <w:p w:rsidR="00245A68" w:rsidRPr="00596376" w:rsidRDefault="00245A68" w:rsidP="0059637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376">
        <w:rPr>
          <w:rFonts w:ascii="Times New Roman" w:hAnsi="Times New Roman" w:cs="Times New Roman"/>
          <w:sz w:val="28"/>
          <w:szCs w:val="28"/>
          <w:lang w:val="uk-UA"/>
        </w:rPr>
        <w:t>технічний азот по ГОСТ 9293-74;</w:t>
      </w:r>
    </w:p>
    <w:p w:rsidR="00245A68" w:rsidRPr="00596376" w:rsidRDefault="00596376" w:rsidP="0059637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376">
        <w:rPr>
          <w:rFonts w:ascii="Times New Roman" w:hAnsi="Times New Roman" w:cs="Times New Roman"/>
          <w:sz w:val="28"/>
          <w:szCs w:val="28"/>
          <w:lang w:val="uk-UA"/>
        </w:rPr>
        <w:t>технічний водень марки А по</w:t>
      </w:r>
      <w:r w:rsidR="00245A68" w:rsidRPr="00596376">
        <w:rPr>
          <w:rFonts w:ascii="Times New Roman" w:hAnsi="Times New Roman" w:cs="Times New Roman"/>
          <w:sz w:val="28"/>
          <w:szCs w:val="28"/>
          <w:lang w:val="uk-UA"/>
        </w:rPr>
        <w:t xml:space="preserve"> ГОСТ 3022-80;</w:t>
      </w:r>
    </w:p>
    <w:p w:rsidR="00245A68" w:rsidRPr="00596376" w:rsidRDefault="00596376" w:rsidP="0059637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376">
        <w:rPr>
          <w:rFonts w:ascii="Times New Roman" w:hAnsi="Times New Roman" w:cs="Times New Roman"/>
          <w:sz w:val="28"/>
          <w:szCs w:val="28"/>
          <w:lang w:val="uk-UA"/>
        </w:rPr>
        <w:t>технічне</w:t>
      </w:r>
      <w:r w:rsidR="00245A68" w:rsidRPr="00596376">
        <w:rPr>
          <w:rFonts w:ascii="Times New Roman" w:hAnsi="Times New Roman" w:cs="Times New Roman"/>
          <w:sz w:val="28"/>
          <w:szCs w:val="28"/>
          <w:lang w:val="uk-UA"/>
        </w:rPr>
        <w:t xml:space="preserve"> повітря по ГОСТ 17433-80 або ГОСТ 11882-73;</w:t>
      </w:r>
    </w:p>
    <w:p w:rsidR="00245A68" w:rsidRPr="00596376" w:rsidRDefault="00245A68" w:rsidP="0059637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376">
        <w:rPr>
          <w:rFonts w:ascii="Times New Roman" w:hAnsi="Times New Roman" w:cs="Times New Roman"/>
          <w:sz w:val="28"/>
          <w:szCs w:val="28"/>
          <w:lang w:val="uk-UA"/>
        </w:rPr>
        <w:t xml:space="preserve">хроматон </w:t>
      </w:r>
      <w:r w:rsidR="00596376" w:rsidRPr="0059637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96376" w:rsidRPr="00596376">
        <w:rPr>
          <w:rFonts w:ascii="Times New Roman" w:hAnsi="Times New Roman" w:cs="Times New Roman"/>
          <w:sz w:val="28"/>
          <w:szCs w:val="28"/>
          <w:lang w:val="uk-UA"/>
        </w:rPr>
        <w:t xml:space="preserve"> = А</w:t>
      </w:r>
      <w:r w:rsidR="00596376" w:rsidRPr="005963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596376" w:rsidRPr="005963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6376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 w:rsidR="00596376" w:rsidRPr="0059637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96376" w:rsidRPr="00596376">
        <w:rPr>
          <w:rFonts w:ascii="Times New Roman" w:hAnsi="Times New Roman" w:cs="Times New Roman"/>
          <w:sz w:val="28"/>
          <w:szCs w:val="28"/>
          <w:lang w:val="uk-UA"/>
        </w:rPr>
        <w:t xml:space="preserve"> = А</w:t>
      </w:r>
      <w:r w:rsidR="00596376" w:rsidRPr="005963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596376" w:rsidRPr="005963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6376" w:rsidRPr="00596376">
        <w:rPr>
          <w:rFonts w:ascii="Times New Roman" w:hAnsi="Times New Roman" w:cs="Times New Roman"/>
          <w:sz w:val="28"/>
          <w:szCs w:val="28"/>
          <w:lang w:val="en-US"/>
        </w:rPr>
        <w:t>DMCS</w:t>
      </w:r>
      <w:r w:rsidRPr="00596376">
        <w:rPr>
          <w:rFonts w:ascii="Times New Roman" w:hAnsi="Times New Roman" w:cs="Times New Roman"/>
          <w:sz w:val="28"/>
          <w:szCs w:val="28"/>
          <w:lang w:val="uk-UA"/>
        </w:rPr>
        <w:t>, фракція 0,25-0,3 мм;</w:t>
      </w:r>
    </w:p>
    <w:p w:rsidR="00EC6A63" w:rsidRPr="00EC6A63" w:rsidRDefault="00596376" w:rsidP="00EC6A6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376">
        <w:rPr>
          <w:rFonts w:ascii="Times New Roman" w:hAnsi="Times New Roman" w:cs="Times New Roman"/>
          <w:sz w:val="28"/>
          <w:szCs w:val="28"/>
          <w:lang w:val="uk-UA"/>
        </w:rPr>
        <w:t xml:space="preserve">рідка фаза </w:t>
      </w:r>
      <w:r w:rsidRPr="0059637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45A68" w:rsidRPr="00596376">
        <w:rPr>
          <w:rFonts w:ascii="Times New Roman" w:hAnsi="Times New Roman" w:cs="Times New Roman"/>
          <w:sz w:val="28"/>
          <w:szCs w:val="28"/>
          <w:lang w:val="uk-UA"/>
        </w:rPr>
        <w:t>Е = 30.</w:t>
      </w:r>
    </w:p>
    <w:p w:rsidR="00EC6A63" w:rsidRPr="002A4A31" w:rsidRDefault="00EC6A63" w:rsidP="002A4A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4A31">
        <w:rPr>
          <w:rFonts w:ascii="Times New Roman" w:hAnsi="Times New Roman" w:cs="Times New Roman"/>
          <w:b/>
          <w:sz w:val="28"/>
          <w:szCs w:val="28"/>
        </w:rPr>
        <w:t>2</w:t>
      </w:r>
      <w:r w:rsidR="002A4A31" w:rsidRPr="002A4A31">
        <w:rPr>
          <w:rFonts w:ascii="Times New Roman" w:hAnsi="Times New Roman" w:cs="Times New Roman"/>
          <w:b/>
          <w:sz w:val="28"/>
          <w:szCs w:val="28"/>
        </w:rPr>
        <w:t xml:space="preserve">. Умови </w:t>
      </w:r>
      <w:r w:rsidR="00651AE1">
        <w:rPr>
          <w:rFonts w:ascii="Times New Roman" w:hAnsi="Times New Roman" w:cs="Times New Roman"/>
          <w:b/>
          <w:sz w:val="28"/>
          <w:szCs w:val="28"/>
          <w:lang w:val="uk-UA"/>
        </w:rPr>
        <w:t>повірки</w:t>
      </w:r>
      <w:r w:rsidR="002A4A31" w:rsidRPr="002A4A31">
        <w:rPr>
          <w:rFonts w:ascii="Times New Roman" w:hAnsi="Times New Roman" w:cs="Times New Roman"/>
          <w:b/>
          <w:sz w:val="28"/>
          <w:szCs w:val="28"/>
        </w:rPr>
        <w:t xml:space="preserve"> і підготовка до неї </w:t>
      </w:r>
      <w:r w:rsidR="00727F94" w:rsidRPr="00727F94">
        <w:rPr>
          <w:rFonts w:ascii="Times New Roman" w:hAnsi="Times New Roman" w:cs="Times New Roman"/>
          <w:b/>
          <w:sz w:val="28"/>
          <w:szCs w:val="28"/>
          <w:lang w:val="uk-UA"/>
        </w:rPr>
        <w:t>згідно ГОСТ 8.485-83</w:t>
      </w:r>
      <w:r w:rsidR="00727F94" w:rsidRPr="00367E3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A4A31" w:rsidRDefault="00EC6A63" w:rsidP="002A4A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A63">
        <w:rPr>
          <w:rFonts w:ascii="Times New Roman" w:hAnsi="Times New Roman" w:cs="Times New Roman"/>
          <w:sz w:val="28"/>
          <w:szCs w:val="28"/>
        </w:rPr>
        <w:t>2.1. При проведенні повірки повинні бути дотримані нормальні умови по ГОСТ 24313 -80.</w:t>
      </w:r>
    </w:p>
    <w:p w:rsidR="00EC6A63" w:rsidRPr="00EC6A63" w:rsidRDefault="002A4A31" w:rsidP="002A4A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Перед проведенням пов</w:t>
      </w:r>
      <w:r>
        <w:rPr>
          <w:rFonts w:ascii="Times New Roman" w:hAnsi="Times New Roman" w:cs="Times New Roman"/>
          <w:sz w:val="28"/>
          <w:szCs w:val="28"/>
          <w:lang w:val="uk-UA"/>
        </w:rPr>
        <w:t>ірки</w:t>
      </w:r>
      <w:r w:rsidR="00EC6A63" w:rsidRPr="00EC6A63">
        <w:rPr>
          <w:rFonts w:ascii="Times New Roman" w:hAnsi="Times New Roman" w:cs="Times New Roman"/>
          <w:sz w:val="28"/>
          <w:szCs w:val="28"/>
        </w:rPr>
        <w:t xml:space="preserve"> повинні бути виконані такі підготовчі роботи:</w:t>
      </w:r>
    </w:p>
    <w:p w:rsidR="00EC6A63" w:rsidRPr="002A4A31" w:rsidRDefault="00EC6A63" w:rsidP="002A4A3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A31">
        <w:rPr>
          <w:rFonts w:ascii="Times New Roman" w:hAnsi="Times New Roman" w:cs="Times New Roman"/>
          <w:sz w:val="28"/>
          <w:szCs w:val="28"/>
        </w:rPr>
        <w:t>приготування контрольних сумішей;</w:t>
      </w:r>
    </w:p>
    <w:p w:rsidR="00EC6A63" w:rsidRPr="002A4A31" w:rsidRDefault="00EC6A63" w:rsidP="002A4A3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A31">
        <w:rPr>
          <w:rFonts w:ascii="Times New Roman" w:hAnsi="Times New Roman" w:cs="Times New Roman"/>
          <w:sz w:val="28"/>
          <w:szCs w:val="28"/>
        </w:rPr>
        <w:t>підготовка колонок;</w:t>
      </w:r>
    </w:p>
    <w:p w:rsidR="00EC6A63" w:rsidRPr="002A4A31" w:rsidRDefault="00EC6A63" w:rsidP="002A4A3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A31">
        <w:rPr>
          <w:rFonts w:ascii="Times New Roman" w:hAnsi="Times New Roman" w:cs="Times New Roman"/>
          <w:sz w:val="28"/>
          <w:szCs w:val="28"/>
        </w:rPr>
        <w:t>перевірка герметичності газових ліній хроматографа.</w:t>
      </w:r>
    </w:p>
    <w:p w:rsidR="002A4A31" w:rsidRDefault="00EC6A63" w:rsidP="002A4A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A63">
        <w:rPr>
          <w:rFonts w:ascii="Times New Roman" w:hAnsi="Times New Roman" w:cs="Times New Roman"/>
          <w:sz w:val="28"/>
          <w:szCs w:val="28"/>
        </w:rPr>
        <w:t>Підготовчі роботи слід виконувати відповідно до вказівок, викладених в нормативно-технічній документації на хроматограф конкретного типу (НТД).</w:t>
      </w:r>
    </w:p>
    <w:p w:rsidR="00EC6A63" w:rsidRDefault="00EC6A63" w:rsidP="002A4A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F94">
        <w:rPr>
          <w:rFonts w:ascii="Times New Roman" w:hAnsi="Times New Roman" w:cs="Times New Roman"/>
          <w:sz w:val="28"/>
          <w:szCs w:val="28"/>
        </w:rPr>
        <w:t>2.3. Вимоги безпеки - за ГОСТ 21313-80.</w:t>
      </w:r>
    </w:p>
    <w:p w:rsidR="002A4A31" w:rsidRPr="002A4A31" w:rsidRDefault="002A4A31" w:rsidP="002A4A3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4A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Проведення </w:t>
      </w:r>
      <w:r w:rsidR="00651AE1">
        <w:rPr>
          <w:rFonts w:ascii="Times New Roman" w:hAnsi="Times New Roman" w:cs="Times New Roman"/>
          <w:b/>
          <w:sz w:val="28"/>
          <w:szCs w:val="28"/>
          <w:lang w:val="uk-UA"/>
        </w:rPr>
        <w:t>повірки</w:t>
      </w:r>
      <w:r w:rsidR="00727F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27F94" w:rsidRPr="00727F94">
        <w:rPr>
          <w:rFonts w:ascii="Times New Roman" w:hAnsi="Times New Roman" w:cs="Times New Roman"/>
          <w:b/>
          <w:sz w:val="28"/>
          <w:szCs w:val="28"/>
          <w:lang w:val="uk-UA"/>
        </w:rPr>
        <w:t>згідно ГОСТ 8.485-83</w:t>
      </w:r>
      <w:r w:rsidR="00727F94" w:rsidRPr="00367E3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A4A31" w:rsidRPr="002A4A31" w:rsidRDefault="002A4A31" w:rsidP="002A4A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A31">
        <w:rPr>
          <w:rFonts w:ascii="Times New Roman" w:hAnsi="Times New Roman" w:cs="Times New Roman"/>
          <w:sz w:val="28"/>
          <w:szCs w:val="28"/>
          <w:lang w:val="uk-UA"/>
        </w:rPr>
        <w:t xml:space="preserve">3.1. Зовнішній огляд </w:t>
      </w:r>
    </w:p>
    <w:p w:rsidR="002A4A31" w:rsidRPr="002A4A31" w:rsidRDefault="002A4A31" w:rsidP="002A4A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A31">
        <w:rPr>
          <w:rFonts w:ascii="Times New Roman" w:hAnsi="Times New Roman" w:cs="Times New Roman"/>
          <w:sz w:val="28"/>
          <w:szCs w:val="28"/>
          <w:lang w:val="uk-UA"/>
        </w:rPr>
        <w:t xml:space="preserve">При зовнішньому огляді повинно бути встановлено: </w:t>
      </w:r>
    </w:p>
    <w:p w:rsidR="002A4A31" w:rsidRPr="002A4A31" w:rsidRDefault="002A4A31" w:rsidP="002A4A3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A3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відповідність комплектності хроматографа і номерів блоків паспортними даними: </w:t>
      </w:r>
    </w:p>
    <w:p w:rsidR="002A4A31" w:rsidRPr="002A4A31" w:rsidRDefault="002A4A31" w:rsidP="002A4A3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A31">
        <w:rPr>
          <w:rFonts w:ascii="Times New Roman" w:hAnsi="Times New Roman" w:cs="Times New Roman"/>
          <w:sz w:val="28"/>
          <w:szCs w:val="28"/>
          <w:lang w:val="uk-UA"/>
        </w:rPr>
        <w:t xml:space="preserve">чіткість маркування; </w:t>
      </w:r>
    </w:p>
    <w:p w:rsidR="002A4A31" w:rsidRPr="002A4A31" w:rsidRDefault="002A4A31" w:rsidP="002A4A3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A31">
        <w:rPr>
          <w:rFonts w:ascii="Times New Roman" w:hAnsi="Times New Roman" w:cs="Times New Roman"/>
          <w:sz w:val="28"/>
          <w:szCs w:val="28"/>
          <w:lang w:val="uk-UA"/>
        </w:rPr>
        <w:t xml:space="preserve">справність механізмів і кріпильних деталей. </w:t>
      </w:r>
    </w:p>
    <w:p w:rsidR="002A4A31" w:rsidRPr="002A4A31" w:rsidRDefault="002A4A31" w:rsidP="002A4A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A31">
        <w:rPr>
          <w:rFonts w:ascii="Times New Roman" w:hAnsi="Times New Roman" w:cs="Times New Roman"/>
          <w:sz w:val="28"/>
          <w:szCs w:val="28"/>
          <w:lang w:val="uk-UA"/>
        </w:rPr>
        <w:t xml:space="preserve">3.2. Випробування </w:t>
      </w:r>
    </w:p>
    <w:p w:rsidR="002A4A31" w:rsidRPr="002A4A31" w:rsidRDefault="002A4A31" w:rsidP="002A4A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A31">
        <w:rPr>
          <w:rFonts w:ascii="Times New Roman" w:hAnsi="Times New Roman" w:cs="Times New Roman"/>
          <w:sz w:val="28"/>
          <w:szCs w:val="28"/>
          <w:lang w:val="uk-UA"/>
        </w:rPr>
        <w:t xml:space="preserve">3.2.1. Випробування здійснюють відповідно до вимог НТД. Хроматограф включають, і після виходу на режим визначають дрейф </w:t>
      </w:r>
      <w:r w:rsidRPr="002A4A31">
        <w:rPr>
          <w:rFonts w:ascii="Times New Roman" w:hAnsi="Times New Roman" w:cs="Times New Roman"/>
          <w:sz w:val="28"/>
          <w:szCs w:val="28"/>
          <w:lang w:val="uk-UA"/>
        </w:rPr>
        <w:lastRenderedPageBreak/>
        <w:t>ну</w:t>
      </w:r>
      <w:r w:rsidR="00B2698F">
        <w:rPr>
          <w:rFonts w:ascii="Times New Roman" w:hAnsi="Times New Roman" w:cs="Times New Roman"/>
          <w:sz w:val="28"/>
          <w:szCs w:val="28"/>
          <w:lang w:val="uk-UA"/>
        </w:rPr>
        <w:t>льового сигналу, рівень флуктуац</w:t>
      </w:r>
      <w:r w:rsidRPr="002A4A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2698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A4A31">
        <w:rPr>
          <w:rFonts w:ascii="Times New Roman" w:hAnsi="Times New Roman" w:cs="Times New Roman"/>
          <w:sz w:val="28"/>
          <w:szCs w:val="28"/>
          <w:lang w:val="uk-UA"/>
        </w:rPr>
        <w:t>них шумів нульового сигналу і значення амплітуди вихідного сигналу п</w:t>
      </w:r>
      <w:r w:rsidR="00B2698F">
        <w:rPr>
          <w:rFonts w:ascii="Times New Roman" w:hAnsi="Times New Roman" w:cs="Times New Roman"/>
          <w:sz w:val="28"/>
          <w:szCs w:val="28"/>
          <w:lang w:val="uk-UA"/>
        </w:rPr>
        <w:t>ри заданій концентрації типової</w:t>
      </w:r>
      <w:r w:rsidRPr="002A4A31">
        <w:rPr>
          <w:rFonts w:ascii="Times New Roman" w:hAnsi="Times New Roman" w:cs="Times New Roman"/>
          <w:sz w:val="28"/>
          <w:szCs w:val="28"/>
          <w:lang w:val="uk-UA"/>
        </w:rPr>
        <w:t xml:space="preserve"> речовини. </w:t>
      </w:r>
    </w:p>
    <w:p w:rsidR="002A4A31" w:rsidRPr="002A4A31" w:rsidRDefault="00B2698F" w:rsidP="00B269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3.2.2. Дрейф і рівень флуктуаційних</w:t>
      </w:r>
      <w:r w:rsidR="002A4A31" w:rsidRPr="002A4A31">
        <w:rPr>
          <w:rFonts w:ascii="Times New Roman" w:hAnsi="Times New Roman" w:cs="Times New Roman"/>
          <w:sz w:val="28"/>
          <w:szCs w:val="28"/>
          <w:lang w:val="uk-UA"/>
        </w:rPr>
        <w:t xml:space="preserve"> шумів нульового сигналу визначають при дотриманні умов, зазначених в НТД. </w:t>
      </w:r>
    </w:p>
    <w:p w:rsidR="002A4A31" w:rsidRDefault="002A4A31" w:rsidP="00B269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A31">
        <w:rPr>
          <w:rFonts w:ascii="Times New Roman" w:hAnsi="Times New Roman" w:cs="Times New Roman"/>
          <w:sz w:val="28"/>
          <w:szCs w:val="28"/>
          <w:lang w:val="uk-UA"/>
        </w:rPr>
        <w:t>Встановлюють мінімальне значення коефіцієнта ділення вихідного сигналу або максимальну чутливість інтегратора і швидкіс</w:t>
      </w:r>
      <w:r w:rsidR="00B2698F">
        <w:rPr>
          <w:rFonts w:ascii="Times New Roman" w:hAnsi="Times New Roman" w:cs="Times New Roman"/>
          <w:sz w:val="28"/>
          <w:szCs w:val="28"/>
          <w:lang w:val="uk-UA"/>
        </w:rPr>
        <w:t>ть діаграмної стрічки 600 мм/год</w:t>
      </w:r>
      <w:r w:rsidRPr="002A4A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698F" w:rsidRPr="00B2698F" w:rsidRDefault="00487F91" w:rsidP="00B269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3.2.3. Дрейф н</w:t>
      </w:r>
      <w:r w:rsidR="00B2698F" w:rsidRPr="00B2698F">
        <w:rPr>
          <w:rFonts w:ascii="Times New Roman" w:hAnsi="Times New Roman" w:cs="Times New Roman"/>
          <w:sz w:val="28"/>
          <w:szCs w:val="28"/>
          <w:lang w:val="uk-UA"/>
        </w:rPr>
        <w:t>ульового сигналу приймають рівним найбільшому зміщенн</w:t>
      </w:r>
      <w:r>
        <w:rPr>
          <w:rFonts w:ascii="Times New Roman" w:hAnsi="Times New Roman" w:cs="Times New Roman"/>
          <w:sz w:val="28"/>
          <w:szCs w:val="28"/>
          <w:lang w:val="uk-UA"/>
        </w:rPr>
        <w:t>я нульового сигналу протягом 1 год</w:t>
      </w:r>
      <w:r w:rsidR="00B2698F" w:rsidRPr="00B269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698F" w:rsidRPr="00B2698F" w:rsidRDefault="00B2698F" w:rsidP="00487F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98F">
        <w:rPr>
          <w:rFonts w:ascii="Times New Roman" w:hAnsi="Times New Roman" w:cs="Times New Roman"/>
          <w:sz w:val="28"/>
          <w:szCs w:val="28"/>
          <w:lang w:val="uk-UA"/>
        </w:rPr>
        <w:t xml:space="preserve">3.2.4. Рівень </w:t>
      </w:r>
      <w:r w:rsidR="00487F91">
        <w:rPr>
          <w:rFonts w:ascii="Times New Roman" w:hAnsi="Times New Roman" w:cs="Times New Roman"/>
          <w:sz w:val="28"/>
          <w:szCs w:val="28"/>
          <w:lang w:val="uk-UA"/>
        </w:rPr>
        <w:t>флуктуаційних</w:t>
      </w:r>
      <w:r w:rsidR="00487F91" w:rsidRPr="002A4A31">
        <w:rPr>
          <w:rFonts w:ascii="Times New Roman" w:hAnsi="Times New Roman" w:cs="Times New Roman"/>
          <w:sz w:val="28"/>
          <w:szCs w:val="28"/>
          <w:lang w:val="uk-UA"/>
        </w:rPr>
        <w:t xml:space="preserve"> шумів </w:t>
      </w:r>
      <w:r w:rsidRPr="00B2698F">
        <w:rPr>
          <w:rFonts w:ascii="Times New Roman" w:hAnsi="Times New Roman" w:cs="Times New Roman"/>
          <w:sz w:val="28"/>
          <w:szCs w:val="28"/>
          <w:lang w:val="uk-UA"/>
        </w:rPr>
        <w:t xml:space="preserve">нульового сигналу приймають </w:t>
      </w:r>
      <w:r w:rsidR="00487F91">
        <w:rPr>
          <w:rFonts w:ascii="Times New Roman" w:hAnsi="Times New Roman" w:cs="Times New Roman"/>
          <w:sz w:val="28"/>
          <w:szCs w:val="28"/>
          <w:lang w:val="uk-UA"/>
        </w:rPr>
        <w:t>рівним</w:t>
      </w:r>
      <w:r w:rsidRPr="00B2698F">
        <w:rPr>
          <w:rFonts w:ascii="Times New Roman" w:hAnsi="Times New Roman" w:cs="Times New Roman"/>
          <w:sz w:val="28"/>
          <w:szCs w:val="28"/>
          <w:lang w:val="uk-UA"/>
        </w:rPr>
        <w:t xml:space="preserve"> амплітуді повторюваних коливань </w:t>
      </w:r>
      <w:r w:rsidR="00487F91">
        <w:rPr>
          <w:rFonts w:ascii="Times New Roman" w:hAnsi="Times New Roman" w:cs="Times New Roman"/>
          <w:sz w:val="28"/>
          <w:szCs w:val="28"/>
          <w:lang w:val="uk-UA"/>
        </w:rPr>
        <w:t>нульового</w:t>
      </w:r>
      <w:r w:rsidRPr="00B2698F">
        <w:rPr>
          <w:rFonts w:ascii="Times New Roman" w:hAnsi="Times New Roman" w:cs="Times New Roman"/>
          <w:sz w:val="28"/>
          <w:szCs w:val="28"/>
          <w:lang w:val="uk-UA"/>
        </w:rPr>
        <w:t xml:space="preserve"> сигналу з періодом не більше 20 с.</w:t>
      </w:r>
    </w:p>
    <w:p w:rsidR="00487F91" w:rsidRPr="00727F94" w:rsidRDefault="00B2698F" w:rsidP="00487F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98F">
        <w:rPr>
          <w:rFonts w:ascii="Times New Roman" w:hAnsi="Times New Roman" w:cs="Times New Roman"/>
          <w:sz w:val="28"/>
          <w:szCs w:val="28"/>
          <w:lang w:val="uk-UA"/>
        </w:rPr>
        <w:t>3.2.5. Для визначення амплітуди вихідного сигналу на вхід хроматографа 5 разів подають суміш у відпові</w:t>
      </w:r>
      <w:r w:rsidR="00487F91">
        <w:rPr>
          <w:rFonts w:ascii="Times New Roman" w:hAnsi="Times New Roman" w:cs="Times New Roman"/>
          <w:sz w:val="28"/>
          <w:szCs w:val="28"/>
          <w:lang w:val="uk-UA"/>
        </w:rPr>
        <w:t>дності з обов'язковим додатком 1</w:t>
      </w:r>
      <w:r w:rsidRPr="00B2698F">
        <w:rPr>
          <w:rFonts w:ascii="Times New Roman" w:hAnsi="Times New Roman" w:cs="Times New Roman"/>
          <w:sz w:val="28"/>
          <w:szCs w:val="28"/>
          <w:lang w:val="uk-UA"/>
        </w:rPr>
        <w:t>, вимірюють 5 реалізацій вихідного сигналу за допомогою лінійки і лупи або інтегратора і визначают</w:t>
      </w:r>
      <w:r w:rsidR="00487F91">
        <w:rPr>
          <w:rFonts w:ascii="Times New Roman" w:hAnsi="Times New Roman" w:cs="Times New Roman"/>
          <w:sz w:val="28"/>
          <w:szCs w:val="28"/>
          <w:lang w:val="uk-UA"/>
        </w:rPr>
        <w:t>ь середнє арифметичне значення</w:t>
      </w:r>
      <w:r w:rsidR="00487F91" w:rsidRPr="00487F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7F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h</m:t>
            </m:r>
          </m:e>
        </m:bar>
      </m:oMath>
      <w:r w:rsidRPr="00B269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698F" w:rsidRDefault="00B2698F" w:rsidP="00487F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98F">
        <w:rPr>
          <w:rFonts w:ascii="Times New Roman" w:hAnsi="Times New Roman" w:cs="Times New Roman"/>
          <w:sz w:val="28"/>
          <w:szCs w:val="28"/>
          <w:lang w:val="uk-UA"/>
        </w:rPr>
        <w:t>3.2.6. Значення амплітуди вихідного сигналу визначають за формулою</w:t>
      </w:r>
      <w:r w:rsidR="00487F9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87F91" w:rsidRDefault="00487F91" w:rsidP="00487F91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A=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M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 xml:space="preserve">Ш 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∙ </m:t>
          </m:r>
          <m:bar>
            <m:barPr>
              <m:pos m:val="top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bar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h</m:t>
              </m:r>
            </m:e>
          </m:bar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 ,</m:t>
          </m:r>
        </m:oMath>
      </m:oMathPara>
    </w:p>
    <w:p w:rsidR="00487F91" w:rsidRDefault="00487F91" w:rsidP="00487F9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де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М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- </w:t>
      </w:r>
      <w:r w:rsidRPr="00487F91">
        <w:rPr>
          <w:rFonts w:ascii="Times New Roman" w:eastAsiaTheme="minorEastAsia" w:hAnsi="Times New Roman" w:cs="Times New Roman"/>
          <w:sz w:val="28"/>
          <w:szCs w:val="28"/>
          <w:lang w:val="uk-UA"/>
        </w:rPr>
        <w:t>коефіцієнт розподілу, встановлений при визначенні амплітуди вихідного сигналу;</w:t>
      </w:r>
    </w:p>
    <w:p w:rsidR="00487F91" w:rsidRDefault="00487F91" w:rsidP="00487F9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    М</w:t>
      </w:r>
      <w:r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uk-UA"/>
        </w:rPr>
        <w:t>Ш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 </w:t>
      </w:r>
      <w:r w:rsidRPr="00487F91">
        <w:rPr>
          <w:rFonts w:ascii="Times New Roman" w:eastAsiaTheme="minorEastAsia" w:hAnsi="Times New Roman" w:cs="Times New Roman"/>
          <w:sz w:val="28"/>
          <w:szCs w:val="28"/>
          <w:lang w:val="uk-UA"/>
        </w:rPr>
        <w:t>коефіцієнт розпод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ілу, при якому нормують рівень флуктуаційних</w:t>
      </w:r>
      <w:r w:rsidRPr="00487F9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шумів.</w:t>
      </w:r>
    </w:p>
    <w:p w:rsidR="00487F91" w:rsidRPr="00487F91" w:rsidRDefault="00487F91" w:rsidP="00487F91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87F91">
        <w:rPr>
          <w:rFonts w:ascii="Times New Roman" w:eastAsiaTheme="minorEastAsia" w:hAnsi="Times New Roman" w:cs="Times New Roman"/>
          <w:sz w:val="28"/>
          <w:szCs w:val="28"/>
          <w:lang w:val="uk-UA"/>
        </w:rPr>
        <w:t>Значення амплітуди вихідного сигналу А повинно бути не менше мінімально допустимого значення амплітуди вихідного сигналу А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 xml:space="preserve">Д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w:r w:rsidRPr="00487F91">
        <w:rPr>
          <w:rFonts w:ascii="Times New Roman" w:eastAsiaTheme="minorEastAsia" w:hAnsi="Times New Roman" w:cs="Times New Roman"/>
          <w:sz w:val="28"/>
          <w:szCs w:val="28"/>
          <w:lang w:val="uk-UA"/>
        </w:rPr>
        <w:t>яке визначають за ГОСТ 24313-80.</w:t>
      </w:r>
    </w:p>
    <w:p w:rsidR="00487F91" w:rsidRDefault="00487F91" w:rsidP="00487F91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87F9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3.3. Визначення метрологічних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характеристик.</w:t>
      </w:r>
    </w:p>
    <w:p w:rsidR="006A66DA" w:rsidRDefault="00487F91" w:rsidP="006A66DA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87F91">
        <w:rPr>
          <w:rFonts w:ascii="Times New Roman" w:eastAsiaTheme="minorEastAsia" w:hAnsi="Times New Roman" w:cs="Times New Roman"/>
          <w:sz w:val="28"/>
          <w:szCs w:val="28"/>
          <w:lang w:val="uk-UA"/>
        </w:rPr>
        <w:t>3.3.1. Відносне середнє квадратичне відхилення ви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хідного</w:t>
      </w:r>
      <w:r w:rsidRPr="00487F9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сигналу визначають за умов, зазначених в </w:t>
      </w:r>
      <w:r w:rsidR="006A66DA">
        <w:rPr>
          <w:rFonts w:ascii="Times New Roman" w:hAnsi="Times New Roman" w:cs="Times New Roman"/>
          <w:sz w:val="28"/>
          <w:szCs w:val="28"/>
          <w:lang w:val="uk-UA"/>
        </w:rPr>
        <w:t>обов'язковому</w:t>
      </w:r>
      <w:r w:rsidR="006A66D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додатку 1</w:t>
      </w:r>
      <w:r w:rsidRPr="00487F91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6A66DA" w:rsidRDefault="00487F91" w:rsidP="006A66DA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87F91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 xml:space="preserve">Значення коефіцієнтів </w:t>
      </w:r>
      <w:r w:rsidR="006A66DA">
        <w:rPr>
          <w:rFonts w:ascii="Times New Roman" w:eastAsiaTheme="minorEastAsia" w:hAnsi="Times New Roman" w:cs="Times New Roman"/>
          <w:sz w:val="28"/>
          <w:szCs w:val="28"/>
          <w:lang w:val="uk-UA"/>
        </w:rPr>
        <w:t>розподілу</w:t>
      </w:r>
      <w:r w:rsidRPr="00487F9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вихідного сигналу встановлюють такими, при яких значення висоти хроматографічних піків, відповідних контрольному компоненту, перевищують 40% шкали потенціометра типу КСП4 або типу ЛКС.</w:t>
      </w:r>
    </w:p>
    <w:p w:rsidR="006A66DA" w:rsidRDefault="00487F91" w:rsidP="006A66DA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87F91">
        <w:rPr>
          <w:rFonts w:ascii="Times New Roman" w:eastAsiaTheme="minorEastAsia" w:hAnsi="Times New Roman" w:cs="Times New Roman"/>
          <w:sz w:val="28"/>
          <w:szCs w:val="28"/>
          <w:lang w:val="uk-UA"/>
        </w:rPr>
        <w:t>Відносне середнє квадратичне відхилення визначають для всіх інформативних параметрів вихідного сигналу, для яких цю характеристик</w:t>
      </w:r>
      <w:r w:rsidR="006A66DA">
        <w:rPr>
          <w:rFonts w:ascii="Times New Roman" w:eastAsiaTheme="minorEastAsia" w:hAnsi="Times New Roman" w:cs="Times New Roman"/>
          <w:sz w:val="28"/>
          <w:szCs w:val="28"/>
          <w:lang w:val="uk-UA"/>
        </w:rPr>
        <w:t>у нормують: часу утримування, в</w:t>
      </w:r>
      <w:r w:rsidRPr="00487F91">
        <w:rPr>
          <w:rFonts w:ascii="Times New Roman" w:eastAsiaTheme="minorEastAsia" w:hAnsi="Times New Roman" w:cs="Times New Roman"/>
          <w:sz w:val="28"/>
          <w:szCs w:val="28"/>
          <w:lang w:val="uk-UA"/>
        </w:rPr>
        <w:t>исоти і площі піку.</w:t>
      </w:r>
    </w:p>
    <w:p w:rsidR="006A66DA" w:rsidRDefault="00487F91" w:rsidP="006A66DA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87F9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На вхід хроматографа 10 разів подають суміш у відповідності з обов'язковим додатком 1 </w:t>
      </w:r>
      <w:r w:rsidR="006A66DA">
        <w:rPr>
          <w:rFonts w:ascii="Times New Roman" w:eastAsiaTheme="minorEastAsia" w:hAnsi="Times New Roman" w:cs="Times New Roman"/>
          <w:sz w:val="28"/>
          <w:szCs w:val="28"/>
          <w:lang w:val="uk-UA"/>
        </w:rPr>
        <w:t>та обчислюють 10 значень вихідн</w:t>
      </w:r>
      <w:r w:rsidRPr="00487F91">
        <w:rPr>
          <w:rFonts w:ascii="Times New Roman" w:eastAsiaTheme="minorEastAsia" w:hAnsi="Times New Roman" w:cs="Times New Roman"/>
          <w:sz w:val="28"/>
          <w:szCs w:val="28"/>
          <w:lang w:val="uk-UA"/>
        </w:rPr>
        <w:t>ого сигналу:</w:t>
      </w:r>
    </w:p>
    <w:p w:rsidR="006A66DA" w:rsidRPr="006A66DA" w:rsidRDefault="006A66DA" w:rsidP="006A66DA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A66DA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Pr="006A66DA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 w:rsidR="00487F91" w:rsidRPr="00487F9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,…,</w:t>
      </w:r>
      <w:r w:rsidRPr="006A66DA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Pr="006A66DA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10</w:t>
      </w:r>
      <w:r w:rsidRPr="00487F9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- з</w:t>
      </w:r>
      <w:r w:rsidR="00487F91" w:rsidRPr="00487F91">
        <w:rPr>
          <w:rFonts w:ascii="Times New Roman" w:eastAsiaTheme="minorEastAsia" w:hAnsi="Times New Roman" w:cs="Times New Roman"/>
          <w:sz w:val="28"/>
          <w:szCs w:val="28"/>
          <w:lang w:val="uk-UA"/>
        </w:rPr>
        <w:t>начення часу утр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имування контрольного компонента</w:t>
      </w:r>
      <w:r w:rsidR="00487F91" w:rsidRPr="00487F91">
        <w:rPr>
          <w:rFonts w:ascii="Times New Roman" w:eastAsiaTheme="minorEastAsia" w:hAnsi="Times New Roman" w:cs="Times New Roman"/>
          <w:sz w:val="28"/>
          <w:szCs w:val="28"/>
          <w:lang w:val="uk-UA"/>
        </w:rPr>
        <w:t>, обчислені від моменту введення суміші до моменту виходу вершини піку компонента, с;</w:t>
      </w:r>
    </w:p>
    <w:p w:rsidR="006A66DA" w:rsidRPr="006A66DA" w:rsidRDefault="006A66DA" w:rsidP="006A66DA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h</w:t>
      </w:r>
      <w:r w:rsidRPr="006A66DA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 w:rsidRPr="00487F9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h</w:t>
      </w:r>
      <w:r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,…,</w:t>
      </w:r>
      <w:r w:rsidRPr="006A66D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h</w:t>
      </w:r>
      <w:r w:rsidRPr="006A66DA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10</w:t>
      </w:r>
      <w:r w:rsidRPr="00487F9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w:r w:rsidR="00487F91" w:rsidRPr="00487F91">
        <w:rPr>
          <w:rFonts w:ascii="Times New Roman" w:eastAsiaTheme="minorEastAsia" w:hAnsi="Times New Roman" w:cs="Times New Roman"/>
          <w:sz w:val="28"/>
          <w:szCs w:val="28"/>
          <w:lang w:val="uk-UA"/>
        </w:rPr>
        <w:t>-</w:t>
      </w:r>
      <w:r w:rsidRPr="006A66D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87F91" w:rsidRPr="00487F91">
        <w:rPr>
          <w:rFonts w:ascii="Times New Roman" w:eastAsiaTheme="minorEastAsia" w:hAnsi="Times New Roman" w:cs="Times New Roman"/>
          <w:sz w:val="28"/>
          <w:szCs w:val="28"/>
          <w:lang w:val="uk-UA"/>
        </w:rPr>
        <w:t>значення висоти піків контрольного компоненту, мм;</w:t>
      </w:r>
    </w:p>
    <w:p w:rsidR="007821BA" w:rsidRDefault="006A66DA" w:rsidP="007821BA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S</w:t>
      </w:r>
      <w:r w:rsidRPr="006A66DA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 w:rsidRPr="00487F9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,…,</w:t>
      </w:r>
      <w:r w:rsidRPr="006A66DA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S</w:t>
      </w:r>
      <w:r w:rsidRPr="006A66DA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10</w:t>
      </w:r>
      <w:r w:rsidRPr="00487F9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- значення площі піків (мм/</w:t>
      </w:r>
      <w:r w:rsidR="00487F91" w:rsidRPr="00487F91">
        <w:rPr>
          <w:rFonts w:ascii="Times New Roman" w:eastAsiaTheme="minorEastAsia" w:hAnsi="Times New Roman" w:cs="Times New Roman"/>
          <w:sz w:val="28"/>
          <w:szCs w:val="28"/>
          <w:lang w:val="uk-UA"/>
        </w:rPr>
        <w:t>с) контрольного компоненту, визначені множенням висоти піка (мм)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6A66D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на ширину піку на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половині</w:t>
      </w:r>
      <w:r w:rsidRPr="006A66D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його висоти (с) або за допомогою інтегратора (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умовні одиниці).</w:t>
      </w:r>
    </w:p>
    <w:p w:rsidR="007821BA" w:rsidRDefault="006A66DA" w:rsidP="007821BA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6A66DA">
        <w:rPr>
          <w:rFonts w:ascii="Times New Roman" w:eastAsiaTheme="minorEastAsia" w:hAnsi="Times New Roman" w:cs="Times New Roman"/>
          <w:sz w:val="28"/>
          <w:szCs w:val="28"/>
          <w:lang w:val="uk-UA"/>
        </w:rPr>
        <w:t>Допускається виключати анормальні результати спостереженні за ГОСТ 11.002-73. Рівен</w:t>
      </w:r>
      <w:r w:rsidR="007821BA">
        <w:rPr>
          <w:rFonts w:ascii="Times New Roman" w:eastAsiaTheme="minorEastAsia" w:hAnsi="Times New Roman" w:cs="Times New Roman"/>
          <w:sz w:val="28"/>
          <w:szCs w:val="28"/>
          <w:lang w:val="uk-UA"/>
        </w:rPr>
        <w:t>ь значущості приймають рівним 0,</w:t>
      </w:r>
      <w:r w:rsidRPr="006A66DA">
        <w:rPr>
          <w:rFonts w:ascii="Times New Roman" w:eastAsiaTheme="minorEastAsia" w:hAnsi="Times New Roman" w:cs="Times New Roman"/>
          <w:sz w:val="28"/>
          <w:szCs w:val="28"/>
          <w:lang w:val="uk-UA"/>
        </w:rPr>
        <w:t>05.</w:t>
      </w:r>
    </w:p>
    <w:p w:rsidR="00487F91" w:rsidRDefault="006A66DA" w:rsidP="007821BA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6A66DA">
        <w:rPr>
          <w:rFonts w:ascii="Times New Roman" w:eastAsiaTheme="minorEastAsia" w:hAnsi="Times New Roman" w:cs="Times New Roman"/>
          <w:sz w:val="28"/>
          <w:szCs w:val="28"/>
          <w:lang w:val="uk-UA"/>
        </w:rPr>
        <w:t>Визначають середні арифме</w:t>
      </w:r>
      <w:r w:rsidR="007821BA">
        <w:rPr>
          <w:rFonts w:ascii="Times New Roman" w:eastAsiaTheme="minorEastAsia" w:hAnsi="Times New Roman" w:cs="Times New Roman"/>
          <w:sz w:val="28"/>
          <w:szCs w:val="28"/>
          <w:lang w:val="uk-UA"/>
        </w:rPr>
        <w:t>тичні значення вихідних сигналів</w:t>
      </w:r>
      <w:r w:rsidRPr="006A66D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</m:ba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,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 xml:space="preserve"> h</m:t>
            </m:r>
          </m:e>
        </m:ba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, 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 xml:space="preserve">S </m:t>
            </m:r>
          </m:e>
        </m:bar>
      </m:oMath>
      <w:r w:rsidR="007821B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ширину</w:t>
      </w:r>
      <w:r w:rsidRPr="006A66D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піка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μ</m:t>
            </m:r>
          </m:e>
        </m:ba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</m:oMath>
      <w:r w:rsidR="007821BA">
        <w:rPr>
          <w:rFonts w:ascii="Times New Roman" w:eastAsiaTheme="minorEastAsia" w:hAnsi="Times New Roman" w:cs="Times New Roman"/>
          <w:sz w:val="28"/>
          <w:szCs w:val="28"/>
          <w:lang w:val="uk-UA"/>
        </w:rPr>
        <w:t>на половині його висоти за</w:t>
      </w:r>
      <w:r w:rsidRPr="006A66D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формулами</w:t>
      </w:r>
      <w:r w:rsidR="007821BA">
        <w:rPr>
          <w:rFonts w:ascii="Times New Roman" w:eastAsiaTheme="minorEastAsia" w:hAnsi="Times New Roman" w:cs="Times New Roman"/>
          <w:sz w:val="28"/>
          <w:szCs w:val="28"/>
          <w:lang w:val="uk-UA"/>
        </w:rPr>
        <w:t>:</w:t>
      </w:r>
    </w:p>
    <w:p w:rsidR="007821BA" w:rsidRPr="007821BA" w:rsidRDefault="00862632" w:rsidP="007821BA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bar>
            <m:barPr>
              <m:pos m:val="top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bar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</m:ba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i=1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;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 </m:t>
          </m:r>
        </m:oMath>
      </m:oMathPara>
    </w:p>
    <w:p w:rsidR="007821BA" w:rsidRPr="007821BA" w:rsidRDefault="00862632" w:rsidP="007821BA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bar>
            <m:barPr>
              <m:pos m:val="top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bar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h</m:t>
              </m:r>
            </m:e>
          </m:ba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i=1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;</m:t>
          </m:r>
        </m:oMath>
      </m:oMathPara>
    </w:p>
    <w:p w:rsidR="007821BA" w:rsidRPr="007821BA" w:rsidRDefault="007821BA" w:rsidP="007821BA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 </m:t>
          </m:r>
          <m:bar>
            <m:barPr>
              <m:pos m:val="top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bar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e>
          </m:ba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i=1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;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 </m:t>
          </m:r>
        </m:oMath>
      </m:oMathPara>
    </w:p>
    <w:p w:rsidR="002A6444" w:rsidRDefault="00862632" w:rsidP="002A6444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bar>
            <m:barPr>
              <m:pos m:val="top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bar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μ</m:t>
              </m:r>
            </m:e>
          </m:ba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i=1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,</m:t>
          </m:r>
        </m:oMath>
      </m:oMathPara>
    </w:p>
    <w:p w:rsidR="002A6444" w:rsidRDefault="002A6444" w:rsidP="002A644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 xml:space="preserve">де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</w:t>
      </w:r>
      <w:r w:rsidRPr="002A6444">
        <w:rPr>
          <w:rFonts w:ascii="Times New Roman" w:eastAsiaTheme="minorEastAsia" w:hAnsi="Times New Roman" w:cs="Times New Roman"/>
          <w:sz w:val="28"/>
          <w:szCs w:val="28"/>
          <w:lang w:val="uk-UA"/>
        </w:rPr>
        <w:t>число спостережень, отрима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не після виключення анормальних </w:t>
      </w:r>
      <w:r w:rsidRPr="002A6444">
        <w:rPr>
          <w:rFonts w:ascii="Times New Roman" w:eastAsiaTheme="minorEastAsia" w:hAnsi="Times New Roman" w:cs="Times New Roman"/>
          <w:sz w:val="28"/>
          <w:szCs w:val="28"/>
          <w:lang w:val="uk-UA"/>
        </w:rPr>
        <w:t>результатів спостережень.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2A6444" w:rsidRPr="002A6444" w:rsidRDefault="002A6444" w:rsidP="002A644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Pr="002A6444">
        <w:rPr>
          <w:rFonts w:ascii="Times New Roman" w:eastAsiaTheme="minorEastAsia" w:hAnsi="Times New Roman" w:cs="Times New Roman"/>
          <w:sz w:val="28"/>
          <w:szCs w:val="28"/>
          <w:lang w:val="uk-UA"/>
        </w:rPr>
        <w:t>Визначають значення відносного середнього квадратичного відхилення вихідних сигналів за формулами:</w:t>
      </w:r>
    </w:p>
    <w:p w:rsidR="007821BA" w:rsidRDefault="00862632" w:rsidP="007821BA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</m:t>
              </m:r>
            </m:num>
            <m:den>
              <m:bar>
                <m:barPr>
                  <m:pos m:val="to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t</m:t>
                  </m:r>
                </m:e>
              </m:ba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 xml:space="preserve">- </m:t>
                              </m:r>
                              <m:bar>
                                <m:barPr>
                                  <m:pos m:val="top"/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bar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t</m:t>
                                  </m:r>
                                </m:e>
                              </m:ba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n-1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</m:oMath>
      </m:oMathPara>
    </w:p>
    <w:p w:rsidR="009A4E4A" w:rsidRPr="002A6444" w:rsidRDefault="00862632" w:rsidP="009A4E4A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h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</m:t>
              </m:r>
            </m:num>
            <m:den>
              <m:bar>
                <m:barPr>
                  <m:pos m:val="to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e>
              </m:ba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 xml:space="preserve">- </m:t>
                              </m:r>
                              <m:bar>
                                <m:barPr>
                                  <m:pos m:val="top"/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bar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h</m:t>
                                  </m:r>
                                </m:e>
                              </m:ba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n-1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</m:oMath>
      </m:oMathPara>
    </w:p>
    <w:p w:rsidR="009A4E4A" w:rsidRPr="009A4E4A" w:rsidRDefault="00862632" w:rsidP="009A4E4A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</m:t>
              </m:r>
            </m:num>
            <m:den>
              <m:bar>
                <m:barPr>
                  <m:pos m:val="to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</m:ba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 xml:space="preserve">- </m:t>
                              </m:r>
                              <m:bar>
                                <m:barPr>
                                  <m:pos m:val="top"/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bar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S</m:t>
                                  </m:r>
                                </m:e>
                              </m:ba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n-1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9A4E4A" w:rsidRPr="009A4E4A" w:rsidRDefault="009A4E4A" w:rsidP="009A4E4A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02405E" w:rsidRDefault="009A4E4A" w:rsidP="0002405E">
      <w:pPr>
        <w:ind w:firstLine="708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A4E4A">
        <w:rPr>
          <w:rFonts w:ascii="Times New Roman" w:eastAsiaTheme="minorEastAsia" w:hAnsi="Times New Roman" w:cs="Times New Roman"/>
          <w:sz w:val="28"/>
          <w:szCs w:val="28"/>
        </w:rPr>
        <w:t xml:space="preserve">Отримані значення про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 w:rsidRPr="009A4E4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ub>
        </m:sSub>
      </m:oMath>
      <w:r w:rsidRPr="009A4E4A">
        <w:rPr>
          <w:rFonts w:ascii="Times New Roman" w:eastAsiaTheme="minorEastAsia" w:hAnsi="Times New Roman" w:cs="Times New Roman"/>
          <w:sz w:val="28"/>
          <w:szCs w:val="28"/>
        </w:rPr>
        <w:t xml:space="preserve"> не повинні перевищувати вказаних в Н</w:t>
      </w:r>
      <w:r w:rsidR="008E2A84">
        <w:rPr>
          <w:rFonts w:ascii="Times New Roman" w:eastAsiaTheme="minorEastAsia" w:hAnsi="Times New Roman" w:cs="Times New Roman"/>
          <w:sz w:val="28"/>
          <w:szCs w:val="28"/>
          <w:lang w:val="uk-UA"/>
        </w:rPr>
        <w:t>Т</w:t>
      </w:r>
      <w:r w:rsidRPr="009A4E4A">
        <w:rPr>
          <w:rFonts w:ascii="Times New Roman" w:eastAsiaTheme="minorEastAsia" w:hAnsi="Times New Roman" w:cs="Times New Roman"/>
          <w:sz w:val="28"/>
          <w:szCs w:val="28"/>
        </w:rPr>
        <w:t>Д.</w:t>
      </w:r>
    </w:p>
    <w:p w:rsidR="0002405E" w:rsidRDefault="0002405E" w:rsidP="0002405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3.3.2. Визначення зміни вихі</w:t>
      </w:r>
      <w:r w:rsidRPr="0002405E">
        <w:rPr>
          <w:rFonts w:ascii="Times New Roman" w:eastAsiaTheme="minorEastAsia" w:hAnsi="Times New Roman" w:cs="Times New Roman"/>
          <w:sz w:val="28"/>
          <w:szCs w:val="28"/>
          <w:lang w:val="uk-UA"/>
        </w:rPr>
        <w:t>дного сигналу за 48 год безперервної роботи хроматографа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02405E" w:rsidRPr="0002405E" w:rsidRDefault="0002405E" w:rsidP="0002405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2405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Проводять операції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згідно пункту</w:t>
      </w:r>
      <w:r w:rsidRPr="0002405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3.3.1 та визначають середні арифметичні значення інформативних параметрів вихідного сигналу.</w:t>
      </w:r>
    </w:p>
    <w:p w:rsidR="0002405E" w:rsidRDefault="0002405E" w:rsidP="0002405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2405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Через 48 год безперервної роботи хроматографа знову проводять вимірювання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згідно пункту</w:t>
      </w:r>
      <w:r w:rsidRPr="0002405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3.3.1 і визначають середині арифметичні значення інформативних параметрів вихідного сигналу.</w:t>
      </w:r>
    </w:p>
    <w:p w:rsidR="0002405E" w:rsidRPr="0002405E" w:rsidRDefault="0002405E" w:rsidP="0002405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2405E">
        <w:rPr>
          <w:rFonts w:ascii="Times New Roman" w:eastAsiaTheme="minorEastAsia" w:hAnsi="Times New Roman" w:cs="Times New Roman"/>
          <w:sz w:val="28"/>
          <w:szCs w:val="28"/>
          <w:lang w:val="uk-UA"/>
        </w:rPr>
        <w:t>Зміна вихідного сигналу виданню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δ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t</w:t>
      </w:r>
      <w:r w:rsidRPr="0002405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у </w:t>
      </w:r>
      <w:r w:rsidRPr="0002405E">
        <w:rPr>
          <w:rFonts w:ascii="Times New Roman" w:eastAsiaTheme="minorEastAsia" w:hAnsi="Times New Roman" w:cs="Times New Roman"/>
          <w:sz w:val="28"/>
          <w:szCs w:val="28"/>
          <w:lang w:val="uk-UA"/>
        </w:rPr>
        <w:t>відсотках за 48 год безперервної роботи хроматографа визначають за формулою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:</w:t>
      </w:r>
    </w:p>
    <w:p w:rsidR="0002405E" w:rsidRDefault="00862632" w:rsidP="0002405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δ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bar>
                <m:barPr>
                  <m:pos m:val="to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t</m:t>
                      </m:r>
                    </m:sub>
                  </m:sSub>
                </m:e>
              </m:ba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 xml:space="preserve">- </m:t>
              </m:r>
              <m:bar>
                <m:barPr>
                  <m:pos m:val="to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</m:bar>
            </m:num>
            <m:den>
              <m:bar>
                <m:barPr>
                  <m:pos m:val="to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</m:ba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∙100 ,</m:t>
          </m:r>
        </m:oMath>
      </m:oMathPara>
    </w:p>
    <w:p w:rsidR="0002405E" w:rsidRDefault="0002405E" w:rsidP="0002405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2405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де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bar>
      </m:oMath>
      <w:r w:rsidRPr="0002405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 середні арифметичні значення інформативних параметрів вихідного сигналу.</w:t>
      </w:r>
    </w:p>
    <w:p w:rsidR="0002405E" w:rsidRDefault="0002405E" w:rsidP="0002405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2405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Зміна вихідного сигналу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δ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t</w:t>
      </w:r>
      <w:r w:rsidRPr="0002405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за 48 годин безперервної роботи хроматографа не повинно перевищув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ати значення, встановленого в Н</w:t>
      </w:r>
      <w:r w:rsidR="008E2A84">
        <w:rPr>
          <w:rFonts w:ascii="Times New Roman" w:eastAsiaTheme="minorEastAsia" w:hAnsi="Times New Roman" w:cs="Times New Roman"/>
          <w:sz w:val="28"/>
          <w:szCs w:val="28"/>
          <w:lang w:val="uk-UA"/>
        </w:rPr>
        <w:t>Т</w:t>
      </w:r>
      <w:r w:rsidRPr="0002405E">
        <w:rPr>
          <w:rFonts w:ascii="Times New Roman" w:eastAsiaTheme="minorEastAsia" w:hAnsi="Times New Roman" w:cs="Times New Roman"/>
          <w:sz w:val="28"/>
          <w:szCs w:val="28"/>
          <w:lang w:val="uk-UA"/>
        </w:rPr>
        <w:t>Д.</w:t>
      </w:r>
    </w:p>
    <w:p w:rsidR="003179C4" w:rsidRDefault="0002405E" w:rsidP="003179C4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2405E">
        <w:rPr>
          <w:rFonts w:ascii="Times New Roman" w:eastAsiaTheme="minorEastAsia" w:hAnsi="Times New Roman" w:cs="Times New Roman"/>
          <w:sz w:val="28"/>
          <w:szCs w:val="28"/>
          <w:lang w:val="uk-UA"/>
        </w:rPr>
        <w:t>3.3.3. Визначення похибки коефіцієнта ділення вихідного сигналу</w:t>
      </w:r>
    </w:p>
    <w:p w:rsidR="003179C4" w:rsidRDefault="003179C4" w:rsidP="003179C4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До в</w:t>
      </w:r>
      <w:r w:rsidR="0002405E" w:rsidRPr="0002405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ходу підсилювача або пристрою переключення коефіцієнтів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розподілу</w:t>
      </w:r>
      <w:r w:rsidR="0002405E" w:rsidRPr="0002405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вихідного сигналу замість детектора підключають джерело струму типу ІТ-12 або напруги типу ІРН-64. До виходу підсилювача або пристрою переключення коефіцієнтів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розподілу</w:t>
      </w:r>
      <w:r w:rsidR="0002405E" w:rsidRPr="0002405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сигналу підключають вимірювальний прилад типу КСП4 або типу ПП-63. Встановлюють мінімальний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коефіцієнт розподілу сигналу </w:t>
      </w:r>
      <w:r w:rsidRPr="003179C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М</w:t>
      </w:r>
      <w:r w:rsidRPr="003179C4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uk-UA"/>
        </w:rPr>
        <w:t>1</w:t>
      </w: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.</w:t>
      </w:r>
    </w:p>
    <w:p w:rsidR="0002405E" w:rsidRPr="0002405E" w:rsidRDefault="0002405E" w:rsidP="003179C4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2405E">
        <w:rPr>
          <w:rFonts w:ascii="Times New Roman" w:eastAsiaTheme="minorEastAsia" w:hAnsi="Times New Roman" w:cs="Times New Roman"/>
          <w:sz w:val="28"/>
          <w:szCs w:val="28"/>
          <w:lang w:val="uk-UA"/>
        </w:rPr>
        <w:t>На вхід підсилювача або пристрою переключення коефіцієнтів ділення сигналу подають ві</w:t>
      </w:r>
      <w:r w:rsidR="003179C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дповідно струм </w:t>
      </w:r>
      <w:r w:rsidR="003179C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І</w:t>
      </w:r>
      <w:r w:rsidR="003179C4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uk-UA"/>
        </w:rPr>
        <w:t>1</w:t>
      </w:r>
      <w:r w:rsidR="003179C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або напругу</w:t>
      </w:r>
      <w:r w:rsidRPr="0002405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3179C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3179C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U</w:t>
      </w:r>
      <w:r w:rsidR="003179C4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uk-UA"/>
        </w:rPr>
        <w:t>1</w:t>
      </w:r>
      <w:r w:rsidR="003179C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3179C4" w:rsidRPr="003179C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02405E">
        <w:rPr>
          <w:rFonts w:ascii="Times New Roman" w:eastAsiaTheme="minorEastAsia" w:hAnsi="Times New Roman" w:cs="Times New Roman"/>
          <w:sz w:val="28"/>
          <w:szCs w:val="28"/>
          <w:lang w:val="uk-UA"/>
        </w:rPr>
        <w:t>і реєструють показ</w:t>
      </w:r>
      <w:r w:rsidR="003179C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и </w:t>
      </w:r>
      <w:r w:rsidRPr="0002405E">
        <w:rPr>
          <w:rFonts w:ascii="Times New Roman" w:eastAsiaTheme="minorEastAsia" w:hAnsi="Times New Roman" w:cs="Times New Roman"/>
          <w:sz w:val="28"/>
          <w:szCs w:val="28"/>
          <w:lang w:val="uk-UA"/>
        </w:rPr>
        <w:t>вимірювального приладу</w:t>
      </w:r>
      <w:r w:rsidR="003179C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3179C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L</w:t>
      </w:r>
      <w:r w:rsidR="003179C4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uk-UA"/>
        </w:rPr>
        <w:t>1</w:t>
      </w:r>
      <w:r w:rsidR="003179C4" w:rsidRPr="003179C4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uk-UA"/>
        </w:rPr>
        <w:t>,</w:t>
      </w:r>
      <w:r w:rsidR="003179C4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uk-UA"/>
        </w:rPr>
        <w:t>1</w:t>
      </w:r>
      <w:r w:rsidR="003179C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.</w:t>
      </w:r>
    </w:p>
    <w:p w:rsidR="003179C4" w:rsidRPr="00727F94" w:rsidRDefault="0002405E" w:rsidP="003179C4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2405E">
        <w:rPr>
          <w:rFonts w:ascii="Times New Roman" w:eastAsiaTheme="minorEastAsia" w:hAnsi="Times New Roman" w:cs="Times New Roman"/>
          <w:sz w:val="28"/>
          <w:szCs w:val="28"/>
          <w:lang w:val="uk-UA"/>
        </w:rPr>
        <w:t>Коефіцієнт розподілу змінюють на короткий час і потім повертають його до вихідного значення. Реєструють показ</w:t>
      </w:r>
      <w:r w:rsidR="003179C4">
        <w:rPr>
          <w:rFonts w:ascii="Times New Roman" w:eastAsiaTheme="minorEastAsia" w:hAnsi="Times New Roman" w:cs="Times New Roman"/>
          <w:sz w:val="28"/>
          <w:szCs w:val="28"/>
          <w:lang w:val="uk-UA"/>
        </w:rPr>
        <w:t>и</w:t>
      </w:r>
      <w:r w:rsidRPr="0002405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вимірювального приладу </w:t>
      </w:r>
      <w:r w:rsidR="003179C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L</w:t>
      </w:r>
      <w:r w:rsidR="003179C4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uk-UA"/>
        </w:rPr>
        <w:t>1</w:t>
      </w:r>
      <w:r w:rsidR="003179C4" w:rsidRPr="003179C4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uk-UA"/>
        </w:rPr>
        <w:t>,</w:t>
      </w:r>
      <w:r w:rsidR="003179C4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uk-UA"/>
        </w:rPr>
        <w:t xml:space="preserve">2 </w:t>
      </w:r>
      <w:r w:rsidRPr="0002405E">
        <w:rPr>
          <w:rFonts w:ascii="Times New Roman" w:eastAsiaTheme="minorEastAsia" w:hAnsi="Times New Roman" w:cs="Times New Roman"/>
          <w:sz w:val="28"/>
          <w:szCs w:val="28"/>
          <w:lang w:val="uk-UA"/>
        </w:rPr>
        <w:t>Операцію повторюють п'ять разів і</w:t>
      </w:r>
      <w:r w:rsidR="003179C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02405E">
        <w:rPr>
          <w:rFonts w:ascii="Times New Roman" w:eastAsiaTheme="minorEastAsia" w:hAnsi="Times New Roman" w:cs="Times New Roman"/>
          <w:sz w:val="28"/>
          <w:szCs w:val="28"/>
          <w:lang w:val="uk-UA"/>
        </w:rPr>
        <w:t>потім визначають середнє арифметичне значення показ</w:t>
      </w:r>
      <w:r w:rsidR="003179C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ів </w:t>
      </w:r>
      <w:r w:rsidRPr="0002405E">
        <w:rPr>
          <w:rFonts w:ascii="Times New Roman" w:eastAsiaTheme="minorEastAsia" w:hAnsi="Times New Roman" w:cs="Times New Roman"/>
          <w:sz w:val="28"/>
          <w:szCs w:val="28"/>
          <w:lang w:val="uk-UA"/>
        </w:rPr>
        <w:t>вимірювального приладу</w:t>
      </w:r>
      <w:r w:rsidR="003179C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L</m:t>
            </m:r>
          </m:e>
        </m:bar>
      </m:oMath>
      <w:r w:rsidR="003179C4" w:rsidRPr="003179C4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3179C4" w:rsidRDefault="0002405E" w:rsidP="003179C4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2405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Значення </w:t>
      </w:r>
      <w:r w:rsidR="003179C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L</w:t>
      </w:r>
      <w:r w:rsidR="003179C4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i</w:t>
      </w:r>
      <w:r w:rsidR="003179C4" w:rsidRPr="003179C4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uk-UA"/>
        </w:rPr>
        <w:t xml:space="preserve"> </w:t>
      </w:r>
      <w:r w:rsidRPr="0002405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визначають при кожному значенні коефіцієнта ділення сигналу </w:t>
      </w:r>
      <w:r w:rsidR="003179C4" w:rsidRPr="003179C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М</w:t>
      </w:r>
      <w:r w:rsidR="003179C4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02405E">
        <w:rPr>
          <w:rFonts w:ascii="Times New Roman" w:eastAsiaTheme="minorEastAsia" w:hAnsi="Times New Roman" w:cs="Times New Roman"/>
          <w:sz w:val="28"/>
          <w:szCs w:val="28"/>
          <w:lang w:val="uk-UA"/>
        </w:rPr>
        <w:t>. Середні арифметичні значення показ</w:t>
      </w:r>
      <w:r w:rsidR="003179C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ів </w:t>
      </w:r>
      <w:r w:rsidRPr="0002405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вимірювального приладу визначають при відповідних значеннях напруги </w:t>
      </w:r>
      <w:r w:rsidR="003179C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U</w:t>
      </w:r>
      <w:r w:rsidR="003179C4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uk-UA"/>
        </w:rPr>
        <w:t xml:space="preserve">і </w:t>
      </w:r>
      <w:r w:rsidR="003179C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02405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або струму </w:t>
      </w:r>
      <w:r w:rsidR="003179C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І</w:t>
      </w:r>
      <w:r w:rsidR="003179C4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uk-UA"/>
        </w:rPr>
        <w:t xml:space="preserve">і </w:t>
      </w:r>
      <w:r w:rsidR="003179C4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02405E" w:rsidRPr="0002405E" w:rsidRDefault="0002405E" w:rsidP="003179C4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2405E">
        <w:rPr>
          <w:rFonts w:ascii="Times New Roman" w:eastAsiaTheme="minorEastAsia" w:hAnsi="Times New Roman" w:cs="Times New Roman"/>
          <w:sz w:val="28"/>
          <w:szCs w:val="28"/>
          <w:lang w:val="uk-UA"/>
        </w:rPr>
        <w:t>Відносну похибку коефіцієнта ділення у відсотках обчислюють за формулами:</w:t>
      </w:r>
    </w:p>
    <w:p w:rsidR="0002405E" w:rsidRDefault="0002405E" w:rsidP="0002405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2405E">
        <w:rPr>
          <w:rFonts w:ascii="Times New Roman" w:eastAsiaTheme="minorEastAsia" w:hAnsi="Times New Roman" w:cs="Times New Roman"/>
          <w:sz w:val="28"/>
          <w:szCs w:val="28"/>
          <w:lang w:val="uk-UA"/>
        </w:rPr>
        <w:t>при подачі напруги</w:t>
      </w:r>
    </w:p>
    <w:p w:rsidR="003179C4" w:rsidRDefault="003179C4" w:rsidP="0002405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∆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=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∙100</m:t>
          </m:r>
        </m:oMath>
      </m:oMathPara>
    </w:p>
    <w:p w:rsidR="008E2A84" w:rsidRDefault="008E2A84" w:rsidP="008E2A84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при подачі струму</w:t>
      </w:r>
    </w:p>
    <w:p w:rsidR="008E2A84" w:rsidRPr="008E2A84" w:rsidRDefault="008E2A84" w:rsidP="008E2A84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∆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=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∙100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8E2A84" w:rsidRPr="008E2A84" w:rsidRDefault="008E2A84" w:rsidP="008E2A84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Отримане знамення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не повинне перевищувати зазначене в НТ</w:t>
      </w:r>
      <w:r w:rsidRPr="008E2A8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Д. </w:t>
      </w:r>
    </w:p>
    <w:p w:rsidR="008E2A84" w:rsidRDefault="008E2A84" w:rsidP="008E2A84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8E2A84">
        <w:rPr>
          <w:rFonts w:ascii="Times New Roman" w:eastAsiaTheme="minorEastAsia" w:hAnsi="Times New Roman" w:cs="Times New Roman"/>
          <w:sz w:val="28"/>
          <w:szCs w:val="28"/>
          <w:lang w:val="uk-UA"/>
        </w:rPr>
        <w:t>3.3.4. Визначення стабільнос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ті градуювальної характеристики</w:t>
      </w:r>
    </w:p>
    <w:p w:rsidR="008E2A84" w:rsidRDefault="008E2A84" w:rsidP="008E2A84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8E2A8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На вхід хроматографа 10 разів подають градуювальну суміш, зазначену в НТД на методику виконання вимірювань, з концентрацією </w:t>
      </w:r>
      <w:r w:rsidRPr="008E2A8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С</w:t>
      </w:r>
      <w:r w:rsidRPr="008E2A8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аналізованого компонента, відповідної початкового значення діапазону вимірювань, і обчислюють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значення вихідного сигналу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uk-UA"/>
        </w:rPr>
        <w:t>і</w:t>
      </w:r>
      <w:r w:rsidRPr="008E2A8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Значення концентрацій </w:t>
      </w:r>
      <w:r w:rsidRPr="008E2A84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компонентів у градуювальної суміші повинні відповідати значенням, вказаним в Н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ТД н</w:t>
      </w:r>
      <w:r w:rsidRPr="008E2A8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а методику виконання вимірювань. Похибка вимірювань концентрації в суміші повинна також відповідати вимогам НТД. </w:t>
      </w:r>
    </w:p>
    <w:p w:rsidR="008E2A84" w:rsidRDefault="008E2A84" w:rsidP="008E2A84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8E2A8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Обчислюють середнє арифметичне значення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bar>
      </m:oMath>
      <w:r w:rsidRPr="0002405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8E2A8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значення відносної зміни вихідного сигналу </w:t>
      </w:r>
      <w:r w:rsidRPr="008E2A8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А</w:t>
      </w:r>
      <w:r w:rsidRPr="008E2A8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за формулою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:</w:t>
      </w:r>
    </w:p>
    <w:p w:rsidR="008E2A84" w:rsidRDefault="008E2A84" w:rsidP="008E2A84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A=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bar>
                    <m:barPr>
                      <m:pos m:val="top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</m:ba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uk-UA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uk-UA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uk-UA"/>
                        </w:rPr>
                        <m:t xml:space="preserve">x 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uk-UA"/>
                        </w:rPr>
                        <m:t>гр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uk-UA"/>
                        </w:rPr>
                        <m:t xml:space="preserve">x 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uk-UA"/>
                        </w:rPr>
                        <m:t>гр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651AE1" w:rsidRDefault="00651AE1" w:rsidP="00651AE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де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 xml:space="preserve">x 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гр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 </w:t>
      </w:r>
      <w:r w:rsidRPr="00651AE1">
        <w:rPr>
          <w:rFonts w:ascii="Times New Roman" w:eastAsiaTheme="minorEastAsia" w:hAnsi="Times New Roman" w:cs="Times New Roman"/>
          <w:sz w:val="28"/>
          <w:szCs w:val="28"/>
          <w:lang w:val="uk-UA"/>
        </w:rPr>
        <w:t>значення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вихідного сигналу, відповідне до градуювальної характеристики</w:t>
      </w:r>
      <w:r w:rsidRPr="00651AE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концентрації </w:t>
      </w:r>
      <w:r w:rsidRPr="00651AE1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С </w:t>
      </w:r>
      <w:r w:rsidRPr="00651AE1">
        <w:rPr>
          <w:rFonts w:ascii="Times New Roman" w:eastAsiaTheme="minorEastAsia" w:hAnsi="Times New Roman" w:cs="Times New Roman"/>
          <w:sz w:val="28"/>
          <w:szCs w:val="28"/>
          <w:lang w:val="uk-UA"/>
        </w:rPr>
        <w:t>аналізованого компонента.</w:t>
      </w:r>
    </w:p>
    <w:p w:rsidR="00651AE1" w:rsidRDefault="00651AE1" w:rsidP="00651AE1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651AE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Значення </w:t>
      </w:r>
      <w:r w:rsidRPr="00651AE1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не повин</w:t>
      </w:r>
      <w:r w:rsidRPr="00651AE1">
        <w:rPr>
          <w:rFonts w:ascii="Times New Roman" w:eastAsiaTheme="minorEastAsia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е</w:t>
      </w:r>
      <w:r w:rsidRPr="00651AE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перевищув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ати більш ніж в 1,4 рази похибки градуювання, встановленої в </w:t>
      </w:r>
      <w:r w:rsidRPr="00651AE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НТД. Якщо значення </w:t>
      </w:r>
      <w:r w:rsidRPr="00651AE1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А</w:t>
      </w:r>
      <w:r w:rsidRPr="00651AE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перевищує зазначене, то проводять перевірку хроматографа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згідно пунктів </w:t>
      </w:r>
      <w:r w:rsidRPr="00651AE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3.3.1-3.3.3.</w:t>
      </w:r>
    </w:p>
    <w:p w:rsidR="00651AE1" w:rsidRDefault="00651AE1" w:rsidP="00651AE1">
      <w:pPr>
        <w:spacing w:after="0" w:line="360" w:lineRule="auto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651AE1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4.Оформлення результатів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повірки</w:t>
      </w:r>
      <w:r w:rsidR="00727F94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</w:t>
      </w:r>
      <w:r w:rsidR="00727F94" w:rsidRPr="00727F94">
        <w:rPr>
          <w:rFonts w:ascii="Times New Roman" w:hAnsi="Times New Roman" w:cs="Times New Roman"/>
          <w:b/>
          <w:sz w:val="28"/>
          <w:szCs w:val="28"/>
          <w:lang w:val="uk-UA"/>
        </w:rPr>
        <w:t>згідно ГОСТ 8.485-83</w:t>
      </w:r>
      <w:r w:rsidR="00727F94" w:rsidRPr="00367E3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51AE1" w:rsidRDefault="00651AE1" w:rsidP="00651AE1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651AE1">
        <w:rPr>
          <w:rFonts w:ascii="Times New Roman" w:eastAsiaTheme="minorEastAsia" w:hAnsi="Times New Roman" w:cs="Times New Roman"/>
          <w:sz w:val="28"/>
          <w:szCs w:val="28"/>
          <w:lang w:val="uk-UA"/>
        </w:rPr>
        <w:t>4.1. Результати повірки хроматографа заносять в протокол додат</w:t>
      </w:r>
      <w:r w:rsidR="00B2453E">
        <w:rPr>
          <w:rFonts w:ascii="Times New Roman" w:eastAsiaTheme="minorEastAsia" w:hAnsi="Times New Roman" w:cs="Times New Roman"/>
          <w:sz w:val="28"/>
          <w:szCs w:val="28"/>
          <w:lang w:val="uk-UA"/>
        </w:rPr>
        <w:t>ок</w:t>
      </w:r>
      <w:r w:rsidRPr="00651AE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2.</w:t>
      </w:r>
    </w:p>
    <w:p w:rsidR="00651AE1" w:rsidRDefault="00651AE1" w:rsidP="00651AE1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651AE1">
        <w:rPr>
          <w:rFonts w:ascii="Times New Roman" w:eastAsiaTheme="minorEastAsia" w:hAnsi="Times New Roman" w:cs="Times New Roman"/>
          <w:sz w:val="28"/>
          <w:szCs w:val="28"/>
          <w:lang w:val="uk-UA"/>
        </w:rPr>
        <w:t>4.2. Результати повірки хроматографа з двома і більше детекторами заносять в окремі протоколи для хроматографа з кожним з детекторів.</w:t>
      </w:r>
    </w:p>
    <w:p w:rsidR="00651AE1" w:rsidRDefault="00651AE1" w:rsidP="00651AE1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651AE1">
        <w:rPr>
          <w:rFonts w:ascii="Times New Roman" w:eastAsiaTheme="minorEastAsia" w:hAnsi="Times New Roman" w:cs="Times New Roman"/>
          <w:sz w:val="28"/>
          <w:szCs w:val="28"/>
          <w:lang w:val="uk-UA"/>
        </w:rPr>
        <w:t>4.3. Позитивні результати державної первинної повірки оформлюють записом у паспорті, засвідченої підписом повірника, і опломбують кріпильні гвинти на корпусах блоків приладу.</w:t>
      </w:r>
    </w:p>
    <w:p w:rsidR="00B2453E" w:rsidRPr="00B2453E" w:rsidRDefault="00B2453E" w:rsidP="00B2453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4.4 </w:t>
      </w:r>
      <w:r w:rsidRPr="00B2453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Позитивні результати державної періодичної повірки оформлюють видачею свідоцтва встановленої форми і знову опломбують кріпильні гвинти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на корпусах блоків хроматографа.</w:t>
      </w:r>
    </w:p>
    <w:p w:rsidR="00651AE1" w:rsidRPr="00B2453E" w:rsidRDefault="00B2453E" w:rsidP="00B2453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4.5</w:t>
      </w:r>
      <w:r w:rsidRPr="00B2453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Хроматографи,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які не задовольняють вимоги</w:t>
      </w:r>
      <w:r w:rsidRPr="00B2453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цього стандарту, до випуску в обіг та використання не допускають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ся</w:t>
      </w:r>
      <w:r w:rsidRPr="00B2453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на них видають повідомлення із зазначенням причин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непридатності</w:t>
      </w:r>
      <w:r w:rsidRPr="00B2453E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sectPr w:rsidR="00651AE1" w:rsidRPr="00B2453E" w:rsidSect="00496C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632" w:rsidRDefault="00862632" w:rsidP="00862632">
      <w:pPr>
        <w:spacing w:after="0" w:line="240" w:lineRule="auto"/>
      </w:pPr>
      <w:r>
        <w:separator/>
      </w:r>
    </w:p>
  </w:endnote>
  <w:endnote w:type="continuationSeparator" w:id="0">
    <w:p w:rsidR="00862632" w:rsidRDefault="00862632" w:rsidP="0086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632" w:rsidRDefault="0086263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632" w:rsidRDefault="0086263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632" w:rsidRDefault="008626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632" w:rsidRDefault="00862632" w:rsidP="00862632">
      <w:pPr>
        <w:spacing w:after="0" w:line="240" w:lineRule="auto"/>
      </w:pPr>
      <w:r>
        <w:separator/>
      </w:r>
    </w:p>
  </w:footnote>
  <w:footnote w:type="continuationSeparator" w:id="0">
    <w:p w:rsidR="00862632" w:rsidRDefault="00862632" w:rsidP="00862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632" w:rsidRDefault="0086263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632" w:rsidRPr="00862632" w:rsidRDefault="00862632" w:rsidP="00862632">
    <w:pPr>
      <w:pStyle w:val="a8"/>
      <w:jc w:val="center"/>
      <w:rPr>
        <w:rFonts w:ascii="Tahoma" w:hAnsi="Tahoma"/>
        <w:b/>
        <w:color w:val="B3B3B3"/>
        <w:sz w:val="14"/>
      </w:rPr>
    </w:pPr>
    <w:hyperlink r:id="rId1" w:history="1">
      <w:r w:rsidRPr="00862632">
        <w:rPr>
          <w:rStyle w:val="ac"/>
          <w:rFonts w:ascii="Tahoma" w:hAnsi="Tahoma"/>
          <w:b/>
          <w:color w:val="B3B3B3"/>
          <w:sz w:val="14"/>
        </w:rPr>
        <w:t>http://antibotan.com/</w:t>
      </w:r>
    </w:hyperlink>
    <w:r w:rsidRPr="00862632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632" w:rsidRDefault="008626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0B3"/>
    <w:multiLevelType w:val="hybridMultilevel"/>
    <w:tmpl w:val="0D886FE2"/>
    <w:lvl w:ilvl="0" w:tplc="D88E7A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46D34"/>
    <w:multiLevelType w:val="hybridMultilevel"/>
    <w:tmpl w:val="D56A05EA"/>
    <w:lvl w:ilvl="0" w:tplc="D88E7A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E6055"/>
    <w:multiLevelType w:val="hybridMultilevel"/>
    <w:tmpl w:val="CB62FE82"/>
    <w:lvl w:ilvl="0" w:tplc="D88E7A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E56E8"/>
    <w:multiLevelType w:val="hybridMultilevel"/>
    <w:tmpl w:val="A34ABC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CE35F4"/>
    <w:multiLevelType w:val="hybridMultilevel"/>
    <w:tmpl w:val="279E2600"/>
    <w:lvl w:ilvl="0" w:tplc="D88E7A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27D0C"/>
    <w:multiLevelType w:val="hybridMultilevel"/>
    <w:tmpl w:val="2C7CE4D4"/>
    <w:lvl w:ilvl="0" w:tplc="D88E7A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D4DA6"/>
    <w:multiLevelType w:val="hybridMultilevel"/>
    <w:tmpl w:val="61FA3720"/>
    <w:lvl w:ilvl="0" w:tplc="D88E7A6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AF1"/>
    <w:rsid w:val="0002405E"/>
    <w:rsid w:val="00245A68"/>
    <w:rsid w:val="00271927"/>
    <w:rsid w:val="002A4A31"/>
    <w:rsid w:val="002A6444"/>
    <w:rsid w:val="003179C4"/>
    <w:rsid w:val="00367E3C"/>
    <w:rsid w:val="00370E89"/>
    <w:rsid w:val="00487F91"/>
    <w:rsid w:val="00496C6F"/>
    <w:rsid w:val="00596376"/>
    <w:rsid w:val="00651AE1"/>
    <w:rsid w:val="006A66DA"/>
    <w:rsid w:val="00727F94"/>
    <w:rsid w:val="007821BA"/>
    <w:rsid w:val="00862632"/>
    <w:rsid w:val="008E2A84"/>
    <w:rsid w:val="009A4E4A"/>
    <w:rsid w:val="00B2453E"/>
    <w:rsid w:val="00B2698F"/>
    <w:rsid w:val="00BF6AF1"/>
    <w:rsid w:val="00D43434"/>
    <w:rsid w:val="00EC6A63"/>
    <w:rsid w:val="00EE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E3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67E3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6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67E3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70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62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862632"/>
  </w:style>
  <w:style w:type="paragraph" w:styleId="aa">
    <w:name w:val="footer"/>
    <w:basedOn w:val="a"/>
    <w:link w:val="ab"/>
    <w:uiPriority w:val="99"/>
    <w:unhideWhenUsed/>
    <w:rsid w:val="00862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862632"/>
  </w:style>
  <w:style w:type="character" w:styleId="ac">
    <w:name w:val="Hyperlink"/>
    <w:basedOn w:val="a0"/>
    <w:uiPriority w:val="99"/>
    <w:unhideWhenUsed/>
    <w:rsid w:val="008626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8</Pages>
  <Words>1440</Words>
  <Characters>9311</Characters>
  <Application>Microsoft Office Word</Application>
  <DocSecurity>0</DocSecurity>
  <Lines>307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3</cp:revision>
  <dcterms:created xsi:type="dcterms:W3CDTF">2013-03-23T11:17:00Z</dcterms:created>
  <dcterms:modified xsi:type="dcterms:W3CDTF">2013-03-30T17:49:00Z</dcterms:modified>
</cp:coreProperties>
</file>