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25" w:rsidRPr="00AE1CC2" w:rsidRDefault="005F4925" w:rsidP="005F4925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 w:rsidRPr="00AE1CC2">
        <w:rPr>
          <w:rFonts w:ascii="Times New Roman" w:hAnsi="Times New Roman"/>
          <w:b/>
          <w:sz w:val="28"/>
          <w:szCs w:val="28"/>
          <w:lang w:val="uk-UA"/>
        </w:rPr>
        <w:t>Тестові запитання</w:t>
      </w:r>
    </w:p>
    <w:p w:rsidR="005F4925" w:rsidRPr="00AE1CC2" w:rsidRDefault="005F4925" w:rsidP="005F4925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E1CC2">
        <w:rPr>
          <w:rFonts w:ascii="Times New Roman" w:hAnsi="Times New Roman"/>
          <w:b/>
          <w:sz w:val="24"/>
          <w:szCs w:val="24"/>
          <w:lang w:val="uk-UA"/>
        </w:rPr>
        <w:t xml:space="preserve">до курсу «Системне програмування </w:t>
      </w:r>
      <w:r>
        <w:rPr>
          <w:rFonts w:ascii="Times New Roman" w:hAnsi="Times New Roman"/>
          <w:b/>
          <w:sz w:val="24"/>
          <w:szCs w:val="24"/>
          <w:lang w:val="uk-UA"/>
        </w:rPr>
        <w:t>та ОС</w:t>
      </w:r>
      <w:r w:rsidRPr="00AE1CC2"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5F4925" w:rsidRPr="00320263" w:rsidRDefault="005F4925" w:rsidP="005F4925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E1CC2">
        <w:rPr>
          <w:rFonts w:ascii="Times New Roman" w:hAnsi="Times New Roman"/>
          <w:b/>
          <w:sz w:val="24"/>
          <w:szCs w:val="24"/>
          <w:lang w:val="uk-UA"/>
        </w:rPr>
        <w:t>Лектор</w:t>
      </w:r>
      <w:r w:rsidRPr="00AE1CC2">
        <w:rPr>
          <w:rFonts w:ascii="Times New Roman" w:hAnsi="Times New Roman"/>
          <w:b/>
          <w:sz w:val="24"/>
          <w:szCs w:val="24"/>
        </w:rPr>
        <w:t>:</w:t>
      </w:r>
      <w:r w:rsidRPr="00AE1CC2">
        <w:rPr>
          <w:rFonts w:ascii="Times New Roman" w:hAnsi="Times New Roman"/>
          <w:b/>
          <w:sz w:val="24"/>
          <w:szCs w:val="24"/>
          <w:lang w:val="uk-UA"/>
        </w:rPr>
        <w:t xml:space="preserve"> доц. Зербіно Д.Д.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(Спеціальність – КН, курс – 2)</w:t>
      </w:r>
    </w:p>
    <w:p w:rsidR="006012D2" w:rsidRDefault="006012D2" w:rsidP="005F492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</w:t>
      </w:r>
      <w:r w:rsidR="00C35C4F">
        <w:t>Символічна</w:t>
      </w:r>
      <w:r w:rsidR="008C706D">
        <w:t xml:space="preserve"> назва методу для </w:t>
      </w:r>
      <w:r w:rsidR="00C35C4F">
        <w:t>звільнення</w:t>
      </w:r>
      <w:r w:rsidR="008C706D">
        <w:t xml:space="preserve"> </w:t>
      </w:r>
      <w:r w:rsidR="00C35C4F">
        <w:t>таблиці</w:t>
      </w:r>
      <w:r w:rsidR="008C706D">
        <w:t xml:space="preserve"> </w:t>
      </w:r>
      <w:r w:rsidR="00C35C4F">
        <w:t>методів</w:t>
      </w:r>
      <w:r w:rsidR="008C706D">
        <w:t xml:space="preserve"> COM-об'єкту"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"Release"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</w:t>
      </w:r>
      <w:r w:rsidR="00C35C4F">
        <w:t>Виділити</w:t>
      </w:r>
      <w:r w:rsidR="008C706D">
        <w:t xml:space="preserve"> системну область </w:t>
      </w:r>
      <w:r w:rsidR="00C35C4F">
        <w:t>пам’яті</w:t>
      </w:r>
      <w:r w:rsidR="008C706D">
        <w:t xml:space="preserve"> для роботи з COM-об'єктами і скопіювати в неї рядок"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"SysAllocString"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</w:t>
      </w:r>
      <w:r w:rsidR="00C35C4F">
        <w:t>Розділ</w:t>
      </w:r>
      <w:r w:rsidR="008C706D">
        <w:t xml:space="preserve"> реєстру, в якому </w:t>
      </w:r>
      <w:r w:rsidR="00C35C4F">
        <w:t>прописані</w:t>
      </w:r>
      <w:r w:rsidR="008C706D">
        <w:t xml:space="preserve"> </w:t>
      </w:r>
      <w:r w:rsidR="00C35C4F">
        <w:t>інтерфейси</w:t>
      </w:r>
      <w:r w:rsidR="008C706D">
        <w:t xml:space="preserve"> COM-</w:t>
      </w:r>
      <w:r w:rsidR="00C35C4F">
        <w:t>об’єктів</w:t>
      </w:r>
      <w:r w:rsidR="008C706D">
        <w:t>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"HKEY_CLASSES_ROOT\Interface"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C35C4F">
        <w:t xml:space="preserve"> "ініціалізація бібліотеки</w:t>
      </w:r>
      <w:r w:rsidR="008C706D">
        <w:t xml:space="preserve"> для роботи з COM-об'єктами"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"CoInitialize"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"Завантажити BMP-зображення з файлу i отримати його хендл"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"LoadImageA"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"Ключове слово для опису спадаючого меню в ресурсному </w:t>
      </w:r>
      <w:r w:rsidR="00C35C4F">
        <w:t>файлі</w:t>
      </w:r>
      <w:r w:rsidR="008C706D">
        <w:t>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"popup"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"Ключове слово для опису звичайного пункту меню в RC-</w:t>
      </w:r>
      <w:r w:rsidR="00C35C4F">
        <w:t>файлі</w:t>
      </w:r>
      <w:r w:rsidR="008C706D">
        <w:t>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"menuitem"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</w:t>
      </w:r>
      <w:r w:rsidR="00C35C4F">
        <w:t>Відтворити</w:t>
      </w:r>
      <w:r w:rsidR="008C706D">
        <w:t xml:space="preserve"> звуковий файл, що збережений в ресурсах"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"PlaySoundA"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"Отримати </w:t>
      </w:r>
      <w:r w:rsidR="00C35C4F">
        <w:t>ідентифікатор спеціалізованого</w:t>
      </w:r>
      <w:r w:rsidR="008C706D">
        <w:t xml:space="preserve"> каталогу"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"SHGetSpecialFolderLocation"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C35C4F">
        <w:t xml:space="preserve"> "Отримати шлях спеціалізованого каталогу по його ідентифікатору</w:t>
      </w:r>
      <w:r w:rsidR="008C706D">
        <w:t>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"SHGetPathFromIDList"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"Назва </w:t>
      </w:r>
      <w:r w:rsidR="00C35C4F">
        <w:t>інтерфейсу</w:t>
      </w:r>
      <w:r w:rsidR="008C706D">
        <w:t xml:space="preserve"> COM-</w:t>
      </w:r>
      <w:r w:rsidR="00C35C4F">
        <w:t>об’єктів</w:t>
      </w:r>
      <w:r w:rsidR="008C706D">
        <w:t xml:space="preserve"> для роботи з картинками"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"IPicture"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"Назва </w:t>
      </w:r>
      <w:r w:rsidR="00C35C4F">
        <w:t>інтерфейсу</w:t>
      </w:r>
      <w:r w:rsidR="008C706D">
        <w:t xml:space="preserve"> COM-</w:t>
      </w:r>
      <w:r w:rsidR="00C35C4F">
        <w:t>об’єктів</w:t>
      </w:r>
      <w:r w:rsidR="008C706D">
        <w:t xml:space="preserve"> для роботи з ярликами"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"IShellLink"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"Назва </w:t>
      </w:r>
      <w:r w:rsidR="00C35C4F">
        <w:t>інтерфейсу</w:t>
      </w:r>
      <w:r w:rsidR="008C706D">
        <w:t xml:space="preserve"> COM-</w:t>
      </w:r>
      <w:r w:rsidR="00C35C4F">
        <w:t>об’єктів</w:t>
      </w:r>
      <w:r w:rsidR="008C706D">
        <w:t xml:space="preserve"> для роботи з файлами"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"IPersistFile"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</w:t>
      </w:r>
      <w:r w:rsidR="00C35C4F">
        <w:t>Символічна</w:t>
      </w:r>
      <w:r w:rsidR="008C706D">
        <w:t xml:space="preserve"> назва методу для вказування </w:t>
      </w:r>
      <w:r w:rsidR="00C35C4F">
        <w:t>іконки</w:t>
      </w:r>
      <w:r w:rsidR="008C706D">
        <w:t xml:space="preserve"> ярлика"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"SetIconLocation"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</w:t>
      </w:r>
      <w:r w:rsidR="00C35C4F">
        <w:t>Відкрити</w:t>
      </w:r>
      <w:r w:rsidR="008C706D">
        <w:t xml:space="preserve"> звуковий </w:t>
      </w:r>
      <w:r w:rsidR="00C35C4F">
        <w:t>пристрій</w:t>
      </w:r>
      <w:r w:rsidR="008C706D">
        <w:t xml:space="preserve"> для вводу"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"waveInOpen"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"Функція для </w:t>
      </w:r>
      <w:r w:rsidR="00C35C4F">
        <w:t>відкриття</w:t>
      </w:r>
      <w:r w:rsidR="008C706D">
        <w:t xml:space="preserve"> звукового пристрою для відтворення звуку"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"waveOutOpen"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"Дати опис буферу для вводу аудiо-даних"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"waveInPrepareHeader"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"Функція для надання опису буферу для виводу аудiо-даних"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"waveOutPrepareHeader"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"Додати буфер аудiо-даних в чергу вводу"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"waveInAddBuffer"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"Функція для відтворення готового звукового буферу аудiо-даних"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"waveOutWrite"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"Розпочати </w:t>
      </w:r>
      <w:r w:rsidR="00C35C4F">
        <w:t>ввід</w:t>
      </w:r>
      <w:r w:rsidR="008C706D">
        <w:t xml:space="preserve"> аудiо-даних"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"waveInStart"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"Отримати </w:t>
      </w:r>
      <w:r w:rsidR="00C35C4F">
        <w:t>позицію</w:t>
      </w:r>
      <w:r w:rsidR="008C706D">
        <w:t xml:space="preserve"> </w:t>
      </w:r>
      <w:r w:rsidR="00C35C4F">
        <w:t>відтворення</w:t>
      </w:r>
      <w:r w:rsidR="008C706D">
        <w:t xml:space="preserve"> аудiо-буферу"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"waveOutGetPosition"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</w:t>
      </w:r>
      <w:r w:rsidR="00C35C4F">
        <w:t>Відновити</w:t>
      </w:r>
      <w:r w:rsidR="008C706D">
        <w:t xml:space="preserve"> прямокутну </w:t>
      </w:r>
      <w:r w:rsidR="00C35C4F">
        <w:t>дільницю</w:t>
      </w:r>
      <w:r w:rsidR="008C706D">
        <w:t xml:space="preserve"> екрану"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"InvalidateRect"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"Створити екземпляр COM-об'єкту DirectDraw"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"DirectDrawCreate"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lastRenderedPageBreak/>
        <w:t xml:space="preserve"> Запитання:  </w:t>
      </w:r>
      <w:r w:rsidR="008C706D">
        <w:t xml:space="preserve"> "</w:t>
      </w:r>
      <w:r w:rsidR="00C35C4F">
        <w:t>Символічна</w:t>
      </w:r>
      <w:r w:rsidR="008C706D">
        <w:t xml:space="preserve"> назва методу DirectDraw для отримання </w:t>
      </w:r>
      <w:r w:rsidR="00C35C4F">
        <w:t>графічного</w:t>
      </w:r>
      <w:r w:rsidR="008C706D">
        <w:t xml:space="preserve"> контексту"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bookmarkEnd w:id="0"/>
      <w:r w:rsidR="008C706D">
        <w:t>"GetDC"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</w:t>
      </w:r>
      <w:r w:rsidR="00C35C4F">
        <w:t>Відкрити І</w:t>
      </w:r>
      <w:r w:rsidR="008C706D">
        <w:t>нтернет-сесiю"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"InternetOpenA"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C35C4F">
        <w:t xml:space="preserve"> "Відкрити І</w:t>
      </w:r>
      <w:r w:rsidR="008C706D">
        <w:t>нтернет-ресурс"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"InternetOpenUrlA"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C35C4F">
        <w:t xml:space="preserve"> "Отримати інформаційний</w:t>
      </w:r>
      <w:r w:rsidR="008C706D">
        <w:t xml:space="preserve"> http-заголовок"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"HttpQueryInfoA"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C35C4F">
        <w:t xml:space="preserve"> "Прочитати І</w:t>
      </w:r>
      <w:r w:rsidR="008C706D">
        <w:t>нтернет-ресурс"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"InternetReadFile"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C35C4F">
        <w:t xml:space="preserve"> "Поставити адресу читання І</w:t>
      </w:r>
      <w:r w:rsidR="008C706D">
        <w:t xml:space="preserve">нтернет-ресурсу в певну </w:t>
      </w:r>
      <w:r w:rsidR="00C35C4F">
        <w:t>позицію</w:t>
      </w:r>
      <w:r w:rsidR="008C706D">
        <w:t>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"InternetSetFilePointer"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"... CdAudio Media Present"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"status"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"... CdAudio Door Open Wait"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"set"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"Set ... Door closed"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"CdAudio"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"mci-команда: Розпочати відтворення файлу F1.mp3"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"play F1.mp3"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"Ключове слово в MCI-</w:t>
      </w:r>
      <w:r w:rsidR="00C35C4F">
        <w:t>команді</w:t>
      </w:r>
      <w:r w:rsidR="008C706D">
        <w:t xml:space="preserve"> для пошуку"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"seek"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"API-функція для спілкування з сервером Multimedia через текстові рядки"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"mciSendStringA"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"Отримати перший тред за списком"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"Thread32First"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"Отримати наступний тред за списком"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"Thread32Next"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"Створити тред"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"CreateThread"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"Призупинити виконання треда"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"SuspendThread"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</w:t>
      </w:r>
      <w:r w:rsidR="00C35C4F">
        <w:t>Відновити</w:t>
      </w:r>
      <w:r w:rsidR="008C706D">
        <w:t xml:space="preserve"> виконання треда"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"ResumeThread"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"Присвоїти байту за адресою ESI+EBX значення 5"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"MOV BYTE PTR [ESI+EBX],5"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"Зберегти EAX за адресою ESI+EBX"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"MOV [ESI+EBX],EAX"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"Зберегти в стеку адресу </w:t>
      </w:r>
      <w:r w:rsidR="00C35C4F">
        <w:t>змінної</w:t>
      </w:r>
      <w:r w:rsidR="008C706D">
        <w:t xml:space="preserve"> X1"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"PUSH OFFSET X1"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"Витягнути </w:t>
      </w:r>
      <w:r w:rsidR="00C35C4F">
        <w:t>зі</w:t>
      </w:r>
      <w:r w:rsidR="008C706D">
        <w:t xml:space="preserve"> стеку 2 байти в </w:t>
      </w:r>
      <w:r w:rsidR="00C35C4F">
        <w:t>комірку</w:t>
      </w:r>
      <w:r w:rsidR="008C706D">
        <w:t xml:space="preserve"> за адресою ESI"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"POP WORD PTR [ESI]"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"Зберегти в стеку </w:t>
      </w:r>
      <w:r w:rsidR="00C35C4F">
        <w:t>всі 32-х бітні</w:t>
      </w:r>
      <w:r w:rsidR="008C706D">
        <w:t xml:space="preserve"> </w:t>
      </w:r>
      <w:r w:rsidR="00C35C4F">
        <w:t>регістри</w:t>
      </w:r>
      <w:r w:rsidR="008C706D">
        <w:t xml:space="preserve">, </w:t>
      </w:r>
      <w:r w:rsidR="00C35C4F">
        <w:t>окрім</w:t>
      </w:r>
      <w:r w:rsidR="008C706D">
        <w:t xml:space="preserve"> регістру </w:t>
      </w:r>
      <w:r w:rsidR="00C35C4F">
        <w:t>прапорців</w:t>
      </w:r>
      <w:r w:rsidR="008C706D">
        <w:t>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"PUSHAD"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C35C4F">
        <w:t xml:space="preserve"> "Зберегти EDX в змінній</w:t>
      </w:r>
      <w:r w:rsidR="008C706D">
        <w:t xml:space="preserve"> Zx"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"MOV ZX,EDX"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</w:t>
      </w:r>
      <w:r w:rsidR="00C35C4F">
        <w:t>Порівняти</w:t>
      </w:r>
      <w:r w:rsidR="008C706D">
        <w:t xml:space="preserve"> EСX з числом 5"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"CMP ECX,5"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</w:t>
      </w:r>
      <w:r w:rsidR="00C35C4F">
        <w:t>Циклічно</w:t>
      </w:r>
      <w:r w:rsidR="008C706D">
        <w:t xml:space="preserve"> зсунути EDX через прапорець переносу вправо на 1 </w:t>
      </w:r>
      <w:r w:rsidR="00C35C4F">
        <w:t>біт</w:t>
      </w:r>
      <w:r w:rsidR="008C706D">
        <w:t>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"RCR EDX,1"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</w:t>
      </w:r>
      <w:r w:rsidR="00C35C4F">
        <w:t>Активізувати бібліотеку</w:t>
      </w:r>
      <w:r w:rsidR="008C706D">
        <w:t xml:space="preserve"> сокетiв"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"WSAStartup"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</w:t>
      </w:r>
      <w:r w:rsidR="00C35C4F">
        <w:t>Відкрити</w:t>
      </w:r>
      <w:r w:rsidR="008C706D">
        <w:t xml:space="preserve"> сокет"</w:t>
      </w:r>
    </w:p>
    <w:p w:rsidR="006012D2" w:rsidRDefault="005F4925" w:rsidP="008C706D">
      <w:r w:rsidRPr="005F4925">
        <w:rPr>
          <w:i/>
          <w:sz w:val="20"/>
          <w:szCs w:val="20"/>
        </w:rPr>
        <w:lastRenderedPageBreak/>
        <w:t xml:space="preserve">      Відповідь:  </w:t>
      </w:r>
      <w:r w:rsidR="008C706D">
        <w:t>"socket"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"Зв'язати сокет з локальною IP-адресою"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"bind"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"Розпочати прослуховування </w:t>
      </w:r>
      <w:r w:rsidR="00C35C4F">
        <w:t>мережі</w:t>
      </w:r>
      <w:r w:rsidR="008C706D">
        <w:t>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"listen"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"Дати запит на з'єднання"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"connect"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"Прийняти з'єднання"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"accept"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"Зв'язати </w:t>
      </w:r>
      <w:r w:rsidR="00C35C4F">
        <w:t>події</w:t>
      </w:r>
      <w:r w:rsidR="008C706D">
        <w:t xml:space="preserve"> в сокетi з </w:t>
      </w:r>
      <w:r w:rsidR="00C35C4F">
        <w:t>вікном</w:t>
      </w:r>
      <w:r w:rsidR="008C706D">
        <w:t>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"WSAAsyncSelect"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"Перетворити текстову форму IP-адреси в цифрову форму"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"inet_addr"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</w:t>
      </w:r>
      <w:r w:rsidR="00C35C4F">
        <w:t>Надіслати</w:t>
      </w:r>
      <w:r w:rsidR="008C706D">
        <w:t xml:space="preserve"> </w:t>
      </w:r>
      <w:r w:rsidR="00C35C4F">
        <w:t>дані</w:t>
      </w:r>
      <w:r w:rsidR="008C706D">
        <w:t xml:space="preserve"> в сокет"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"send"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"Зчитати </w:t>
      </w:r>
      <w:r w:rsidR="00C35C4F">
        <w:t>дані</w:t>
      </w:r>
      <w:r w:rsidR="008C706D">
        <w:t xml:space="preserve"> з сокету"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"recv"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"Перетворити цифрову форму IP-адреси в текстову"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"inet_ntoa"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"Створити </w:t>
      </w:r>
      <w:r w:rsidR="00C35C4F">
        <w:t>вікно</w:t>
      </w:r>
      <w:r w:rsidR="008C706D">
        <w:t xml:space="preserve"> для вiдео-захоплення"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"capCreateCaptureWindowA"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"Розпочати послідовність малювання вершин фігури в OpenGl"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"glBegin"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"Створити GL-контекст"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"wglCreateContext"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"Встановити параметри спостереження сцени в OpenGL"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"gluPerspective"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"Повернути сцену"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"glRotatef"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</w:t>
      </w:r>
      <w:r w:rsidR="00C35C4F">
        <w:t>Перемістити</w:t>
      </w:r>
      <w:r w:rsidR="008C706D">
        <w:t xml:space="preserve"> сцену в дійсних координатах"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"glTranslatef"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</w:t>
      </w:r>
      <w:r w:rsidR="00C35C4F">
        <w:t>Обміняти</w:t>
      </w:r>
      <w:r w:rsidR="008C706D">
        <w:t xml:space="preserve"> </w:t>
      </w:r>
      <w:r w:rsidR="00C35C4F">
        <w:t>місцями</w:t>
      </w:r>
      <w:r w:rsidR="008C706D">
        <w:t xml:space="preserve"> вiдео-сторiнки в OpenGL"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"SwapBuffers"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"Поставити вершину фігури в 3-х вимірній сцені"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"glVertex3f"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"Задати колір вершини в 3-х вимірній сцені"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"glColor3f"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"Закінчити послідовність малювання вершин фігури в OpenGl"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"glEnd"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"Створити квадратуру для малювання сфери або циліндра"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"gluNewQuadric"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"Намалювати циліндр в OpenGL"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"gluCylinder"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"Намалювати сферу в OpenGL"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"gluSphere"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"Створити </w:t>
      </w:r>
      <w:r w:rsidR="003D0939">
        <w:t>структуру</w:t>
      </w:r>
      <w:r w:rsidR="008C706D">
        <w:t xml:space="preserve"> для міпмепінга текстури"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"gluBuild2Dmipmaps"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"Зв'язати з вершиною координати на текстурі"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"glTexCoord2f"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"Заповнити прямокутну область заданою щіткою"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"FillRect"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"Призупинити тред на задану кількість міліскекунд"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"Sleep"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"Створити елементарний OLE-об'єкт з інтерфейсом потік (IStream)"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"CreateStreamOnHGlobal"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"Створити з об'єкту типу потік об'єкт з інтерфейсом IPicture"</w:t>
      </w:r>
    </w:p>
    <w:p w:rsidR="006012D2" w:rsidRDefault="005F4925" w:rsidP="008C706D">
      <w:r w:rsidRPr="005F4925">
        <w:rPr>
          <w:i/>
          <w:sz w:val="20"/>
          <w:szCs w:val="20"/>
        </w:rPr>
        <w:lastRenderedPageBreak/>
        <w:t xml:space="preserve">      Відповідь:  </w:t>
      </w:r>
      <w:r w:rsidR="008C706D">
        <w:t>"OleLoadPicture"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3D0939">
        <w:t xml:space="preserve"> "Дати пріори</w:t>
      </w:r>
      <w:r w:rsidR="008C706D">
        <w:t>тет заданому треду"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"SetThreadPriority"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"Призупинити тред до очікування події заданого типу"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"WaitForSingleObject"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"Створити новий процес"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"CreateProcessA"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"Повідомлення, що передається у вікно одразу ж після його створення"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"WM_CREATE"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"Мережева подія, яка сигналізує серверу про можливість приєднання клієнта"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"FD_ACCEPT"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"Отримати розмір малюнка через його хендл"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"GetObjectA"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"Відправити повідомлення на обробку"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"DispatchMessageA"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"Додати до черги повідомлення 2-го рівня"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"TranslateMessage"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"Мережева подія, яка сигналізує про можливість продовження передачі даних"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"FD_WRITE"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"Мережева подія, яка сигналізує про можливість прочитати дані, що надійшли"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"FD_READ"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"Отримати хендл програмного модуля"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"GetModuleHandleA"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"Визначити дійсну змінну Z як число 0.01 довжиною 8 байт"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"Z dq 0.01"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"Метод DirectDraw для встановлення відеокарти у заданий відеорежим"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"SetDisplayMode"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"Метод DirectDraw для створення інтерфейсу для роботи з тіньовою сторінкою"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"GetAttachedSurface"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"Закрити аудіо-пристрій для вводу з мікрофону"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"waveInClose"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"Закрити аудіо-пристрій для виводу на колонки"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"waveOutClose"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"Розділ </w:t>
      </w:r>
      <w:r w:rsidR="008F213A">
        <w:t>реєстру</w:t>
      </w:r>
      <w:r w:rsidR="008C706D">
        <w:t xml:space="preserve"> для стандартних COM-об'єктів"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"HKEY_CLASSES_ROOT\CLSID"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"Звільнити рядок системної ділянки пам'яті"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"SysFreeString"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"Примусове переміщення курсору та клацання клавішами миші"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"mouse_event"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 xml:space="preserve">"Як називається </w:t>
      </w:r>
      <w:r w:rsidR="008F213A">
        <w:t>регістр</w:t>
      </w:r>
      <w:r w:rsidR="008C706D">
        <w:t xml:space="preserve"> - </w:t>
      </w:r>
      <w:r w:rsidR="008F213A">
        <w:t>вказівник</w:t>
      </w:r>
      <w:r w:rsidR="008C706D">
        <w:t xml:space="preserve"> </w:t>
      </w:r>
      <w:r w:rsidR="008F213A">
        <w:t>верхівки</w:t>
      </w:r>
      <w:r w:rsidR="008C706D">
        <w:t xml:space="preserve"> стеку"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"ESP"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"Як називає</w:t>
      </w:r>
      <w:r w:rsidR="008F213A">
        <w:t>ться перший сектор на вінчестері</w:t>
      </w:r>
      <w:r w:rsidR="008C706D">
        <w:t xml:space="preserve"> (на ньому знаходиться завантажувач ОС)"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"MBR"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</w:t>
      </w:r>
      <w:r w:rsidR="008F213A">
        <w:t>Перелічити</w:t>
      </w:r>
      <w:r w:rsidR="008C706D">
        <w:t xml:space="preserve"> через ',' </w:t>
      </w:r>
      <w:r w:rsidR="008F213A">
        <w:t>сегментні</w:t>
      </w:r>
      <w:r w:rsidR="008C706D">
        <w:t xml:space="preserve"> </w:t>
      </w:r>
      <w:r w:rsidR="008F213A">
        <w:t>регістри</w:t>
      </w:r>
      <w:r w:rsidR="008C706D">
        <w:t>: коду програми, сегменту даних, стеку, додаткового сегменту даних"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"CS,DS,SS,ES"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 xml:space="preserve">"Стандартна назва класу </w:t>
      </w:r>
      <w:r w:rsidR="008F213A">
        <w:t>вікон</w:t>
      </w:r>
      <w:r w:rsidR="008C706D">
        <w:t xml:space="preserve"> для вводу i редагування тексту"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"Edit"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 xml:space="preserve">"Стандартна назва класу </w:t>
      </w:r>
      <w:r w:rsidR="008F213A">
        <w:t>вікон</w:t>
      </w:r>
      <w:r w:rsidR="008C706D">
        <w:t xml:space="preserve"> типу 'кнопка'"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"Button"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 xml:space="preserve">"Стандартна назва класу </w:t>
      </w:r>
      <w:r w:rsidR="008F213A">
        <w:t>вікон</w:t>
      </w:r>
      <w:r w:rsidR="008C706D">
        <w:t xml:space="preserve"> для </w:t>
      </w:r>
      <w:r w:rsidR="008F213A">
        <w:t>відображення</w:t>
      </w:r>
      <w:r w:rsidR="008C706D">
        <w:t xml:space="preserve"> </w:t>
      </w:r>
      <w:r w:rsidR="008F213A">
        <w:t>малюнків</w:t>
      </w:r>
      <w:r w:rsidR="008C706D">
        <w:t xml:space="preserve"> та статичних </w:t>
      </w:r>
      <w:r w:rsidR="008F213A">
        <w:t>текстів</w:t>
      </w:r>
      <w:r w:rsidR="008C706D">
        <w:t>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"Static"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lastRenderedPageBreak/>
        <w:t xml:space="preserve"> Запитання:  </w:t>
      </w:r>
      <w:r w:rsidR="005F4925">
        <w:t xml:space="preserve"> </w:t>
      </w:r>
      <w:r w:rsidR="008C706D">
        <w:t xml:space="preserve">"Стандартна назва класу </w:t>
      </w:r>
      <w:r w:rsidR="008F213A">
        <w:t>вікон</w:t>
      </w:r>
      <w:r w:rsidR="008C706D">
        <w:t xml:space="preserve"> для </w:t>
      </w:r>
      <w:r w:rsidR="008F213A">
        <w:t>відображення</w:t>
      </w:r>
      <w:r w:rsidR="008C706D">
        <w:t xml:space="preserve"> </w:t>
      </w:r>
      <w:r w:rsidR="008F213A">
        <w:t>рядків</w:t>
      </w:r>
      <w:r w:rsidR="008C706D">
        <w:t xml:space="preserve">, що </w:t>
      </w:r>
      <w:r w:rsidR="008F213A">
        <w:t>організовані</w:t>
      </w:r>
      <w:r w:rsidR="008C706D">
        <w:t xml:space="preserve"> в список"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"ListBox"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</w:t>
      </w:r>
      <w:r w:rsidR="008F213A">
        <w:t>Повідомлення</w:t>
      </w:r>
      <w:r w:rsidR="008C706D">
        <w:t xml:space="preserve"> для додавання рядка в список"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"LB_ADDSTRING"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</w:t>
      </w:r>
      <w:r w:rsidR="008F213A">
        <w:t>Повідомлення</w:t>
      </w:r>
      <w:r w:rsidR="008C706D">
        <w:t xml:space="preserve"> </w:t>
      </w:r>
      <w:r w:rsidR="008F213A">
        <w:t>від</w:t>
      </w:r>
      <w:r w:rsidR="008C706D">
        <w:t xml:space="preserve"> кнопок меню та </w:t>
      </w:r>
      <w:r w:rsidR="008F213A">
        <w:t>елементів</w:t>
      </w:r>
      <w:r w:rsidR="008C706D">
        <w:t xml:space="preserve"> </w:t>
      </w:r>
      <w:r w:rsidR="008F213A">
        <w:t>діалогового</w:t>
      </w:r>
      <w:r w:rsidR="008C706D">
        <w:t xml:space="preserve"> </w:t>
      </w:r>
      <w:r w:rsidR="008F213A">
        <w:t>вікна</w:t>
      </w:r>
      <w:r w:rsidR="008C706D">
        <w:t>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"WM_COMMAND"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</w:t>
      </w:r>
      <w:r w:rsidR="008F213A">
        <w:t>Повідомлення</w:t>
      </w:r>
      <w:r w:rsidR="008C706D">
        <w:t xml:space="preserve"> </w:t>
      </w:r>
      <w:r w:rsidR="008F213A">
        <w:t>від</w:t>
      </w:r>
      <w:r w:rsidR="008C706D">
        <w:t xml:space="preserve"> натиснення </w:t>
      </w:r>
      <w:r w:rsidR="008F213A">
        <w:t>лівої</w:t>
      </w:r>
      <w:r w:rsidR="008C706D">
        <w:t xml:space="preserve"> кнопки мишi"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"WM_LBUTTONDOWN"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 xml:space="preserve">"Повiдомлення що надходить </w:t>
      </w:r>
      <w:r w:rsidR="008F213A">
        <w:t>після</w:t>
      </w:r>
      <w:r w:rsidR="008C706D">
        <w:t xml:space="preserve"> </w:t>
      </w:r>
      <w:r w:rsidR="008F213A">
        <w:t>відпускання</w:t>
      </w:r>
      <w:r w:rsidR="008C706D">
        <w:t xml:space="preserve"> </w:t>
      </w:r>
      <w:r w:rsidR="008F213A">
        <w:t>лівої</w:t>
      </w:r>
      <w:r w:rsidR="008C706D">
        <w:t xml:space="preserve"> кнопки мишi"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"WM_LBUTTONUP"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</w:t>
      </w:r>
      <w:r w:rsidR="008F213A">
        <w:t>Повідомлення</w:t>
      </w:r>
      <w:r w:rsidR="008C706D">
        <w:t xml:space="preserve"> </w:t>
      </w:r>
      <w:r w:rsidR="008F213A">
        <w:t>від</w:t>
      </w:r>
      <w:r w:rsidR="008C706D">
        <w:t xml:space="preserve"> горизонтального </w:t>
      </w:r>
      <w:r w:rsidR="008F213A">
        <w:t>скролінгу</w:t>
      </w:r>
      <w:r w:rsidR="008C706D">
        <w:t>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"WM_HSCROLL"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F213A">
        <w:t>"Стиль для дочірніх</w:t>
      </w:r>
      <w:r w:rsidR="008C706D">
        <w:t xml:space="preserve"> </w:t>
      </w:r>
      <w:r w:rsidR="008F213A">
        <w:t>вікон</w:t>
      </w:r>
      <w:r w:rsidR="008C706D">
        <w:t>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"WS_CHILD"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 xml:space="preserve">"Перетворити байтове число </w:t>
      </w:r>
      <w:r w:rsidR="008F213A">
        <w:t>зі</w:t>
      </w:r>
      <w:r w:rsidR="008C706D">
        <w:t xml:space="preserve"> знаком, що знаходиться в AL у слово </w:t>
      </w:r>
      <w:r w:rsidR="008F213A">
        <w:t>зі</w:t>
      </w:r>
      <w:r w:rsidR="008C706D">
        <w:t xml:space="preserve"> знаком, що знаходиться в AX"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"CBW"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 xml:space="preserve">"Перетворити слово </w:t>
      </w:r>
      <w:r w:rsidR="008F213A">
        <w:t>зі</w:t>
      </w:r>
      <w:r w:rsidR="008C706D">
        <w:t xml:space="preserve"> знаком, що знаходиться в AX у </w:t>
      </w:r>
      <w:r w:rsidR="008F213A">
        <w:t>двійне</w:t>
      </w:r>
      <w:r w:rsidR="008C706D">
        <w:t xml:space="preserve"> слово </w:t>
      </w:r>
      <w:r w:rsidR="008F213A">
        <w:t>зі</w:t>
      </w:r>
      <w:r w:rsidR="008C706D">
        <w:t xml:space="preserve"> знаком, що знаходиться в EAX"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"CWDE"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 xml:space="preserve">"Функцiя для переводу числа в текстовий рядок (форматний </w:t>
      </w:r>
      <w:r w:rsidR="008F213A">
        <w:t>вивід</w:t>
      </w:r>
      <w:r w:rsidR="008C706D">
        <w:t>)"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"_wsprintfA"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F213A">
        <w:t>"Функція для отримання імені</w:t>
      </w:r>
      <w:r w:rsidR="008C706D">
        <w:t xml:space="preserve"> комп'ютера"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"GetComputerNameA"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"Адреса SEH (сегмент:[зміщення])"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"FS:[0]"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 xml:space="preserve">"Отримати </w:t>
      </w:r>
      <w:r w:rsidR="008F213A">
        <w:t>графічний</w:t>
      </w:r>
      <w:r w:rsidR="008C706D">
        <w:t xml:space="preserve"> контекст </w:t>
      </w:r>
      <w:r w:rsidR="008F213A">
        <w:t>вікна</w:t>
      </w:r>
      <w:r w:rsidR="008C706D">
        <w:t>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"GetDC"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</w:t>
      </w:r>
      <w:r w:rsidR="008F213A">
        <w:t>Звільнити</w:t>
      </w:r>
      <w:r w:rsidR="008C706D">
        <w:t xml:space="preserve"> </w:t>
      </w:r>
      <w:r w:rsidR="008F213A">
        <w:t>графічний</w:t>
      </w:r>
      <w:r w:rsidR="008C706D">
        <w:t xml:space="preserve"> контекст </w:t>
      </w:r>
      <w:r w:rsidR="008F213A">
        <w:t>вікна</w:t>
      </w:r>
      <w:r w:rsidR="008C706D">
        <w:t>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"ReleaseDC"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"Поставити кольорову крапку в заданих координатах"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"SetPixel"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 xml:space="preserve">"Отримати </w:t>
      </w:r>
      <w:r w:rsidR="008F213A">
        <w:t>колір</w:t>
      </w:r>
      <w:r w:rsidR="008C706D">
        <w:t xml:space="preserve"> крапки в заданих координатах"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"GetPixel"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 xml:space="preserve">"Основна структура для опису </w:t>
      </w:r>
      <w:r w:rsidR="008F213A">
        <w:t>бітових</w:t>
      </w:r>
      <w:r w:rsidR="008C706D">
        <w:t xml:space="preserve"> зображень, яка входить у файл типу .BMP"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"BITMAPINFO"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"Створити Bitmap за описом</w:t>
      </w:r>
      <w:r w:rsidR="008F213A">
        <w:t xml:space="preserve"> та прямим доступом до його бітів</w:t>
      </w:r>
      <w:r w:rsidR="008C706D">
        <w:t xml:space="preserve"> кольору"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"CreateDIBSection"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"Переписат</w:t>
      </w:r>
      <w:r w:rsidR="008F213A">
        <w:t>и інформацію</w:t>
      </w:r>
      <w:r w:rsidR="008C706D">
        <w:t xml:space="preserve"> </w:t>
      </w:r>
      <w:r w:rsidR="008F213A">
        <w:t>кольорів</w:t>
      </w:r>
      <w:r w:rsidR="008C706D">
        <w:t xml:space="preserve"> Bitmap у заданий буфер"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"GetDIBits"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1B11D8">
        <w:t>"Програма для створення бібліотечного</w:t>
      </w:r>
      <w:r w:rsidR="008C706D">
        <w:t xml:space="preserve"> </w:t>
      </w:r>
      <w:r w:rsidR="001B11D8">
        <w:t>файлу</w:t>
      </w:r>
      <w:r w:rsidR="008C706D">
        <w:t xml:space="preserve"> з .DLL-</w:t>
      </w:r>
      <w:r w:rsidR="001B11D8">
        <w:t>файлу</w:t>
      </w:r>
      <w:r w:rsidR="008C706D">
        <w:t>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"implib.exe"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"Програма для визначення назв API-</w:t>
      </w:r>
      <w:r w:rsidR="003A2BE1">
        <w:t>функцій</w:t>
      </w:r>
      <w:r w:rsidR="008C706D">
        <w:t xml:space="preserve">, </w:t>
      </w:r>
      <w:r w:rsidR="003A2BE1">
        <w:t>які</w:t>
      </w:r>
      <w:r w:rsidR="008C706D">
        <w:t xml:space="preserve"> є в .DLL-</w:t>
      </w:r>
      <w:r w:rsidR="001B11D8">
        <w:t>файлі</w:t>
      </w:r>
      <w:r w:rsidR="008C706D">
        <w:t>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"impdef.exe"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 xml:space="preserve">"Програма для формування .EXE - </w:t>
      </w:r>
      <w:r w:rsidR="00847189">
        <w:t>файлу</w:t>
      </w:r>
      <w:r w:rsidR="008C706D">
        <w:t xml:space="preserve"> з </w:t>
      </w:r>
      <w:r w:rsidR="00847189">
        <w:t>кодів</w:t>
      </w:r>
      <w:r w:rsidR="008C706D">
        <w:t xml:space="preserve"> та ресурсних даних"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"tlink32.exe"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 xml:space="preserve">"Програма для </w:t>
      </w:r>
      <w:r w:rsidR="00847189">
        <w:t>трансляції</w:t>
      </w:r>
      <w:r w:rsidR="008C706D">
        <w:t xml:space="preserve"> асемблерних команд в їх код"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"tasm32.exe"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</w:t>
      </w:r>
      <w:r w:rsidR="00847189">
        <w:t>Програма для компіляції</w:t>
      </w:r>
      <w:r w:rsidR="008C706D">
        <w:t xml:space="preserve"> ресурсного файлу"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"brcc32.exe"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"Записати в байт за адресою ESI+EBX число 5"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"MOV BYTE PTR [ESI+EBX],5"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lastRenderedPageBreak/>
        <w:t xml:space="preserve"> Запитання:  </w:t>
      </w:r>
      <w:r w:rsidR="005F4925">
        <w:t xml:space="preserve"> </w:t>
      </w:r>
      <w:r w:rsidR="008C706D">
        <w:t xml:space="preserve">"Додати до </w:t>
      </w:r>
      <w:r w:rsidR="00847189">
        <w:t>комірки</w:t>
      </w:r>
      <w:r w:rsidR="008C706D">
        <w:t xml:space="preserve"> за адресою ESI+EBX </w:t>
      </w:r>
      <w:r w:rsidR="00FC1FE4">
        <w:t>вміст</w:t>
      </w:r>
      <w:r w:rsidR="008C706D">
        <w:t xml:space="preserve"> </w:t>
      </w:r>
      <w:r w:rsidR="00FC1FE4">
        <w:t>регістра</w:t>
      </w:r>
      <w:r w:rsidR="008C706D">
        <w:t xml:space="preserve"> EAX"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"ADD [ESI+EBX],EAX"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</w:t>
      </w:r>
      <w:r w:rsidR="00FC1FE4">
        <w:t>Відняти</w:t>
      </w:r>
      <w:r w:rsidR="008C706D">
        <w:t xml:space="preserve"> </w:t>
      </w:r>
      <w:r w:rsidR="00FC1FE4">
        <w:t>від</w:t>
      </w:r>
      <w:r w:rsidR="008C706D">
        <w:t xml:space="preserve"> </w:t>
      </w:r>
      <w:r w:rsidR="00FC1FE4">
        <w:t>регістра</w:t>
      </w:r>
      <w:r w:rsidR="008C706D">
        <w:t xml:space="preserve"> EDX </w:t>
      </w:r>
      <w:r w:rsidR="00FC1FE4">
        <w:t>змінну</w:t>
      </w:r>
      <w:r w:rsidR="008C706D">
        <w:t xml:space="preserve"> Z"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"SUB EDX,Z"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 xml:space="preserve">"Створити </w:t>
      </w:r>
      <w:r w:rsidR="00FC1FE4">
        <w:t>сумісний</w:t>
      </w:r>
      <w:r w:rsidR="008C706D">
        <w:t xml:space="preserve"> </w:t>
      </w:r>
      <w:r w:rsidR="00FC1FE4">
        <w:t>графічний</w:t>
      </w:r>
      <w:r w:rsidR="008C706D">
        <w:t xml:space="preserve"> контекст"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"CreateCompatibleDC"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</w:t>
      </w:r>
      <w:r w:rsidR="00FC1FE4">
        <w:t>Скопіювати</w:t>
      </w:r>
      <w:r w:rsidR="008C706D">
        <w:t xml:space="preserve"> прямокутний </w:t>
      </w:r>
      <w:r w:rsidR="00FC1FE4">
        <w:t>графічний</w:t>
      </w:r>
      <w:r w:rsidR="008C706D">
        <w:t xml:space="preserve"> фрагмент"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"BitBlt"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"Побудувати криву Безьє"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"PolyBezier"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</w:t>
      </w:r>
      <w:r w:rsidR="00FC1FE4">
        <w:t>Перевірити</w:t>
      </w:r>
      <w:r w:rsidR="008C706D">
        <w:t xml:space="preserve"> чи є в </w:t>
      </w:r>
      <w:r w:rsidR="00FC1FE4">
        <w:t>черзі</w:t>
      </w:r>
      <w:r w:rsidR="008C706D">
        <w:t xml:space="preserve"> </w:t>
      </w:r>
      <w:r w:rsidR="00FC1FE4">
        <w:t>повідомлення</w:t>
      </w:r>
      <w:r w:rsidR="008C706D">
        <w:t>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"PeekMessageA"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 xml:space="preserve">"Отримати стан </w:t>
      </w:r>
      <w:r w:rsidR="0091664F">
        <w:t>клавіатури</w:t>
      </w:r>
      <w:r w:rsidR="008C706D">
        <w:t>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"GetKeyboardState"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</w:t>
      </w:r>
      <w:r w:rsidR="00847189">
        <w:t>Перевірити</w:t>
      </w:r>
      <w:r w:rsidR="008C706D">
        <w:t xml:space="preserve"> чи натиснута </w:t>
      </w:r>
      <w:r w:rsidR="0091664F">
        <w:t>клавіша</w:t>
      </w:r>
      <w:r w:rsidR="008C706D">
        <w:t xml:space="preserve"> в поточному тредi"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"GetKeyState"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91664F">
        <w:t>"Отримати стан клавіші</w:t>
      </w:r>
      <w:r w:rsidR="008C706D">
        <w:t xml:space="preserve"> напряму </w:t>
      </w:r>
      <w:r w:rsidR="0091664F">
        <w:t>від</w:t>
      </w:r>
      <w:r w:rsidR="008C706D">
        <w:t xml:space="preserve"> драйвера (асинхронно-незалежно </w:t>
      </w:r>
      <w:r w:rsidR="0091664F">
        <w:t>від</w:t>
      </w:r>
      <w:r w:rsidR="008C706D">
        <w:t xml:space="preserve"> треда)"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"GetAsyncKeyState"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91664F">
        <w:t>"Імітувати</w:t>
      </w:r>
      <w:r w:rsidR="008C706D">
        <w:t xml:space="preserve"> </w:t>
      </w:r>
      <w:r w:rsidR="0091664F">
        <w:t>подію</w:t>
      </w:r>
      <w:r w:rsidR="008C706D">
        <w:t xml:space="preserve"> натиснення </w:t>
      </w:r>
      <w:r w:rsidR="0091664F">
        <w:t>клавіші</w:t>
      </w:r>
      <w:r w:rsidR="008C706D">
        <w:t>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"keybd_event"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 xml:space="preserve">"Створити Bitmap заданого </w:t>
      </w:r>
      <w:r w:rsidR="0091664F">
        <w:t>розміру</w:t>
      </w:r>
      <w:r w:rsidR="008C706D">
        <w:t xml:space="preserve"> i </w:t>
      </w:r>
      <w:r w:rsidR="0091664F">
        <w:t>сумісний</w:t>
      </w:r>
      <w:r w:rsidR="008C706D">
        <w:t xml:space="preserve"> </w:t>
      </w:r>
      <w:r w:rsidR="0091664F">
        <w:t>із</w:t>
      </w:r>
      <w:r w:rsidR="008C706D">
        <w:t xml:space="preserve"> заданим </w:t>
      </w:r>
      <w:r w:rsidR="0091664F">
        <w:t>графічним</w:t>
      </w:r>
      <w:r w:rsidR="008C706D">
        <w:t xml:space="preserve"> контекстом"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"CreateCompatibleBitmap"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"Прочитати пам'ять процесу"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"ReadProcessMemory"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 xml:space="preserve">"Завантажити EСX </w:t>
      </w:r>
      <w:r w:rsidR="0091664F">
        <w:t>із</w:t>
      </w:r>
      <w:r w:rsidR="008C706D">
        <w:t xml:space="preserve"> </w:t>
      </w:r>
      <w:r w:rsidR="0091664F">
        <w:t>змінної</w:t>
      </w:r>
      <w:r w:rsidR="008C706D">
        <w:t xml:space="preserve"> Z"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"MOV ECX,Z"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"Завантажити в EBX число 5"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"MOV EBX,5"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 xml:space="preserve">"Записати в </w:t>
      </w:r>
      <w:r w:rsidR="0091664F">
        <w:t>змінну</w:t>
      </w:r>
      <w:r w:rsidR="008C706D">
        <w:t xml:space="preserve"> Z число 5"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"MOV Z,5"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</w:t>
      </w:r>
      <w:r w:rsidR="0091664F">
        <w:t>Порівняти</w:t>
      </w:r>
      <w:r w:rsidR="008C706D">
        <w:t xml:space="preserve"> байт за адресою EDI з числом 5"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"CMP BYTE PTR [EDI],5"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"Записати в пам'ять процесу"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"WriteProcessMemory"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</w:t>
      </w:r>
      <w:r w:rsidR="0091664F">
        <w:t>Відкрити</w:t>
      </w:r>
      <w:r w:rsidR="008C706D">
        <w:t xml:space="preserve"> процес"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"OpenProcess"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 xml:space="preserve">"Отримати </w:t>
      </w:r>
      <w:r w:rsidR="0091664F">
        <w:t>ідентифікатор</w:t>
      </w:r>
      <w:r w:rsidR="008C706D">
        <w:t xml:space="preserve"> поточного процесу"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"GetCurrentProcessId"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</w:t>
      </w:r>
      <w:r w:rsidR="0091664F">
        <w:t>Змінити</w:t>
      </w:r>
      <w:r w:rsidR="008C706D">
        <w:t xml:space="preserve"> </w:t>
      </w:r>
      <w:r w:rsidR="0091664F">
        <w:t>властивості</w:t>
      </w:r>
      <w:r w:rsidR="008C706D">
        <w:t xml:space="preserve"> </w:t>
      </w:r>
      <w:r w:rsidR="0091664F">
        <w:t>віртуальної</w:t>
      </w:r>
      <w:r w:rsidR="008C706D">
        <w:t xml:space="preserve"> </w:t>
      </w:r>
      <w:r w:rsidR="0091664F">
        <w:t>сторінки</w:t>
      </w:r>
      <w:r w:rsidR="008C706D">
        <w:t xml:space="preserve"> </w:t>
      </w:r>
      <w:r w:rsidR="0091664F">
        <w:t>пам’яті</w:t>
      </w:r>
      <w:r w:rsidR="008C706D">
        <w:t>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"VirtualProtectEx"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"Створити спливаюче меню"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"CreatePopupMenu"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"Додати до меню ще один пункт"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"AppendMenuA"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 xml:space="preserve">"Створити </w:t>
      </w:r>
      <w:r w:rsidR="0091664F">
        <w:t>діалогове</w:t>
      </w:r>
      <w:r w:rsidR="008C706D">
        <w:t xml:space="preserve"> </w:t>
      </w:r>
      <w:r w:rsidR="0091664F">
        <w:t>вікно</w:t>
      </w:r>
      <w:r w:rsidR="008C706D">
        <w:t xml:space="preserve"> з </w:t>
      </w:r>
      <w:r w:rsidR="0091664F">
        <w:t>ресурсів</w:t>
      </w:r>
      <w:r w:rsidR="008C706D">
        <w:t>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"DialogBoxParamA"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"Показати спливаюче меню в заданих координатах"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"TrackPopupMenu"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"Отримати координати курсору"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"GetCursorPos"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"Створити щiтку певного кольору"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"CreateSolidBrush"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lastRenderedPageBreak/>
        <w:t xml:space="preserve"> Запитання:  </w:t>
      </w:r>
      <w:r w:rsidR="005F4925">
        <w:t xml:space="preserve"> </w:t>
      </w:r>
      <w:r w:rsidR="008C706D">
        <w:t>"Намалювати прямокутник"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"Rectangle"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</w:t>
      </w:r>
      <w:r w:rsidR="0091664F">
        <w:t>Порівняти</w:t>
      </w:r>
      <w:r w:rsidR="008C706D">
        <w:t xml:space="preserve"> EСX </w:t>
      </w:r>
      <w:r w:rsidR="0091664F">
        <w:t>зі</w:t>
      </w:r>
      <w:r w:rsidR="008C706D">
        <w:t xml:space="preserve"> </w:t>
      </w:r>
      <w:r w:rsidR="0091664F">
        <w:t>змінною</w:t>
      </w:r>
      <w:r w:rsidR="008C706D">
        <w:t xml:space="preserve"> Z"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"CMP ECX,Z"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</w:t>
      </w:r>
      <w:r w:rsidR="0091664F">
        <w:t>Функція</w:t>
      </w:r>
      <w:r w:rsidR="008C706D">
        <w:t xml:space="preserve"> стандартної обробки </w:t>
      </w:r>
      <w:r w:rsidR="0091664F">
        <w:t>повідомлень</w:t>
      </w:r>
      <w:r w:rsidR="008C706D">
        <w:t xml:space="preserve">, </w:t>
      </w:r>
      <w:r w:rsidR="0091664F">
        <w:t>які</w:t>
      </w:r>
      <w:r w:rsidR="008C706D">
        <w:t xml:space="preserve"> надходять у </w:t>
      </w:r>
      <w:r w:rsidR="0091664F">
        <w:t>віконну</w:t>
      </w:r>
      <w:r w:rsidR="008C706D">
        <w:t xml:space="preserve"> процедуру"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"DefWindowProcA"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 xml:space="preserve">"Встановлення </w:t>
      </w:r>
      <w:r w:rsidR="0091664F">
        <w:t>прозорості</w:t>
      </w:r>
      <w:r w:rsidR="008C706D">
        <w:t xml:space="preserve"> тексту"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"SetBkMode"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 xml:space="preserve">"Намалювати </w:t>
      </w:r>
      <w:r w:rsidR="0091664F">
        <w:t>еліпс</w:t>
      </w:r>
      <w:r w:rsidR="008C706D">
        <w:t>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"Ellipse"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91664F">
        <w:t>"Поставити початок лінії</w:t>
      </w:r>
      <w:r w:rsidR="008C706D">
        <w:t>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"MoveToEx"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91664F">
        <w:t>"Намалювати лінію</w:t>
      </w:r>
      <w:r w:rsidR="008C706D">
        <w:t>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"LineTo"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"Створити розширений метафайл"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"CreateEnhMetaFileA"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 xml:space="preserve">"Отримати хендл елементу </w:t>
      </w:r>
      <w:r w:rsidR="0091664F">
        <w:t>діалогу через його ідентифікатор</w:t>
      </w:r>
      <w:r w:rsidR="008C706D">
        <w:t>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"GetDlgItem"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"Створити ручку для малювання"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"CreatePen"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"Вiдкрити розширений метафайл"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"GetEnhMetaFileA"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 xml:space="preserve">"Завантажити меню з </w:t>
      </w:r>
      <w:r w:rsidR="0091664F">
        <w:t>ресурсів</w:t>
      </w:r>
      <w:r w:rsidR="008C706D">
        <w:t>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"LoadMenuA"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</w:t>
      </w:r>
      <w:r w:rsidR="0091664F">
        <w:t>Циклічно</w:t>
      </w:r>
      <w:r w:rsidR="008C706D">
        <w:t xml:space="preserve"> зсунути EBX </w:t>
      </w:r>
      <w:r w:rsidR="0091664F">
        <w:t>вліво</w:t>
      </w:r>
      <w:r w:rsidR="008C706D">
        <w:t xml:space="preserve"> на 5 </w:t>
      </w:r>
      <w:r w:rsidR="0091664F">
        <w:t>біт</w:t>
      </w:r>
      <w:r w:rsidR="008C706D">
        <w:t>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"ROL EBX,5"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 xml:space="preserve">"Завантажити </w:t>
      </w:r>
      <w:r w:rsidR="0091664F">
        <w:t>іконку</w:t>
      </w:r>
      <w:r w:rsidR="008C706D">
        <w:t xml:space="preserve"> з </w:t>
      </w:r>
      <w:r w:rsidR="0091664F">
        <w:t>ресурсів</w:t>
      </w:r>
      <w:r w:rsidR="008C706D">
        <w:t>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"LoadIconA"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 xml:space="preserve">"Завантажити курсор з </w:t>
      </w:r>
      <w:r w:rsidR="0091664F">
        <w:t>ресурсів</w:t>
      </w:r>
      <w:r w:rsidR="008C706D">
        <w:t>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"LoadCursorA"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"Зареєструвати клас з малою iконкою"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"RegisterClassExA"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 xml:space="preserve">"Отримати хендл </w:t>
      </w:r>
      <w:r w:rsidR="0091664F">
        <w:t>батьківського</w:t>
      </w:r>
      <w:r w:rsidR="008C706D">
        <w:t xml:space="preserve"> </w:t>
      </w:r>
      <w:r w:rsidR="0091664F">
        <w:t>вікна</w:t>
      </w:r>
      <w:r w:rsidR="008C706D">
        <w:t>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"GetParent"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 xml:space="preserve">"Отримати </w:t>
      </w:r>
      <w:r w:rsidR="0091664F">
        <w:t>всі</w:t>
      </w:r>
      <w:r w:rsidR="008C706D">
        <w:t xml:space="preserve"> </w:t>
      </w:r>
      <w:r w:rsidR="0091664F">
        <w:t>дочірні</w:t>
      </w:r>
      <w:r w:rsidR="008C706D">
        <w:t xml:space="preserve"> </w:t>
      </w:r>
      <w:r w:rsidR="0091664F">
        <w:t>вікна</w:t>
      </w:r>
      <w:r w:rsidR="008C706D">
        <w:t xml:space="preserve"> заданого </w:t>
      </w:r>
      <w:r w:rsidR="0091664F">
        <w:t>батьківського</w:t>
      </w:r>
      <w:r w:rsidR="008C706D">
        <w:t xml:space="preserve"> </w:t>
      </w:r>
      <w:r w:rsidR="0091664F">
        <w:t>вікна</w:t>
      </w:r>
      <w:r w:rsidR="008C706D">
        <w:t>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"EnumChildWindows"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 xml:space="preserve">"Знайти </w:t>
      </w:r>
      <w:r w:rsidR="0091664F">
        <w:t>дочірнє</w:t>
      </w:r>
      <w:r w:rsidR="008C706D">
        <w:t xml:space="preserve"> </w:t>
      </w:r>
      <w:r w:rsidR="0091664F">
        <w:t>вікно</w:t>
      </w:r>
      <w:r w:rsidR="008C706D">
        <w:t xml:space="preserve"> по </w:t>
      </w:r>
      <w:r w:rsidR="0091664F">
        <w:t>назві</w:t>
      </w:r>
      <w:r w:rsidR="008C706D">
        <w:t xml:space="preserve"> класу"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"FindWindowExA"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</w:t>
      </w:r>
      <w:r w:rsidR="0091664F">
        <w:t>Змінити</w:t>
      </w:r>
      <w:r w:rsidR="008C706D">
        <w:t xml:space="preserve"> стиль </w:t>
      </w:r>
      <w:r w:rsidR="0091664F">
        <w:t>вікна</w:t>
      </w:r>
      <w:r w:rsidR="008C706D">
        <w:t xml:space="preserve"> або адресу </w:t>
      </w:r>
      <w:r w:rsidR="0091664F">
        <w:t>віконної</w:t>
      </w:r>
      <w:r w:rsidR="008C706D">
        <w:t xml:space="preserve"> процедури"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"SetWindowLongA"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91664F">
        <w:t>"Отримати ідентифікатор</w:t>
      </w:r>
      <w:r w:rsidR="008C706D">
        <w:t xml:space="preserve"> елементу </w:t>
      </w:r>
      <w:r w:rsidR="0091664F">
        <w:t>діалогу</w:t>
      </w:r>
      <w:r w:rsidR="008C706D">
        <w:t xml:space="preserve"> через його хендл"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"GetDlgCtrlID"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</w:t>
      </w:r>
      <w:r w:rsidR="0091664F">
        <w:t>Змінити</w:t>
      </w:r>
      <w:r w:rsidR="008C706D">
        <w:t xml:space="preserve"> параметри класу </w:t>
      </w:r>
      <w:r w:rsidR="0091664F">
        <w:t>вікна</w:t>
      </w:r>
      <w:r w:rsidR="008C706D">
        <w:t>, наприклад, хендл його курсору"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"SetClassLongA"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 xml:space="preserve">"Отримати назву класу </w:t>
      </w:r>
      <w:r w:rsidR="0091664F">
        <w:t>вікна</w:t>
      </w:r>
      <w:r w:rsidR="008C706D">
        <w:t>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"GetClassNameA"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</w:t>
      </w:r>
      <w:r w:rsidR="0091664F">
        <w:t>Циклічно</w:t>
      </w:r>
      <w:r w:rsidR="008C706D">
        <w:t xml:space="preserve"> зсунути EDX вправо на 5 бiт"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"ROR EDX,5"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"Завантажити малюнок з файлу в оперативну пам'ять"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"LoadImageA"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</w:t>
      </w:r>
      <w:r w:rsidR="0091664F">
        <w:t>Циклічно</w:t>
      </w:r>
      <w:r w:rsidR="008C706D">
        <w:t xml:space="preserve"> зсунути EDI через CF вправо на 5 </w:t>
      </w:r>
      <w:r w:rsidR="0091664F">
        <w:t>біт</w:t>
      </w:r>
      <w:r w:rsidR="008C706D">
        <w:t>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"RCR EDI,5"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</w:t>
      </w:r>
      <w:r w:rsidR="0091664F">
        <w:t>Циклічно</w:t>
      </w:r>
      <w:r w:rsidR="008C706D">
        <w:t xml:space="preserve"> зсунути ESI через CF </w:t>
      </w:r>
      <w:r w:rsidR="0091664F">
        <w:t>вліво</w:t>
      </w:r>
      <w:r w:rsidR="008C706D">
        <w:t xml:space="preserve"> на 5 </w:t>
      </w:r>
      <w:r w:rsidR="0091664F">
        <w:t>біт</w:t>
      </w:r>
      <w:r w:rsidR="008C706D">
        <w:t>"</w:t>
      </w:r>
    </w:p>
    <w:p w:rsidR="006012D2" w:rsidRDefault="005F4925" w:rsidP="008C706D">
      <w:r w:rsidRPr="005F4925">
        <w:rPr>
          <w:i/>
          <w:sz w:val="20"/>
          <w:szCs w:val="20"/>
        </w:rPr>
        <w:lastRenderedPageBreak/>
        <w:t xml:space="preserve">      Відповідь:  </w:t>
      </w:r>
      <w:r w:rsidR="008C706D">
        <w:t>"RCL ESI,5"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</w:t>
      </w:r>
      <w:r w:rsidR="0091664F">
        <w:t>Поділити</w:t>
      </w:r>
      <w:r w:rsidR="008C706D">
        <w:t xml:space="preserve"> (DX AX) на BX без врахування знаку"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"DIV BX"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 xml:space="preserve">"Перемножити EAX на </w:t>
      </w:r>
      <w:r w:rsidR="0091664F">
        <w:t>комірку</w:t>
      </w:r>
      <w:r w:rsidR="008C706D">
        <w:t xml:space="preserve"> [ESI] без врахування знаку"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"MUL DWORD PTR [ESI]"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"Перемножити EAX на ESI з врахуванням знаку"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"IMUL ESI"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</w:t>
      </w:r>
      <w:r w:rsidR="0091664F">
        <w:t>Поділити</w:t>
      </w:r>
      <w:r w:rsidR="008C706D">
        <w:t xml:space="preserve"> AX на BL з врахуванням знаку"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"IDIV BL"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</w:t>
      </w:r>
      <w:r w:rsidR="0091664F">
        <w:t>Збільшити</w:t>
      </w:r>
      <w:r w:rsidR="008C706D">
        <w:t xml:space="preserve"> </w:t>
      </w:r>
      <w:r w:rsidR="0091664F">
        <w:t>комірку</w:t>
      </w:r>
      <w:r w:rsidR="008C706D">
        <w:t xml:space="preserve"> довжиною в слово за адресою EDI+EAX"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"INC WORD PTR [EDI+EAX]"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"Зменшити комiрку довжиною в 1 байт за адресою EBX"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"DEC BYTE PTR [EBX]"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"Перейти на мiтку M1, якщо CF = 0"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"JNC M1"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 xml:space="preserve">"Перейти на </w:t>
      </w:r>
      <w:r w:rsidR="00BB5C68">
        <w:t>мітку</w:t>
      </w:r>
      <w:r w:rsidR="008C706D">
        <w:t xml:space="preserve"> M1, якщо результат </w:t>
      </w:r>
      <w:r w:rsidR="00BB5C68">
        <w:t>від’ємний</w:t>
      </w:r>
      <w:r w:rsidR="008C706D">
        <w:t xml:space="preserve"> (встановився знаковий </w:t>
      </w:r>
      <w:r w:rsidR="00BB5C68">
        <w:t>біт</w:t>
      </w:r>
      <w:r w:rsidR="008C706D">
        <w:t>)"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"JS M1"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 xml:space="preserve">"Перейти на </w:t>
      </w:r>
      <w:r w:rsidR="00BB5C68">
        <w:t>мітку</w:t>
      </w:r>
      <w:r w:rsidR="008C706D">
        <w:t xml:space="preserve"> M1, якщо результат нульовий"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"JZ M1"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 xml:space="preserve">"Перейти на </w:t>
      </w:r>
      <w:r w:rsidR="00BB5C68">
        <w:t>мітку</w:t>
      </w:r>
      <w:r w:rsidR="008C706D">
        <w:t xml:space="preserve"> M1, якщо результат </w:t>
      </w:r>
      <w:r w:rsidR="00BB5C68">
        <w:t>порівняння</w:t>
      </w:r>
      <w:r w:rsidR="008C706D">
        <w:t xml:space="preserve"> чисел </w:t>
      </w:r>
      <w:r w:rsidR="00BB5C68">
        <w:t>зі</w:t>
      </w:r>
      <w:r w:rsidR="008C706D">
        <w:t xml:space="preserve"> знаком менше нуля"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"JL M1"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 xml:space="preserve">"Перейти на </w:t>
      </w:r>
      <w:r w:rsidR="00BB5C68">
        <w:t>мітку</w:t>
      </w:r>
      <w:r w:rsidR="008C706D">
        <w:t xml:space="preserve"> M1, якщо результат </w:t>
      </w:r>
      <w:r w:rsidR="00BB5C68">
        <w:t>порівняння</w:t>
      </w:r>
      <w:r w:rsidR="008C706D">
        <w:t xml:space="preserve"> чисел </w:t>
      </w:r>
      <w:r w:rsidR="00BB5C68">
        <w:t>зі</w:t>
      </w:r>
      <w:r w:rsidR="008C706D">
        <w:t xml:space="preserve"> знаком </w:t>
      </w:r>
      <w:r w:rsidR="00BB5C68">
        <w:t>більше</w:t>
      </w:r>
      <w:r w:rsidR="008C706D">
        <w:t xml:space="preserve"> нуля"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"JG M1"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 xml:space="preserve">"Перейти на </w:t>
      </w:r>
      <w:r w:rsidR="00BB5C68">
        <w:t>мітку</w:t>
      </w:r>
      <w:r w:rsidR="008C706D">
        <w:t xml:space="preserve"> M1, якщо знакове переповнення"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"JO M1"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 xml:space="preserve">"Перейти на </w:t>
      </w:r>
      <w:r w:rsidR="00BB5C68">
        <w:t>мітку</w:t>
      </w:r>
      <w:r w:rsidR="008C706D">
        <w:t xml:space="preserve"> M1, якщо перший операнд </w:t>
      </w:r>
      <w:r w:rsidR="00BB5C68">
        <w:t>більше</w:t>
      </w:r>
      <w:r w:rsidR="008C706D">
        <w:t xml:space="preserve"> другого в </w:t>
      </w:r>
      <w:r w:rsidR="00BB5C68">
        <w:t>команді</w:t>
      </w:r>
      <w:r w:rsidR="008C706D">
        <w:t xml:space="preserve"> CMP"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"JA M1"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 xml:space="preserve">"Арифметичний зсув </w:t>
      </w:r>
      <w:r w:rsidR="00BB5C68">
        <w:t>вліво</w:t>
      </w:r>
      <w:r w:rsidR="008C706D">
        <w:t xml:space="preserve"> на 1 </w:t>
      </w:r>
      <w:r w:rsidR="00BB5C68">
        <w:t>біт</w:t>
      </w:r>
      <w:r w:rsidR="008C706D">
        <w:t xml:space="preserve"> </w:t>
      </w:r>
      <w:r w:rsidR="00BB5C68">
        <w:t>регістра</w:t>
      </w:r>
      <w:r w:rsidR="008C706D">
        <w:t xml:space="preserve"> EAX"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"SAL EAX,1"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 xml:space="preserve">"Виклик </w:t>
      </w:r>
      <w:r w:rsidR="00BB5C68">
        <w:t>підпрограми</w:t>
      </w:r>
      <w:r w:rsidR="008C706D">
        <w:t xml:space="preserve">, адреса якої є в </w:t>
      </w:r>
      <w:r w:rsidR="00BB5C68">
        <w:t>регістрі</w:t>
      </w:r>
      <w:r w:rsidR="008C706D">
        <w:t xml:space="preserve"> ESI"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"CALL ESI"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 xml:space="preserve">"Виклик </w:t>
      </w:r>
      <w:r w:rsidR="00BB5C68">
        <w:t>підпрограми, адреса якої є в комірці</w:t>
      </w:r>
      <w:r w:rsidR="008C706D">
        <w:t xml:space="preserve"> </w:t>
      </w:r>
      <w:r w:rsidR="00BB5C68">
        <w:t>пам’яті</w:t>
      </w:r>
      <w:r w:rsidR="008C706D">
        <w:t xml:space="preserve">, на яку вказує </w:t>
      </w:r>
      <w:r w:rsidR="00BB5C68">
        <w:t>регістр</w:t>
      </w:r>
      <w:r w:rsidR="008C706D">
        <w:t xml:space="preserve"> ESI"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"CALL [ESI]"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"Встановити CF в 1"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"STC"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"Скинути CF в 0"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"CLC"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</w:t>
      </w:r>
      <w:r w:rsidR="00180E88">
        <w:t>Інвертувати</w:t>
      </w:r>
      <w:r w:rsidR="008C706D">
        <w:t xml:space="preserve"> CF"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"CMC"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"Скинути DF в 0"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"CLD"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"Встановити DF в 1"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"STD"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"AL -&gt; ES[EDI]; EDI=EDI+1"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"STOSB"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"AL &lt;- DS[ESI]; ESI=ESI+1"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"LODSB"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</w:t>
      </w:r>
      <w:r w:rsidR="00180E88">
        <w:t>Змінити</w:t>
      </w:r>
      <w:r w:rsidR="008C706D">
        <w:t xml:space="preserve"> знак числа в EAX"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"NEG EAX"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</w:t>
      </w:r>
      <w:r w:rsidR="00180E88">
        <w:t>Інвертувати</w:t>
      </w:r>
      <w:r w:rsidR="008C706D">
        <w:t xml:space="preserve"> число в EAX"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"NOT EAX"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 xml:space="preserve">"Витягнути </w:t>
      </w:r>
      <w:r w:rsidR="00180E88">
        <w:t>зі</w:t>
      </w:r>
      <w:r w:rsidR="008C706D">
        <w:t xml:space="preserve"> стеку 2 байти в </w:t>
      </w:r>
      <w:r w:rsidR="00180E88">
        <w:t>комірку</w:t>
      </w:r>
      <w:r w:rsidR="008C706D">
        <w:t xml:space="preserve"> за адресою ESI"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"POP WORD PTR [ESI]"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"Отримати поточний каталог"</w:t>
      </w:r>
    </w:p>
    <w:p w:rsidR="006012D2" w:rsidRDefault="005F4925" w:rsidP="008C706D">
      <w:r w:rsidRPr="005F4925">
        <w:rPr>
          <w:i/>
          <w:sz w:val="20"/>
          <w:szCs w:val="20"/>
        </w:rPr>
        <w:lastRenderedPageBreak/>
        <w:t xml:space="preserve">      Відповідь:  </w:t>
      </w:r>
      <w:r w:rsidR="008C706D">
        <w:t>"GetCurrentDirectoryA"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"Визначити тип диску"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"GetDriveTypeA"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"Отримати системний каталог"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"GetSystemDirectoryA"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 xml:space="preserve">"Знайти шлях до тимчасових </w:t>
      </w:r>
      <w:r w:rsidR="00180E88">
        <w:t>файлів</w:t>
      </w:r>
      <w:r w:rsidR="008C706D">
        <w:t>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"GetTempPathA"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"Копiювати файл"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"CopyFileA"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"Знищити файл"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"DeleteFileA"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"Отримати атрибути файлу"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"GetFileAttributesA"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"Отримати локальний час"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"GetLocalTime"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 xml:space="preserve">"Отримати </w:t>
      </w:r>
      <w:r w:rsidR="00180E88">
        <w:t>перелік</w:t>
      </w:r>
      <w:r w:rsidR="008C706D">
        <w:t xml:space="preserve"> </w:t>
      </w:r>
      <w:r w:rsidR="00180E88">
        <w:t>дисків</w:t>
      </w:r>
      <w:r w:rsidR="008C706D">
        <w:t xml:space="preserve"> в EAX"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"GetLogicalDrives"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"Знищити каталог"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"RemoveDirectoryA"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 xml:space="preserve">"Витягнути </w:t>
      </w:r>
      <w:r w:rsidR="00180E88">
        <w:t>зі</w:t>
      </w:r>
      <w:r w:rsidR="008C706D">
        <w:t xml:space="preserve"> стеку в </w:t>
      </w:r>
      <w:r w:rsidR="00180E88">
        <w:t>регістр</w:t>
      </w:r>
      <w:r w:rsidR="008C706D">
        <w:t xml:space="preserve"> EAX"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"POP EAX"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"Змiнити мiтку диску"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"SetVolumeLabelA"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 xml:space="preserve">"Створити або </w:t>
      </w:r>
      <w:r w:rsidR="00180E88">
        <w:t>відкрити</w:t>
      </w:r>
      <w:r w:rsidR="008C706D">
        <w:t xml:space="preserve"> файл"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"CreateFileA"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"Закрити Хендл"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"CloseHandle"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"Читати файл"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"ReadFile"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 xml:space="preserve">"Зарезервувати </w:t>
      </w:r>
      <w:r w:rsidR="00180E88">
        <w:t>віртуальну</w:t>
      </w:r>
      <w:r w:rsidR="008C706D">
        <w:t xml:space="preserve"> глобальну пам'ять"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"GlobalAlloc"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</w:t>
      </w:r>
      <w:r w:rsidR="00180E88">
        <w:t>Зафіксувати</w:t>
      </w:r>
      <w:r w:rsidR="008C706D">
        <w:t xml:space="preserve"> </w:t>
      </w:r>
      <w:r w:rsidR="00180E88">
        <w:t>віртуальний</w:t>
      </w:r>
      <w:r w:rsidR="008C706D">
        <w:t xml:space="preserve"> блок </w:t>
      </w:r>
      <w:r w:rsidR="00180E88">
        <w:t>пам’яті</w:t>
      </w:r>
      <w:r w:rsidR="008C706D">
        <w:t>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"GlobalLock"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</w:t>
      </w:r>
      <w:r w:rsidR="00180E88">
        <w:t>Виділити</w:t>
      </w:r>
      <w:r w:rsidR="008C706D">
        <w:t xml:space="preserve"> пам'ять в чужому </w:t>
      </w:r>
      <w:r w:rsidR="00180E88">
        <w:t>процесі</w:t>
      </w:r>
      <w:r w:rsidR="008C706D">
        <w:t>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"VirtualAllocEx"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</w:t>
      </w:r>
      <w:r w:rsidR="00180E88">
        <w:t>Активізувати</w:t>
      </w:r>
      <w:r w:rsidR="008C706D">
        <w:t xml:space="preserve"> </w:t>
      </w:r>
      <w:r w:rsidR="00180E88">
        <w:t>діалог</w:t>
      </w:r>
      <w:r w:rsidR="008C706D">
        <w:t xml:space="preserve"> для вибору файлу"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"GetOpenFileNameA"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 xml:space="preserve">"Отримати часи створення, </w:t>
      </w:r>
      <w:r w:rsidR="00180E88">
        <w:t>останнього</w:t>
      </w:r>
      <w:r w:rsidR="008C706D">
        <w:t xml:space="preserve"> запису та читання файлу"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"GetFileTime"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"Перетворити упакований час в мiлiсекундах в звичайне представлення"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"FileTimeToSystemTime"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</w:t>
      </w:r>
      <w:r w:rsidR="00180E88">
        <w:t>Відправити</w:t>
      </w:r>
      <w:r w:rsidR="008C706D">
        <w:t xml:space="preserve"> системне </w:t>
      </w:r>
      <w:r w:rsidR="00180E88">
        <w:t>повідомлення та отримати на нього відповідь</w:t>
      </w:r>
      <w:r w:rsidR="008C706D">
        <w:t>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"SendMessageA"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</w:t>
      </w:r>
      <w:r w:rsidR="00180E88">
        <w:t>Відкрити</w:t>
      </w:r>
      <w:r w:rsidR="008C706D">
        <w:t xml:space="preserve"> файл через програмну оболонку"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"ShellExecuteA"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"Розпочати фрагмент сегменту даних"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".DATA"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 xml:space="preserve">"Створити </w:t>
      </w:r>
      <w:r w:rsidR="00180E88">
        <w:t>вікно</w:t>
      </w:r>
      <w:r w:rsidR="008C706D">
        <w:t xml:space="preserve"> з розширеними стилями"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"CreateWindowExA"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</w:t>
      </w:r>
      <w:r w:rsidR="00180E88">
        <w:t>Відновити</w:t>
      </w:r>
      <w:r w:rsidR="008C706D">
        <w:t xml:space="preserve"> </w:t>
      </w:r>
      <w:r w:rsidR="00180E88">
        <w:t>зі</w:t>
      </w:r>
      <w:r w:rsidR="008C706D">
        <w:t xml:space="preserve"> стеку </w:t>
      </w:r>
      <w:r w:rsidR="00180E88">
        <w:t>всі</w:t>
      </w:r>
      <w:r w:rsidR="008C706D">
        <w:t xml:space="preserve"> 32-х </w:t>
      </w:r>
      <w:r w:rsidR="00180E88">
        <w:t>бітні</w:t>
      </w:r>
      <w:r w:rsidR="008C706D">
        <w:t xml:space="preserve"> </w:t>
      </w:r>
      <w:r w:rsidR="00180E88">
        <w:t>регістри</w:t>
      </w:r>
      <w:r w:rsidR="008C706D">
        <w:t xml:space="preserve"> </w:t>
      </w:r>
      <w:r w:rsidR="00180E88">
        <w:t>окрім</w:t>
      </w:r>
      <w:r w:rsidR="008C706D">
        <w:t xml:space="preserve"> </w:t>
      </w:r>
      <w:r w:rsidR="00180E88">
        <w:t>прапорців</w:t>
      </w:r>
      <w:r w:rsidR="008C706D">
        <w:t>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"POPAD"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"Встановити параметри ScrollBar"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"SetScrollInfo"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"Створити шрифт за описом"</w:t>
      </w:r>
    </w:p>
    <w:p w:rsidR="006012D2" w:rsidRDefault="005F4925" w:rsidP="008C706D">
      <w:r w:rsidRPr="005F4925">
        <w:rPr>
          <w:i/>
          <w:sz w:val="20"/>
          <w:szCs w:val="20"/>
        </w:rPr>
        <w:lastRenderedPageBreak/>
        <w:t xml:space="preserve">      Відповідь:  </w:t>
      </w:r>
      <w:r w:rsidR="008C706D">
        <w:t>"CreateFontIndirectA"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 xml:space="preserve">"Вибрати об'єкт в </w:t>
      </w:r>
      <w:r w:rsidR="00180E88">
        <w:t>графічний</w:t>
      </w:r>
      <w:r w:rsidR="008C706D">
        <w:t xml:space="preserve"> контекст"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"SelectObject"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</w:t>
      </w:r>
      <w:r w:rsidR="00180E88">
        <w:t>Вивід</w:t>
      </w:r>
      <w:r w:rsidR="008C706D">
        <w:t xml:space="preserve"> тексту </w:t>
      </w:r>
      <w:r w:rsidR="00180E88">
        <w:t>згідно</w:t>
      </w:r>
      <w:r w:rsidR="008C706D">
        <w:t xml:space="preserve"> </w:t>
      </w:r>
      <w:r w:rsidR="00180E88">
        <w:t>графічного</w:t>
      </w:r>
      <w:r w:rsidR="008C706D">
        <w:t xml:space="preserve"> контексту в заданих координатах"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"TextOutA"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 xml:space="preserve">"Знищити </w:t>
      </w:r>
      <w:r w:rsidR="00180E88">
        <w:t>графічний</w:t>
      </w:r>
      <w:r w:rsidR="008C706D">
        <w:t xml:space="preserve"> об'єкт"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"DeleteObject"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 xml:space="preserve">"Встановити генератор </w:t>
      </w:r>
      <w:r w:rsidR="00180E88">
        <w:t>повідомлень</w:t>
      </w:r>
      <w:r w:rsidR="008C706D">
        <w:t xml:space="preserve"> WM_TIMER"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"SetTimer"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"Отримати довжину рядка"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"lstrlen"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 xml:space="preserve">"Вiдновити зi стеку молодшу частину </w:t>
      </w:r>
      <w:r w:rsidR="00180E88">
        <w:t>регістру</w:t>
      </w:r>
      <w:r w:rsidR="008C706D">
        <w:t xml:space="preserve"> </w:t>
      </w:r>
      <w:r w:rsidR="00180E88">
        <w:t>прапорців</w:t>
      </w:r>
      <w:r w:rsidR="008C706D">
        <w:t>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"POPF"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"З'єднати два рядки"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"lstrcat"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</w:t>
      </w:r>
      <w:r w:rsidR="00180E88">
        <w:t>Зманити</w:t>
      </w:r>
      <w:r w:rsidR="008C706D">
        <w:t xml:space="preserve"> </w:t>
      </w:r>
      <w:r w:rsidR="00180E88">
        <w:t>системні</w:t>
      </w:r>
      <w:r w:rsidR="008C706D">
        <w:t xml:space="preserve"> параметри (наприклад - Wallpaper)"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"SystemParametersInfoA"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"Отримати розмiр екрану"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"GetDeviceCaps"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 xml:space="preserve">"Зареєструвати глобальну </w:t>
      </w:r>
      <w:r w:rsidR="00180E88">
        <w:t>клавішу</w:t>
      </w:r>
      <w:r w:rsidR="008C706D">
        <w:t>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"RegisterHotKey"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 xml:space="preserve">"Зберегти в стеку 32-бiтний </w:t>
      </w:r>
      <w:r w:rsidR="00180E88">
        <w:t>регістр</w:t>
      </w:r>
      <w:r w:rsidR="008C706D">
        <w:t xml:space="preserve"> </w:t>
      </w:r>
      <w:r w:rsidR="00180E88">
        <w:t>прапорців</w:t>
      </w:r>
      <w:r w:rsidR="008C706D">
        <w:t>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"PUSHFD"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 xml:space="preserve">"Змiнити розмiр та координати </w:t>
      </w:r>
      <w:r w:rsidR="00180E88">
        <w:t>вікна</w:t>
      </w:r>
      <w:r w:rsidR="008C706D">
        <w:t>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"SetWindowPos"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 xml:space="preserve">"Отримати хендли </w:t>
      </w:r>
      <w:r w:rsidR="00180E88">
        <w:t>всіх</w:t>
      </w:r>
      <w:r w:rsidR="008C706D">
        <w:t xml:space="preserve"> </w:t>
      </w:r>
      <w:r w:rsidR="00180E88">
        <w:t>вікон</w:t>
      </w:r>
      <w:r w:rsidR="008C706D">
        <w:t xml:space="preserve"> верхнього </w:t>
      </w:r>
      <w:r w:rsidR="00022B6B">
        <w:t>рівня</w:t>
      </w:r>
      <w:r w:rsidR="008C706D">
        <w:t>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"EnumWindows"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"Знайти перший файл по шаблону"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"FindFirstFileA"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 xml:space="preserve">"Знайти решту </w:t>
      </w:r>
      <w:r w:rsidR="00022B6B">
        <w:t>файлів</w:t>
      </w:r>
      <w:r w:rsidR="008C706D">
        <w:t xml:space="preserve"> по шаблону"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"FindNextFileA"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 xml:space="preserve">"Отримати повний шлях та назву даної </w:t>
      </w:r>
      <w:r w:rsidR="00022B6B">
        <w:t>програми</w:t>
      </w:r>
      <w:r w:rsidR="008C706D">
        <w:t>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"GetModuleFileNameA"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 xml:space="preserve">"Отримати або встановити поточну </w:t>
      </w:r>
      <w:r w:rsidR="00022B6B">
        <w:t>позицію</w:t>
      </w:r>
      <w:r w:rsidR="008C706D">
        <w:t xml:space="preserve"> у </w:t>
      </w:r>
      <w:r w:rsidR="00022B6B">
        <w:t>файлі</w:t>
      </w:r>
      <w:r w:rsidR="008C706D">
        <w:t>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"SetFilePointer"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 xml:space="preserve">"Отримати </w:t>
      </w:r>
      <w:r w:rsidR="00022B6B">
        <w:t>розмір</w:t>
      </w:r>
      <w:r w:rsidR="008C706D">
        <w:t xml:space="preserve"> </w:t>
      </w:r>
      <w:r w:rsidR="00022B6B">
        <w:t>файлу</w:t>
      </w:r>
      <w:r w:rsidR="008C706D">
        <w:t>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"GetFileSize"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022B6B">
        <w:t>"Відіслати</w:t>
      </w:r>
      <w:r w:rsidR="008C706D">
        <w:t xml:space="preserve"> текстове </w:t>
      </w:r>
      <w:r w:rsidR="00022B6B">
        <w:t>повідомлення</w:t>
      </w:r>
      <w:r w:rsidR="008C706D">
        <w:t xml:space="preserve"> по </w:t>
      </w:r>
      <w:r w:rsidR="00022B6B">
        <w:t>мережі</w:t>
      </w:r>
      <w:r w:rsidR="008C706D">
        <w:t>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"NetMessageBufferSend"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</w:t>
      </w:r>
      <w:r w:rsidR="00022B6B">
        <w:t>Перелічити</w:t>
      </w:r>
      <w:r w:rsidR="008C706D">
        <w:t xml:space="preserve"> </w:t>
      </w:r>
      <w:r w:rsidR="00022B6B">
        <w:t>логічні</w:t>
      </w:r>
      <w:r w:rsidR="008C706D">
        <w:t xml:space="preserve"> об'єкти в </w:t>
      </w:r>
      <w:r w:rsidR="00022B6B">
        <w:t>мережі</w:t>
      </w:r>
      <w:r w:rsidR="008C706D">
        <w:t>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"WNetEnumResourceA"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"Перетворити рядок в UNICODE"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"MultiByteToWideChar"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 xml:space="preserve">"Встановити системний перехоплювач </w:t>
      </w:r>
      <w:r w:rsidR="00D64502">
        <w:t>подій</w:t>
      </w:r>
      <w:r w:rsidR="008C706D">
        <w:t xml:space="preserve"> (хук)"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"SetWindowsHookExA"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 xml:space="preserve">"Завантажити </w:t>
      </w:r>
      <w:r w:rsidR="00D64502">
        <w:t>дійсну</w:t>
      </w:r>
      <w:r w:rsidR="008C706D">
        <w:t xml:space="preserve"> </w:t>
      </w:r>
      <w:r w:rsidR="00D64502">
        <w:t>змінну</w:t>
      </w:r>
      <w:r w:rsidR="008C706D">
        <w:t xml:space="preserve"> Z в </w:t>
      </w:r>
      <w:r w:rsidR="00D64502">
        <w:t>регістр</w:t>
      </w:r>
      <w:r w:rsidR="008C706D">
        <w:t xml:space="preserve"> ST(0)"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"FLD Z"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 xml:space="preserve">"Вивантажити в </w:t>
      </w:r>
      <w:r w:rsidR="00D64502">
        <w:t>дійсну</w:t>
      </w:r>
      <w:r w:rsidR="008C706D">
        <w:t xml:space="preserve"> </w:t>
      </w:r>
      <w:r w:rsidR="00D64502">
        <w:t>змінну</w:t>
      </w:r>
      <w:r w:rsidR="008C706D">
        <w:t xml:space="preserve"> Z </w:t>
      </w:r>
      <w:r w:rsidR="00D64502">
        <w:t>вміст</w:t>
      </w:r>
      <w:r w:rsidR="008C706D">
        <w:t xml:space="preserve"> ST(0) i виштовхнути стек FPU"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"FSTP Z"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 xml:space="preserve">"Додати ST(0) i </w:t>
      </w:r>
      <w:r w:rsidR="00D64502">
        <w:t>дійсну</w:t>
      </w:r>
      <w:r w:rsidR="008C706D">
        <w:t xml:space="preserve"> </w:t>
      </w:r>
      <w:r w:rsidR="00D64502">
        <w:t>змінну</w:t>
      </w:r>
      <w:r w:rsidR="008C706D">
        <w:t xml:space="preserve"> Z"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"FADD Z"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 xml:space="preserve">"Перемножити ST(0) i </w:t>
      </w:r>
      <w:r w:rsidR="00D64502">
        <w:t>дійсну</w:t>
      </w:r>
      <w:r w:rsidR="008C706D">
        <w:t xml:space="preserve"> </w:t>
      </w:r>
      <w:r w:rsidR="00D64502">
        <w:t>змінну</w:t>
      </w:r>
      <w:r w:rsidR="008C706D">
        <w:t xml:space="preserve"> Z"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"FMUL Z"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</w:t>
      </w:r>
      <w:r w:rsidR="00D64502">
        <w:t>Поділити</w:t>
      </w:r>
      <w:r w:rsidR="008C706D">
        <w:t xml:space="preserve"> ST(0) на </w:t>
      </w:r>
      <w:r w:rsidR="00D64502">
        <w:t>дійсну</w:t>
      </w:r>
      <w:r w:rsidR="008C706D">
        <w:t xml:space="preserve"> </w:t>
      </w:r>
      <w:r w:rsidR="00D64502">
        <w:t>змінну</w:t>
      </w:r>
      <w:r w:rsidR="008C706D">
        <w:t xml:space="preserve"> Z"</w:t>
      </w:r>
    </w:p>
    <w:p w:rsidR="006012D2" w:rsidRDefault="005F4925" w:rsidP="008C706D">
      <w:r w:rsidRPr="005F4925">
        <w:rPr>
          <w:i/>
          <w:sz w:val="20"/>
          <w:szCs w:val="20"/>
        </w:rPr>
        <w:lastRenderedPageBreak/>
        <w:t xml:space="preserve">      Відповідь:  </w:t>
      </w:r>
      <w:r w:rsidR="008C706D">
        <w:t>"FDIV Z"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 xml:space="preserve">"Визначити </w:t>
      </w:r>
      <w:r w:rsidR="00D64502">
        <w:t>змінну</w:t>
      </w:r>
      <w:r w:rsidR="008C706D">
        <w:t xml:space="preserve"> Z як число 3.14 довжиною 10 байт"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"Z DT 3.14"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 xml:space="preserve">"Визначити </w:t>
      </w:r>
      <w:r w:rsidR="00D64502">
        <w:t>змінну</w:t>
      </w:r>
      <w:r w:rsidR="008C706D">
        <w:t xml:space="preserve"> Z як число 5 довжиною 1 байт"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"Z DB 5"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 xml:space="preserve">"Отримати 1-й процес </w:t>
      </w:r>
      <w:r w:rsidR="00D64502">
        <w:t>зі</w:t>
      </w:r>
      <w:r w:rsidR="008C706D">
        <w:t xml:space="preserve"> списку"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"Process32First"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 xml:space="preserve">"Отримати решту </w:t>
      </w:r>
      <w:r w:rsidR="00D64502">
        <w:t>процесів</w:t>
      </w:r>
      <w:r w:rsidR="008C706D">
        <w:t xml:space="preserve"> </w:t>
      </w:r>
      <w:r w:rsidR="00D64502">
        <w:t>зі</w:t>
      </w:r>
      <w:r w:rsidR="008C706D">
        <w:t xml:space="preserve"> списку"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"Process32Next"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"Вiдкрити Clipboard"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"OpenClipboard"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 xml:space="preserve">"Записати </w:t>
      </w:r>
      <w:r w:rsidR="00D64502">
        <w:t>дані</w:t>
      </w:r>
      <w:r w:rsidR="008C706D">
        <w:t xml:space="preserve"> в Clipboard"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"SetClipboardData"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</w:t>
      </w:r>
      <w:r w:rsidR="00D64502">
        <w:t>Відкрити</w:t>
      </w:r>
      <w:r w:rsidR="008C706D">
        <w:t xml:space="preserve"> заданий ключ реєстру"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"RegOpenKeyA"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"Записати значення i його тип в заданий ключ реєстру"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"RegSetValueExA"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"Отримати значення заданого ключа"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"RegQueryValueA"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 xml:space="preserve">"Отримати </w:t>
      </w:r>
      <w:r w:rsidR="00D64502">
        <w:t>дані</w:t>
      </w:r>
      <w:r w:rsidR="008C706D">
        <w:t xml:space="preserve"> з Clipboard"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"GetClipboardData"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 xml:space="preserve">"Отримати </w:t>
      </w:r>
      <w:r w:rsidR="00D64502">
        <w:t>всі</w:t>
      </w:r>
      <w:r w:rsidR="008C706D">
        <w:t xml:space="preserve"> атрибути, їх типи та їх значення для </w:t>
      </w:r>
      <w:r w:rsidR="00D64502">
        <w:t>відкритого</w:t>
      </w:r>
      <w:r w:rsidR="008C706D">
        <w:t xml:space="preserve"> ключа реєстру"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"RegEnumValueA"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5F4925">
        <w:t xml:space="preserve"> </w:t>
      </w:r>
      <w:r w:rsidR="008C706D">
        <w:t>"Створити заданий ключ реєстру"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"RegCreateKeyA"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"Створити екземпляр COM-об'єкту"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"CoCreateInstance"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"Метод з нульовим змiщенням в таблицi методiв COM-об'єкту"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"QueryInterface"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"Символiчна назва методу за допомогою якого Microsoft Agent робить жест"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"Play"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"Викликати метод </w:t>
      </w:r>
      <w:r w:rsidR="00805299">
        <w:t>зі</w:t>
      </w:r>
      <w:r w:rsidR="008C706D">
        <w:t xml:space="preserve"> </w:t>
      </w:r>
      <w:r w:rsidR="00805299">
        <w:t>зміщенням</w:t>
      </w:r>
      <w:r w:rsidR="008C706D">
        <w:t xml:space="preserve"> 50h i базовою адресою </w:t>
      </w:r>
      <w:r w:rsidR="00805299">
        <w:t>таблиці</w:t>
      </w:r>
      <w:r w:rsidR="008C706D">
        <w:t xml:space="preserve"> </w:t>
      </w:r>
      <w:r w:rsidR="00805299">
        <w:t>методів</w:t>
      </w:r>
      <w:r w:rsidR="008C706D">
        <w:t xml:space="preserve"> в EAX"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"call [eax+50h]"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</w:t>
      </w:r>
      <w:r w:rsidR="00805299">
        <w:t>Перелічити</w:t>
      </w:r>
      <w:r w:rsidR="008C706D">
        <w:t xml:space="preserve"> </w:t>
      </w:r>
      <w:r w:rsidR="00805299">
        <w:t>всі</w:t>
      </w:r>
      <w:r w:rsidR="00D64502">
        <w:t xml:space="preserve"> пiдключі</w:t>
      </w:r>
      <w:r w:rsidR="008C706D">
        <w:t xml:space="preserve"> заданого ключа реєстру"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"RegEnumKeyExA"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"Параметр mci-команди, що дозволяє переглядати </w:t>
      </w:r>
      <w:r w:rsidR="00805299">
        <w:t>відео</w:t>
      </w:r>
      <w:r w:rsidR="008C706D">
        <w:t xml:space="preserve"> на </w:t>
      </w:r>
      <w:r w:rsidR="00805299">
        <w:t>цілий</w:t>
      </w:r>
      <w:r w:rsidR="008C706D">
        <w:t xml:space="preserve"> екран"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"FULLSCREEN"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"Параметр mci-команди, що дозволяє дочекатись </w:t>
      </w:r>
      <w:r w:rsidR="00805299">
        <w:t>кінця</w:t>
      </w:r>
      <w:r w:rsidR="008C706D">
        <w:t xml:space="preserve"> виконання команди"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"WAIT"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"mci-команда, що визначає присутнiсть компакт-диску в CD"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"STATUS CDAUDIO MEDIA PRESENT"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"mci-команда, що визначає </w:t>
      </w:r>
      <w:r w:rsidR="00D64502">
        <w:t>серійний</w:t>
      </w:r>
      <w:r w:rsidR="008C706D">
        <w:t xml:space="preserve"> номер компакт-диску"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"INFO CDAUDIO IDENTITY"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"Функцiя для роботи в </w:t>
      </w:r>
      <w:r w:rsidR="00805299">
        <w:t>мережі</w:t>
      </w:r>
      <w:r w:rsidR="008C706D">
        <w:t xml:space="preserve"> по протоколу найнижнього </w:t>
      </w:r>
      <w:r w:rsidR="00805299">
        <w:t>рівня</w:t>
      </w:r>
      <w:r w:rsidR="008C706D">
        <w:t>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"Netbios"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</w:t>
      </w:r>
      <w:r w:rsidR="00805299">
        <w:t>Функція</w:t>
      </w:r>
      <w:r w:rsidR="008C706D">
        <w:t xml:space="preserve"> що </w:t>
      </w:r>
      <w:r w:rsidR="00805299">
        <w:t>відкриває</w:t>
      </w:r>
      <w:r w:rsidR="008C706D">
        <w:t xml:space="preserve"> процес </w:t>
      </w:r>
      <w:r w:rsidR="00805299">
        <w:t>переліку</w:t>
      </w:r>
      <w:r w:rsidR="008C706D">
        <w:t xml:space="preserve"> </w:t>
      </w:r>
      <w:r w:rsidR="00805299">
        <w:t>ресурсів</w:t>
      </w:r>
      <w:r w:rsidR="008C706D">
        <w:t xml:space="preserve"> </w:t>
      </w:r>
      <w:r w:rsidR="00805299">
        <w:t>мережі</w:t>
      </w:r>
      <w:r w:rsidR="008C706D">
        <w:t>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"WNetOpenEnumA"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"Надiслати команду до пристрою по SCSI-</w:t>
      </w:r>
      <w:r w:rsidR="00D64502">
        <w:t>інтерфейсу</w:t>
      </w:r>
      <w:r w:rsidR="008C706D">
        <w:t>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"SendASPI32Command"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D64502">
        <w:t xml:space="preserve"> "Завантажити DLL-бібліотеку</w:t>
      </w:r>
      <w:r w:rsidR="008C706D">
        <w:t xml:space="preserve"> i отримати її хендл"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"LoadLibraryA"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"Знайти адресу заданої процедури або </w:t>
      </w:r>
      <w:r w:rsidR="00805299">
        <w:t>функції</w:t>
      </w:r>
      <w:r w:rsidR="008C706D">
        <w:t xml:space="preserve"> в DLL-бiблiотецi"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"GetProcAddress"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"Отримати адресу </w:t>
      </w:r>
      <w:r w:rsidR="00805299">
        <w:t>таблиці</w:t>
      </w:r>
      <w:r w:rsidR="008C706D">
        <w:t xml:space="preserve"> HOSTENT по IP-</w:t>
      </w:r>
      <w:r w:rsidR="00805299">
        <w:t>адресі</w:t>
      </w:r>
      <w:r w:rsidR="008C706D">
        <w:t xml:space="preserve"> сервера"</w:t>
      </w:r>
    </w:p>
    <w:p w:rsidR="006012D2" w:rsidRDefault="005F4925" w:rsidP="008C706D">
      <w:r w:rsidRPr="005F4925">
        <w:rPr>
          <w:i/>
          <w:sz w:val="20"/>
          <w:szCs w:val="20"/>
        </w:rPr>
        <w:lastRenderedPageBreak/>
        <w:t xml:space="preserve">      Відповідь:  </w:t>
      </w:r>
      <w:r w:rsidR="008C706D">
        <w:t>"gethostbyaddr"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"Отримати адресу </w:t>
      </w:r>
      <w:r w:rsidR="00805299">
        <w:t>таблиці</w:t>
      </w:r>
      <w:r w:rsidR="008C706D">
        <w:t xml:space="preserve"> HOSTENT по DNS-</w:t>
      </w:r>
      <w:r w:rsidR="00805299">
        <w:t>назві</w:t>
      </w:r>
      <w:r w:rsidR="008C706D">
        <w:t xml:space="preserve"> сервера"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"gethostbyname"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"Закрити URL"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"InternetCloseHandle"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</w:t>
      </w:r>
      <w:r w:rsidR="00805299">
        <w:t>Вказівник</w:t>
      </w:r>
      <w:r w:rsidR="008C706D">
        <w:t xml:space="preserve"> на список </w:t>
      </w:r>
      <w:r w:rsidR="00805299">
        <w:t>обробників</w:t>
      </w:r>
      <w:r w:rsidR="008C706D">
        <w:t xml:space="preserve"> виняткових </w:t>
      </w:r>
      <w:r w:rsidR="00805299">
        <w:t>ситуацій</w:t>
      </w:r>
      <w:r w:rsidR="008C706D">
        <w:t>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"FS:[0]"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"Отримати iдентифiкатор об'єкту з його текстового представлення (наприклад, отриманого з реєстру)"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"CLSIDFromString"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"Команда мiкроконтролера ST7FLITE29 - завантажити в акумулятор </w:t>
      </w:r>
      <w:r w:rsidR="00D64502">
        <w:t>комірку</w:t>
      </w:r>
      <w:r w:rsidR="008C706D">
        <w:t>, адреса якої формується як сума вмiсту комiрки $80 та регiстру X"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"LD A,([$80],X)"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"Команда мiкроконтролера ST7FLITE29 - переписати </w:t>
      </w:r>
      <w:r w:rsidR="00D64502">
        <w:t>регістр</w:t>
      </w:r>
      <w:r w:rsidR="008C706D">
        <w:t xml:space="preserve"> X в пам'ять за адресою: (вмiст комiрки $80 + Y)"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"LD ([$80],Y),X"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"Команда мiкроконтролера ST7FLITE29 - завантажити в </w:t>
      </w:r>
      <w:r w:rsidR="002955AA">
        <w:t>індексний</w:t>
      </w:r>
      <w:r w:rsidR="008C706D">
        <w:t xml:space="preserve"> </w:t>
      </w:r>
      <w:r w:rsidR="002955AA">
        <w:t>регістр</w:t>
      </w:r>
      <w:r w:rsidR="008C706D">
        <w:t xml:space="preserve"> X число $80"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"LD X,#$80"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"Команда мiкроконтролера ST7FLITE29 - завантажити в акумулятор число, що знаходиться за адресою $80"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"LD A,$80"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"Команда мiкроконтролера ST7FLITE29 - </w:t>
      </w:r>
      <w:r w:rsidR="002955AA">
        <w:t>порівняти</w:t>
      </w:r>
      <w:r w:rsidR="008C706D">
        <w:t xml:space="preserve"> з нулем </w:t>
      </w:r>
      <w:r w:rsidR="002955AA">
        <w:t>вміст</w:t>
      </w:r>
      <w:r w:rsidR="008C706D">
        <w:t xml:space="preserve"> </w:t>
      </w:r>
      <w:r w:rsidR="002955AA">
        <w:t>комірки</w:t>
      </w:r>
      <w:r w:rsidR="008C706D">
        <w:t xml:space="preserve"> $80"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"TNZ $80"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"Команда мiкроконтролера ST7FLITE29 - Перейти на </w:t>
      </w:r>
      <w:r w:rsidR="002955AA">
        <w:t>мітку</w:t>
      </w:r>
      <w:r w:rsidR="008C706D">
        <w:t xml:space="preserve"> L1, якщо 7-й </w:t>
      </w:r>
      <w:r w:rsidR="00D64502">
        <w:t>біт</w:t>
      </w:r>
      <w:r w:rsidR="008C706D">
        <w:t xml:space="preserve"> в </w:t>
      </w:r>
      <w:r w:rsidR="00D64502">
        <w:t>комірці</w:t>
      </w:r>
      <w:r w:rsidR="008C706D">
        <w:t xml:space="preserve"> $80 встановлений в 0"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"BTJF $80,#7,L1"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"Команда мiкроконтролера ST7FLITE29 - Встановити в одиницю 2-й </w:t>
      </w:r>
      <w:r w:rsidR="00D64502">
        <w:t>біт</w:t>
      </w:r>
      <w:r w:rsidR="008C706D">
        <w:t xml:space="preserve"> в </w:t>
      </w:r>
      <w:r w:rsidR="00D64502">
        <w:t>комірці</w:t>
      </w:r>
      <w:r w:rsidR="008C706D">
        <w:t xml:space="preserve"> $80"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"BSET $80,#2"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"Знайти синус числа"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"FSIN"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"Знайти косинус числа"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"FCOS"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</w:t>
      </w:r>
      <w:r w:rsidR="002955AA">
        <w:t>Відняти</w:t>
      </w:r>
      <w:r w:rsidR="008C706D">
        <w:t xml:space="preserve"> </w:t>
      </w:r>
      <w:r w:rsidR="002955AA">
        <w:t>від</w:t>
      </w:r>
      <w:r w:rsidR="008C706D">
        <w:t xml:space="preserve"> ST(0) </w:t>
      </w:r>
      <w:r w:rsidR="002955AA">
        <w:t>вміст</w:t>
      </w:r>
      <w:r w:rsidR="008C706D">
        <w:t xml:space="preserve"> </w:t>
      </w:r>
      <w:r w:rsidR="002955AA">
        <w:t>комірки</w:t>
      </w:r>
      <w:r w:rsidR="008C706D">
        <w:t xml:space="preserve"> Z"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"FSUB Z"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</w:t>
      </w:r>
      <w:r w:rsidR="002955AA">
        <w:t>Від</w:t>
      </w:r>
      <w:r w:rsidR="008C706D">
        <w:t xml:space="preserve"> </w:t>
      </w:r>
      <w:r w:rsidR="002955AA">
        <w:t>вмісту</w:t>
      </w:r>
      <w:r w:rsidR="008C706D">
        <w:t xml:space="preserve"> </w:t>
      </w:r>
      <w:r w:rsidR="002955AA">
        <w:t>комірки</w:t>
      </w:r>
      <w:r w:rsidR="008C706D">
        <w:t xml:space="preserve"> Z </w:t>
      </w:r>
      <w:r w:rsidR="002955AA">
        <w:t>відняти</w:t>
      </w:r>
      <w:r w:rsidR="008C706D">
        <w:t xml:space="preserve"> ST(0) i результат отримати в ST(0)"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"FSUBR Z"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"Записати </w:t>
      </w:r>
      <w:r w:rsidR="002955AA">
        <w:t>цілу</w:t>
      </w:r>
      <w:r w:rsidR="008C706D">
        <w:t xml:space="preserve"> частину числа ST(0) в </w:t>
      </w:r>
      <w:r w:rsidR="002955AA">
        <w:t>змінну</w:t>
      </w:r>
      <w:r w:rsidR="008C706D">
        <w:t xml:space="preserve"> X"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 xml:space="preserve">"FIST X" 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"Записати </w:t>
      </w:r>
      <w:r w:rsidR="002955AA">
        <w:t>цілу</w:t>
      </w:r>
      <w:r w:rsidR="008C706D">
        <w:t xml:space="preserve"> частину числа ST(0) в </w:t>
      </w:r>
      <w:r w:rsidR="002955AA">
        <w:t>змінну</w:t>
      </w:r>
      <w:r w:rsidR="008C706D">
        <w:t xml:space="preserve"> X i виштовхнути ST(0)"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"FISTP X"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"Основна </w:t>
      </w:r>
      <w:r w:rsidR="002955AA">
        <w:t>функція</w:t>
      </w:r>
      <w:r w:rsidR="008C706D">
        <w:t xml:space="preserve"> для </w:t>
      </w:r>
      <w:r w:rsidR="002955AA">
        <w:t>управління</w:t>
      </w:r>
      <w:r w:rsidR="008C706D">
        <w:t xml:space="preserve"> web-камерою"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"SendMessageA"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2955AA">
        <w:t xml:space="preserve"> "Назва спеціалізованої</w:t>
      </w:r>
      <w:r w:rsidR="008C706D">
        <w:t xml:space="preserve"> папки для автозапуска"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"STARTUP"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</w:t>
      </w:r>
      <w:r w:rsidR="002955AA">
        <w:t>Функція</w:t>
      </w:r>
      <w:r w:rsidR="008C706D">
        <w:t xml:space="preserve"> дл</w:t>
      </w:r>
      <w:r w:rsidR="002955AA">
        <w:t>я вибору папки (можливо спеціалізованої</w:t>
      </w:r>
      <w:r w:rsidR="008C706D">
        <w:t>)"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"SHBrowseForFolder"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"Чекати, доки не </w:t>
      </w:r>
      <w:r w:rsidR="002955AA">
        <w:t>відбудуться</w:t>
      </w:r>
      <w:r w:rsidR="008C706D">
        <w:t xml:space="preserve"> </w:t>
      </w:r>
      <w:r w:rsidR="002955AA">
        <w:t>зміни</w:t>
      </w:r>
      <w:r w:rsidR="008C706D">
        <w:t xml:space="preserve"> в </w:t>
      </w:r>
      <w:r w:rsidR="002955AA">
        <w:t>заданій</w:t>
      </w:r>
      <w:r w:rsidR="008C706D">
        <w:t xml:space="preserve"> </w:t>
      </w:r>
      <w:r w:rsidR="002955AA">
        <w:t>папці</w:t>
      </w:r>
      <w:r w:rsidR="008C706D">
        <w:t>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"FindFirstChangeNotificationA"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"Перевести </w:t>
      </w:r>
      <w:r w:rsidR="002955AA">
        <w:t>керуючі</w:t>
      </w:r>
      <w:r w:rsidR="008C706D">
        <w:t xml:space="preserve"> сигнали COM-порту в </w:t>
      </w:r>
      <w:r w:rsidR="002955AA">
        <w:t>потрібний</w:t>
      </w:r>
      <w:r w:rsidR="008C706D">
        <w:t xml:space="preserve"> стан"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"EscapeCommFunction"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"Заблокувати рух курсору в межах заданого прямокутника"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"ClipCursor"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lastRenderedPageBreak/>
        <w:t xml:space="preserve"> Запитання:  </w:t>
      </w:r>
      <w:r w:rsidR="008C706D">
        <w:t xml:space="preserve"> "</w:t>
      </w:r>
      <w:r w:rsidR="002955AA">
        <w:t>Функція</w:t>
      </w:r>
      <w:r w:rsidR="008C706D">
        <w:t xml:space="preserve"> OpenGL для виводу об'ємного </w:t>
      </w:r>
      <w:r w:rsidR="002955AA">
        <w:t>шрифту</w:t>
      </w:r>
      <w:r w:rsidR="008C706D">
        <w:t xml:space="preserve"> (списку фігур)"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"glCallLists"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</w:t>
      </w:r>
      <w:r w:rsidR="002955AA">
        <w:t>Функція</w:t>
      </w:r>
      <w:r w:rsidR="008C706D">
        <w:t xml:space="preserve"> OpenGL для створення списку </w:t>
      </w:r>
      <w:r w:rsidR="002955AA">
        <w:t>фігур</w:t>
      </w:r>
      <w:r w:rsidR="008C706D">
        <w:t xml:space="preserve"> для побудови об'ємних букв"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"wglUseFontOutlinesA"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"Надіслати код операції в драйвер </w:t>
      </w:r>
      <w:r w:rsidR="002955AA">
        <w:t>пристрою</w:t>
      </w:r>
      <w:r w:rsidR="008C706D">
        <w:t>, назва якого починається з '\\.\'"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"DeviceIoControl"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"Функція для інсталяції драйвера, який представлений SYS-файлом"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"CreateServiceA"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"Показати або заховати курсор"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"ShowCursor"</w:t>
      </w:r>
    </w:p>
    <w:p w:rsidR="005F4925" w:rsidRPr="005F4925" w:rsidRDefault="006012D2" w:rsidP="008C706D">
      <w:pPr>
        <w:rPr>
          <w:i/>
          <w:sz w:val="20"/>
          <w:szCs w:val="20"/>
        </w:rPr>
      </w:pPr>
      <w:r>
        <w:t xml:space="preserve"> Запитання:  </w:t>
      </w:r>
      <w:r w:rsidR="008C706D">
        <w:t xml:space="preserve"> "</w:t>
      </w:r>
      <w:r w:rsidR="002955AA">
        <w:t>Функція</w:t>
      </w:r>
      <w:r w:rsidR="008C706D">
        <w:t xml:space="preserve"> для закриття вказаного </w:t>
      </w:r>
      <w:r w:rsidR="002955AA">
        <w:t>вікна</w:t>
      </w:r>
      <w:r w:rsidR="008C706D">
        <w:t>"</w:t>
      </w:r>
    </w:p>
    <w:p w:rsidR="006012D2" w:rsidRDefault="005F4925" w:rsidP="008C706D">
      <w:r w:rsidRPr="005F4925">
        <w:rPr>
          <w:i/>
          <w:sz w:val="20"/>
          <w:szCs w:val="20"/>
        </w:rPr>
        <w:t xml:space="preserve">      Відповідь:  </w:t>
      </w:r>
      <w:r w:rsidR="008C706D">
        <w:t>"DestroyWindow"</w:t>
      </w:r>
    </w:p>
    <w:sectPr w:rsidR="006012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89B" w:rsidRDefault="00D1089B" w:rsidP="00D1089B">
      <w:r>
        <w:separator/>
      </w:r>
    </w:p>
  </w:endnote>
  <w:endnote w:type="continuationSeparator" w:id="0">
    <w:p w:rsidR="00D1089B" w:rsidRDefault="00D1089B" w:rsidP="00D1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89B" w:rsidRDefault="00D1089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89B" w:rsidRDefault="00D1089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89B" w:rsidRDefault="00D108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89B" w:rsidRDefault="00D1089B" w:rsidP="00D1089B">
      <w:r>
        <w:separator/>
      </w:r>
    </w:p>
  </w:footnote>
  <w:footnote w:type="continuationSeparator" w:id="0">
    <w:p w:rsidR="00D1089B" w:rsidRDefault="00D1089B" w:rsidP="00D10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89B" w:rsidRDefault="00D1089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89B" w:rsidRPr="00D1089B" w:rsidRDefault="00D1089B" w:rsidP="00D1089B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D1089B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D1089B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89B" w:rsidRDefault="00D108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06D"/>
    <w:rsid w:val="00022B6B"/>
    <w:rsid w:val="00180E88"/>
    <w:rsid w:val="001B11D8"/>
    <w:rsid w:val="002955AA"/>
    <w:rsid w:val="003A2BE1"/>
    <w:rsid w:val="003D0939"/>
    <w:rsid w:val="005F4925"/>
    <w:rsid w:val="006012D2"/>
    <w:rsid w:val="00691760"/>
    <w:rsid w:val="006C1F73"/>
    <w:rsid w:val="0070461B"/>
    <w:rsid w:val="00805299"/>
    <w:rsid w:val="00847189"/>
    <w:rsid w:val="008C706D"/>
    <w:rsid w:val="008F213A"/>
    <w:rsid w:val="0091664F"/>
    <w:rsid w:val="00BB5C68"/>
    <w:rsid w:val="00C35C4F"/>
    <w:rsid w:val="00D1089B"/>
    <w:rsid w:val="00D64502"/>
    <w:rsid w:val="00FC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F4925"/>
    <w:rPr>
      <w:rFonts w:ascii="Courier New" w:hAnsi="Courier New"/>
      <w:sz w:val="20"/>
      <w:szCs w:val="20"/>
      <w:lang w:val="ru-RU"/>
    </w:rPr>
  </w:style>
  <w:style w:type="paragraph" w:styleId="a4">
    <w:name w:val="header"/>
    <w:basedOn w:val="a"/>
    <w:link w:val="a5"/>
    <w:rsid w:val="00D1089B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rsid w:val="00D1089B"/>
    <w:rPr>
      <w:sz w:val="24"/>
      <w:szCs w:val="24"/>
    </w:rPr>
  </w:style>
  <w:style w:type="paragraph" w:styleId="a6">
    <w:name w:val="footer"/>
    <w:basedOn w:val="a"/>
    <w:link w:val="a7"/>
    <w:rsid w:val="00D1089B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rsid w:val="00D1089B"/>
    <w:rPr>
      <w:sz w:val="24"/>
      <w:szCs w:val="24"/>
    </w:rPr>
  </w:style>
  <w:style w:type="character" w:styleId="a8">
    <w:name w:val="Hyperlink"/>
    <w:basedOn w:val="a0"/>
    <w:rsid w:val="00D108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3045</Words>
  <Characters>23547</Characters>
  <Application>Microsoft Office Word</Application>
  <DocSecurity>0</DocSecurity>
  <Lines>660</Lines>
  <Paragraphs>641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; skip spaces</vt:lpstr>
    </vt:vector>
  </TitlesOfParts>
  <Company>Microsoft</Company>
  <LinksUpToDate>false</LinksUpToDate>
  <CharactersWithSpaces>29146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; skip spaces</dc:title>
  <dc:creator>Admin</dc:creator>
  <cp:lastModifiedBy>Ivan</cp:lastModifiedBy>
  <cp:revision>3</cp:revision>
  <dcterms:created xsi:type="dcterms:W3CDTF">2010-12-06T07:11:00Z</dcterms:created>
  <dcterms:modified xsi:type="dcterms:W3CDTF">2012-11-29T14:28:00Z</dcterms:modified>
</cp:coreProperties>
</file>