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67" w:rsidRDefault="00BF7C67" w:rsidP="00BF7C67">
      <w:bookmarkStart w:id="0" w:name="_GoBack"/>
      <w:r>
        <w:t>PROXY ARP</w:t>
      </w:r>
    </w:p>
    <w:p w:rsidR="00BF7C67" w:rsidRDefault="00BF7C67" w:rsidP="00BF7C67"/>
    <w:p w:rsidR="00BF7C67" w:rsidRDefault="00BF7C67" w:rsidP="00BF7C67">
      <w:r>
        <w:t xml:space="preserve"> Одним з варіантів об'єднання двох різних на канальному рівні мереж є використання технології Proxy ARP. Великим плюсом даної технології є прозорість для хостів мереж, і відсутність необхідності додаткових налагоджувань на хостах. Тому цю технологію варто розглянути детальніше.</w:t>
      </w:r>
    </w:p>
    <w:p w:rsidR="00BF7C67" w:rsidRDefault="00BF7C67" w:rsidP="00BF7C67"/>
    <w:p w:rsidR="00BF7C67" w:rsidRDefault="00BF7C67" w:rsidP="00BF7C67">
      <w:r>
        <w:t xml:space="preserve">Proxy ARP — техніка використання ARP-протокола, яка дає змогу об'єднати дві мережі,не зв'язані канальним рівнем, в одну. Хости, що розташовані в цих мережах, можуть використовувати адреси з однакової IP-підмережі, та прозоро обмінюватись трафіком без використання маршрутизатора (принаймі так їм здається) </w:t>
      </w:r>
    </w:p>
    <w:p w:rsidR="00BF7C67" w:rsidRDefault="00BF7C67" w:rsidP="00BF7C67"/>
    <w:p w:rsidR="00BF7C67" w:rsidRDefault="00BF7C67" w:rsidP="00BF7C67">
      <w:r>
        <w:rPr>
          <w:noProof/>
          <w:lang w:eastAsia="uk-UA"/>
        </w:rPr>
        <w:drawing>
          <wp:inline distT="0" distB="0" distL="0" distR="0" wp14:anchorId="18C05D3B" wp14:editId="26C568D1">
            <wp:extent cx="3810000" cy="201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C67" w:rsidRDefault="00BF7C67" w:rsidP="00BF7C67">
      <w:r>
        <w:t xml:space="preserve"> </w:t>
      </w:r>
    </w:p>
    <w:p w:rsidR="00BF7C67" w:rsidRDefault="00BF7C67" w:rsidP="00BF7C67"/>
    <w:p w:rsidR="00BF7C67" w:rsidRDefault="00BF7C67" w:rsidP="00BF7C67">
      <w:r>
        <w:t xml:space="preserve">Наприклад, на малюнку зображено два хости A та B, які на канальному рівні знаходяться в різних сегментах. На хостах не налаштовано шлюз по-замовчуванню. Також маски підмереж на маршрутизаторі і хостах відрізняються. </w:t>
      </w:r>
    </w:p>
    <w:p w:rsidR="00BF7C67" w:rsidRDefault="00BF7C67" w:rsidP="00BF7C67"/>
    <w:p w:rsidR="00BF7C67" w:rsidRDefault="00BF7C67" w:rsidP="00BF7C67">
      <w:r>
        <w:t xml:space="preserve">Якщо на маршрутизаторі активовано Proxy ARP на обох інтерфейсах, то відбувається наступне: </w:t>
      </w:r>
    </w:p>
    <w:p w:rsidR="00BF7C67" w:rsidRDefault="00BF7C67" w:rsidP="00BF7C67">
      <w:r>
        <w:t xml:space="preserve"> Хост A хоче відравити дані хосту B. Так як на хості A IP-адреса 10.0.1.10 з маскою /8, то він вважає що хост B з IP-адресою 10.0.2.10/8, также знаходиться з ним в одній мережі (хости вважають, що вони в мережі 10.0.0.0/8). Хосту A необхідно взнати MAC-адресу хоста B. Він відсилає ARP-запит в мережу. </w:t>
      </w:r>
    </w:p>
    <w:p w:rsidR="00BF7C67" w:rsidRDefault="00BF7C67" w:rsidP="00BF7C67">
      <w:r>
        <w:t xml:space="preserve"> Маршрутизатор отримує ARP-запит, але не маршрутизує його, так как отримувач в іншій мережі. Якщо на маршрутизаторі ввімкнено Proxy ARP, то маршрутизатор відсилає хосту A ARP-відповідь, в якій підставляє свою MAC-адресу. Тобто, для хоста A, фіксується відповідність 10.0.2.10 - MAC f0/0. </w:t>
      </w:r>
    </w:p>
    <w:p w:rsidR="00BF7C67" w:rsidRDefault="00BF7C67" w:rsidP="00BF7C67">
      <w:r>
        <w:t xml:space="preserve"> Тепер хост A може відправити дані. </w:t>
      </w:r>
    </w:p>
    <w:p w:rsidR="00BF7C67" w:rsidRDefault="00BF7C67" w:rsidP="00BF7C67">
      <w:r>
        <w:t xml:space="preserve"> Маршрутизатор отримує пакет, аналізує IP-адресу отримувача та перенаправляє пакет на нього (за умови, що в ARP кеші маршрутизатора вже є запис для хоста B). </w:t>
      </w:r>
    </w:p>
    <w:p w:rsidR="00BF7C67" w:rsidRDefault="00BF7C67" w:rsidP="00BF7C67">
      <w:r>
        <w:lastRenderedPageBreak/>
        <w:t xml:space="preserve"> Хост B </w:t>
      </w:r>
      <w:bookmarkEnd w:id="0"/>
      <w:r>
        <w:t xml:space="preserve">аналогічним чином вважає, що хост A з ним в одній мережі. Хосту B необхідно взнати MAC-адресу хоста A. Він відсилає ARP-запит в мережу. </w:t>
      </w:r>
    </w:p>
    <w:p w:rsidR="0024450E" w:rsidRDefault="00BF7C67" w:rsidP="00BF7C67">
      <w:r>
        <w:t xml:space="preserve"> Маршрутизатор отримує ARP-запитс, але не пересилає його, тому що отримувач в іншій мережі. Якщо на маршрутизаторі ввімкнено Proxy ARP, то маршрутизатор відсилає хосту B ARP-відповідь, в якій підставляє свою MAC-адресу. Тобто, для хоста B, фіксується віжповідність 10.0.1.10 - MAC f0/1.</w:t>
      </w:r>
    </w:p>
    <w:sectPr w:rsidR="002445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C4" w:rsidRDefault="008661C4" w:rsidP="008661C4">
      <w:pPr>
        <w:spacing w:after="0" w:line="240" w:lineRule="auto"/>
      </w:pPr>
      <w:r>
        <w:separator/>
      </w:r>
    </w:p>
  </w:endnote>
  <w:endnote w:type="continuationSeparator" w:id="0">
    <w:p w:rsidR="008661C4" w:rsidRDefault="008661C4" w:rsidP="0086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C4" w:rsidRDefault="008661C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C4" w:rsidRDefault="008661C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C4" w:rsidRDefault="008661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C4" w:rsidRDefault="008661C4" w:rsidP="008661C4">
      <w:pPr>
        <w:spacing w:after="0" w:line="240" w:lineRule="auto"/>
      </w:pPr>
      <w:r>
        <w:separator/>
      </w:r>
    </w:p>
  </w:footnote>
  <w:footnote w:type="continuationSeparator" w:id="0">
    <w:p w:rsidR="008661C4" w:rsidRDefault="008661C4" w:rsidP="00866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C4" w:rsidRDefault="008661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C4" w:rsidRPr="008661C4" w:rsidRDefault="008661C4" w:rsidP="008661C4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8661C4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8661C4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C4" w:rsidRDefault="008661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67"/>
    <w:rsid w:val="0024450E"/>
    <w:rsid w:val="008661C4"/>
    <w:rsid w:val="00B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F7C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6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661C4"/>
  </w:style>
  <w:style w:type="paragraph" w:styleId="a7">
    <w:name w:val="footer"/>
    <w:basedOn w:val="a"/>
    <w:link w:val="a8"/>
    <w:uiPriority w:val="99"/>
    <w:unhideWhenUsed/>
    <w:rsid w:val="00866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661C4"/>
  </w:style>
  <w:style w:type="character" w:styleId="a9">
    <w:name w:val="Hyperlink"/>
    <w:basedOn w:val="a0"/>
    <w:uiPriority w:val="99"/>
    <w:unhideWhenUsed/>
    <w:rsid w:val="008661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F7C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6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661C4"/>
  </w:style>
  <w:style w:type="paragraph" w:styleId="a7">
    <w:name w:val="footer"/>
    <w:basedOn w:val="a"/>
    <w:link w:val="a8"/>
    <w:uiPriority w:val="99"/>
    <w:unhideWhenUsed/>
    <w:rsid w:val="00866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661C4"/>
  </w:style>
  <w:style w:type="character" w:styleId="a9">
    <w:name w:val="Hyperlink"/>
    <w:basedOn w:val="a0"/>
    <w:uiPriority w:val="99"/>
    <w:unhideWhenUsed/>
    <w:rsid w:val="00866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1801</Characters>
  <Application>Microsoft Office Word</Application>
  <DocSecurity>0</DocSecurity>
  <Lines>33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Ro--ra</dc:creator>
  <cp:lastModifiedBy>Ivan</cp:lastModifiedBy>
  <cp:revision>2</cp:revision>
  <dcterms:created xsi:type="dcterms:W3CDTF">2012-12-03T12:17:00Z</dcterms:created>
  <dcterms:modified xsi:type="dcterms:W3CDTF">2012-12-10T18:38:00Z</dcterms:modified>
</cp:coreProperties>
</file>