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"/>
        <w:gridCol w:w="1556"/>
        <w:gridCol w:w="571"/>
        <w:gridCol w:w="540"/>
        <w:gridCol w:w="180"/>
        <w:gridCol w:w="1620"/>
        <w:gridCol w:w="900"/>
        <w:gridCol w:w="540"/>
        <w:gridCol w:w="37"/>
        <w:gridCol w:w="1403"/>
        <w:gridCol w:w="102"/>
        <w:gridCol w:w="798"/>
        <w:gridCol w:w="900"/>
        <w:gridCol w:w="107"/>
        <w:gridCol w:w="793"/>
        <w:gridCol w:w="1080"/>
        <w:gridCol w:w="540"/>
        <w:gridCol w:w="236"/>
        <w:gridCol w:w="787"/>
        <w:gridCol w:w="73"/>
        <w:gridCol w:w="93"/>
        <w:gridCol w:w="611"/>
        <w:gridCol w:w="720"/>
        <w:gridCol w:w="540"/>
        <w:gridCol w:w="34"/>
      </w:tblGrid>
      <w:tr w:rsidR="00727786" w:rsidRPr="00800E65" w:rsidTr="003F3B14">
        <w:tc>
          <w:tcPr>
            <w:tcW w:w="1221" w:type="dxa"/>
            <w:gridSpan w:val="2"/>
            <w:vMerge w:val="restart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r w:rsidRPr="00800E65">
              <w:rPr>
                <w:sz w:val="22"/>
                <w:szCs w:val="22"/>
                <w:lang w:val="uk-UA"/>
              </w:rPr>
              <w:t>Завод РДТУ</w:t>
            </w:r>
          </w:p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Цех майстерня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Операційна карта механічної обробки</w:t>
            </w:r>
          </w:p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Назва виробу: комбайн зернозбиральний</w:t>
            </w:r>
          </w:p>
        </w:tc>
        <w:tc>
          <w:tcPr>
            <w:tcW w:w="2982" w:type="dxa"/>
            <w:gridSpan w:val="5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Назва деталі</w:t>
            </w:r>
            <w:r w:rsidR="0026013A" w:rsidRPr="00800E65">
              <w:rPr>
                <w:sz w:val="22"/>
                <w:szCs w:val="22"/>
                <w:lang w:val="uk-UA"/>
              </w:rPr>
              <w:t>:</w:t>
            </w:r>
          </w:p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вісь</w:t>
            </w:r>
          </w:p>
        </w:tc>
        <w:tc>
          <w:tcPr>
            <w:tcW w:w="2598" w:type="dxa"/>
            <w:gridSpan w:val="4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№ деталі</w:t>
            </w:r>
          </w:p>
        </w:tc>
        <w:tc>
          <w:tcPr>
            <w:tcW w:w="3634" w:type="dxa"/>
            <w:gridSpan w:val="9"/>
            <w:vMerge w:val="restart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Технологічні установчі бази:</w:t>
            </w:r>
          </w:p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Установчі</w:t>
            </w:r>
          </w:p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Контрольні</w:t>
            </w:r>
          </w:p>
        </w:tc>
      </w:tr>
      <w:tr w:rsidR="00727786" w:rsidRPr="00800E65" w:rsidTr="00800E65">
        <w:tc>
          <w:tcPr>
            <w:tcW w:w="1221" w:type="dxa"/>
            <w:gridSpan w:val="2"/>
            <w:vMerge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2" w:type="dxa"/>
            <w:gridSpan w:val="8"/>
          </w:tcPr>
          <w:p w:rsidR="00727786" w:rsidRPr="00800E65" w:rsidRDefault="008426FC" w:rsidP="00800E65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 xml:space="preserve">Назва операції: </w:t>
            </w:r>
            <w:r w:rsidR="000943F6" w:rsidRPr="00800E65">
              <w:rPr>
                <w:sz w:val="22"/>
                <w:szCs w:val="22"/>
                <w:lang w:val="uk-UA"/>
              </w:rPr>
              <w:t>т</w:t>
            </w:r>
            <w:r w:rsidRPr="00800E65">
              <w:rPr>
                <w:sz w:val="22"/>
                <w:szCs w:val="22"/>
                <w:lang w:val="uk-UA"/>
              </w:rPr>
              <w:t>окарна обробка</w:t>
            </w:r>
          </w:p>
        </w:tc>
        <w:tc>
          <w:tcPr>
            <w:tcW w:w="2598" w:type="dxa"/>
            <w:gridSpan w:val="4"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vMerge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</w:tr>
      <w:tr w:rsidR="003669DE" w:rsidRPr="00800E65" w:rsidTr="003F3B14">
        <w:trPr>
          <w:trHeight w:val="926"/>
        </w:trPr>
        <w:tc>
          <w:tcPr>
            <w:tcW w:w="3348" w:type="dxa"/>
            <w:gridSpan w:val="4"/>
            <w:vMerge w:val="restart"/>
          </w:tcPr>
          <w:p w:rsidR="0055437B" w:rsidRPr="00800E65" w:rsidRDefault="008C077D" w:rsidP="00727786">
            <w:pPr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60" type="#_x0000_t202" style="position:absolute;margin-left:108pt;margin-top:109.9pt;width:45pt;height:18pt;z-index:251663872;mso-position-horizontal-relative:text;mso-position-vertical-relative:text" filled="f" stroked="f">
                  <v:textbox style="mso-next-textbox:#_x0000_s1660">
                    <w:txbxContent>
                      <w:p w:rsidR="00EB016A" w:rsidRPr="007042E8" w:rsidRDefault="008C068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1</w:t>
                        </w:r>
                        <w:r w:rsidR="003F3B14">
                          <w:rPr>
                            <w:sz w:val="20"/>
                            <w:szCs w:val="20"/>
                            <w:lang w:val="uk-UA"/>
                          </w:rPr>
                          <w:t>5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9" type="#_x0000_t202" style="position:absolute;margin-left:63pt;margin-top:109.9pt;width:45pt;height:18pt;z-index:251662848;mso-position-horizontal-relative:text;mso-position-vertical-relative:text" filled="f" stroked="f">
                  <v:textbox style="mso-next-textbox:#_x0000_s1659">
                    <w:txbxContent>
                      <w:p w:rsidR="00EB016A" w:rsidRPr="007042E8" w:rsidRDefault="008C068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2</w:t>
                        </w:r>
                        <w:r w:rsidR="003F3B14">
                          <w:rPr>
                            <w:sz w:val="20"/>
                            <w:szCs w:val="20"/>
                            <w:lang w:val="uk-UA"/>
                          </w:rPr>
                          <w:t>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8" type="#_x0000_t202" style="position:absolute;margin-left:18pt;margin-top:109.9pt;width:45pt;height:18pt;z-index:251661824;mso-position-horizontal-relative:text;mso-position-vertical-relative:text" filled="f" stroked="f">
                  <v:textbox style="mso-next-textbox:#_x0000_s1658">
                    <w:txbxContent>
                      <w:p w:rsidR="00E074B6" w:rsidRPr="007042E8" w:rsidRDefault="00361CAD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3</w:t>
                        </w:r>
                        <w:r w:rsidR="003F3B14">
                          <w:rPr>
                            <w:sz w:val="20"/>
                            <w:szCs w:val="20"/>
                            <w:lang w:val="uk-UA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7" type="#_x0000_t202" style="position:absolute;margin-left:53.85pt;margin-top:137.55pt;width:45pt;height:18pt;z-index:251660800;mso-position-horizontal-relative:text;mso-position-vertical-relative:text" filled="f" stroked="f">
                  <v:textbox style="mso-next-textbox:#_x0000_s1657">
                    <w:txbxContent>
                      <w:p w:rsidR="00E074B6" w:rsidRPr="007201DD" w:rsidRDefault="003F3B14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717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3" type="#_x0000_t202" style="position:absolute;margin-left:121.45pt;margin-top:55.15pt;width:27pt;height:36pt;z-index:251659776;mso-position-horizontal-relative:text;mso-position-vertical-relative:text" filled="f" stroked="f">
                  <v:textbox style="layout-flow:vertical;mso-next-textbox:#_x0000_s1653">
                    <w:txbxContent>
                      <w:p w:rsidR="00E074B6" w:rsidRPr="007042E8" w:rsidRDefault="003F3B1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2" type="#_x0000_t202" style="position:absolute;margin-left:1in;margin-top:55.9pt;width:27pt;height:36pt;z-index:251658752;mso-position-horizontal-relative:text;mso-position-vertical-relative:text" filled="f" stroked="f">
                  <v:textbox style="layout-flow:vertical;mso-next-textbox:#_x0000_s1652">
                    <w:txbxContent>
                      <w:p w:rsidR="00E074B6" w:rsidRPr="007042E8" w:rsidRDefault="003F3B1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1" type="#_x0000_t202" style="position:absolute;margin-left:18pt;margin-top:46.9pt;width:27pt;height:36pt;z-index:251657728;mso-position-horizontal-relative:text;mso-position-vertical-relative:text" filled="f" stroked="f">
                  <v:textbox style="layout-flow:vertical;mso-next-textbox:#_x0000_s1651">
                    <w:txbxContent>
                      <w:p w:rsidR="00E074B6" w:rsidRPr="007042E8" w:rsidRDefault="003F3B1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06" type="#_x0000_t202" style="position:absolute;margin-left:54pt;margin-top:87.3pt;width:36pt;height:18pt;z-index:251651584;mso-position-horizontal-relative:text;mso-position-vertical-relative:text" stroked="f">
                  <v:textbox style="mso-next-textbox:#_x0000_s1606">
                    <w:txbxContent>
                      <w:p w:rsidR="00727786" w:rsidRPr="008426FC" w:rsidRDefault="00727786" w:rsidP="00E97917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8426FC">
                          <w:rPr>
                            <w:sz w:val="18"/>
                            <w:szCs w:val="18"/>
                            <w:lang w:val="uk-UA"/>
                          </w:rPr>
                          <w:t>45</w:t>
                        </w:r>
                        <w:r w:rsidRPr="008426FC">
                          <w:rPr>
                            <w:rFonts w:ascii="Agency FB" w:hAnsi="Agency FB"/>
                            <w:sz w:val="18"/>
                            <w:szCs w:val="18"/>
                            <w:lang w:val="uk-UA"/>
                          </w:rPr>
                          <w:t>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41" type="#_x0000_t202" style="position:absolute;margin-left:108pt;margin-top:51.3pt;width:9pt;height:27pt;z-index:251656704;mso-position-horizontal-relative:text;mso-position-vertical-relative:text" stroked="f">
                  <v:textbox style="mso-next-textbox:#_x0000_s1641">
                    <w:txbxContent>
                      <w:p w:rsidR="00727786" w:rsidRPr="00E97917" w:rsidRDefault="00727786" w:rsidP="00E97917">
                        <w:pPr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39" type="#_x0000_t202" style="position:absolute;margin-left:17.85pt;margin-top:42.5pt;width:9.15pt;height:36pt;z-index:251654656;mso-position-horizontal-relative:text;mso-position-vertical-relative:text" stroked="f">
                  <v:textbox style="mso-next-textbox:#_x0000_s1639">
                    <w:txbxContent>
                      <w:p w:rsidR="00727786" w:rsidRPr="003C5601" w:rsidRDefault="00727786" w:rsidP="00E97917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40" type="#_x0000_t202" style="position:absolute;margin-left:62.85pt;margin-top:51.5pt;width:12.65pt;height:27pt;z-index:251655680;mso-position-horizontal-relative:text;mso-position-vertical-relative:text" stroked="f">
                  <v:textbox style="mso-next-textbox:#_x0000_s1640">
                    <w:txbxContent>
                      <w:p w:rsidR="00727786" w:rsidRPr="003C5601" w:rsidRDefault="00727786" w:rsidP="00E97917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group id="_x0000_s1608" style="position:absolute;margin-left:-.15pt;margin-top:15.5pt;width:162pt;height:2in;z-index:251653632;mso-position-horizontal-relative:text;mso-position-vertical-relative:text" coordorigin="1701,1494" coordsize="4140,3240">
                  <v:group id="_x0000_s1609" style="position:absolute;left:1701;top:1854;width:4140;height:2880" coordorigin="1701,1854" coordsize="4140,2880">
                    <v:group id="_x0000_s1610" style="position:absolute;left:1701;top:1854;width:4140;height:2880" coordorigin="5841,1674" coordsize="4140,2880">
                      <v:group id="_x0000_s1611" style="position:absolute;left:5841;top:1674;width:4140;height:2880" coordorigin="1701,1854" coordsize="4140,2880">
                        <v:line id="_x0000_s1612" style="position:absolute" from="5481,2934" to="5481,4734"/>
                        <v:group id="_x0000_s1613" style="position:absolute;left:1701;top:1854;width:4140;height:2880" coordorigin="1701,1854" coordsize="4140,2880">
                          <v:line id="_x0000_s1614" style="position:absolute" from="4401,2934" to="4401,4194"/>
                          <v:line id="_x0000_s1615" style="position:absolute" from="3141,3114" to="3141,4194"/>
                          <v:group id="_x0000_s1616" style="position:absolute;left:1701;top:1854;width:4140;height:2880" coordorigin="1701,1854" coordsize="4140,2880">
                            <v:line id="_x0000_s1617" style="position:absolute" from="1701,2574" to="5841,2574"/>
                            <v:line id="_x0000_s1618" style="position:absolute" from="1881,3294" to="1881,4734"/>
                            <v:line id="_x0000_s1619" style="position:absolute" from="1881,4554" to="5481,4554">
                              <v:stroke startarrow="block" endarrow="block"/>
                            </v:line>
                            <v:line id="_x0000_s1620" style="position:absolute" from="1881,4014" to="3141,4014">
                              <v:stroke startarrow="block" endarrow="block"/>
                            </v:line>
                            <v:line id="_x0000_s1621" style="position:absolute" from="3141,4014" to="4401,4014">
                              <v:stroke startarrow="block" endarrow="block"/>
                            </v:line>
                            <v:line id="_x0000_s1622" style="position:absolute" from="4401,4014" to="5481,4014">
                              <v:stroke startarrow="block" endarrow="block"/>
                            </v:line>
                            <v:group id="_x0000_s1623" style="position:absolute;left:1881;top:1854;width:3600;height:1440" coordorigin="1881,1854" coordsize="3600,1440">
                              <v:rect id="_x0000_s1624" style="position:absolute;left:1881;top:1854;width:1080;height:1440" strokeweight="2.25pt"/>
                              <v:rect id="_x0000_s1625" style="position:absolute;left:3141;top:2034;width:1080;height:1080" strokeweight="2.25pt"/>
                              <v:line id="_x0000_s1626" style="position:absolute" from="2961,1854" to="3141,2034" strokeweight="2.25pt"/>
                              <v:line id="_x0000_s1627" style="position:absolute" from="4221,2034" to="4401,2214" strokeweight="2.25pt"/>
                              <v:line id="_x0000_s1628" style="position:absolute;flip:y" from="2961,3114" to="3141,3294" strokeweight="2.25pt"/>
                              <v:line id="_x0000_s1629" style="position:absolute;flip:y" from="4221,2934" to="4401,3114" strokeweight="2.25pt"/>
                              <v:rect id="_x0000_s1630" style="position:absolute;left:4401;top:2214;width:1080;height:720" wrapcoords="-600 -900 -600 21600 22200 21600 22200 -900 -600 -900" strokeweight="2.25pt"/>
                            </v:group>
                          </v:group>
                        </v:group>
                      </v:group>
                      <v:line id="_x0000_s1631" style="position:absolute" from="5841,2394" to="9981,2394"/>
                    </v:group>
                    <v:line id="_x0000_s1632" style="position:absolute" from="2421,1854" to="2421,3294" strokeweight="1pt">
                      <v:stroke startarrow="block" endarrow="block"/>
                    </v:line>
                    <v:line id="_x0000_s1633" style="position:absolute" from="3681,2034" to="3681,3114">
                      <v:stroke startarrow="block" endarrow="block"/>
                    </v:line>
                    <v:line id="_x0000_s1634" style="position:absolute" from="4941,2214" to="4941,2934">
                      <v:stroke startarrow="block" endarrow="block"/>
                    </v:line>
                  </v:group>
                  <v:line id="_x0000_s1635" style="position:absolute;rotation:-3103001fd;mso-wrap-edited:t" from="3861,3114" to="3861,3474" wrapcoords="0 10200 0 -7560 0 -60 0 -60 0 -60 0 -60 0 -60 0 -60 0 10200">
                    <v:stroke startarrow="block" endarrow="block"/>
                  </v:line>
                  <v:line id="_x0000_s1636" style="position:absolute;flip:y" from="3861,3114" to="4221,3474" strokeweight=".25pt"/>
                  <v:line id="_x0000_s1637" style="position:absolute" from="2601,1494" to="2961,1854"/>
                  <v:line id="_x0000_s1638" style="position:absolute;rotation:2795239fd" from="2601,1494" to="2601,1854">
                    <v:stroke startarrow="block" endarrow="block"/>
                  </v:line>
                </v:group>
              </w:pict>
            </w:r>
            <w:r>
              <w:rPr>
                <w:noProof/>
                <w:sz w:val="22"/>
                <w:szCs w:val="22"/>
              </w:rPr>
              <w:pict>
                <v:shape id="_x0000_s1607" type="#_x0000_t202" style="position:absolute;margin-left:8.85pt;margin-top:15.5pt;width:36pt;height:18pt;z-index:251652608;mso-position-horizontal-relative:text;mso-position-vertical-relative:text" stroked="f">
                  <v:textbox style="mso-next-textbox:#_x0000_s1607">
                    <w:txbxContent>
                      <w:p w:rsidR="00727786" w:rsidRPr="008426FC" w:rsidRDefault="00727786" w:rsidP="00E97917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8426FC">
                          <w:rPr>
                            <w:sz w:val="18"/>
                            <w:szCs w:val="18"/>
                            <w:lang w:val="uk-UA"/>
                          </w:rPr>
                          <w:t>45</w:t>
                        </w:r>
                        <w:r w:rsidRPr="008426FC">
                          <w:rPr>
                            <w:rFonts w:ascii="Agency FB" w:hAnsi="Agency FB"/>
                            <w:sz w:val="18"/>
                            <w:szCs w:val="18"/>
                            <w:lang w:val="uk-UA"/>
                          </w:rPr>
                          <w:t>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0" w:type="dxa"/>
            <w:gridSpan w:val="3"/>
            <w:vAlign w:val="center"/>
          </w:tcPr>
          <w:p w:rsidR="005239D8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Марка матеріалу</w:t>
            </w:r>
          </w:p>
          <w:p w:rsidR="005239D8" w:rsidRPr="00800E65" w:rsidRDefault="005239D8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437B" w:rsidRPr="00800E65" w:rsidRDefault="005239D8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 xml:space="preserve">Сталь </w:t>
            </w:r>
            <w:r w:rsidR="000943F6" w:rsidRPr="00800E65">
              <w:rPr>
                <w:rFonts w:ascii="Monotype Corsiva" w:hAnsi="Monotype Corsiva"/>
                <w:sz w:val="22"/>
                <w:szCs w:val="22"/>
                <w:lang w:val="uk-UA"/>
              </w:rPr>
              <w:t>45</w:t>
            </w:r>
          </w:p>
        </w:tc>
        <w:tc>
          <w:tcPr>
            <w:tcW w:w="1477" w:type="dxa"/>
            <w:gridSpan w:val="3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Міцність σВ: 55кГс/мм</w:t>
            </w:r>
          </w:p>
        </w:tc>
        <w:tc>
          <w:tcPr>
            <w:tcW w:w="1505" w:type="dxa"/>
            <w:gridSpan w:val="2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Твердість Нв:&gt;280</w:t>
            </w:r>
          </w:p>
        </w:tc>
        <w:tc>
          <w:tcPr>
            <w:tcW w:w="2598" w:type="dxa"/>
            <w:gridSpan w:val="4"/>
            <w:vAlign w:val="center"/>
          </w:tcPr>
          <w:p w:rsidR="0055437B" w:rsidRPr="00800E65" w:rsidRDefault="000943F6" w:rsidP="003F3B14">
            <w:pPr>
              <w:ind w:left="-134" w:firstLine="134"/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Чиста вага готової деталі:</w:t>
            </w:r>
          </w:p>
        </w:tc>
        <w:tc>
          <w:tcPr>
            <w:tcW w:w="1080" w:type="dxa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Вага заготовки (кг)</w:t>
            </w:r>
          </w:p>
          <w:p w:rsidR="005239D8" w:rsidRPr="00800E65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634" w:type="dxa"/>
            <w:gridSpan w:val="9"/>
            <w:vMerge w:val="restart"/>
            <w:vAlign w:val="center"/>
          </w:tcPr>
          <w:p w:rsidR="0055437B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Спеціальні технічні умови</w:t>
            </w:r>
          </w:p>
        </w:tc>
      </w:tr>
      <w:tr w:rsidR="003669DE" w:rsidRPr="00800E65" w:rsidTr="003F3B14">
        <w:trPr>
          <w:trHeight w:val="1182"/>
        </w:trPr>
        <w:tc>
          <w:tcPr>
            <w:tcW w:w="3348" w:type="dxa"/>
            <w:gridSpan w:val="4"/>
            <w:vMerge/>
          </w:tcPr>
          <w:p w:rsidR="0055437B" w:rsidRPr="00800E65" w:rsidRDefault="0055437B" w:rsidP="00800E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Устаткування: токарний верстат 1А62</w:t>
            </w:r>
          </w:p>
        </w:tc>
        <w:tc>
          <w:tcPr>
            <w:tcW w:w="1477" w:type="dxa"/>
            <w:gridSpan w:val="3"/>
            <w:vAlign w:val="center"/>
          </w:tcPr>
          <w:p w:rsidR="0055437B" w:rsidRPr="00800E65" w:rsidRDefault="000943F6" w:rsidP="003F3B14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Інвентарний №</w:t>
            </w:r>
            <w:r w:rsidR="00F63284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1505" w:type="dxa"/>
            <w:gridSpan w:val="2"/>
            <w:vAlign w:val="center"/>
          </w:tcPr>
          <w:p w:rsidR="0055437B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Потужність верстата:</w:t>
            </w:r>
          </w:p>
          <w:p w:rsidR="00D1448C" w:rsidRPr="00800E65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7,8 кВт</w:t>
            </w:r>
          </w:p>
        </w:tc>
        <w:tc>
          <w:tcPr>
            <w:tcW w:w="2598" w:type="dxa"/>
            <w:gridSpan w:val="4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 xml:space="preserve">Потужність потрібна:    </w:t>
            </w:r>
            <w:r w:rsidR="00D1448C">
              <w:rPr>
                <w:sz w:val="22"/>
                <w:szCs w:val="22"/>
                <w:lang w:val="uk-UA"/>
              </w:rPr>
              <w:t xml:space="preserve">0,8 </w:t>
            </w:r>
            <w:r w:rsidRPr="00800E65">
              <w:rPr>
                <w:sz w:val="22"/>
                <w:szCs w:val="22"/>
                <w:lang w:val="uk-UA"/>
              </w:rPr>
              <w:t>кВт</w:t>
            </w:r>
          </w:p>
          <w:p w:rsidR="005239D8" w:rsidRPr="00800E65" w:rsidRDefault="005239D8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Мате</w:t>
            </w:r>
            <w:r w:rsidR="0026013A" w:rsidRPr="00800E65">
              <w:rPr>
                <w:sz w:val="22"/>
                <w:szCs w:val="22"/>
                <w:lang w:val="uk-UA"/>
              </w:rPr>
              <w:t>-</w:t>
            </w:r>
            <w:r w:rsidRPr="00800E65">
              <w:rPr>
                <w:sz w:val="22"/>
                <w:szCs w:val="22"/>
                <w:lang w:val="uk-UA"/>
              </w:rPr>
              <w:t>ріал ріжу</w:t>
            </w:r>
            <w:r w:rsidR="0026013A" w:rsidRPr="00800E65">
              <w:rPr>
                <w:sz w:val="22"/>
                <w:szCs w:val="22"/>
                <w:lang w:val="uk-UA"/>
              </w:rPr>
              <w:t>-</w:t>
            </w:r>
            <w:r w:rsidRPr="00800E65">
              <w:rPr>
                <w:sz w:val="22"/>
                <w:szCs w:val="22"/>
                <w:lang w:val="uk-UA"/>
              </w:rPr>
              <w:t xml:space="preserve">чих </w:t>
            </w:r>
            <w:r w:rsidR="00115D2A" w:rsidRPr="00800E65">
              <w:rPr>
                <w:sz w:val="22"/>
                <w:szCs w:val="22"/>
                <w:lang w:val="uk-UA"/>
              </w:rPr>
              <w:t>істру-</w:t>
            </w:r>
            <w:r w:rsidRPr="00800E65">
              <w:rPr>
                <w:sz w:val="22"/>
                <w:szCs w:val="22"/>
                <w:lang w:val="uk-UA"/>
              </w:rPr>
              <w:t>ментів</w:t>
            </w:r>
          </w:p>
          <w:p w:rsidR="00C0580B" w:rsidRPr="00800E65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</w:rPr>
              <w:t>Т15К6</w:t>
            </w:r>
          </w:p>
        </w:tc>
        <w:tc>
          <w:tcPr>
            <w:tcW w:w="3634" w:type="dxa"/>
            <w:gridSpan w:val="9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2"/>
                <w:szCs w:val="22"/>
              </w:rPr>
            </w:pPr>
          </w:p>
        </w:tc>
      </w:tr>
      <w:tr w:rsidR="003669DE" w:rsidRPr="00800E65" w:rsidTr="003F3B14">
        <w:trPr>
          <w:trHeight w:val="325"/>
        </w:trPr>
        <w:tc>
          <w:tcPr>
            <w:tcW w:w="3348" w:type="dxa"/>
            <w:gridSpan w:val="4"/>
            <w:vMerge/>
          </w:tcPr>
          <w:p w:rsidR="0055437B" w:rsidRPr="00800E65" w:rsidRDefault="0055437B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vAlign w:val="center"/>
          </w:tcPr>
          <w:p w:rsidR="0055437B" w:rsidRPr="00800E65" w:rsidRDefault="008426F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Пристрої</w:t>
            </w:r>
          </w:p>
        </w:tc>
        <w:tc>
          <w:tcPr>
            <w:tcW w:w="1080" w:type="dxa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2"/>
                <w:szCs w:val="22"/>
              </w:rPr>
            </w:pPr>
          </w:p>
        </w:tc>
      </w:tr>
      <w:tr w:rsidR="003669DE" w:rsidRPr="00800E65" w:rsidTr="003F3B14">
        <w:trPr>
          <w:trHeight w:val="351"/>
        </w:trPr>
        <w:tc>
          <w:tcPr>
            <w:tcW w:w="3348" w:type="dxa"/>
            <w:gridSpan w:val="4"/>
            <w:vMerge/>
          </w:tcPr>
          <w:p w:rsidR="0055437B" w:rsidRPr="00800E65" w:rsidRDefault="0055437B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5437B" w:rsidRPr="00800E65" w:rsidRDefault="00115D2A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Роз-ряд робо-ти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5437B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Розмір партії, штук</w:t>
            </w:r>
          </w:p>
          <w:p w:rsidR="00C0580B" w:rsidRPr="00800E65" w:rsidRDefault="00C0580B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0580B" w:rsidRPr="00800E65" w:rsidRDefault="00C0580B" w:rsidP="003F3B1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gridSpan w:val="3"/>
            <w:vMerge w:val="restart"/>
            <w:vAlign w:val="center"/>
          </w:tcPr>
          <w:p w:rsidR="0055437B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Підготовчо-заключний час. хв.</w:t>
            </w:r>
          </w:p>
          <w:p w:rsidR="00C0580B" w:rsidRPr="00800E65" w:rsidRDefault="00C0580B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03" w:type="dxa"/>
            <w:gridSpan w:val="6"/>
            <w:vAlign w:val="center"/>
          </w:tcPr>
          <w:p w:rsidR="0055437B" w:rsidRPr="00800E65" w:rsidRDefault="0055437B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Норма часу на одну деталь, хв..</w:t>
            </w:r>
          </w:p>
        </w:tc>
        <w:tc>
          <w:tcPr>
            <w:tcW w:w="1080" w:type="dxa"/>
            <w:vMerge w:val="restart"/>
            <w:vAlign w:val="center"/>
          </w:tcPr>
          <w:p w:rsidR="0055437B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Норма виро</w:t>
            </w:r>
            <w:r w:rsidR="0026013A" w:rsidRPr="00800E65">
              <w:rPr>
                <w:sz w:val="22"/>
                <w:szCs w:val="22"/>
                <w:lang w:val="uk-UA"/>
              </w:rPr>
              <w:t>-</w:t>
            </w:r>
            <w:r w:rsidRPr="00800E65">
              <w:rPr>
                <w:sz w:val="22"/>
                <w:szCs w:val="22"/>
                <w:lang w:val="uk-UA"/>
              </w:rPr>
              <w:t>бітку</w:t>
            </w: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4" w:type="dxa"/>
            <w:gridSpan w:val="9"/>
            <w:vAlign w:val="center"/>
          </w:tcPr>
          <w:p w:rsidR="0055437B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Розцінка</w:t>
            </w:r>
          </w:p>
        </w:tc>
      </w:tr>
      <w:tr w:rsidR="003669DE" w:rsidRPr="00800E65" w:rsidTr="003F3B14">
        <w:trPr>
          <w:trHeight w:val="519"/>
        </w:trPr>
        <w:tc>
          <w:tcPr>
            <w:tcW w:w="3348" w:type="dxa"/>
            <w:gridSpan w:val="4"/>
            <w:vMerge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3669DE" w:rsidRPr="00800E65" w:rsidRDefault="003669DE" w:rsidP="003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669DE" w:rsidRPr="00800E65" w:rsidRDefault="003669DE" w:rsidP="003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vMerge/>
            <w:vAlign w:val="center"/>
          </w:tcPr>
          <w:p w:rsidR="003669DE" w:rsidRPr="00800E65" w:rsidRDefault="003669DE" w:rsidP="003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3669DE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О</w:t>
            </w:r>
            <w:r w:rsidR="00115D2A" w:rsidRPr="00800E65">
              <w:rPr>
                <w:sz w:val="22"/>
                <w:szCs w:val="22"/>
                <w:lang w:val="uk-UA"/>
              </w:rPr>
              <w:t>сновного</w:t>
            </w: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9DE" w:rsidRPr="00800E65" w:rsidRDefault="0026013A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допо</w:t>
            </w:r>
            <w:r w:rsidR="00115D2A" w:rsidRPr="00800E65">
              <w:rPr>
                <w:sz w:val="22"/>
                <w:szCs w:val="22"/>
                <w:lang w:val="uk-UA"/>
              </w:rPr>
              <w:t>між</w:t>
            </w:r>
            <w:r w:rsidRPr="00800E65">
              <w:rPr>
                <w:sz w:val="22"/>
                <w:szCs w:val="22"/>
                <w:lang w:val="uk-UA"/>
              </w:rPr>
              <w:t>-</w:t>
            </w:r>
            <w:r w:rsidR="00115D2A" w:rsidRPr="00800E65">
              <w:rPr>
                <w:sz w:val="22"/>
                <w:szCs w:val="22"/>
                <w:lang w:val="uk-UA"/>
              </w:rPr>
              <w:t>ного</w:t>
            </w:r>
          </w:p>
          <w:p w:rsidR="00E074B6" w:rsidRPr="00800E65" w:rsidRDefault="00E074B6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E074B6" w:rsidRPr="00800E65" w:rsidRDefault="00E074B6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669DE" w:rsidRPr="00800E65" w:rsidRDefault="00115D2A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додат-кового</w:t>
            </w:r>
          </w:p>
          <w:p w:rsidR="00E074B6" w:rsidRPr="00800E65" w:rsidRDefault="00E074B6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E074B6" w:rsidRPr="00800E65" w:rsidRDefault="00E074B6" w:rsidP="003F3B1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669DE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штуч-ного</w:t>
            </w: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3669DE" w:rsidRPr="00800E65" w:rsidRDefault="003669DE" w:rsidP="003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3669DE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За підготовчо-заключний час</w:t>
            </w:r>
          </w:p>
        </w:tc>
        <w:tc>
          <w:tcPr>
            <w:tcW w:w="2071" w:type="dxa"/>
            <w:gridSpan w:val="6"/>
            <w:vAlign w:val="center"/>
          </w:tcPr>
          <w:p w:rsidR="003669DE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За деталь</w:t>
            </w:r>
          </w:p>
        </w:tc>
      </w:tr>
      <w:tr w:rsidR="00727786" w:rsidRPr="00800E65" w:rsidTr="003F3B14">
        <w:tc>
          <w:tcPr>
            <w:tcW w:w="3348" w:type="dxa"/>
            <w:gridSpan w:val="4"/>
            <w:vMerge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727786" w:rsidRPr="00800E65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477" w:type="dxa"/>
            <w:gridSpan w:val="3"/>
            <w:vAlign w:val="center"/>
          </w:tcPr>
          <w:p w:rsidR="00727786" w:rsidRPr="00800E65" w:rsidRDefault="003C3888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03" w:type="dxa"/>
            <w:vAlign w:val="center"/>
          </w:tcPr>
          <w:p w:rsidR="00727786" w:rsidRPr="00D1448C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D1448C">
              <w:rPr>
                <w:sz w:val="22"/>
                <w:szCs w:val="22"/>
              </w:rPr>
              <w:t>2</w:t>
            </w:r>
            <w:r w:rsidRPr="00D1448C">
              <w:rPr>
                <w:sz w:val="22"/>
                <w:szCs w:val="22"/>
                <w:lang w:val="uk-UA"/>
              </w:rPr>
              <w:t>42</w:t>
            </w:r>
            <w:r w:rsidRPr="00D1448C">
              <w:rPr>
                <w:sz w:val="22"/>
                <w:szCs w:val="22"/>
              </w:rPr>
              <w:t>,</w:t>
            </w:r>
            <w:r w:rsidRPr="00D1448C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900" w:type="dxa"/>
            <w:gridSpan w:val="2"/>
            <w:vAlign w:val="center"/>
          </w:tcPr>
          <w:p w:rsidR="00727786" w:rsidRPr="00D1448C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D1448C">
              <w:rPr>
                <w:sz w:val="22"/>
                <w:szCs w:val="22"/>
              </w:rPr>
              <w:t>6,84</w:t>
            </w:r>
          </w:p>
        </w:tc>
        <w:tc>
          <w:tcPr>
            <w:tcW w:w="900" w:type="dxa"/>
            <w:vAlign w:val="center"/>
          </w:tcPr>
          <w:p w:rsidR="00727786" w:rsidRPr="00D1448C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D1448C">
              <w:rPr>
                <w:sz w:val="22"/>
                <w:szCs w:val="22"/>
              </w:rPr>
              <w:t>19,</w:t>
            </w:r>
            <w:r w:rsidRPr="00D1448C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900" w:type="dxa"/>
            <w:gridSpan w:val="2"/>
            <w:vAlign w:val="center"/>
          </w:tcPr>
          <w:p w:rsidR="00727786" w:rsidRPr="00800E65" w:rsidRDefault="003C3888" w:rsidP="003F3B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727786" w:rsidRPr="00800E65" w:rsidRDefault="008426F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727786" w:rsidRPr="00800E65" w:rsidRDefault="008426F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1" w:type="dxa"/>
            <w:gridSpan w:val="6"/>
            <w:vAlign w:val="center"/>
          </w:tcPr>
          <w:p w:rsidR="00727786" w:rsidRPr="00800E65" w:rsidRDefault="008426F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-</w:t>
            </w:r>
          </w:p>
        </w:tc>
      </w:tr>
      <w:tr w:rsidR="003669DE" w:rsidRPr="00800E65" w:rsidTr="003F3B14">
        <w:trPr>
          <w:gridAfter w:val="1"/>
          <w:wAfter w:w="34" w:type="dxa"/>
          <w:trHeight w:val="251"/>
        </w:trPr>
        <w:tc>
          <w:tcPr>
            <w:tcW w:w="1188" w:type="dxa"/>
            <w:vMerge w:val="restart"/>
            <w:vAlign w:val="center"/>
          </w:tcPr>
          <w:p w:rsidR="0055437B" w:rsidRPr="00800E65" w:rsidRDefault="0055437B" w:rsidP="003F3B1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Номери переходів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Назва переходів</w:t>
            </w:r>
          </w:p>
        </w:tc>
        <w:tc>
          <w:tcPr>
            <w:tcW w:w="4680" w:type="dxa"/>
            <w:gridSpan w:val="6"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Інструмент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55437B" w:rsidRPr="00800E65" w:rsidRDefault="00115D2A" w:rsidP="003F3B1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Діаметр, мм</w:t>
            </w:r>
          </w:p>
        </w:tc>
        <w:tc>
          <w:tcPr>
            <w:tcW w:w="900" w:type="dxa"/>
            <w:vMerge w:val="restart"/>
            <w:vAlign w:val="center"/>
          </w:tcPr>
          <w:p w:rsidR="00481623" w:rsidRPr="00800E65" w:rsidRDefault="00115D2A" w:rsidP="003F3B1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Дов-жина,</w:t>
            </w:r>
          </w:p>
          <w:p w:rsidR="0055437B" w:rsidRPr="00800E65" w:rsidRDefault="00115D2A" w:rsidP="003F3B1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мм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55437B" w:rsidRPr="00800E65" w:rsidRDefault="00115D2A" w:rsidP="003F3B1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Кількість проходів</w:t>
            </w:r>
          </w:p>
        </w:tc>
        <w:tc>
          <w:tcPr>
            <w:tcW w:w="1080" w:type="dxa"/>
            <w:vMerge w:val="restart"/>
            <w:vAlign w:val="center"/>
          </w:tcPr>
          <w:p w:rsidR="0055437B" w:rsidRPr="00800E65" w:rsidRDefault="00115D2A" w:rsidP="003F3B1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Глиби-</w:t>
            </w:r>
            <w:r w:rsidR="00481623" w:rsidRPr="00800E65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на різання, мм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55437B" w:rsidRPr="00800E65" w:rsidRDefault="00115D2A" w:rsidP="003F3B14">
            <w:pPr>
              <w:ind w:left="-108" w:right="-125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Подача</w:t>
            </w:r>
            <w:r w:rsidR="00481623" w:rsidRPr="00800E65">
              <w:rPr>
                <w:sz w:val="20"/>
                <w:szCs w:val="20"/>
                <w:lang w:val="uk-UA"/>
              </w:rPr>
              <w:t xml:space="preserve"> мм./об.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55437B" w:rsidRPr="00800E65" w:rsidRDefault="00481623" w:rsidP="003F3B14">
            <w:pPr>
              <w:ind w:left="-91" w:right="-165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Число обертів, об./хв.</w:t>
            </w:r>
          </w:p>
        </w:tc>
        <w:tc>
          <w:tcPr>
            <w:tcW w:w="704" w:type="dxa"/>
            <w:gridSpan w:val="2"/>
            <w:vMerge w:val="restart"/>
            <w:vAlign w:val="center"/>
          </w:tcPr>
          <w:p w:rsidR="0055437B" w:rsidRPr="00800E65" w:rsidRDefault="00481623" w:rsidP="003F3B14">
            <w:pPr>
              <w:ind w:left="-231" w:right="-4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Швид</w:t>
            </w:r>
            <w:r w:rsidR="0026013A" w:rsidRPr="00800E65">
              <w:rPr>
                <w:sz w:val="20"/>
                <w:szCs w:val="20"/>
                <w:lang w:val="uk-UA"/>
              </w:rPr>
              <w:t>-</w:t>
            </w:r>
            <w:r w:rsidRPr="00800E65">
              <w:rPr>
                <w:sz w:val="20"/>
                <w:szCs w:val="20"/>
                <w:lang w:val="uk-UA"/>
              </w:rPr>
              <w:t>кість м/хв.</w:t>
            </w:r>
          </w:p>
        </w:tc>
        <w:tc>
          <w:tcPr>
            <w:tcW w:w="1260" w:type="dxa"/>
            <w:gridSpan w:val="2"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Час. хв.</w:t>
            </w:r>
          </w:p>
        </w:tc>
      </w:tr>
      <w:tr w:rsidR="00481623" w:rsidRPr="00800E65" w:rsidTr="003F3B14">
        <w:trPr>
          <w:gridAfter w:val="1"/>
          <w:wAfter w:w="34" w:type="dxa"/>
          <w:trHeight w:val="533"/>
        </w:trPr>
        <w:tc>
          <w:tcPr>
            <w:tcW w:w="1188" w:type="dxa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5437B" w:rsidRPr="00800E65" w:rsidRDefault="003669DE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ріжучий</w:t>
            </w:r>
          </w:p>
        </w:tc>
        <w:tc>
          <w:tcPr>
            <w:tcW w:w="1440" w:type="dxa"/>
            <w:gridSpan w:val="2"/>
            <w:vAlign w:val="center"/>
          </w:tcPr>
          <w:p w:rsidR="0055437B" w:rsidRPr="00800E65" w:rsidRDefault="003669DE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допоміж-ний</w:t>
            </w:r>
          </w:p>
        </w:tc>
        <w:tc>
          <w:tcPr>
            <w:tcW w:w="1440" w:type="dxa"/>
            <w:gridSpan w:val="2"/>
            <w:vAlign w:val="center"/>
          </w:tcPr>
          <w:p w:rsidR="0055437B" w:rsidRPr="00800E65" w:rsidRDefault="003669DE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вимірюваль-ний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5437B" w:rsidRPr="00800E65" w:rsidRDefault="0026013A" w:rsidP="003F3B14">
            <w:pPr>
              <w:ind w:left="-168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осно-</w:t>
            </w:r>
            <w:r w:rsidR="00481623" w:rsidRPr="00800E65">
              <w:rPr>
                <w:sz w:val="20"/>
                <w:szCs w:val="20"/>
                <w:lang w:val="uk-UA"/>
              </w:rPr>
              <w:t>вний</w:t>
            </w:r>
          </w:p>
        </w:tc>
        <w:tc>
          <w:tcPr>
            <w:tcW w:w="540" w:type="dxa"/>
            <w:vAlign w:val="center"/>
          </w:tcPr>
          <w:p w:rsidR="0055437B" w:rsidRPr="00800E65" w:rsidRDefault="00481623" w:rsidP="003F3B14">
            <w:pPr>
              <w:ind w:left="-108" w:right="-74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доп.</w:t>
            </w:r>
          </w:p>
        </w:tc>
      </w:tr>
      <w:tr w:rsidR="00481623" w:rsidRPr="00800E65" w:rsidTr="003F3B14">
        <w:trPr>
          <w:gridAfter w:val="1"/>
          <w:wAfter w:w="34" w:type="dxa"/>
          <w:trHeight w:val="232"/>
        </w:trPr>
        <w:tc>
          <w:tcPr>
            <w:tcW w:w="1188" w:type="dxa"/>
          </w:tcPr>
          <w:p w:rsidR="0055437B" w:rsidRPr="00800E65" w:rsidRDefault="00361CAD" w:rsidP="00800E65">
            <w:pPr>
              <w:jc w:val="center"/>
              <w:rPr>
                <w:sz w:val="20"/>
                <w:szCs w:val="20"/>
                <w:lang w:val="en-US"/>
              </w:rPr>
            </w:pPr>
            <w:r w:rsidRPr="00800E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00" w:type="dxa"/>
            <w:gridSpan w:val="4"/>
            <w:vAlign w:val="center"/>
          </w:tcPr>
          <w:p w:rsidR="0055437B" w:rsidRPr="00800E65" w:rsidRDefault="003669DE" w:rsidP="003F3B14">
            <w:pPr>
              <w:ind w:left="-140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Встановлення заготовки</w:t>
            </w:r>
          </w:p>
        </w:tc>
        <w:tc>
          <w:tcPr>
            <w:tcW w:w="1800" w:type="dxa"/>
            <w:gridSpan w:val="2"/>
            <w:vAlign w:val="center"/>
          </w:tcPr>
          <w:p w:rsidR="0055437B" w:rsidRPr="00800E65" w:rsidRDefault="003669DE" w:rsidP="003F3B14">
            <w:pPr>
              <w:ind w:left="-108" w:right="-162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55437B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55437B" w:rsidRPr="00800E65" w:rsidRDefault="00481623" w:rsidP="00800E65">
            <w:pPr>
              <w:ind w:left="-145" w:right="-186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="003669DE"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55437B" w:rsidRPr="00070F4E" w:rsidRDefault="00B63413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900" w:type="dxa"/>
          </w:tcPr>
          <w:p w:rsidR="0055437B" w:rsidRPr="00070F4E" w:rsidRDefault="000D7AF4" w:rsidP="00800E65">
            <w:pPr>
              <w:jc w:val="center"/>
              <w:rPr>
                <w:sz w:val="18"/>
                <w:szCs w:val="18"/>
                <w:lang w:val="en-US"/>
              </w:rPr>
            </w:pPr>
            <w:r w:rsidRPr="00070F4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gridSpan w:val="2"/>
          </w:tcPr>
          <w:p w:rsidR="0055437B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</w:tcPr>
          <w:p w:rsidR="0055437B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6" w:type="dxa"/>
            <w:gridSpan w:val="2"/>
          </w:tcPr>
          <w:p w:rsidR="0055437B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0" w:type="dxa"/>
            <w:gridSpan w:val="2"/>
          </w:tcPr>
          <w:p w:rsidR="0055437B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4" w:type="dxa"/>
            <w:gridSpan w:val="2"/>
          </w:tcPr>
          <w:p w:rsidR="0055437B" w:rsidRPr="00070F4E" w:rsidRDefault="00065DF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</w:tcPr>
          <w:p w:rsidR="0055437B" w:rsidRPr="00070F4E" w:rsidRDefault="00065DF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0" w:type="dxa"/>
          </w:tcPr>
          <w:p w:rsidR="0055437B" w:rsidRPr="00070F4E" w:rsidRDefault="00065DF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</w:tr>
      <w:tr w:rsidR="00225BBF" w:rsidRPr="00800E65" w:rsidTr="003F3B14">
        <w:trPr>
          <w:gridAfter w:val="1"/>
          <w:wAfter w:w="34" w:type="dxa"/>
          <w:trHeight w:val="234"/>
        </w:trPr>
        <w:tc>
          <w:tcPr>
            <w:tcW w:w="1188" w:type="dxa"/>
          </w:tcPr>
          <w:p w:rsidR="00225BBF" w:rsidRPr="00225BBF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00" w:type="dxa"/>
            <w:gridSpan w:val="4"/>
            <w:vAlign w:val="center"/>
          </w:tcPr>
          <w:p w:rsidR="00225BBF" w:rsidRPr="00800E65" w:rsidRDefault="00B8375B" w:rsidP="003F3B14">
            <w:pPr>
              <w:ind w:left="-140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="00225BBF" w:rsidRPr="00800E65">
              <w:rPr>
                <w:sz w:val="20"/>
                <w:szCs w:val="20"/>
                <w:lang w:val="uk-UA"/>
              </w:rPr>
              <w:t>орнове точіння</w:t>
            </w:r>
          </w:p>
        </w:tc>
        <w:tc>
          <w:tcPr>
            <w:tcW w:w="1800" w:type="dxa"/>
            <w:gridSpan w:val="2"/>
            <w:vAlign w:val="center"/>
          </w:tcPr>
          <w:p w:rsidR="00225BBF" w:rsidRPr="00800E65" w:rsidRDefault="00225BBF" w:rsidP="003F3B14">
            <w:pPr>
              <w:ind w:left="-108" w:right="-162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225BBF" w:rsidRPr="00225BBF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225BBF" w:rsidRPr="00800E65" w:rsidRDefault="00AE21B9" w:rsidP="00800E65">
            <w:pPr>
              <w:ind w:left="-145" w:right="-18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225BBF"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225BBF" w:rsidRPr="00070F4E" w:rsidRDefault="00225BBF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en-US"/>
              </w:rPr>
              <w:t>1</w:t>
            </w:r>
            <w:r w:rsidR="00AE21B9" w:rsidRPr="00070F4E"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900" w:type="dxa"/>
          </w:tcPr>
          <w:p w:rsidR="00225BBF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71</w:t>
            </w:r>
            <w:r w:rsidR="00F63284" w:rsidRPr="00070F4E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00" w:type="dxa"/>
            <w:gridSpan w:val="2"/>
          </w:tcPr>
          <w:p w:rsidR="00225BBF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80" w:type="dxa"/>
          </w:tcPr>
          <w:p w:rsidR="00225BBF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76" w:type="dxa"/>
            <w:gridSpan w:val="2"/>
          </w:tcPr>
          <w:p w:rsidR="00225BBF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  <w:tc>
          <w:tcPr>
            <w:tcW w:w="860" w:type="dxa"/>
            <w:gridSpan w:val="2"/>
          </w:tcPr>
          <w:p w:rsidR="00225BBF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704" w:type="dxa"/>
            <w:gridSpan w:val="2"/>
          </w:tcPr>
          <w:p w:rsidR="00225BBF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720" w:type="dxa"/>
          </w:tcPr>
          <w:p w:rsidR="00225BBF" w:rsidRPr="00070F4E" w:rsidRDefault="00CC5F69" w:rsidP="00070F4E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</w:t>
            </w:r>
            <w:r w:rsidR="00070F4E" w:rsidRPr="00070F4E">
              <w:rPr>
                <w:sz w:val="18"/>
                <w:szCs w:val="18"/>
                <w:lang w:val="uk-UA"/>
              </w:rPr>
              <w:t>1</w:t>
            </w:r>
            <w:r w:rsidRPr="00070F4E">
              <w:rPr>
                <w:sz w:val="18"/>
                <w:szCs w:val="18"/>
                <w:lang w:val="uk-UA"/>
              </w:rPr>
              <w:t>7</w:t>
            </w:r>
            <w:r w:rsidR="00070F4E" w:rsidRPr="00070F4E">
              <w:rPr>
                <w:sz w:val="18"/>
                <w:szCs w:val="18"/>
                <w:lang w:val="uk-UA"/>
              </w:rPr>
              <w:t>,39</w:t>
            </w:r>
          </w:p>
        </w:tc>
        <w:tc>
          <w:tcPr>
            <w:tcW w:w="540" w:type="dxa"/>
          </w:tcPr>
          <w:p w:rsidR="00225BBF" w:rsidRPr="00070F4E" w:rsidRDefault="00065DF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Чорнове точіння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900" w:type="dxa"/>
          </w:tcPr>
          <w:p w:rsidR="003669DE" w:rsidRPr="00070F4E" w:rsidRDefault="00F63284" w:rsidP="00AE21B9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36</w:t>
            </w:r>
            <w:r w:rsidR="00AE21B9" w:rsidRPr="00070F4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080" w:type="dxa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76" w:type="dxa"/>
            <w:gridSpan w:val="2"/>
          </w:tcPr>
          <w:p w:rsidR="003669DE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  <w:tc>
          <w:tcPr>
            <w:tcW w:w="860" w:type="dxa"/>
            <w:gridSpan w:val="2"/>
          </w:tcPr>
          <w:p w:rsidR="003669DE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704" w:type="dxa"/>
            <w:gridSpan w:val="2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20" w:type="dxa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104,72</w:t>
            </w:r>
          </w:p>
        </w:tc>
        <w:tc>
          <w:tcPr>
            <w:tcW w:w="540" w:type="dxa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Чорнове точіння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00" w:type="dxa"/>
          </w:tcPr>
          <w:p w:rsidR="003669DE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</w:t>
            </w:r>
            <w:r w:rsidR="00AE21B9" w:rsidRPr="00070F4E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80" w:type="dxa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76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  <w:tc>
          <w:tcPr>
            <w:tcW w:w="86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704" w:type="dxa"/>
            <w:gridSpan w:val="2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20" w:type="dxa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5,03</w:t>
            </w:r>
          </w:p>
        </w:tc>
        <w:tc>
          <w:tcPr>
            <w:tcW w:w="540" w:type="dxa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Ч</w:t>
            </w:r>
            <w:r w:rsidR="00E8284E" w:rsidRPr="00800E65">
              <w:rPr>
                <w:sz w:val="20"/>
                <w:szCs w:val="20"/>
                <w:lang w:val="uk-UA"/>
              </w:rPr>
              <w:t>ист</w:t>
            </w:r>
            <w:r w:rsidRPr="00800E65">
              <w:rPr>
                <w:sz w:val="20"/>
                <w:szCs w:val="20"/>
                <w:lang w:val="uk-UA"/>
              </w:rPr>
              <w:t>ове точіння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183</w:t>
            </w:r>
          </w:p>
        </w:tc>
        <w:tc>
          <w:tcPr>
            <w:tcW w:w="900" w:type="dxa"/>
          </w:tcPr>
          <w:p w:rsidR="003669DE" w:rsidRPr="00070F4E" w:rsidRDefault="00F63284" w:rsidP="00AE21B9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</w:t>
            </w:r>
            <w:r w:rsidR="00AE21B9" w:rsidRPr="00070F4E"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900" w:type="dxa"/>
            <w:gridSpan w:val="2"/>
          </w:tcPr>
          <w:p w:rsidR="003669DE" w:rsidRPr="00070F4E" w:rsidRDefault="000D7AF4" w:rsidP="00800E65">
            <w:pPr>
              <w:jc w:val="center"/>
              <w:rPr>
                <w:sz w:val="18"/>
                <w:szCs w:val="18"/>
                <w:lang w:val="en-US"/>
              </w:rPr>
            </w:pPr>
            <w:r w:rsidRPr="00070F4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76" w:type="dxa"/>
            <w:gridSpan w:val="2"/>
          </w:tcPr>
          <w:p w:rsidR="003669DE" w:rsidRPr="00070F4E" w:rsidRDefault="00462E4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60" w:type="dxa"/>
            <w:gridSpan w:val="2"/>
          </w:tcPr>
          <w:p w:rsidR="003669DE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305</w:t>
            </w:r>
          </w:p>
        </w:tc>
        <w:tc>
          <w:tcPr>
            <w:tcW w:w="704" w:type="dxa"/>
            <w:gridSpan w:val="2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143</w:t>
            </w:r>
          </w:p>
        </w:tc>
        <w:tc>
          <w:tcPr>
            <w:tcW w:w="720" w:type="dxa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2,32</w:t>
            </w:r>
          </w:p>
        </w:tc>
        <w:tc>
          <w:tcPr>
            <w:tcW w:w="540" w:type="dxa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E8284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Чистове</w:t>
            </w:r>
            <w:r w:rsidR="003669DE" w:rsidRPr="00800E65">
              <w:rPr>
                <w:sz w:val="20"/>
                <w:szCs w:val="20"/>
                <w:lang w:val="uk-UA"/>
              </w:rPr>
              <w:t xml:space="preserve"> точіння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en-US"/>
              </w:rPr>
            </w:pPr>
            <w:r w:rsidRPr="00070F4E"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900" w:type="dxa"/>
          </w:tcPr>
          <w:p w:rsidR="003669DE" w:rsidRPr="00070F4E" w:rsidRDefault="00F63284" w:rsidP="00AE21B9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</w:t>
            </w:r>
            <w:r w:rsidR="00AE21B9" w:rsidRPr="00070F4E">
              <w:rPr>
                <w:sz w:val="18"/>
                <w:szCs w:val="18"/>
                <w:lang w:val="uk-UA"/>
              </w:rPr>
              <w:t>06</w:t>
            </w:r>
          </w:p>
        </w:tc>
        <w:tc>
          <w:tcPr>
            <w:tcW w:w="900" w:type="dxa"/>
            <w:gridSpan w:val="2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76" w:type="dxa"/>
            <w:gridSpan w:val="2"/>
          </w:tcPr>
          <w:p w:rsidR="003669DE" w:rsidRPr="00070F4E" w:rsidRDefault="00462E4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60" w:type="dxa"/>
            <w:gridSpan w:val="2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770</w:t>
            </w:r>
          </w:p>
        </w:tc>
        <w:tc>
          <w:tcPr>
            <w:tcW w:w="704" w:type="dxa"/>
            <w:gridSpan w:val="2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143</w:t>
            </w:r>
          </w:p>
        </w:tc>
        <w:tc>
          <w:tcPr>
            <w:tcW w:w="720" w:type="dxa"/>
          </w:tcPr>
          <w:p w:rsidR="003669DE" w:rsidRPr="00070F4E" w:rsidRDefault="00404BD4" w:rsidP="00070F4E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</w:t>
            </w:r>
            <w:r w:rsidR="00CC5F69" w:rsidRPr="00070F4E">
              <w:rPr>
                <w:sz w:val="18"/>
                <w:szCs w:val="18"/>
                <w:lang w:val="uk-UA"/>
              </w:rPr>
              <w:t>5</w:t>
            </w:r>
            <w:r w:rsidR="00070F4E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E8284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Чистове</w:t>
            </w:r>
            <w:r w:rsidR="003669DE" w:rsidRPr="00800E65">
              <w:rPr>
                <w:sz w:val="20"/>
                <w:szCs w:val="20"/>
                <w:lang w:val="uk-UA"/>
              </w:rPr>
              <w:t xml:space="preserve"> точіння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900" w:type="dxa"/>
          </w:tcPr>
          <w:p w:rsidR="003669DE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</w:t>
            </w:r>
            <w:r w:rsidR="00AE21B9" w:rsidRPr="00070F4E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900" w:type="dxa"/>
            <w:gridSpan w:val="2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76" w:type="dxa"/>
            <w:gridSpan w:val="2"/>
          </w:tcPr>
          <w:p w:rsidR="003669DE" w:rsidRPr="00070F4E" w:rsidRDefault="00462E4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60" w:type="dxa"/>
            <w:gridSpan w:val="2"/>
          </w:tcPr>
          <w:p w:rsidR="003669DE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960</w:t>
            </w:r>
          </w:p>
        </w:tc>
        <w:tc>
          <w:tcPr>
            <w:tcW w:w="704" w:type="dxa"/>
            <w:gridSpan w:val="2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143</w:t>
            </w:r>
          </w:p>
        </w:tc>
        <w:tc>
          <w:tcPr>
            <w:tcW w:w="720" w:type="dxa"/>
          </w:tcPr>
          <w:p w:rsidR="003669DE" w:rsidRPr="00070F4E" w:rsidRDefault="00404BD4" w:rsidP="00070F4E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</w:t>
            </w:r>
            <w:r w:rsidR="00070F4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40" w:type="dxa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Зняття факси 1х45</w:t>
            </w:r>
            <w:r w:rsidRPr="00800E65">
              <w:rPr>
                <w:rFonts w:ascii="Agency FB" w:hAnsi="Agency FB"/>
                <w:sz w:val="20"/>
                <w:szCs w:val="20"/>
                <w:lang w:val="uk-UA"/>
              </w:rPr>
              <w:t>˚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900" w:type="dxa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6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0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4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</w:tcPr>
          <w:p w:rsidR="003669DE" w:rsidRPr="00070F4E" w:rsidRDefault="00404BD4" w:rsidP="00070F4E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</w:t>
            </w:r>
            <w:r w:rsidR="00070F4E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40" w:type="dxa"/>
          </w:tcPr>
          <w:p w:rsidR="003669DE" w:rsidRPr="00070F4E" w:rsidRDefault="00404BD4" w:rsidP="00CC5F69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0,0</w:t>
            </w:r>
            <w:r w:rsidR="00CC5F69" w:rsidRPr="00070F4E">
              <w:rPr>
                <w:sz w:val="18"/>
                <w:szCs w:val="18"/>
                <w:lang w:val="uk-UA"/>
              </w:rPr>
              <w:t>7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Зняття факси 1х45</w:t>
            </w:r>
            <w:r w:rsidRPr="00800E65">
              <w:rPr>
                <w:rFonts w:ascii="Agency FB" w:hAnsi="Agency FB"/>
                <w:sz w:val="20"/>
                <w:szCs w:val="20"/>
                <w:lang w:val="uk-UA"/>
              </w:rPr>
              <w:t>˚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225BBF" w:rsidP="00B8375B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en-US"/>
              </w:rPr>
              <w:t>1</w:t>
            </w:r>
            <w:r w:rsidR="00AE21B9" w:rsidRPr="00070F4E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900" w:type="dxa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6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0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4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0,26</w:t>
            </w:r>
          </w:p>
        </w:tc>
        <w:tc>
          <w:tcPr>
            <w:tcW w:w="540" w:type="dxa"/>
          </w:tcPr>
          <w:p w:rsidR="003669DE" w:rsidRPr="00070F4E" w:rsidRDefault="00CC5F6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0,0</w:t>
            </w:r>
            <w:r w:rsidR="00404BD4" w:rsidRPr="00070F4E">
              <w:rPr>
                <w:sz w:val="18"/>
                <w:szCs w:val="18"/>
                <w:lang w:val="uk-UA"/>
              </w:rPr>
              <w:t>7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Відрізання заготовки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361CAD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en-US"/>
              </w:rPr>
              <w:t>1</w:t>
            </w:r>
            <w:r w:rsidR="00AE21B9" w:rsidRPr="00070F4E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900" w:type="dxa"/>
          </w:tcPr>
          <w:p w:rsidR="003669DE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gridSpan w:val="2"/>
          </w:tcPr>
          <w:p w:rsidR="003669DE" w:rsidRPr="00070F4E" w:rsidRDefault="00361CAD" w:rsidP="00800E65">
            <w:pPr>
              <w:jc w:val="center"/>
              <w:rPr>
                <w:sz w:val="18"/>
                <w:szCs w:val="18"/>
                <w:lang w:val="en-US"/>
              </w:rPr>
            </w:pPr>
            <w:r w:rsidRPr="00070F4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76" w:type="dxa"/>
            <w:gridSpan w:val="2"/>
          </w:tcPr>
          <w:p w:rsidR="003669DE" w:rsidRPr="00070F4E" w:rsidRDefault="00E074B6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0,2</w:t>
            </w:r>
          </w:p>
        </w:tc>
        <w:tc>
          <w:tcPr>
            <w:tcW w:w="86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704" w:type="dxa"/>
            <w:gridSpan w:val="2"/>
          </w:tcPr>
          <w:p w:rsidR="003669DE" w:rsidRPr="00070F4E" w:rsidRDefault="00E074B6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720" w:type="dxa"/>
          </w:tcPr>
          <w:p w:rsidR="003669DE" w:rsidRPr="00070F4E" w:rsidRDefault="00070F4E" w:rsidP="00CC5F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12,17</w:t>
            </w:r>
          </w:p>
        </w:tc>
        <w:tc>
          <w:tcPr>
            <w:tcW w:w="540" w:type="dxa"/>
          </w:tcPr>
          <w:p w:rsidR="003669DE" w:rsidRPr="00070F4E" w:rsidRDefault="00404BD4" w:rsidP="005A4CAE">
            <w:pPr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</w:t>
            </w:r>
            <w:r w:rsidR="00065DF2" w:rsidRPr="00070F4E">
              <w:rPr>
                <w:sz w:val="18"/>
                <w:szCs w:val="18"/>
                <w:lang w:val="uk-UA"/>
              </w:rPr>
              <w:t>2</w:t>
            </w:r>
          </w:p>
        </w:tc>
      </w:tr>
      <w:tr w:rsidR="00CD1FDD" w:rsidRPr="00800E65" w:rsidTr="00800E65">
        <w:tc>
          <w:tcPr>
            <w:tcW w:w="15982" w:type="dxa"/>
            <w:gridSpan w:val="26"/>
          </w:tcPr>
          <w:p w:rsidR="00CD1FDD" w:rsidRPr="00800E65" w:rsidRDefault="00CD1FDD" w:rsidP="00462E42">
            <w:pPr>
              <w:rPr>
                <w:sz w:val="22"/>
                <w:szCs w:val="22"/>
                <w:lang w:val="uk-UA"/>
              </w:rPr>
            </w:pPr>
          </w:p>
        </w:tc>
      </w:tr>
      <w:tr w:rsidR="003669DE" w:rsidRPr="00800E65" w:rsidTr="00800E65">
        <w:trPr>
          <w:trHeight w:val="479"/>
        </w:trPr>
        <w:tc>
          <w:tcPr>
            <w:tcW w:w="2777" w:type="dxa"/>
            <w:gridSpan w:val="3"/>
          </w:tcPr>
          <w:p w:rsidR="00CD1FDD" w:rsidRPr="00800E65" w:rsidRDefault="00CD1FDD" w:rsidP="00800E65">
            <w:pPr>
              <w:jc w:val="center"/>
              <w:rPr>
                <w:sz w:val="22"/>
                <w:szCs w:val="22"/>
              </w:rPr>
            </w:pPr>
            <w:r w:rsidRPr="00800E65">
              <w:rPr>
                <w:sz w:val="22"/>
                <w:szCs w:val="22"/>
                <w:lang w:val="uk-UA"/>
              </w:rPr>
              <w:t>Головний інженер</w:t>
            </w:r>
          </w:p>
        </w:tc>
        <w:tc>
          <w:tcPr>
            <w:tcW w:w="1291" w:type="dxa"/>
            <w:gridSpan w:val="3"/>
          </w:tcPr>
          <w:p w:rsidR="00CD1FDD" w:rsidRPr="00800E65" w:rsidRDefault="00CD1FDD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CD1FDD" w:rsidRPr="00800E65" w:rsidRDefault="003669DE" w:rsidP="00800E65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Начальник цеху</w:t>
            </w:r>
          </w:p>
        </w:tc>
        <w:tc>
          <w:tcPr>
            <w:tcW w:w="1980" w:type="dxa"/>
            <w:gridSpan w:val="3"/>
          </w:tcPr>
          <w:p w:rsidR="00CD1FDD" w:rsidRPr="00800E65" w:rsidRDefault="00CD1FDD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4"/>
          </w:tcPr>
          <w:p w:rsidR="00CD1FDD" w:rsidRPr="00800E65" w:rsidRDefault="003669DE" w:rsidP="00800E65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Начальник БТП</w:t>
            </w:r>
          </w:p>
        </w:tc>
        <w:tc>
          <w:tcPr>
            <w:tcW w:w="2413" w:type="dxa"/>
            <w:gridSpan w:val="3"/>
          </w:tcPr>
          <w:p w:rsidR="00CD1FDD" w:rsidRPr="00800E65" w:rsidRDefault="00CD1FDD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gridSpan w:val="4"/>
          </w:tcPr>
          <w:p w:rsidR="00CD1FDD" w:rsidRPr="00800E65" w:rsidRDefault="00E97917" w:rsidP="00800E65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Старший технолог ВГТ</w:t>
            </w:r>
          </w:p>
        </w:tc>
        <w:tc>
          <w:tcPr>
            <w:tcW w:w="1905" w:type="dxa"/>
            <w:gridSpan w:val="4"/>
          </w:tcPr>
          <w:p w:rsidR="00CD1FDD" w:rsidRPr="00800E65" w:rsidRDefault="00CD1FDD" w:rsidP="00800E65">
            <w:pPr>
              <w:jc w:val="center"/>
              <w:rPr>
                <w:sz w:val="22"/>
                <w:szCs w:val="22"/>
              </w:rPr>
            </w:pPr>
          </w:p>
        </w:tc>
      </w:tr>
      <w:tr w:rsidR="003669DE" w:rsidRPr="00800E65" w:rsidTr="00800E65">
        <w:trPr>
          <w:trHeight w:val="169"/>
        </w:trPr>
        <w:tc>
          <w:tcPr>
            <w:tcW w:w="2777" w:type="dxa"/>
            <w:gridSpan w:val="3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  <w:r w:rsidRPr="00800E65">
              <w:rPr>
                <w:sz w:val="22"/>
                <w:szCs w:val="22"/>
                <w:lang w:val="uk-UA"/>
              </w:rPr>
              <w:t>Головний технолог</w:t>
            </w:r>
          </w:p>
        </w:tc>
        <w:tc>
          <w:tcPr>
            <w:tcW w:w="1291" w:type="dxa"/>
            <w:gridSpan w:val="3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3669DE" w:rsidRPr="00800E65" w:rsidRDefault="003669DE" w:rsidP="00800E65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Заступник головного технолога</w:t>
            </w:r>
          </w:p>
        </w:tc>
        <w:tc>
          <w:tcPr>
            <w:tcW w:w="1980" w:type="dxa"/>
            <w:gridSpan w:val="3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4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Начальник БТ цеху</w:t>
            </w:r>
          </w:p>
        </w:tc>
        <w:tc>
          <w:tcPr>
            <w:tcW w:w="2413" w:type="dxa"/>
            <w:gridSpan w:val="3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gridSpan w:val="4"/>
          </w:tcPr>
          <w:p w:rsidR="003669DE" w:rsidRPr="00800E65" w:rsidRDefault="00E97917" w:rsidP="00800E65">
            <w:pPr>
              <w:jc w:val="center"/>
              <w:rPr>
                <w:b/>
                <w:sz w:val="22"/>
                <w:szCs w:val="22"/>
              </w:rPr>
            </w:pPr>
            <w:r w:rsidRPr="00800E65">
              <w:rPr>
                <w:sz w:val="22"/>
                <w:szCs w:val="22"/>
                <w:lang w:val="uk-UA"/>
              </w:rPr>
              <w:t>Технолог</w:t>
            </w:r>
          </w:p>
        </w:tc>
        <w:tc>
          <w:tcPr>
            <w:tcW w:w="1905" w:type="dxa"/>
            <w:gridSpan w:val="4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DE47CE" w:rsidRPr="00B63413" w:rsidRDefault="00DE47CE" w:rsidP="00B63413">
      <w:pPr>
        <w:rPr>
          <w:lang w:val="uk-UA"/>
        </w:rPr>
      </w:pPr>
    </w:p>
    <w:sectPr w:rsidR="00DE47CE" w:rsidRPr="00B63413" w:rsidSect="00B63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7D" w:rsidRDefault="008C077D" w:rsidP="008C077D">
      <w:r>
        <w:separator/>
      </w:r>
    </w:p>
  </w:endnote>
  <w:endnote w:type="continuationSeparator" w:id="0">
    <w:p w:rsidR="008C077D" w:rsidRDefault="008C077D" w:rsidP="008C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7D" w:rsidRDefault="008C07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7D" w:rsidRDefault="008C07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7D" w:rsidRDefault="008C07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7D" w:rsidRDefault="008C077D" w:rsidP="008C077D">
      <w:r>
        <w:separator/>
      </w:r>
    </w:p>
  </w:footnote>
  <w:footnote w:type="continuationSeparator" w:id="0">
    <w:p w:rsidR="008C077D" w:rsidRDefault="008C077D" w:rsidP="008C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7D" w:rsidRDefault="008C0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7D" w:rsidRPr="008C077D" w:rsidRDefault="008C077D" w:rsidP="008C077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8C077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8C077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7D" w:rsidRDefault="008C07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A7"/>
    <w:rsid w:val="00065DF2"/>
    <w:rsid w:val="00070F4E"/>
    <w:rsid w:val="000943F6"/>
    <w:rsid w:val="000D7AF4"/>
    <w:rsid w:val="00115D2A"/>
    <w:rsid w:val="00225BBF"/>
    <w:rsid w:val="0026013A"/>
    <w:rsid w:val="00275019"/>
    <w:rsid w:val="002C6D50"/>
    <w:rsid w:val="00361CAD"/>
    <w:rsid w:val="003669DE"/>
    <w:rsid w:val="003C3888"/>
    <w:rsid w:val="003F3B14"/>
    <w:rsid w:val="00404BD4"/>
    <w:rsid w:val="00437067"/>
    <w:rsid w:val="00462E42"/>
    <w:rsid w:val="0047184E"/>
    <w:rsid w:val="00481623"/>
    <w:rsid w:val="004C5F3C"/>
    <w:rsid w:val="004E01E6"/>
    <w:rsid w:val="005100A7"/>
    <w:rsid w:val="005239D8"/>
    <w:rsid w:val="00525490"/>
    <w:rsid w:val="0055437B"/>
    <w:rsid w:val="005A4CAE"/>
    <w:rsid w:val="007042E8"/>
    <w:rsid w:val="007201DD"/>
    <w:rsid w:val="00727786"/>
    <w:rsid w:val="007353EF"/>
    <w:rsid w:val="007A5F4B"/>
    <w:rsid w:val="007D7592"/>
    <w:rsid w:val="00800E65"/>
    <w:rsid w:val="008426FC"/>
    <w:rsid w:val="008C068C"/>
    <w:rsid w:val="008C077D"/>
    <w:rsid w:val="00AE21B9"/>
    <w:rsid w:val="00B63413"/>
    <w:rsid w:val="00B8375B"/>
    <w:rsid w:val="00C0580B"/>
    <w:rsid w:val="00CC5F69"/>
    <w:rsid w:val="00CD1FDD"/>
    <w:rsid w:val="00D1448C"/>
    <w:rsid w:val="00DE47CE"/>
    <w:rsid w:val="00E074B6"/>
    <w:rsid w:val="00E66C57"/>
    <w:rsid w:val="00E8284E"/>
    <w:rsid w:val="00E97917"/>
    <w:rsid w:val="00EB016A"/>
    <w:rsid w:val="00ED6423"/>
    <w:rsid w:val="00F20E41"/>
    <w:rsid w:val="00F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1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C077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8C077D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8C077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8C077D"/>
    <w:rPr>
      <w:sz w:val="24"/>
      <w:szCs w:val="24"/>
      <w:lang w:val="ru-RU" w:eastAsia="ru-RU"/>
    </w:rPr>
  </w:style>
  <w:style w:type="character" w:styleId="a8">
    <w:name w:val="Hyperlink"/>
    <w:basedOn w:val="a0"/>
    <w:rsid w:val="008C0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1579</Characters>
  <Application>Microsoft Office Word</Application>
  <DocSecurity>0</DocSecurity>
  <Lines>315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Завод РДТУ</vt:lpstr>
    </vt:vector>
  </TitlesOfParts>
  <Company>Mary Kay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РДТУ</dc:title>
  <dc:creator>Лилия</dc:creator>
  <cp:lastModifiedBy>Ivan</cp:lastModifiedBy>
  <cp:revision>6</cp:revision>
  <cp:lastPrinted>2007-02-27T20:08:00Z</cp:lastPrinted>
  <dcterms:created xsi:type="dcterms:W3CDTF">2012-04-02T09:34:00Z</dcterms:created>
  <dcterms:modified xsi:type="dcterms:W3CDTF">2012-12-27T14:48:00Z</dcterms:modified>
</cp:coreProperties>
</file>