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E2" w:rsidRDefault="00272FF9">
      <w:bookmarkStart w:id="0" w:name="_GoBack"/>
      <w:r w:rsidRPr="00272FF9">
        <w:t>Міжнародний поділ праці його типи та чинники . місце україни в сучасному по</w:t>
      </w:r>
      <w:r w:rsidR="0091351E">
        <w:t>ділі праці...</w:t>
      </w:r>
      <w:bookmarkEnd w:id="0"/>
    </w:p>
    <w:sectPr w:rsidR="00EC20E2" w:rsidSect="00EC20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303" w:rsidRDefault="00ED6303" w:rsidP="00ED6303">
      <w:pPr>
        <w:spacing w:after="0" w:line="240" w:lineRule="auto"/>
      </w:pPr>
      <w:r>
        <w:separator/>
      </w:r>
    </w:p>
  </w:endnote>
  <w:endnote w:type="continuationSeparator" w:id="0">
    <w:p w:rsidR="00ED6303" w:rsidRDefault="00ED6303" w:rsidP="00ED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3" w:rsidRDefault="00ED63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3" w:rsidRDefault="00ED63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3" w:rsidRDefault="00ED63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303" w:rsidRDefault="00ED6303" w:rsidP="00ED6303">
      <w:pPr>
        <w:spacing w:after="0" w:line="240" w:lineRule="auto"/>
      </w:pPr>
      <w:r>
        <w:separator/>
      </w:r>
    </w:p>
  </w:footnote>
  <w:footnote w:type="continuationSeparator" w:id="0">
    <w:p w:rsidR="00ED6303" w:rsidRDefault="00ED6303" w:rsidP="00ED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3" w:rsidRDefault="00ED63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3" w:rsidRPr="00ED6303" w:rsidRDefault="00ED6303" w:rsidP="00ED6303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D6303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D6303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303" w:rsidRDefault="00ED63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FF9"/>
    <w:rsid w:val="00272FF9"/>
    <w:rsid w:val="0080730E"/>
    <w:rsid w:val="0091351E"/>
    <w:rsid w:val="00EC20E2"/>
    <w:rsid w:val="00E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6303"/>
  </w:style>
  <w:style w:type="paragraph" w:styleId="a5">
    <w:name w:val="footer"/>
    <w:basedOn w:val="a"/>
    <w:link w:val="a6"/>
    <w:uiPriority w:val="99"/>
    <w:unhideWhenUsed/>
    <w:rsid w:val="00ED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6303"/>
  </w:style>
  <w:style w:type="character" w:styleId="a7">
    <w:name w:val="Hyperlink"/>
    <w:basedOn w:val="a0"/>
    <w:uiPriority w:val="99"/>
    <w:unhideWhenUsed/>
    <w:rsid w:val="00ED63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75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Ivan</cp:lastModifiedBy>
  <cp:revision>6</cp:revision>
  <dcterms:created xsi:type="dcterms:W3CDTF">2011-12-10T19:28:00Z</dcterms:created>
  <dcterms:modified xsi:type="dcterms:W3CDTF">2012-12-26T16:24:00Z</dcterms:modified>
</cp:coreProperties>
</file>