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0" w:rsidRDefault="00ED2710" w:rsidP="00ED2710">
      <w:pPr>
        <w:jc w:val="center"/>
      </w:pPr>
      <w:bookmarkStart w:id="0" w:name="_GoBack"/>
      <w:r>
        <w:t>Пульт для авторизації</w:t>
      </w:r>
    </w:p>
    <w:p w:rsidR="00ED2710" w:rsidRDefault="00ED2710" w:rsidP="00ED2710">
      <w:pPr>
        <w:ind w:firstLine="426"/>
        <w:jc w:val="both"/>
      </w:pPr>
      <w:r>
        <w:t xml:space="preserve">Дуже важливим є замки у дверях, але ними не завжди зручно використовувати. Я пропоную розробити спеціальний пульт-пропуск з оригінальним шифром, який неможливо буде дізнатися і тим більше підробити. Навівши ДП на замок і натиснувши кнопку на ньому замок автоматично відчиниться. </w:t>
      </w:r>
    </w:p>
    <w:p w:rsidR="00ED2710" w:rsidRDefault="00F52123" w:rsidP="00ED2710">
      <w:pPr>
        <w:ind w:firstLine="426"/>
        <w:jc w:val="both"/>
      </w:pPr>
      <w:r>
        <w:t>З внутрішньої сторони дверей буде роз’єм для пульту. В той час, коли він знаходиться в ро’ємі (і заряджається) двері не блокуються, як тільки пульт знятий і двері закриті, то вони блокуватимуться автоматично.</w:t>
      </w:r>
    </w:p>
    <w:bookmarkEnd w:id="0"/>
    <w:p w:rsidR="00F52123" w:rsidRDefault="00F52123" w:rsidP="00ED2710">
      <w:pPr>
        <w:ind w:firstLine="426"/>
        <w:jc w:val="both"/>
      </w:pPr>
    </w:p>
    <w:sectPr w:rsidR="00F52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66" w:rsidRDefault="00781966" w:rsidP="00781966">
      <w:pPr>
        <w:spacing w:after="0" w:line="240" w:lineRule="auto"/>
      </w:pPr>
      <w:r>
        <w:separator/>
      </w:r>
    </w:p>
  </w:endnote>
  <w:endnote w:type="continuationSeparator" w:id="0">
    <w:p w:rsidR="00781966" w:rsidRDefault="00781966" w:rsidP="0078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66" w:rsidRDefault="007819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66" w:rsidRDefault="007819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66" w:rsidRDefault="00781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66" w:rsidRDefault="00781966" w:rsidP="00781966">
      <w:pPr>
        <w:spacing w:after="0" w:line="240" w:lineRule="auto"/>
      </w:pPr>
      <w:r>
        <w:separator/>
      </w:r>
    </w:p>
  </w:footnote>
  <w:footnote w:type="continuationSeparator" w:id="0">
    <w:p w:rsidR="00781966" w:rsidRDefault="00781966" w:rsidP="0078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66" w:rsidRDefault="00781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66" w:rsidRPr="00781966" w:rsidRDefault="00781966" w:rsidP="0078196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8196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819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66" w:rsidRDefault="00781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0"/>
    <w:rsid w:val="00781966"/>
    <w:rsid w:val="0095121B"/>
    <w:rsid w:val="00A56F2D"/>
    <w:rsid w:val="00C04C6C"/>
    <w:rsid w:val="00ED2710"/>
    <w:rsid w:val="00F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1966"/>
  </w:style>
  <w:style w:type="paragraph" w:styleId="a5">
    <w:name w:val="footer"/>
    <w:basedOn w:val="a"/>
    <w:link w:val="a6"/>
    <w:uiPriority w:val="99"/>
    <w:unhideWhenUsed/>
    <w:rsid w:val="0078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1966"/>
  </w:style>
  <w:style w:type="character" w:styleId="a7">
    <w:name w:val="Hyperlink"/>
    <w:basedOn w:val="a0"/>
    <w:uiPriority w:val="99"/>
    <w:unhideWhenUsed/>
    <w:rsid w:val="007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1966"/>
  </w:style>
  <w:style w:type="paragraph" w:styleId="a5">
    <w:name w:val="footer"/>
    <w:basedOn w:val="a"/>
    <w:link w:val="a6"/>
    <w:uiPriority w:val="99"/>
    <w:unhideWhenUsed/>
    <w:rsid w:val="0078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1966"/>
  </w:style>
  <w:style w:type="character" w:styleId="a7">
    <w:name w:val="Hyperlink"/>
    <w:basedOn w:val="a0"/>
    <w:uiPriority w:val="99"/>
    <w:unhideWhenUsed/>
    <w:rsid w:val="007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435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Середоха Тарас</dc:creator>
  <cp:lastModifiedBy>Ivan</cp:lastModifiedBy>
  <cp:revision>2</cp:revision>
  <dcterms:created xsi:type="dcterms:W3CDTF">2011-05-25T12:15:00Z</dcterms:created>
  <dcterms:modified xsi:type="dcterms:W3CDTF">2012-11-29T14:36:00Z</dcterms:modified>
</cp:coreProperties>
</file>